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353F65" w:rsidRDefault="00353F65" w:rsidP="00353F65">
      <w:pPr>
        <w:tabs>
          <w:tab w:val="left" w:pos="-426"/>
        </w:tabs>
        <w:ind w:left="-567" w:right="580"/>
        <w:jc w:val="center"/>
        <w:rPr>
          <w:sz w:val="20"/>
          <w:szCs w:val="20"/>
        </w:rPr>
      </w:pPr>
      <w:r w:rsidRPr="00A81D97">
        <w:rPr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8pt;height:745.8pt" o:ole="">
            <v:imagedata r:id="rId8" o:title=""/>
          </v:shape>
          <o:OLEObject Type="Embed" ProgID="FoxitReader.Document" ShapeID="_x0000_i1025" DrawAspect="Content" ObjectID="_1756122114" r:id="rId9"/>
        </w:object>
      </w:r>
      <w:bookmarkEnd w:id="0"/>
    </w:p>
    <w:p w:rsidR="00353F65" w:rsidRDefault="00353F65" w:rsidP="00353F65">
      <w:pPr>
        <w:tabs>
          <w:tab w:val="left" w:pos="-426"/>
        </w:tabs>
        <w:ind w:left="-567" w:right="580"/>
        <w:jc w:val="center"/>
        <w:rPr>
          <w:sz w:val="20"/>
          <w:szCs w:val="20"/>
        </w:rPr>
      </w:pPr>
    </w:p>
    <w:p w:rsidR="00353F65" w:rsidRDefault="00353F65" w:rsidP="00353F65">
      <w:pPr>
        <w:tabs>
          <w:tab w:val="left" w:pos="-426"/>
        </w:tabs>
        <w:ind w:left="-567" w:right="580"/>
        <w:jc w:val="center"/>
        <w:rPr>
          <w:sz w:val="20"/>
          <w:szCs w:val="20"/>
        </w:rPr>
      </w:pPr>
    </w:p>
    <w:p w:rsidR="00353F65" w:rsidRPr="0048241B" w:rsidRDefault="00353F65" w:rsidP="00E26633">
      <w:pPr>
        <w:ind w:right="580"/>
        <w:jc w:val="center"/>
        <w:rPr>
          <w:sz w:val="20"/>
          <w:szCs w:val="20"/>
        </w:rPr>
        <w:sectPr w:rsidR="00353F65" w:rsidRPr="0048241B" w:rsidSect="00353F65">
          <w:footerReference w:type="default" r:id="rId10"/>
          <w:type w:val="continuous"/>
          <w:pgSz w:w="11910" w:h="16840"/>
          <w:pgMar w:top="568" w:right="0" w:bottom="1120" w:left="840" w:header="720" w:footer="925" w:gutter="0"/>
          <w:pgNumType w:start="1"/>
          <w:cols w:space="720"/>
        </w:sectPr>
      </w:pPr>
    </w:p>
    <w:p w:rsidR="00EB7FB3" w:rsidRPr="0048241B" w:rsidRDefault="00E26633" w:rsidP="00E26633">
      <w:pPr>
        <w:pStyle w:val="a4"/>
        <w:ind w:left="0"/>
        <w:rPr>
          <w:sz w:val="20"/>
          <w:szCs w:val="20"/>
        </w:rPr>
      </w:pPr>
      <w:bookmarkStart w:id="1" w:name="_bookmark0"/>
      <w:bookmarkEnd w:id="1"/>
      <w:r w:rsidRPr="0048241B">
        <w:rPr>
          <w:sz w:val="20"/>
          <w:szCs w:val="20"/>
        </w:rPr>
        <w:lastRenderedPageBreak/>
        <w:t xml:space="preserve">                 </w:t>
      </w:r>
      <w:r w:rsidR="00257FBB" w:rsidRPr="0048241B">
        <w:rPr>
          <w:sz w:val="20"/>
          <w:szCs w:val="20"/>
        </w:rPr>
        <w:t>Содержание</w:t>
      </w:r>
    </w:p>
    <w:sdt>
      <w:sdtPr>
        <w:rPr>
          <w:sz w:val="20"/>
          <w:szCs w:val="20"/>
        </w:rPr>
        <w:id w:val="1170830357"/>
        <w:docPartObj>
          <w:docPartGallery w:val="Table of Contents"/>
          <w:docPartUnique/>
        </w:docPartObj>
      </w:sdtPr>
      <w:sdtEndPr>
        <w:rPr>
          <w:b w:val="0"/>
        </w:rPr>
      </w:sdtEndPr>
      <w:sdtContent>
        <w:p w:rsidR="00EB7FB3" w:rsidRPr="0048241B" w:rsidRDefault="00353F65" w:rsidP="001C5C92">
          <w:pPr>
            <w:pStyle w:val="20"/>
            <w:numPr>
              <w:ilvl w:val="0"/>
              <w:numId w:val="213"/>
            </w:numPr>
            <w:shd w:val="clear" w:color="auto" w:fill="FFFFFF" w:themeFill="background1"/>
            <w:tabs>
              <w:tab w:val="left" w:pos="1599"/>
              <w:tab w:val="left" w:pos="1600"/>
              <w:tab w:val="left" w:leader="dot" w:pos="10098"/>
            </w:tabs>
            <w:spacing w:before="166"/>
            <w:ind w:hanging="448"/>
            <w:rPr>
              <w:b w:val="0"/>
              <w:sz w:val="20"/>
              <w:szCs w:val="20"/>
            </w:rPr>
          </w:pPr>
          <w:hyperlink w:anchor="_bookmark0" w:history="1">
            <w:r w:rsidR="00257FBB" w:rsidRPr="0048241B">
              <w:rPr>
                <w:b w:val="0"/>
                <w:sz w:val="20"/>
                <w:szCs w:val="20"/>
              </w:rPr>
              <w:t>ЦЕЛЕВОЙ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2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600"/>
              <w:tab w:val="left" w:leader="dot" w:pos="10098"/>
            </w:tabs>
            <w:ind w:hanging="448"/>
            <w:rPr>
              <w:b w:val="0"/>
              <w:sz w:val="20"/>
              <w:szCs w:val="20"/>
            </w:rPr>
          </w:pPr>
          <w:hyperlink w:anchor="_bookmark1" w:history="1">
            <w:r w:rsidR="00257FBB" w:rsidRPr="0048241B">
              <w:rPr>
                <w:b w:val="0"/>
                <w:sz w:val="20"/>
                <w:szCs w:val="20"/>
              </w:rPr>
              <w:t>Цели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задачи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4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600"/>
              <w:tab w:val="left" w:leader="dot" w:pos="10098"/>
            </w:tabs>
            <w:ind w:hanging="448"/>
            <w:rPr>
              <w:b w:val="0"/>
              <w:sz w:val="20"/>
              <w:szCs w:val="20"/>
            </w:rPr>
          </w:pPr>
          <w:hyperlink w:anchor="_bookmark2" w:history="1">
            <w:r w:rsidR="00257FBB" w:rsidRPr="0048241B">
              <w:rPr>
                <w:b w:val="0"/>
                <w:sz w:val="20"/>
                <w:szCs w:val="20"/>
              </w:rPr>
              <w:t>Принципы</w:t>
            </w:r>
            <w:r w:rsidR="00257FBB" w:rsidRPr="0048241B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подходы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к</w:t>
            </w:r>
            <w:r w:rsidR="00257FBB" w:rsidRPr="0048241B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формированию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5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600"/>
              <w:tab w:val="left" w:leader="dot" w:pos="10098"/>
            </w:tabs>
            <w:ind w:hanging="448"/>
            <w:rPr>
              <w:b w:val="0"/>
              <w:sz w:val="20"/>
              <w:szCs w:val="20"/>
            </w:rPr>
          </w:pPr>
          <w:hyperlink w:anchor="_bookmark3" w:history="1">
            <w:r w:rsidR="00257FBB" w:rsidRPr="0048241B">
              <w:rPr>
                <w:b w:val="0"/>
                <w:sz w:val="20"/>
                <w:szCs w:val="20"/>
              </w:rPr>
              <w:t>Значимые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для разработки</w:t>
            </w:r>
            <w:r w:rsidR="00257FBB" w:rsidRPr="0048241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</w:t>
            </w:r>
            <w:r w:rsidR="00257FBB" w:rsidRPr="0048241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характеристики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6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537"/>
              <w:tab w:val="left" w:leader="dot" w:pos="10098"/>
            </w:tabs>
            <w:spacing w:before="116"/>
            <w:ind w:left="1536" w:hanging="385"/>
            <w:rPr>
              <w:b w:val="0"/>
              <w:sz w:val="20"/>
              <w:szCs w:val="20"/>
            </w:rPr>
          </w:pPr>
          <w:hyperlink w:anchor="_bookmark4" w:history="1">
            <w:r w:rsidR="00257FBB" w:rsidRPr="0048241B">
              <w:rPr>
                <w:b w:val="0"/>
                <w:sz w:val="20"/>
                <w:szCs w:val="20"/>
              </w:rPr>
              <w:t>Характеристики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особенностей развития</w:t>
            </w:r>
            <w:r w:rsidR="00257FBB" w:rsidRPr="0048241B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детей дошкольного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возраста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7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542"/>
              <w:tab w:val="left" w:leader="dot" w:pos="9988"/>
            </w:tabs>
            <w:ind w:left="1541" w:hanging="390"/>
            <w:rPr>
              <w:b w:val="0"/>
              <w:sz w:val="20"/>
              <w:szCs w:val="20"/>
            </w:rPr>
          </w:pPr>
          <w:hyperlink w:anchor="_bookmark5" w:history="1">
            <w:r w:rsidR="00257FBB" w:rsidRPr="0048241B">
              <w:rPr>
                <w:b w:val="0"/>
                <w:sz w:val="20"/>
                <w:szCs w:val="20"/>
              </w:rPr>
              <w:t>Планируемые</w:t>
            </w:r>
            <w:r w:rsidR="00257FBB" w:rsidRPr="0048241B">
              <w:rPr>
                <w:b w:val="0"/>
                <w:spacing w:val="-8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результаты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16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2"/>
            </w:numPr>
            <w:shd w:val="clear" w:color="auto" w:fill="FFFFFF" w:themeFill="background1"/>
            <w:tabs>
              <w:tab w:val="left" w:pos="1542"/>
              <w:tab w:val="left" w:leader="dot" w:pos="9988"/>
            </w:tabs>
            <w:spacing w:before="112"/>
            <w:ind w:left="1541" w:hanging="390"/>
            <w:rPr>
              <w:b w:val="0"/>
              <w:sz w:val="20"/>
              <w:szCs w:val="20"/>
            </w:rPr>
          </w:pPr>
          <w:hyperlink w:anchor="_bookmark6" w:history="1">
            <w:r w:rsidR="00257FBB" w:rsidRPr="0048241B">
              <w:rPr>
                <w:b w:val="0"/>
                <w:sz w:val="20"/>
                <w:szCs w:val="20"/>
              </w:rPr>
              <w:t>Система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оценки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результатов</w:t>
            </w:r>
            <w:r w:rsidR="00257FBB" w:rsidRPr="0048241B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освоения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25</w:t>
            </w:r>
          </w:hyperlink>
        </w:p>
        <w:p w:rsidR="00EB7FB3" w:rsidRPr="0048241B" w:rsidRDefault="00353F65" w:rsidP="001C5C92">
          <w:pPr>
            <w:pStyle w:val="20"/>
            <w:numPr>
              <w:ilvl w:val="0"/>
              <w:numId w:val="213"/>
            </w:numPr>
            <w:shd w:val="clear" w:color="auto" w:fill="FFFFFF" w:themeFill="background1"/>
            <w:tabs>
              <w:tab w:val="left" w:pos="1384"/>
              <w:tab w:val="left" w:leader="dot" w:pos="9988"/>
            </w:tabs>
            <w:ind w:left="1383" w:hanging="232"/>
            <w:rPr>
              <w:b w:val="0"/>
              <w:sz w:val="20"/>
              <w:szCs w:val="20"/>
            </w:rPr>
          </w:pPr>
          <w:hyperlink w:anchor="_bookmark7" w:history="1">
            <w:r w:rsidR="00257FBB" w:rsidRPr="0048241B">
              <w:rPr>
                <w:b w:val="0"/>
                <w:sz w:val="20"/>
                <w:szCs w:val="20"/>
              </w:rPr>
              <w:t>СОДЕРЖАТЕЛЬНЫЙ</w:t>
            </w:r>
            <w:r w:rsidR="00257FBB" w:rsidRPr="0048241B">
              <w:rPr>
                <w:b w:val="0"/>
                <w:spacing w:val="-9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29</w:t>
            </w:r>
          </w:hyperlink>
        </w:p>
        <w:p w:rsidR="00EB7FB3" w:rsidRPr="0048241B" w:rsidRDefault="00353F65" w:rsidP="00E26633">
          <w:pPr>
            <w:pStyle w:val="30"/>
            <w:shd w:val="clear" w:color="auto" w:fill="FFFFFF" w:themeFill="background1"/>
            <w:tabs>
              <w:tab w:val="left" w:leader="dot" w:pos="9968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pict>
              <v:rect id="_x0000_s1036" style="position:absolute;left:0;text-align:left;margin-left:99.65pt;margin-top:17.3pt;width:2.9pt;height:.95pt;z-index:15728640;mso-position-horizontal-relative:page" fillcolor="blue" stroked="f">
                <w10:wrap anchorx="page"/>
              </v:rect>
            </w:pict>
          </w:r>
          <w:hyperlink w:anchor="_TOC_250000" w:history="1">
            <w:r w:rsidR="00257FBB" w:rsidRPr="0048241B">
              <w:rPr>
                <w:b w:val="0"/>
                <w:sz w:val="20"/>
                <w:szCs w:val="20"/>
              </w:rPr>
              <w:t>2.1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Задачи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 содержание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образования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по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образовательным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областям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29</w:t>
            </w:r>
          </w:hyperlink>
        </w:p>
        <w:p w:rsidR="00EB7FB3" w:rsidRPr="0048241B" w:rsidRDefault="00353F65" w:rsidP="001C5C92">
          <w:pPr>
            <w:pStyle w:val="10"/>
            <w:numPr>
              <w:ilvl w:val="2"/>
              <w:numId w:val="211"/>
            </w:numPr>
            <w:shd w:val="clear" w:color="auto" w:fill="FFFFFF" w:themeFill="background1"/>
            <w:tabs>
              <w:tab w:val="left" w:pos="1704"/>
              <w:tab w:val="left" w:leader="dot" w:pos="9969"/>
            </w:tabs>
            <w:spacing w:line="275" w:lineRule="exact"/>
            <w:rPr>
              <w:b w:val="0"/>
              <w:sz w:val="20"/>
              <w:szCs w:val="20"/>
            </w:rPr>
          </w:pPr>
          <w:hyperlink w:anchor="_bookmark8" w:history="1">
            <w:r w:rsidR="00257FBB" w:rsidRPr="0048241B">
              <w:rPr>
                <w:b w:val="0"/>
                <w:sz w:val="20"/>
                <w:szCs w:val="20"/>
              </w:rPr>
              <w:t>Социально-коммуникативное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развитие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29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11"/>
            </w:numPr>
            <w:shd w:val="clear" w:color="auto" w:fill="FFFFFF" w:themeFill="background1"/>
            <w:tabs>
              <w:tab w:val="left" w:pos="1705"/>
              <w:tab w:val="left" w:leader="dot" w:pos="9988"/>
            </w:tabs>
            <w:spacing w:before="121"/>
            <w:ind w:hanging="553"/>
            <w:rPr>
              <w:b w:val="0"/>
              <w:sz w:val="20"/>
              <w:szCs w:val="20"/>
            </w:rPr>
          </w:pPr>
          <w:hyperlink w:anchor="_bookmark9" w:history="1">
            <w:r w:rsidR="00257FBB" w:rsidRPr="0048241B">
              <w:rPr>
                <w:b w:val="0"/>
                <w:sz w:val="20"/>
                <w:szCs w:val="20"/>
              </w:rPr>
              <w:t>Познавательное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развитие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41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11"/>
            </w:numPr>
            <w:shd w:val="clear" w:color="auto" w:fill="FFFFFF" w:themeFill="background1"/>
            <w:tabs>
              <w:tab w:val="left" w:pos="1709"/>
              <w:tab w:val="left" w:leader="dot" w:pos="9988"/>
            </w:tabs>
            <w:spacing w:before="112"/>
            <w:ind w:left="1708" w:hanging="557"/>
            <w:rPr>
              <w:b w:val="0"/>
              <w:sz w:val="20"/>
              <w:szCs w:val="20"/>
            </w:rPr>
          </w:pPr>
          <w:hyperlink w:anchor="_bookmark10" w:history="1">
            <w:r w:rsidR="00257FBB" w:rsidRPr="0048241B">
              <w:rPr>
                <w:b w:val="0"/>
                <w:sz w:val="20"/>
                <w:szCs w:val="20"/>
              </w:rPr>
              <w:t>Речевое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развитие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50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11"/>
            </w:numPr>
            <w:shd w:val="clear" w:color="auto" w:fill="FFFFFF" w:themeFill="background1"/>
            <w:tabs>
              <w:tab w:val="left" w:pos="1959"/>
              <w:tab w:val="left" w:pos="1960"/>
              <w:tab w:val="left" w:leader="dot" w:pos="9988"/>
            </w:tabs>
            <w:ind w:left="1959" w:hanging="808"/>
            <w:rPr>
              <w:b w:val="0"/>
              <w:sz w:val="20"/>
              <w:szCs w:val="20"/>
            </w:rPr>
          </w:pPr>
          <w:hyperlink w:anchor="_bookmark11" w:history="1">
            <w:r w:rsidR="00257FBB" w:rsidRPr="0048241B">
              <w:rPr>
                <w:b w:val="0"/>
                <w:sz w:val="20"/>
                <w:szCs w:val="20"/>
              </w:rPr>
              <w:t>Художественно-эстетическое</w:t>
            </w:r>
            <w:r w:rsidR="00257FBB" w:rsidRPr="0048241B">
              <w:rPr>
                <w:b w:val="0"/>
                <w:spacing w:val="-9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развитие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60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11"/>
            </w:numPr>
            <w:shd w:val="clear" w:color="auto" w:fill="FFFFFF" w:themeFill="background1"/>
            <w:tabs>
              <w:tab w:val="left" w:pos="1709"/>
              <w:tab w:val="left" w:leader="dot" w:pos="9877"/>
            </w:tabs>
            <w:ind w:left="1708" w:hanging="557"/>
            <w:rPr>
              <w:b w:val="0"/>
              <w:sz w:val="20"/>
              <w:szCs w:val="20"/>
            </w:rPr>
          </w:pPr>
          <w:hyperlink w:anchor="_bookmark12" w:history="1">
            <w:r w:rsidR="00257FBB" w:rsidRPr="0048241B">
              <w:rPr>
                <w:b w:val="0"/>
                <w:sz w:val="20"/>
                <w:szCs w:val="20"/>
              </w:rPr>
              <w:t>Физическое</w:t>
            </w:r>
            <w:r w:rsidR="00257FBB" w:rsidRPr="0048241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развитие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85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10"/>
            </w:numPr>
            <w:shd w:val="clear" w:color="auto" w:fill="FFFFFF" w:themeFill="background1"/>
            <w:tabs>
              <w:tab w:val="left" w:pos="1600"/>
              <w:tab w:val="left" w:leader="dot" w:pos="9877"/>
            </w:tabs>
            <w:ind w:hanging="448"/>
            <w:rPr>
              <w:b w:val="0"/>
              <w:sz w:val="20"/>
              <w:szCs w:val="20"/>
            </w:rPr>
          </w:pPr>
          <w:hyperlink w:anchor="_bookmark13" w:history="1">
            <w:r w:rsidR="00257FBB" w:rsidRPr="0048241B">
              <w:rPr>
                <w:b w:val="0"/>
                <w:sz w:val="20"/>
                <w:szCs w:val="20"/>
              </w:rPr>
              <w:t>Вариативные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формы,</w:t>
            </w:r>
            <w:r w:rsidR="00257FBB" w:rsidRPr="0048241B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способы, методы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 средства</w:t>
            </w:r>
            <w:r w:rsidR="00257FBB" w:rsidRPr="0048241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</w:t>
            </w:r>
            <w:r w:rsidR="00257FBB" w:rsidRPr="0048241B">
              <w:rPr>
                <w:b w:val="0"/>
                <w:spacing w:val="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99</w:t>
            </w:r>
          </w:hyperlink>
        </w:p>
        <w:p w:rsidR="00EB7FB3" w:rsidRPr="0048241B" w:rsidRDefault="00353F65" w:rsidP="001C5C92">
          <w:pPr>
            <w:pStyle w:val="10"/>
            <w:numPr>
              <w:ilvl w:val="1"/>
              <w:numId w:val="210"/>
            </w:numPr>
            <w:shd w:val="clear" w:color="auto" w:fill="FFFFFF" w:themeFill="background1"/>
            <w:tabs>
              <w:tab w:val="left" w:pos="1547"/>
              <w:tab w:val="left" w:leader="dot" w:pos="9817"/>
            </w:tabs>
            <w:spacing w:before="117"/>
            <w:ind w:right="884"/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pict>
              <v:rect id="_x0000_s1035" style="position:absolute;left:0;text-align:left;margin-left:113.55pt;margin-top:18.25pt;width:2.65pt;height:.95pt;z-index:-20612608;mso-position-horizontal-relative:page" fillcolor="blue" stroked="f">
                <w10:wrap anchorx="page"/>
              </v:rect>
            </w:pict>
          </w:r>
          <w:r w:rsidR="00257FBB" w:rsidRPr="0048241B">
            <w:rPr>
              <w:b w:val="0"/>
              <w:sz w:val="20"/>
              <w:szCs w:val="20"/>
            </w:rPr>
            <w:t>Особенности взаимодействия педагогического коллектива с семьями</w:t>
          </w:r>
          <w:r w:rsidR="00257FBB" w:rsidRPr="0048241B">
            <w:rPr>
              <w:b w:val="0"/>
              <w:spacing w:val="1"/>
              <w:sz w:val="20"/>
              <w:szCs w:val="20"/>
            </w:rPr>
            <w:t xml:space="preserve"> </w:t>
          </w:r>
          <w:r w:rsidR="00257FBB" w:rsidRPr="0048241B">
            <w:rPr>
              <w:b w:val="0"/>
              <w:sz w:val="20"/>
              <w:szCs w:val="20"/>
            </w:rPr>
            <w:t>обучающихся</w:t>
          </w:r>
          <w:r w:rsidR="00257FBB" w:rsidRPr="0048241B">
            <w:rPr>
              <w:b w:val="0"/>
              <w:sz w:val="20"/>
              <w:szCs w:val="20"/>
            </w:rPr>
            <w:tab/>
          </w:r>
          <w:r w:rsidR="00DA0BAD">
            <w:rPr>
              <w:b w:val="0"/>
              <w:spacing w:val="-1"/>
              <w:sz w:val="20"/>
              <w:szCs w:val="20"/>
            </w:rPr>
            <w:t>112</w:t>
          </w:r>
        </w:p>
        <w:p w:rsidR="00EB7FB3" w:rsidRPr="0048241B" w:rsidRDefault="00353F65" w:rsidP="001C5C92">
          <w:pPr>
            <w:pStyle w:val="20"/>
            <w:numPr>
              <w:ilvl w:val="1"/>
              <w:numId w:val="210"/>
            </w:numPr>
            <w:shd w:val="clear" w:color="auto" w:fill="FFFFFF" w:themeFill="background1"/>
            <w:tabs>
              <w:tab w:val="left" w:pos="1542"/>
              <w:tab w:val="left" w:leader="dot" w:pos="9877"/>
            </w:tabs>
            <w:spacing w:before="115"/>
            <w:ind w:left="1541" w:hanging="390"/>
            <w:rPr>
              <w:b w:val="0"/>
              <w:sz w:val="20"/>
              <w:szCs w:val="20"/>
            </w:rPr>
          </w:pPr>
          <w:hyperlink w:anchor="_bookmark14" w:history="1">
            <w:r w:rsidR="00257FBB" w:rsidRPr="0048241B">
              <w:rPr>
                <w:b w:val="0"/>
                <w:sz w:val="20"/>
                <w:szCs w:val="20"/>
              </w:rPr>
              <w:t>Направления</w:t>
            </w:r>
            <w:r w:rsidR="00257FBB" w:rsidRPr="0048241B">
              <w:rPr>
                <w:b w:val="0"/>
                <w:spacing w:val="-10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задачи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коррекционно-развивающей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работы</w:t>
            </w:r>
            <w:r w:rsidR="00257FBB" w:rsidRPr="0048241B">
              <w:rPr>
                <w:b w:val="0"/>
                <w:sz w:val="20"/>
                <w:szCs w:val="20"/>
              </w:rPr>
              <w:tab/>
              <w:t>1</w:t>
            </w:r>
            <w:r w:rsidR="00DA0BAD">
              <w:rPr>
                <w:b w:val="0"/>
                <w:sz w:val="20"/>
                <w:szCs w:val="20"/>
              </w:rPr>
              <w:t>16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09"/>
            </w:numPr>
            <w:shd w:val="clear" w:color="auto" w:fill="FFFFFF" w:themeFill="background1"/>
            <w:tabs>
              <w:tab w:val="left" w:pos="1542"/>
              <w:tab w:val="left" w:leader="dot" w:pos="9877"/>
            </w:tabs>
            <w:ind w:hanging="390"/>
            <w:rPr>
              <w:b w:val="0"/>
              <w:sz w:val="20"/>
              <w:szCs w:val="20"/>
            </w:rPr>
          </w:pPr>
          <w:hyperlink w:anchor="_bookmark15" w:history="1">
            <w:r w:rsidR="00257FBB" w:rsidRPr="0048241B">
              <w:rPr>
                <w:b w:val="0"/>
                <w:sz w:val="20"/>
                <w:szCs w:val="20"/>
              </w:rPr>
              <w:t>Рабочая</w:t>
            </w:r>
            <w:r w:rsidR="00257FBB" w:rsidRPr="0048241B">
              <w:rPr>
                <w:b w:val="0"/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программа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воспитания</w:t>
            </w:r>
            <w:r w:rsidR="00257FBB" w:rsidRPr="0048241B">
              <w:rPr>
                <w:b w:val="0"/>
                <w:sz w:val="20"/>
                <w:szCs w:val="20"/>
              </w:rPr>
              <w:tab/>
              <w:t>1</w:t>
            </w:r>
            <w:r w:rsidR="00DA0BAD">
              <w:rPr>
                <w:b w:val="0"/>
                <w:sz w:val="20"/>
                <w:szCs w:val="20"/>
              </w:rPr>
              <w:t>20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09"/>
            </w:numPr>
            <w:shd w:val="clear" w:color="auto" w:fill="FFFFFF" w:themeFill="background1"/>
            <w:tabs>
              <w:tab w:val="left" w:pos="1652"/>
              <w:tab w:val="left" w:leader="dot" w:pos="9877"/>
            </w:tabs>
            <w:spacing w:before="116"/>
            <w:ind w:hanging="500"/>
            <w:rPr>
              <w:b w:val="0"/>
              <w:sz w:val="20"/>
              <w:szCs w:val="20"/>
            </w:rPr>
          </w:pPr>
          <w:hyperlink w:anchor="_bookmark16" w:history="1">
            <w:r w:rsidR="00257FBB" w:rsidRPr="0048241B">
              <w:rPr>
                <w:b w:val="0"/>
                <w:sz w:val="20"/>
                <w:szCs w:val="20"/>
              </w:rPr>
              <w:t>Целевой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</w:t>
            </w:r>
            <w:r w:rsidR="00257FBB" w:rsidRPr="0048241B">
              <w:rPr>
                <w:b w:val="0"/>
                <w:sz w:val="20"/>
                <w:szCs w:val="20"/>
              </w:rPr>
              <w:tab/>
              <w:t>16</w:t>
            </w:r>
            <w:r w:rsidR="00DA0BAD">
              <w:rPr>
                <w:b w:val="0"/>
                <w:sz w:val="20"/>
                <w:szCs w:val="20"/>
              </w:rPr>
              <w:t>1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08"/>
            </w:numPr>
            <w:shd w:val="clear" w:color="auto" w:fill="FFFFFF" w:themeFill="background1"/>
            <w:tabs>
              <w:tab w:val="left" w:pos="1652"/>
              <w:tab w:val="left" w:leader="dot" w:pos="9877"/>
            </w:tabs>
            <w:ind w:hanging="500"/>
            <w:rPr>
              <w:b w:val="0"/>
              <w:sz w:val="20"/>
              <w:szCs w:val="20"/>
            </w:rPr>
          </w:pPr>
          <w:hyperlink w:anchor="_bookmark17" w:history="1">
            <w:r w:rsidR="00257FBB" w:rsidRPr="0048241B">
              <w:rPr>
                <w:b w:val="0"/>
                <w:sz w:val="20"/>
                <w:szCs w:val="20"/>
              </w:rPr>
              <w:t>Содержательный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</w:t>
            </w:r>
            <w:r w:rsidR="00257FBB" w:rsidRPr="0048241B">
              <w:rPr>
                <w:b w:val="0"/>
                <w:sz w:val="20"/>
                <w:szCs w:val="20"/>
              </w:rPr>
              <w:tab/>
              <w:t>17</w:t>
            </w:r>
            <w:r w:rsidR="00DA0BAD">
              <w:rPr>
                <w:b w:val="0"/>
                <w:sz w:val="20"/>
                <w:szCs w:val="20"/>
              </w:rPr>
              <w:t>3</w:t>
            </w:r>
          </w:hyperlink>
        </w:p>
        <w:p w:rsidR="00EB7FB3" w:rsidRPr="0048241B" w:rsidRDefault="00353F65" w:rsidP="001C5C92">
          <w:pPr>
            <w:pStyle w:val="20"/>
            <w:numPr>
              <w:ilvl w:val="2"/>
              <w:numId w:val="208"/>
            </w:numPr>
            <w:shd w:val="clear" w:color="auto" w:fill="FFFFFF" w:themeFill="background1"/>
            <w:tabs>
              <w:tab w:val="left" w:pos="1705"/>
              <w:tab w:val="left" w:leader="dot" w:pos="9877"/>
            </w:tabs>
            <w:ind w:left="1705" w:hanging="553"/>
            <w:rPr>
              <w:b w:val="0"/>
              <w:sz w:val="20"/>
              <w:szCs w:val="20"/>
            </w:rPr>
          </w:pPr>
          <w:hyperlink w:anchor="_bookmark18" w:history="1">
            <w:r w:rsidR="00257FBB" w:rsidRPr="0048241B">
              <w:rPr>
                <w:b w:val="0"/>
                <w:sz w:val="20"/>
                <w:szCs w:val="20"/>
              </w:rPr>
              <w:t>Организационный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 Программы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воспитания.</w:t>
            </w:r>
            <w:r w:rsidR="00257FBB" w:rsidRPr="0048241B">
              <w:rPr>
                <w:b w:val="0"/>
                <w:sz w:val="20"/>
                <w:szCs w:val="20"/>
              </w:rPr>
              <w:tab/>
            </w:r>
            <w:r w:rsidR="00DA0BAD">
              <w:rPr>
                <w:b w:val="0"/>
                <w:sz w:val="20"/>
                <w:szCs w:val="20"/>
              </w:rPr>
              <w:t>199</w:t>
            </w:r>
          </w:hyperlink>
        </w:p>
        <w:p w:rsidR="00EB7FB3" w:rsidRPr="0048241B" w:rsidRDefault="00353F65" w:rsidP="001C5C92">
          <w:pPr>
            <w:pStyle w:val="20"/>
            <w:numPr>
              <w:ilvl w:val="0"/>
              <w:numId w:val="213"/>
            </w:numPr>
            <w:shd w:val="clear" w:color="auto" w:fill="FFFFFF" w:themeFill="background1"/>
            <w:tabs>
              <w:tab w:val="left" w:pos="1600"/>
              <w:tab w:val="left" w:leader="dot" w:pos="9877"/>
            </w:tabs>
            <w:spacing w:before="112"/>
            <w:ind w:hanging="448"/>
            <w:rPr>
              <w:b w:val="0"/>
              <w:sz w:val="20"/>
              <w:szCs w:val="20"/>
            </w:rPr>
          </w:pPr>
          <w:hyperlink w:anchor="_bookmark19" w:history="1">
            <w:r w:rsidR="00257FBB" w:rsidRPr="0048241B">
              <w:rPr>
                <w:b w:val="0"/>
                <w:sz w:val="20"/>
                <w:szCs w:val="20"/>
              </w:rPr>
              <w:t>ОРГАНИЗАЦИОННЫЙ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РАЗДЕЛ</w:t>
            </w:r>
            <w:r w:rsidR="00257FBB" w:rsidRPr="0048241B">
              <w:rPr>
                <w:b w:val="0"/>
                <w:sz w:val="20"/>
                <w:szCs w:val="20"/>
              </w:rPr>
              <w:tab/>
              <w:t>20</w:t>
            </w:r>
            <w:r w:rsidR="00DA0BAD">
              <w:rPr>
                <w:b w:val="0"/>
                <w:sz w:val="20"/>
                <w:szCs w:val="20"/>
              </w:rPr>
              <w:t>1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spacing w:before="116"/>
            <w:ind w:left="1152" w:firstLine="0"/>
            <w:rPr>
              <w:b w:val="0"/>
              <w:sz w:val="20"/>
              <w:szCs w:val="20"/>
            </w:rPr>
          </w:pPr>
          <w:hyperlink w:anchor="_bookmark20" w:history="1">
            <w:r w:rsidR="00257FBB" w:rsidRPr="0048241B">
              <w:rPr>
                <w:b w:val="0"/>
                <w:sz w:val="20"/>
                <w:szCs w:val="20"/>
              </w:rPr>
              <w:t>3.1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Психолого-педагогические</w:t>
            </w:r>
            <w:r w:rsidR="00257FBB" w:rsidRPr="0048241B">
              <w:rPr>
                <w:b w:val="0"/>
                <w:spacing w:val="-9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условия</w:t>
            </w:r>
            <w:r w:rsidR="00257FBB" w:rsidRPr="0048241B">
              <w:rPr>
                <w:b w:val="0"/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  <w:t>20</w:t>
            </w:r>
            <w:r w:rsidR="00DA0BAD">
              <w:rPr>
                <w:b w:val="0"/>
                <w:sz w:val="20"/>
                <w:szCs w:val="20"/>
              </w:rPr>
              <w:t>1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ind w:left="1152" w:firstLine="0"/>
            <w:rPr>
              <w:b w:val="0"/>
              <w:sz w:val="20"/>
              <w:szCs w:val="20"/>
            </w:rPr>
          </w:pPr>
          <w:hyperlink w:anchor="_bookmark21" w:history="1">
            <w:r w:rsidR="00257FBB" w:rsidRPr="0048241B">
              <w:rPr>
                <w:b w:val="0"/>
                <w:sz w:val="20"/>
                <w:szCs w:val="20"/>
              </w:rPr>
              <w:t>3.2.1.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Особенности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организации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развивающей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предметно-пространственной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среды</w:t>
            </w:r>
            <w:r w:rsidR="00257FBB" w:rsidRPr="0048241B">
              <w:rPr>
                <w:b w:val="0"/>
                <w:sz w:val="20"/>
                <w:szCs w:val="20"/>
              </w:rPr>
              <w:tab/>
              <w:t>20</w:t>
            </w:r>
            <w:r w:rsidR="00DA0BAD">
              <w:rPr>
                <w:b w:val="0"/>
                <w:sz w:val="20"/>
                <w:szCs w:val="20"/>
              </w:rPr>
              <w:t>2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spacing w:line="242" w:lineRule="auto"/>
            <w:ind w:right="852" w:hanging="447"/>
            <w:rPr>
              <w:b w:val="0"/>
              <w:sz w:val="20"/>
              <w:szCs w:val="20"/>
            </w:rPr>
          </w:pPr>
          <w:hyperlink w:anchor="_bookmark22" w:history="1">
            <w:r w:rsidR="00257FBB" w:rsidRPr="0048241B">
              <w:rPr>
                <w:b w:val="0"/>
                <w:w w:val="95"/>
                <w:sz w:val="20"/>
                <w:szCs w:val="20"/>
              </w:rPr>
              <w:t>3.2.2</w:t>
            </w:r>
            <w:r w:rsidR="00257FBB" w:rsidRPr="0048241B">
              <w:rPr>
                <w:b w:val="0"/>
                <w:spacing w:val="-1"/>
                <w:w w:val="9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w w:val="95"/>
                <w:sz w:val="20"/>
                <w:szCs w:val="20"/>
              </w:rPr>
              <w:t>Материально-техническое</w:t>
            </w:r>
            <w:r w:rsidR="00257FBB" w:rsidRPr="0048241B">
              <w:rPr>
                <w:b w:val="0"/>
                <w:spacing w:val="7"/>
                <w:w w:val="9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w w:val="95"/>
                <w:sz w:val="20"/>
                <w:szCs w:val="20"/>
              </w:rPr>
              <w:t>обеспечение</w:t>
            </w:r>
            <w:r w:rsidR="00257FBB" w:rsidRPr="0048241B">
              <w:rPr>
                <w:b w:val="0"/>
                <w:spacing w:val="3"/>
                <w:w w:val="9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w w:val="95"/>
                <w:sz w:val="20"/>
                <w:szCs w:val="20"/>
              </w:rPr>
              <w:t>Программы,</w:t>
            </w:r>
            <w:r w:rsidR="00257FBB" w:rsidRPr="0048241B">
              <w:rPr>
                <w:b w:val="0"/>
                <w:spacing w:val="5"/>
                <w:w w:val="9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w w:val="95"/>
                <w:sz w:val="20"/>
                <w:szCs w:val="20"/>
              </w:rPr>
              <w:t>обеспеченность</w:t>
            </w:r>
            <w:r w:rsidR="00257FBB" w:rsidRPr="0048241B">
              <w:rPr>
                <w:b w:val="0"/>
                <w:spacing w:val="10"/>
                <w:w w:val="9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w w:val="95"/>
                <w:sz w:val="20"/>
                <w:szCs w:val="20"/>
              </w:rPr>
              <w:t>методическими</w:t>
            </w:r>
          </w:hyperlink>
          <w:r w:rsidR="00257FBB" w:rsidRPr="0048241B">
            <w:rPr>
              <w:b w:val="0"/>
              <w:spacing w:val="1"/>
              <w:w w:val="95"/>
              <w:sz w:val="20"/>
              <w:szCs w:val="20"/>
            </w:rPr>
            <w:t xml:space="preserve"> </w:t>
          </w:r>
          <w:hyperlink w:anchor="_bookmark22" w:history="1">
            <w:r w:rsidR="00257FBB" w:rsidRPr="0048241B">
              <w:rPr>
                <w:b w:val="0"/>
                <w:sz w:val="20"/>
                <w:szCs w:val="20"/>
              </w:rPr>
              <w:t>материалами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средствами</w:t>
            </w:r>
            <w:r w:rsidR="00257FBB" w:rsidRPr="0048241B">
              <w:rPr>
                <w:b w:val="0"/>
                <w:spacing w:val="5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обучения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воспитания</w:t>
            </w:r>
            <w:r w:rsidR="00257FBB" w:rsidRPr="0048241B">
              <w:rPr>
                <w:b w:val="0"/>
                <w:sz w:val="20"/>
                <w:szCs w:val="20"/>
              </w:rPr>
              <w:tab/>
              <w:t>20</w:t>
            </w:r>
            <w:r w:rsidR="00DA0BAD">
              <w:rPr>
                <w:b w:val="0"/>
                <w:sz w:val="20"/>
                <w:szCs w:val="20"/>
              </w:rPr>
              <w:t>4</w:t>
            </w:r>
          </w:hyperlink>
        </w:p>
        <w:p w:rsidR="00EB7FB3" w:rsidRPr="0048241B" w:rsidRDefault="00257FBB" w:rsidP="001C5C92">
          <w:pPr>
            <w:pStyle w:val="20"/>
            <w:numPr>
              <w:ilvl w:val="2"/>
              <w:numId w:val="207"/>
            </w:numPr>
            <w:shd w:val="clear" w:color="auto" w:fill="FFFFFF" w:themeFill="background1"/>
            <w:tabs>
              <w:tab w:val="left" w:pos="1705"/>
              <w:tab w:val="left" w:leader="dot" w:pos="9832"/>
            </w:tabs>
            <w:spacing w:before="115" w:line="237" w:lineRule="auto"/>
            <w:ind w:right="898" w:hanging="447"/>
            <w:rPr>
              <w:b w:val="0"/>
              <w:sz w:val="20"/>
              <w:szCs w:val="20"/>
            </w:rPr>
          </w:pPr>
          <w:r w:rsidRPr="0048241B">
            <w:rPr>
              <w:b w:val="0"/>
              <w:sz w:val="20"/>
              <w:szCs w:val="20"/>
            </w:rPr>
            <w:t>ДОУ оснащено специальным оборудованием для организации образовательного</w:t>
          </w:r>
          <w:r w:rsidRPr="0048241B">
            <w:rPr>
              <w:b w:val="0"/>
              <w:spacing w:val="1"/>
              <w:sz w:val="20"/>
              <w:szCs w:val="20"/>
            </w:rPr>
            <w:t xml:space="preserve"> </w:t>
          </w:r>
          <w:r w:rsidRPr="0048241B">
            <w:rPr>
              <w:b w:val="0"/>
              <w:sz w:val="20"/>
              <w:szCs w:val="20"/>
            </w:rPr>
            <w:t>процесса</w:t>
          </w:r>
          <w:r w:rsidRPr="0048241B">
            <w:rPr>
              <w:b w:val="0"/>
              <w:spacing w:val="-10"/>
              <w:sz w:val="20"/>
              <w:szCs w:val="20"/>
            </w:rPr>
            <w:t xml:space="preserve"> </w:t>
          </w:r>
          <w:r w:rsidRPr="0048241B">
            <w:rPr>
              <w:b w:val="0"/>
              <w:sz w:val="20"/>
              <w:szCs w:val="20"/>
            </w:rPr>
            <w:t>с</w:t>
          </w:r>
          <w:r w:rsidRPr="0048241B">
            <w:rPr>
              <w:b w:val="0"/>
              <w:spacing w:val="-7"/>
              <w:sz w:val="20"/>
              <w:szCs w:val="20"/>
            </w:rPr>
            <w:t xml:space="preserve"> </w:t>
          </w:r>
          <w:r w:rsidRPr="0048241B">
            <w:rPr>
              <w:b w:val="0"/>
              <w:sz w:val="20"/>
              <w:szCs w:val="20"/>
            </w:rPr>
            <w:t>детьми</w:t>
          </w:r>
          <w:r w:rsidRPr="0048241B">
            <w:rPr>
              <w:b w:val="0"/>
              <w:sz w:val="20"/>
              <w:szCs w:val="20"/>
            </w:rPr>
            <w:tab/>
            <w:t>20</w:t>
          </w:r>
          <w:r w:rsidR="00DA0BAD">
            <w:rPr>
              <w:b w:val="0"/>
              <w:sz w:val="20"/>
              <w:szCs w:val="20"/>
            </w:rPr>
            <w:t>5</w:t>
          </w:r>
        </w:p>
        <w:p w:rsidR="00EB7FB3" w:rsidRPr="0048241B" w:rsidRDefault="00353F65" w:rsidP="001C5C92">
          <w:pPr>
            <w:pStyle w:val="20"/>
            <w:numPr>
              <w:ilvl w:val="2"/>
              <w:numId w:val="207"/>
            </w:numPr>
            <w:shd w:val="clear" w:color="auto" w:fill="FFFFFF" w:themeFill="background1"/>
            <w:tabs>
              <w:tab w:val="left" w:pos="1705"/>
              <w:tab w:val="left" w:leader="dot" w:pos="9877"/>
            </w:tabs>
            <w:spacing w:before="116"/>
            <w:ind w:left="1705"/>
            <w:rPr>
              <w:b w:val="0"/>
              <w:sz w:val="20"/>
              <w:szCs w:val="20"/>
            </w:rPr>
          </w:pPr>
          <w:hyperlink w:anchor="_bookmark23" w:history="1">
            <w:r w:rsidR="00257FBB" w:rsidRPr="0048241B">
              <w:rPr>
                <w:b w:val="0"/>
                <w:sz w:val="20"/>
                <w:szCs w:val="20"/>
              </w:rPr>
              <w:t>Учебно-методическое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сопровождение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  <w:t>2</w:t>
            </w:r>
            <w:r w:rsidR="00DA0BAD">
              <w:rPr>
                <w:b w:val="0"/>
                <w:sz w:val="20"/>
                <w:szCs w:val="20"/>
              </w:rPr>
              <w:t>08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ind w:right="852" w:hanging="447"/>
            <w:rPr>
              <w:b w:val="0"/>
              <w:sz w:val="20"/>
              <w:szCs w:val="20"/>
            </w:rPr>
          </w:pPr>
          <w:hyperlink w:anchor="_bookmark24" w:history="1">
            <w:r w:rsidR="00257FBB" w:rsidRPr="0048241B">
              <w:rPr>
                <w:b w:val="0"/>
                <w:sz w:val="20"/>
                <w:szCs w:val="20"/>
              </w:rPr>
              <w:t>Примерный перечень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литературных, музыкальных,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художественных, анимационных</w:t>
            </w:r>
            <w:r w:rsidR="00257FBB" w:rsidRPr="0048241B">
              <w:rPr>
                <w:b w:val="0"/>
                <w:spacing w:val="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</w:hyperlink>
          <w:r w:rsidR="00257FBB" w:rsidRPr="0048241B">
            <w:rPr>
              <w:b w:val="0"/>
              <w:spacing w:val="1"/>
              <w:sz w:val="20"/>
              <w:szCs w:val="20"/>
            </w:rPr>
            <w:t xml:space="preserve"> </w:t>
          </w:r>
          <w:hyperlink w:anchor="_bookmark24" w:history="1">
            <w:r w:rsidR="00257FBB" w:rsidRPr="0048241B">
              <w:rPr>
                <w:b w:val="0"/>
                <w:sz w:val="20"/>
                <w:szCs w:val="20"/>
              </w:rPr>
              <w:t>кинематографических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произведений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для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</w:t>
            </w:r>
            <w:r w:rsidR="00257FBB" w:rsidRPr="0048241B">
              <w:rPr>
                <w:b w:val="0"/>
                <w:spacing w:val="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Программы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образования</w:t>
            </w:r>
            <w:r w:rsidR="00257FBB" w:rsidRPr="0048241B">
              <w:rPr>
                <w:b w:val="0"/>
                <w:sz w:val="20"/>
                <w:szCs w:val="20"/>
              </w:rPr>
              <w:tab/>
              <w:t>21</w:t>
            </w:r>
            <w:r w:rsidR="00DA0BAD">
              <w:rPr>
                <w:b w:val="0"/>
                <w:sz w:val="20"/>
                <w:szCs w:val="20"/>
              </w:rPr>
              <w:t>2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spacing w:before="118"/>
            <w:ind w:left="1152" w:firstLine="0"/>
            <w:rPr>
              <w:b w:val="0"/>
              <w:sz w:val="20"/>
              <w:szCs w:val="20"/>
            </w:rPr>
          </w:pPr>
          <w:hyperlink w:anchor="_bookmark25" w:history="1">
            <w:r w:rsidR="00257FBB" w:rsidRPr="0048241B">
              <w:rPr>
                <w:b w:val="0"/>
                <w:sz w:val="20"/>
                <w:szCs w:val="20"/>
              </w:rPr>
              <w:t>3.3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Кадровые</w:t>
            </w:r>
            <w:r w:rsidR="00257FBB" w:rsidRPr="0048241B">
              <w:rPr>
                <w:b w:val="0"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условия</w:t>
            </w:r>
            <w:r w:rsidR="00257FBB" w:rsidRPr="0048241B">
              <w:rPr>
                <w:b w:val="0"/>
                <w:spacing w:val="-2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реализации Программы</w:t>
            </w:r>
            <w:r w:rsidR="00257FBB" w:rsidRPr="0048241B">
              <w:rPr>
                <w:b w:val="0"/>
                <w:sz w:val="20"/>
                <w:szCs w:val="20"/>
              </w:rPr>
              <w:tab/>
              <w:t>2</w:t>
            </w:r>
            <w:r w:rsidR="00DA0BAD">
              <w:rPr>
                <w:b w:val="0"/>
                <w:sz w:val="20"/>
                <w:szCs w:val="20"/>
              </w:rPr>
              <w:t>35</w:t>
            </w:r>
          </w:hyperlink>
        </w:p>
        <w:p w:rsidR="00EB7FB3" w:rsidRPr="0048241B" w:rsidRDefault="00353F65" w:rsidP="00E26633">
          <w:pPr>
            <w:pStyle w:val="20"/>
            <w:shd w:val="clear" w:color="auto" w:fill="FFFFFF" w:themeFill="background1"/>
            <w:tabs>
              <w:tab w:val="left" w:leader="dot" w:pos="9877"/>
            </w:tabs>
            <w:ind w:left="1152" w:firstLine="0"/>
            <w:rPr>
              <w:b w:val="0"/>
              <w:sz w:val="20"/>
              <w:szCs w:val="20"/>
            </w:rPr>
          </w:pPr>
          <w:hyperlink w:anchor="_bookmark26" w:history="1">
            <w:r w:rsidR="00257FBB" w:rsidRPr="0048241B">
              <w:rPr>
                <w:b w:val="0"/>
                <w:sz w:val="20"/>
                <w:szCs w:val="20"/>
              </w:rPr>
              <w:t>3.4.Примерный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режим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и</w:t>
            </w:r>
            <w:r w:rsidR="00257FBB" w:rsidRPr="0048241B">
              <w:rPr>
                <w:b w:val="0"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распорядок</w:t>
            </w:r>
            <w:r w:rsidR="00257FBB" w:rsidRPr="0048241B">
              <w:rPr>
                <w:b w:val="0"/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дня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</w:t>
            </w:r>
            <w:r w:rsidR="00257FBB" w:rsidRPr="0048241B">
              <w:rPr>
                <w:b w:val="0"/>
                <w:spacing w:val="-9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дошкольных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группах</w:t>
            </w:r>
            <w:r w:rsidR="00257FBB" w:rsidRPr="0048241B">
              <w:rPr>
                <w:b w:val="0"/>
                <w:sz w:val="20"/>
                <w:szCs w:val="20"/>
              </w:rPr>
              <w:tab/>
              <w:t>24</w:t>
            </w:r>
            <w:r w:rsidR="00DA0BAD">
              <w:rPr>
                <w:b w:val="0"/>
                <w:sz w:val="20"/>
                <w:szCs w:val="20"/>
              </w:rPr>
              <w:t>0</w:t>
            </w:r>
          </w:hyperlink>
        </w:p>
        <w:p w:rsidR="00EB7FB3" w:rsidRPr="0048241B" w:rsidRDefault="00353F65" w:rsidP="001C5C92">
          <w:pPr>
            <w:pStyle w:val="20"/>
            <w:numPr>
              <w:ilvl w:val="1"/>
              <w:numId w:val="206"/>
            </w:numPr>
            <w:shd w:val="clear" w:color="auto" w:fill="FFFFFF" w:themeFill="background1"/>
            <w:tabs>
              <w:tab w:val="left" w:pos="1489"/>
              <w:tab w:val="left" w:leader="dot" w:pos="9656"/>
            </w:tabs>
            <w:spacing w:before="112"/>
            <w:ind w:hanging="337"/>
            <w:rPr>
              <w:b w:val="0"/>
              <w:sz w:val="20"/>
              <w:szCs w:val="20"/>
            </w:rPr>
          </w:pPr>
          <w:hyperlink w:anchor="_bookmark27" w:history="1">
            <w:r w:rsidR="00257FBB" w:rsidRPr="0048241B">
              <w:rPr>
                <w:b w:val="0"/>
                <w:sz w:val="20"/>
                <w:szCs w:val="20"/>
              </w:rPr>
              <w:t>Календарный</w:t>
            </w:r>
            <w:r w:rsidR="00257FBB" w:rsidRPr="0048241B">
              <w:rPr>
                <w:b w:val="0"/>
                <w:spacing w:val="-6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план</w:t>
            </w:r>
            <w:r w:rsidR="00257FBB" w:rsidRPr="0048241B">
              <w:rPr>
                <w:b w:val="0"/>
                <w:spacing w:val="-11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воспитательной</w:t>
            </w:r>
            <w:r w:rsidR="00257FBB" w:rsidRPr="0048241B">
              <w:rPr>
                <w:b w:val="0"/>
                <w:spacing w:val="-5"/>
                <w:sz w:val="20"/>
                <w:szCs w:val="20"/>
              </w:rPr>
              <w:t xml:space="preserve"> </w:t>
            </w:r>
            <w:r w:rsidR="00257FBB" w:rsidRPr="0048241B">
              <w:rPr>
                <w:b w:val="0"/>
                <w:sz w:val="20"/>
                <w:szCs w:val="20"/>
              </w:rPr>
              <w:t>работы</w:t>
            </w:r>
            <w:r w:rsidR="00DA0BAD">
              <w:rPr>
                <w:b w:val="0"/>
                <w:sz w:val="20"/>
                <w:szCs w:val="20"/>
              </w:rPr>
              <w:t xml:space="preserve"> </w:t>
            </w:r>
            <w:r w:rsidR="00DA0BAD" w:rsidRPr="00DA0BAD">
              <w:rPr>
                <w:b w:val="0"/>
                <w:i/>
                <w:sz w:val="20"/>
                <w:szCs w:val="20"/>
              </w:rPr>
              <w:t>(приложение)</w:t>
            </w:r>
            <w:r w:rsidR="00DA0BAD">
              <w:rPr>
                <w:b w:val="0"/>
                <w:sz w:val="20"/>
                <w:szCs w:val="20"/>
              </w:rPr>
              <w:t xml:space="preserve"> ………………………………………….</w:t>
            </w:r>
            <w:r w:rsidR="00A90C25" w:rsidRPr="0048241B">
              <w:rPr>
                <w:b w:val="0"/>
                <w:sz w:val="20"/>
                <w:szCs w:val="20"/>
              </w:rPr>
              <w:t>…</w:t>
            </w:r>
          </w:hyperlink>
        </w:p>
      </w:sdtContent>
    </w:sdt>
    <w:p w:rsidR="00EB7FB3" w:rsidRPr="0048241B" w:rsidRDefault="00EB7FB3" w:rsidP="00E26633">
      <w:pPr>
        <w:shd w:val="clear" w:color="auto" w:fill="FFFFFF" w:themeFill="background1"/>
        <w:rPr>
          <w:sz w:val="20"/>
          <w:szCs w:val="20"/>
        </w:rPr>
      </w:pPr>
    </w:p>
    <w:p w:rsidR="00196C1C" w:rsidRPr="0048241B" w:rsidRDefault="00196C1C" w:rsidP="00E26633">
      <w:pPr>
        <w:shd w:val="clear" w:color="auto" w:fill="FFFFFF" w:themeFill="background1"/>
        <w:rPr>
          <w:sz w:val="20"/>
          <w:szCs w:val="20"/>
        </w:rPr>
      </w:pPr>
    </w:p>
    <w:p w:rsidR="00196C1C" w:rsidRPr="0048241B" w:rsidRDefault="00196C1C" w:rsidP="00E26633">
      <w:pPr>
        <w:shd w:val="clear" w:color="auto" w:fill="FFFFFF" w:themeFill="background1"/>
        <w:rPr>
          <w:sz w:val="20"/>
          <w:szCs w:val="20"/>
        </w:rPr>
      </w:pPr>
    </w:p>
    <w:p w:rsidR="00196C1C" w:rsidRDefault="00196C1C" w:rsidP="00E26633">
      <w:pPr>
        <w:shd w:val="clear" w:color="auto" w:fill="FFFFFF" w:themeFill="background1"/>
        <w:rPr>
          <w:sz w:val="20"/>
          <w:szCs w:val="20"/>
        </w:rPr>
      </w:pPr>
    </w:p>
    <w:p w:rsidR="00CD1B4A" w:rsidRDefault="00CD1B4A" w:rsidP="00E26633">
      <w:pPr>
        <w:shd w:val="clear" w:color="auto" w:fill="FFFFFF" w:themeFill="background1"/>
        <w:rPr>
          <w:sz w:val="20"/>
          <w:szCs w:val="20"/>
        </w:rPr>
      </w:pPr>
    </w:p>
    <w:p w:rsidR="00CD1B4A" w:rsidRDefault="00CD1B4A" w:rsidP="00E26633">
      <w:pPr>
        <w:shd w:val="clear" w:color="auto" w:fill="FFFFFF" w:themeFill="background1"/>
        <w:rPr>
          <w:sz w:val="20"/>
          <w:szCs w:val="20"/>
        </w:rPr>
      </w:pPr>
    </w:p>
    <w:p w:rsidR="00CD1B4A" w:rsidRPr="0048241B" w:rsidRDefault="00CD1B4A" w:rsidP="00E26633">
      <w:pPr>
        <w:shd w:val="clear" w:color="auto" w:fill="FFFFFF" w:themeFill="background1"/>
        <w:rPr>
          <w:sz w:val="20"/>
          <w:szCs w:val="20"/>
        </w:rPr>
      </w:pPr>
    </w:p>
    <w:p w:rsidR="00196C1C" w:rsidRDefault="00196C1C" w:rsidP="00E26633">
      <w:pPr>
        <w:shd w:val="clear" w:color="auto" w:fill="FFFFFF" w:themeFill="background1"/>
        <w:rPr>
          <w:sz w:val="20"/>
          <w:szCs w:val="20"/>
        </w:rPr>
      </w:pPr>
    </w:p>
    <w:p w:rsidR="00353F65" w:rsidRDefault="00353F65" w:rsidP="00E26633">
      <w:pPr>
        <w:shd w:val="clear" w:color="auto" w:fill="FFFFFF" w:themeFill="background1"/>
        <w:rPr>
          <w:sz w:val="20"/>
          <w:szCs w:val="20"/>
        </w:rPr>
      </w:pPr>
    </w:p>
    <w:p w:rsidR="00353F65" w:rsidRPr="0048241B" w:rsidRDefault="00353F65" w:rsidP="00E26633">
      <w:pPr>
        <w:shd w:val="clear" w:color="auto" w:fill="FFFFFF" w:themeFill="background1"/>
        <w:rPr>
          <w:sz w:val="20"/>
          <w:szCs w:val="20"/>
        </w:rPr>
      </w:pPr>
    </w:p>
    <w:p w:rsidR="00196C1C" w:rsidRPr="0048241B" w:rsidRDefault="00196C1C" w:rsidP="00E26633">
      <w:pPr>
        <w:shd w:val="clear" w:color="auto" w:fill="FFFFFF" w:themeFill="background1"/>
        <w:rPr>
          <w:sz w:val="20"/>
          <w:szCs w:val="20"/>
        </w:rPr>
      </w:pPr>
    </w:p>
    <w:p w:rsidR="00196C1C" w:rsidRPr="0048241B" w:rsidRDefault="00196C1C">
      <w:pPr>
        <w:rPr>
          <w:sz w:val="20"/>
          <w:szCs w:val="20"/>
        </w:rPr>
        <w:sectPr w:rsidR="00196C1C" w:rsidRPr="0048241B" w:rsidSect="00EC48F2">
          <w:type w:val="continuous"/>
          <w:pgSz w:w="11910" w:h="16840"/>
          <w:pgMar w:top="1040" w:right="0" w:bottom="1120" w:left="840" w:header="0" w:footer="925" w:gutter="0"/>
          <w:cols w:space="720"/>
        </w:sectPr>
      </w:pPr>
    </w:p>
    <w:p w:rsidR="00EB7FB3" w:rsidRPr="0048241B" w:rsidRDefault="00257FBB" w:rsidP="001C5C92">
      <w:pPr>
        <w:pStyle w:val="1"/>
        <w:numPr>
          <w:ilvl w:val="2"/>
          <w:numId w:val="206"/>
        </w:numPr>
        <w:tabs>
          <w:tab w:val="left" w:pos="4452"/>
        </w:tabs>
        <w:spacing w:before="72"/>
        <w:jc w:val="left"/>
        <w:rPr>
          <w:sz w:val="20"/>
          <w:szCs w:val="20"/>
        </w:rPr>
      </w:pPr>
      <w:bookmarkStart w:id="2" w:name="I._ЦЕЛЕВОЙ_РАЗДЕЛ"/>
      <w:bookmarkEnd w:id="2"/>
      <w:r w:rsidRPr="0048241B">
        <w:rPr>
          <w:sz w:val="20"/>
          <w:szCs w:val="20"/>
        </w:rPr>
        <w:lastRenderedPageBreak/>
        <w:t>ЦЕЛЕВОЙ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</w:t>
      </w:r>
    </w:p>
    <w:p w:rsidR="00EB7FB3" w:rsidRPr="0048241B" w:rsidRDefault="00257FBB" w:rsidP="001C5C92">
      <w:pPr>
        <w:pStyle w:val="2"/>
        <w:numPr>
          <w:ilvl w:val="3"/>
          <w:numId w:val="206"/>
        </w:numPr>
        <w:tabs>
          <w:tab w:val="left" w:pos="4965"/>
        </w:tabs>
        <w:spacing w:before="3" w:line="272" w:lineRule="exact"/>
        <w:rPr>
          <w:sz w:val="20"/>
          <w:szCs w:val="20"/>
        </w:rPr>
      </w:pPr>
      <w:r w:rsidRPr="0048241B">
        <w:rPr>
          <w:sz w:val="20"/>
          <w:szCs w:val="20"/>
        </w:rPr>
        <w:t>Пояснительная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записка</w:t>
      </w:r>
    </w:p>
    <w:p w:rsidR="00EB7FB3" w:rsidRPr="0048241B" w:rsidRDefault="00257FBB">
      <w:pPr>
        <w:pStyle w:val="a3"/>
        <w:spacing w:line="272" w:lineRule="exact"/>
        <w:ind w:left="1633" w:firstLine="0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Образовательная</w:t>
      </w:r>
      <w:r w:rsidRPr="0048241B">
        <w:rPr>
          <w:color w:val="000009"/>
          <w:spacing w:val="10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программа</w:t>
      </w:r>
      <w:r w:rsidRPr="0048241B">
        <w:rPr>
          <w:color w:val="000009"/>
          <w:spacing w:val="10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</w:t>
      </w:r>
      <w:r w:rsidRPr="0048241B">
        <w:rPr>
          <w:color w:val="000009"/>
          <w:spacing w:val="10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 xml:space="preserve">образования  </w:t>
      </w:r>
      <w:r w:rsidRPr="0048241B">
        <w:rPr>
          <w:color w:val="000009"/>
          <w:spacing w:val="2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МБДОУ</w:t>
      </w:r>
      <w:r w:rsidRPr="0048241B">
        <w:rPr>
          <w:color w:val="000009"/>
          <w:spacing w:val="10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«Д/с</w:t>
      </w:r>
      <w:r w:rsidRPr="0048241B">
        <w:rPr>
          <w:color w:val="000009"/>
          <w:spacing w:val="101"/>
          <w:sz w:val="20"/>
          <w:szCs w:val="20"/>
        </w:rPr>
        <w:t xml:space="preserve"> </w:t>
      </w:r>
      <w:r w:rsidR="00062556" w:rsidRPr="0048241B">
        <w:rPr>
          <w:color w:val="000009"/>
          <w:sz w:val="20"/>
          <w:szCs w:val="20"/>
        </w:rPr>
        <w:t>№ 62</w:t>
      </w:r>
    </w:p>
    <w:p w:rsidR="00EB7FB3" w:rsidRPr="0048241B" w:rsidRDefault="00062556">
      <w:pPr>
        <w:pStyle w:val="a3"/>
        <w:spacing w:before="2"/>
        <w:ind w:right="1057" w:firstLine="0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«Тирэк</w:t>
      </w:r>
      <w:r w:rsidR="00257FBB" w:rsidRPr="0048241B">
        <w:rPr>
          <w:color w:val="000009"/>
          <w:sz w:val="20"/>
          <w:szCs w:val="20"/>
        </w:rPr>
        <w:t>»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(далее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–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Программа)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разработана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в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соответствии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с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федеральным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 xml:space="preserve">государственным образовательным стандартом дошкольного образования </w:t>
      </w:r>
      <w:r w:rsidR="00257FBB" w:rsidRPr="0048241B">
        <w:rPr>
          <w:sz w:val="20"/>
          <w:szCs w:val="20"/>
        </w:rPr>
        <w:t>(утвержден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приказом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Минобрнауки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России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от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17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октября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2013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г.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№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1155,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зарегистрировано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Минюсте России 14 ноября 2013 г., регистрационный № 30384; в редакции приказа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Минпросвещения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России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от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8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ноября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2022 г.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№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955,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зарегистрировано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Минюсте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России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6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февраля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2023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г.,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регистрационный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№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72264)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(далее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–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ФГОС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ДО)</w:t>
      </w:r>
      <w:r w:rsidR="00257FBB" w:rsidRPr="0048241B">
        <w:rPr>
          <w:color w:val="000009"/>
          <w:spacing w:val="60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и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федеральной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образовательной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программой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дошкольного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образования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color w:val="000009"/>
          <w:sz w:val="20"/>
          <w:szCs w:val="20"/>
        </w:rPr>
        <w:t>(</w:t>
      </w:r>
      <w:r w:rsidR="00257FBB" w:rsidRPr="0048241B">
        <w:rPr>
          <w:sz w:val="20"/>
          <w:szCs w:val="20"/>
        </w:rPr>
        <w:t>утверждена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приказом Минпросвещения России от 25 ноября 2022 г. № 1028, зарегистрировано в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Минюсте России 28 декабря 2022 г., регистрационный № 71847</w:t>
      </w:r>
      <w:r w:rsidR="00257FBB" w:rsidRPr="0048241B">
        <w:rPr>
          <w:color w:val="000009"/>
          <w:sz w:val="20"/>
          <w:szCs w:val="20"/>
        </w:rPr>
        <w:t>) (далее – ФОП ДО).</w:t>
      </w:r>
      <w:r w:rsidR="00257FBB" w:rsidRPr="0048241B">
        <w:rPr>
          <w:color w:val="000009"/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Образовательная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программа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муниципального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бюджетного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дошкольного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 xml:space="preserve">образовательного учреждения «Детский </w:t>
      </w:r>
      <w:r w:rsidRPr="0048241B">
        <w:rPr>
          <w:sz w:val="20"/>
          <w:szCs w:val="20"/>
        </w:rPr>
        <w:t>сад общеразвивающего вида № 62 «Тирэк» пгт. Нижняя Мактама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-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это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нормативно-управленческий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документ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образовательного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учреждения,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характеризующий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специфику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содержания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образования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особенности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организации</w:t>
      </w:r>
      <w:r w:rsidR="00257FBB" w:rsidRPr="0048241B">
        <w:rPr>
          <w:spacing w:val="-3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воспитательно-образовательного</w:t>
      </w:r>
      <w:r w:rsidR="00257FBB" w:rsidRPr="0048241B">
        <w:rPr>
          <w:spacing w:val="-3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процесса в</w:t>
      </w:r>
      <w:r w:rsidR="00257FBB" w:rsidRPr="0048241B">
        <w:rPr>
          <w:spacing w:val="3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ДОУ.</w:t>
      </w:r>
    </w:p>
    <w:p w:rsidR="00EB7FB3" w:rsidRPr="0048241B" w:rsidRDefault="00257FBB">
      <w:pPr>
        <w:pStyle w:val="a3"/>
        <w:spacing w:line="242" w:lineRule="auto"/>
        <w:ind w:right="1064" w:firstLine="706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Нормативно-правовой основой для разработки Программы являются следующие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нормативно-правовые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документы:</w:t>
      </w:r>
    </w:p>
    <w:p w:rsidR="00EB7FB3" w:rsidRPr="0048241B" w:rsidRDefault="00257FBB">
      <w:pPr>
        <w:pStyle w:val="a3"/>
        <w:spacing w:line="271" w:lineRule="exact"/>
        <w:ind w:left="1565" w:firstLine="0"/>
        <w:rPr>
          <w:sz w:val="20"/>
          <w:szCs w:val="20"/>
        </w:rPr>
      </w:pP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Федеральном уровне: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55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Указ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Президента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7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мая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2018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204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национальных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целях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стратегических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задачах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развития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период</w:t>
      </w:r>
      <w:r w:rsidRPr="0048241B">
        <w:rPr>
          <w:color w:val="000009"/>
          <w:spacing w:val="-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</w:t>
      </w:r>
      <w:r w:rsidRPr="0048241B">
        <w:rPr>
          <w:color w:val="000009"/>
          <w:spacing w:val="6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2024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года»;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line="242" w:lineRule="auto"/>
        <w:ind w:right="1064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Указ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Президента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21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июля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474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национальных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целях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развития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на</w:t>
      </w:r>
      <w:r w:rsidRPr="0048241B">
        <w:rPr>
          <w:color w:val="000009"/>
          <w:spacing w:val="-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период</w:t>
      </w:r>
      <w:r w:rsidRPr="0048241B">
        <w:rPr>
          <w:color w:val="000009"/>
          <w:spacing w:val="-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2030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года»;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66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Указ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Президента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9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ноября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2022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809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«Об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утверждении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основ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государственной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политики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сохранению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укреплению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традиционных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российских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духовно-нравственных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ценностей»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54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Федеральный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29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декабря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2012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273-ФЗ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«Об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образовании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Федерации»;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58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Федеральный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</w:t>
      </w:r>
      <w:r w:rsidRPr="0048241B">
        <w:rPr>
          <w:color w:val="000009"/>
          <w:spacing w:val="5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31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июля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5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5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304-ФЗ</w:t>
      </w:r>
      <w:r w:rsidRPr="0048241B">
        <w:rPr>
          <w:color w:val="000009"/>
          <w:spacing w:val="5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 внесении</w:t>
      </w:r>
      <w:r w:rsidRPr="0048241B">
        <w:rPr>
          <w:color w:val="000009"/>
          <w:spacing w:val="5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изменений</w:t>
      </w:r>
      <w:r w:rsidRPr="0048241B">
        <w:rPr>
          <w:color w:val="000009"/>
          <w:spacing w:val="-58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 Федеральный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«Об образовании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 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Федерации»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вопросам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воспитания</w:t>
      </w:r>
      <w:r w:rsidRPr="0048241B">
        <w:rPr>
          <w:color w:val="000009"/>
          <w:spacing w:val="-9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обучающихся»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55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Федеральный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</w:t>
      </w:r>
      <w:r w:rsidRPr="0048241B">
        <w:rPr>
          <w:color w:val="000009"/>
          <w:spacing w:val="1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24</w:t>
      </w:r>
      <w:r w:rsidRPr="0048241B">
        <w:rPr>
          <w:color w:val="000009"/>
          <w:spacing w:val="1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сентября</w:t>
      </w:r>
      <w:r w:rsidRPr="0048241B">
        <w:rPr>
          <w:color w:val="000009"/>
          <w:spacing w:val="19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2022</w:t>
      </w:r>
      <w:r w:rsidRPr="0048241B">
        <w:rPr>
          <w:color w:val="000009"/>
          <w:spacing w:val="1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371-ФЗ</w:t>
      </w:r>
      <w:r w:rsidRPr="0048241B">
        <w:rPr>
          <w:color w:val="000009"/>
          <w:spacing w:val="19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 внесении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изменений</w:t>
      </w:r>
      <w:r w:rsidRPr="0048241B">
        <w:rPr>
          <w:color w:val="000009"/>
          <w:spacing w:val="-5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 Федеральный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«Об образовании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 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Федерации»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 статью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1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Федерального</w:t>
      </w:r>
      <w:r w:rsidRPr="0048241B">
        <w:rPr>
          <w:color w:val="000009"/>
          <w:spacing w:val="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закона «Об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обязательных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требованиях</w:t>
      </w:r>
      <w:r w:rsidRPr="0048241B">
        <w:rPr>
          <w:color w:val="000009"/>
          <w:spacing w:val="-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</w:t>
      </w:r>
      <w:r w:rsidRPr="0048241B">
        <w:rPr>
          <w:color w:val="000009"/>
          <w:spacing w:val="6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Федерации»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64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Распоряжение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Правительства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29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мая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2015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6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999-р «Об утверждении Стратегии развития воспитания в Российской Федерации на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период</w:t>
      </w:r>
      <w:r w:rsidRPr="0048241B">
        <w:rPr>
          <w:color w:val="000009"/>
          <w:spacing w:val="-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</w:t>
      </w:r>
      <w:r w:rsidRPr="0048241B">
        <w:rPr>
          <w:color w:val="000009"/>
          <w:spacing w:val="6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2025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года»;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64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Федеральный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государственный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образовательный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стандарт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образования (</w:t>
      </w:r>
      <w:r w:rsidRPr="0048241B">
        <w:rPr>
          <w:sz w:val="20"/>
          <w:szCs w:val="20"/>
        </w:rPr>
        <w:t>утвержден приказом Минобрнауки России от 17 октября 2013 г. № 1155,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зарегистрировано в Минюсте России 14 ноября 2013 г., регистрационный № 30384;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редакции приказа Минпросвещения России от 8 ноября 2022 г. № 955, зарегистрировано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Минюсте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февраля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2023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г.,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регистрационный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№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72264</w:t>
      </w:r>
      <w:r w:rsidRPr="0048241B">
        <w:rPr>
          <w:color w:val="000009"/>
          <w:sz w:val="20"/>
          <w:szCs w:val="20"/>
        </w:rPr>
        <w:t>);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58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Федеральная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образовательная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образования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(</w:t>
      </w:r>
      <w:r w:rsidRPr="0048241B">
        <w:rPr>
          <w:sz w:val="20"/>
          <w:szCs w:val="20"/>
        </w:rPr>
        <w:t>утверждена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приказом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Минпросвещения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ноября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2022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№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1028,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зарегистрировано 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Минюсте 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28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декабря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2022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г.,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регистрационный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№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71847</w:t>
      </w:r>
      <w:r w:rsidRPr="0048241B">
        <w:rPr>
          <w:color w:val="000009"/>
          <w:sz w:val="20"/>
          <w:szCs w:val="20"/>
        </w:rPr>
        <w:t>);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60" w:firstLine="710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t>Порядок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организации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осуществления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деятельности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основным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общеобразовательным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программам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–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образовательным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программам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 образования (утверждена приказом Минпросвещения России от 31 июля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2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года</w:t>
      </w:r>
      <w:r w:rsidRPr="0048241B">
        <w:rPr>
          <w:color w:val="000009"/>
          <w:spacing w:val="2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373,</w:t>
      </w:r>
      <w:r w:rsidRPr="0048241B">
        <w:rPr>
          <w:color w:val="000009"/>
          <w:spacing w:val="2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зарегистрировано</w:t>
      </w:r>
      <w:r w:rsidRPr="0048241B">
        <w:rPr>
          <w:color w:val="000009"/>
          <w:spacing w:val="2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</w:t>
      </w:r>
      <w:r w:rsidRPr="0048241B">
        <w:rPr>
          <w:color w:val="000009"/>
          <w:spacing w:val="16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Минюсте</w:t>
      </w:r>
      <w:r w:rsidRPr="0048241B">
        <w:rPr>
          <w:color w:val="000009"/>
          <w:spacing w:val="2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России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31</w:t>
      </w:r>
      <w:r w:rsidRPr="0048241B">
        <w:rPr>
          <w:color w:val="000009"/>
          <w:spacing w:val="2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августа</w:t>
      </w:r>
      <w:r w:rsidRPr="0048241B">
        <w:rPr>
          <w:color w:val="000009"/>
          <w:spacing w:val="2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2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г.,</w:t>
      </w:r>
    </w:p>
    <w:p w:rsidR="00EB7FB3" w:rsidRPr="0048241B" w:rsidRDefault="00257FBB">
      <w:pPr>
        <w:pStyle w:val="a3"/>
        <w:ind w:firstLine="0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регистрационный</w:t>
      </w:r>
      <w:r w:rsidRPr="0048241B">
        <w:rPr>
          <w:color w:val="000009"/>
          <w:spacing w:val="-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59599);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2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276"/>
        </w:tabs>
        <w:spacing w:before="66"/>
        <w:ind w:left="851" w:right="1056" w:firstLine="283"/>
        <w:rPr>
          <w:color w:val="000009"/>
          <w:sz w:val="20"/>
          <w:szCs w:val="20"/>
        </w:rPr>
      </w:pPr>
      <w:r w:rsidRPr="0048241B">
        <w:rPr>
          <w:color w:val="000009"/>
          <w:sz w:val="20"/>
          <w:szCs w:val="20"/>
        </w:rPr>
        <w:lastRenderedPageBreak/>
        <w:t>Санитарные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правила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СП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2.4.3648-20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«Санитарно-эпидемиологические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требования к организациям воспитания и обучения, отдыха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 оздоровления детей 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молодёжи (утверждены постановлением Главного государственного санитарного врача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Российской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Федерации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28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сентября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28,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зарегистрировано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Минюсте</w:t>
      </w:r>
      <w:r w:rsidRPr="0048241B">
        <w:rPr>
          <w:color w:val="000009"/>
          <w:spacing w:val="-5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России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18</w:t>
      </w:r>
      <w:r w:rsidRPr="0048241B">
        <w:rPr>
          <w:color w:val="000009"/>
          <w:spacing w:val="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декабря</w:t>
      </w:r>
      <w:r w:rsidRPr="0048241B">
        <w:rPr>
          <w:color w:val="000009"/>
          <w:spacing w:val="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2020</w:t>
      </w:r>
      <w:r w:rsidRPr="0048241B">
        <w:rPr>
          <w:color w:val="000009"/>
          <w:spacing w:val="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г.,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регистрационный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№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61573);</w:t>
      </w:r>
    </w:p>
    <w:p w:rsidR="00EB7FB3" w:rsidRPr="0048241B" w:rsidRDefault="00257FBB" w:rsidP="00EC48F2">
      <w:pPr>
        <w:tabs>
          <w:tab w:val="left" w:pos="1276"/>
        </w:tabs>
        <w:spacing w:before="3"/>
        <w:ind w:left="851" w:firstLine="283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На региональном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</w:t>
      </w:r>
    </w:p>
    <w:p w:rsidR="00EB7FB3" w:rsidRPr="0048241B" w:rsidRDefault="00257FBB" w:rsidP="001C5C92">
      <w:pPr>
        <w:pStyle w:val="a5"/>
        <w:numPr>
          <w:ilvl w:val="0"/>
          <w:numId w:val="214"/>
        </w:numPr>
        <w:tabs>
          <w:tab w:val="left" w:pos="1276"/>
          <w:tab w:val="left" w:pos="1701"/>
        </w:tabs>
        <w:spacing w:before="1"/>
        <w:ind w:left="851" w:firstLine="283"/>
        <w:rPr>
          <w:sz w:val="20"/>
          <w:szCs w:val="20"/>
        </w:rPr>
      </w:pPr>
      <w:r w:rsidRPr="0048241B">
        <w:rPr>
          <w:sz w:val="20"/>
          <w:szCs w:val="20"/>
        </w:rPr>
        <w:t>Концепция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2015-2030 годы</w:t>
      </w:r>
    </w:p>
    <w:p w:rsidR="00EB7FB3" w:rsidRPr="0048241B" w:rsidRDefault="00257FBB" w:rsidP="001C5C92">
      <w:pPr>
        <w:pStyle w:val="a5"/>
        <w:numPr>
          <w:ilvl w:val="0"/>
          <w:numId w:val="214"/>
        </w:numPr>
        <w:tabs>
          <w:tab w:val="left" w:pos="1276"/>
          <w:tab w:val="left" w:pos="1701"/>
        </w:tabs>
        <w:spacing w:before="2"/>
        <w:ind w:left="851" w:right="1457" w:firstLine="283"/>
        <w:rPr>
          <w:sz w:val="20"/>
          <w:szCs w:val="20"/>
        </w:rPr>
      </w:pPr>
      <w:r w:rsidRPr="0048241B">
        <w:rPr>
          <w:sz w:val="20"/>
          <w:szCs w:val="20"/>
        </w:rPr>
        <w:t>Закон РТ №44 от 28.07.2004 г. «О государственных языках РТ и других языках в РТ</w:t>
      </w:r>
      <w:r w:rsidRPr="0048241B">
        <w:rPr>
          <w:spacing w:val="-5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учреждения:</w:t>
      </w:r>
    </w:p>
    <w:p w:rsidR="00EB7FB3" w:rsidRPr="0048241B" w:rsidRDefault="00257FBB" w:rsidP="001C5C92">
      <w:pPr>
        <w:pStyle w:val="a5"/>
        <w:numPr>
          <w:ilvl w:val="0"/>
          <w:numId w:val="214"/>
        </w:numPr>
        <w:tabs>
          <w:tab w:val="left" w:pos="1276"/>
          <w:tab w:val="left" w:pos="1701"/>
        </w:tabs>
        <w:spacing w:line="250" w:lineRule="exact"/>
        <w:ind w:left="851" w:firstLine="283"/>
        <w:rPr>
          <w:sz w:val="20"/>
          <w:szCs w:val="20"/>
        </w:rPr>
      </w:pPr>
      <w:r w:rsidRPr="0048241B">
        <w:rPr>
          <w:sz w:val="20"/>
          <w:szCs w:val="20"/>
        </w:rPr>
        <w:t>Устав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МБДОУ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«Детский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</w:t>
      </w:r>
      <w:r w:rsidRPr="0048241B">
        <w:rPr>
          <w:spacing w:val="-5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общеразвивающего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-4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№</w:t>
      </w:r>
      <w:r w:rsidRPr="0048241B">
        <w:rPr>
          <w:spacing w:val="-2"/>
          <w:sz w:val="20"/>
          <w:szCs w:val="20"/>
        </w:rPr>
        <w:t xml:space="preserve"> </w:t>
      </w:r>
      <w:r w:rsidR="00F6415D" w:rsidRPr="0048241B">
        <w:rPr>
          <w:spacing w:val="-2"/>
          <w:sz w:val="20"/>
          <w:szCs w:val="20"/>
        </w:rPr>
        <w:t xml:space="preserve">62 </w:t>
      </w:r>
      <w:r w:rsidR="00F6415D" w:rsidRPr="0048241B">
        <w:rPr>
          <w:sz w:val="20"/>
          <w:szCs w:val="20"/>
        </w:rPr>
        <w:t>«Тирэк</w:t>
      </w:r>
      <w:r w:rsidRPr="0048241B">
        <w:rPr>
          <w:sz w:val="20"/>
          <w:szCs w:val="20"/>
        </w:rPr>
        <w:t>»;</w:t>
      </w:r>
    </w:p>
    <w:p w:rsidR="00EB7FB3" w:rsidRPr="0048241B" w:rsidRDefault="00257FBB" w:rsidP="00EC48F2">
      <w:pPr>
        <w:pStyle w:val="a5"/>
        <w:tabs>
          <w:tab w:val="left" w:pos="1276"/>
          <w:tab w:val="left" w:pos="1715"/>
          <w:tab w:val="left" w:pos="1828"/>
          <w:tab w:val="left" w:pos="2086"/>
          <w:tab w:val="left" w:pos="2221"/>
          <w:tab w:val="left" w:pos="2317"/>
          <w:tab w:val="left" w:pos="2423"/>
          <w:tab w:val="left" w:pos="3175"/>
          <w:tab w:val="left" w:pos="3497"/>
          <w:tab w:val="left" w:pos="3793"/>
          <w:tab w:val="left" w:pos="3828"/>
          <w:tab w:val="left" w:pos="4710"/>
          <w:tab w:val="left" w:pos="5439"/>
          <w:tab w:val="left" w:pos="5831"/>
          <w:tab w:val="left" w:pos="5996"/>
          <w:tab w:val="left" w:pos="6043"/>
          <w:tab w:val="left" w:pos="6768"/>
          <w:tab w:val="left" w:pos="7836"/>
          <w:tab w:val="left" w:pos="8045"/>
          <w:tab w:val="left" w:pos="8210"/>
          <w:tab w:val="left" w:pos="8327"/>
          <w:tab w:val="left" w:pos="9086"/>
          <w:tab w:val="left" w:pos="9397"/>
        </w:tabs>
        <w:ind w:left="851" w:right="1033" w:firstLine="283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t>Программа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развития</w:t>
      </w:r>
      <w:r w:rsidRPr="0048241B">
        <w:rPr>
          <w:spacing w:val="-9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МБДОУ</w:t>
      </w:r>
      <w:r w:rsidR="00F6415D" w:rsidRPr="0048241B">
        <w:rPr>
          <w:spacing w:val="-5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«Детский</w:t>
      </w:r>
      <w:r w:rsidR="00F6415D" w:rsidRPr="0048241B">
        <w:rPr>
          <w:spacing w:val="-1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сад</w:t>
      </w:r>
      <w:r w:rsidR="00F6415D" w:rsidRPr="0048241B">
        <w:rPr>
          <w:spacing w:val="-5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общеразвивающего</w:t>
      </w:r>
      <w:r w:rsidR="00F6415D" w:rsidRPr="0048241B">
        <w:rPr>
          <w:spacing w:val="-7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вида</w:t>
      </w:r>
      <w:r w:rsidR="00F6415D" w:rsidRPr="0048241B">
        <w:rPr>
          <w:spacing w:val="-4"/>
          <w:sz w:val="20"/>
          <w:szCs w:val="20"/>
        </w:rPr>
        <w:t xml:space="preserve"> </w:t>
      </w:r>
      <w:r w:rsidR="00F6415D" w:rsidRPr="0048241B">
        <w:rPr>
          <w:sz w:val="20"/>
          <w:szCs w:val="20"/>
        </w:rPr>
        <w:t>№</w:t>
      </w:r>
      <w:r w:rsidR="00F6415D" w:rsidRPr="0048241B">
        <w:rPr>
          <w:spacing w:val="-2"/>
          <w:sz w:val="20"/>
          <w:szCs w:val="20"/>
        </w:rPr>
        <w:t xml:space="preserve"> 62 </w:t>
      </w:r>
      <w:r w:rsidR="00F6415D" w:rsidRPr="0048241B">
        <w:rPr>
          <w:sz w:val="20"/>
          <w:szCs w:val="20"/>
        </w:rPr>
        <w:t xml:space="preserve">«Тирэк»; </w:t>
      </w:r>
      <w:r w:rsidRPr="0048241B">
        <w:rPr>
          <w:color w:val="000009"/>
          <w:sz w:val="20"/>
          <w:szCs w:val="20"/>
        </w:rPr>
        <w:t>Программа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отвечает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образовательному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запросу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социума,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обеспечивает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развитие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личности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детей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возраста в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различных видах общения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 деятельности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</w:t>
      </w:r>
      <w:r w:rsidRPr="0048241B">
        <w:rPr>
          <w:color w:val="000009"/>
          <w:spacing w:val="-5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учетом</w:t>
      </w:r>
      <w:r w:rsidRPr="0048241B">
        <w:rPr>
          <w:color w:val="000009"/>
          <w:sz w:val="20"/>
          <w:szCs w:val="20"/>
        </w:rPr>
        <w:tab/>
        <w:t>их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возрастных,</w:t>
      </w:r>
      <w:r w:rsidRPr="0048241B">
        <w:rPr>
          <w:color w:val="000009"/>
          <w:sz w:val="20"/>
          <w:szCs w:val="20"/>
        </w:rPr>
        <w:tab/>
        <w:t>индивидуальных,</w:t>
      </w:r>
      <w:r w:rsidRPr="0048241B">
        <w:rPr>
          <w:color w:val="000009"/>
          <w:sz w:val="20"/>
          <w:szCs w:val="20"/>
        </w:rPr>
        <w:tab/>
        <w:t>психологических</w:t>
      </w:r>
      <w:r w:rsidRPr="0048241B">
        <w:rPr>
          <w:color w:val="000009"/>
          <w:sz w:val="20"/>
          <w:szCs w:val="20"/>
        </w:rPr>
        <w:tab/>
        <w:t>и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физиологических</w:t>
      </w:r>
      <w:r w:rsidRPr="0048241B">
        <w:rPr>
          <w:color w:val="000009"/>
          <w:spacing w:val="-5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особенностей,</w:t>
      </w:r>
      <w:r w:rsidRPr="0048241B">
        <w:rPr>
          <w:color w:val="000009"/>
          <w:spacing w:val="18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</w:t>
      </w:r>
      <w:r w:rsidRPr="0048241B">
        <w:rPr>
          <w:color w:val="000009"/>
          <w:spacing w:val="19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том</w:t>
      </w:r>
      <w:r w:rsidRPr="0048241B">
        <w:rPr>
          <w:color w:val="000009"/>
          <w:spacing w:val="2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числе</w:t>
      </w:r>
      <w:r w:rsidRPr="0048241B">
        <w:rPr>
          <w:color w:val="000009"/>
          <w:spacing w:val="2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достижение</w:t>
      </w:r>
      <w:r w:rsidRPr="0048241B">
        <w:rPr>
          <w:color w:val="000009"/>
          <w:spacing w:val="2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детьми</w:t>
      </w:r>
      <w:r w:rsidRPr="0048241B">
        <w:rPr>
          <w:color w:val="000009"/>
          <w:spacing w:val="18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дошкольного</w:t>
      </w:r>
      <w:r w:rsidRPr="0048241B">
        <w:rPr>
          <w:color w:val="000009"/>
          <w:spacing w:val="2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возраста</w:t>
      </w:r>
      <w:r w:rsidRPr="0048241B">
        <w:rPr>
          <w:color w:val="000009"/>
          <w:spacing w:val="2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уровня</w:t>
      </w:r>
      <w:r w:rsidRPr="0048241B">
        <w:rPr>
          <w:color w:val="000009"/>
          <w:spacing w:val="2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развития,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необходимого</w:t>
      </w:r>
      <w:r w:rsidRPr="0048241B">
        <w:rPr>
          <w:color w:val="000009"/>
          <w:spacing w:val="16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1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достаточного</w:t>
      </w:r>
      <w:r w:rsidRPr="0048241B">
        <w:rPr>
          <w:color w:val="000009"/>
          <w:spacing w:val="1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для</w:t>
      </w:r>
      <w:r w:rsidRPr="0048241B">
        <w:rPr>
          <w:color w:val="000009"/>
          <w:spacing w:val="17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успешного</w:t>
      </w:r>
      <w:r w:rsidRPr="0048241B">
        <w:rPr>
          <w:color w:val="000009"/>
          <w:spacing w:val="1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освоения</w:t>
      </w:r>
      <w:r w:rsidRPr="0048241B">
        <w:rPr>
          <w:color w:val="000009"/>
          <w:spacing w:val="1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ими</w:t>
      </w:r>
      <w:r w:rsidRPr="0048241B">
        <w:rPr>
          <w:color w:val="000009"/>
          <w:spacing w:val="8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образовательных</w:t>
      </w:r>
      <w:r w:rsidRPr="0048241B">
        <w:rPr>
          <w:color w:val="000009"/>
          <w:spacing w:val="1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начального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общего</w:t>
      </w:r>
      <w:r w:rsidRPr="0048241B">
        <w:rPr>
          <w:color w:val="000009"/>
          <w:sz w:val="20"/>
          <w:szCs w:val="20"/>
        </w:rPr>
        <w:tab/>
        <w:t>образования,</w:t>
      </w:r>
      <w:r w:rsidRPr="0048241B">
        <w:rPr>
          <w:color w:val="000009"/>
          <w:sz w:val="20"/>
          <w:szCs w:val="20"/>
        </w:rPr>
        <w:tab/>
        <w:t xml:space="preserve">на  </w:t>
      </w:r>
      <w:r w:rsidRPr="0048241B">
        <w:rPr>
          <w:color w:val="000009"/>
          <w:spacing w:val="1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основе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pacing w:val="-1"/>
          <w:sz w:val="20"/>
          <w:szCs w:val="20"/>
        </w:rPr>
        <w:t>индивидуального</w:t>
      </w:r>
      <w:r w:rsidRPr="0048241B">
        <w:rPr>
          <w:color w:val="000009"/>
          <w:spacing w:val="-1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>подхода</w:t>
      </w:r>
      <w:r w:rsidRPr="0048241B">
        <w:rPr>
          <w:color w:val="000009"/>
          <w:sz w:val="20"/>
          <w:szCs w:val="20"/>
        </w:rPr>
        <w:tab/>
        <w:t>к</w:t>
      </w:r>
      <w:r w:rsidRPr="0048241B">
        <w:rPr>
          <w:color w:val="000009"/>
          <w:sz w:val="20"/>
          <w:szCs w:val="20"/>
        </w:rPr>
        <w:tab/>
        <w:t>детям</w:t>
      </w:r>
      <w:r w:rsidRPr="0048241B">
        <w:rPr>
          <w:color w:val="000009"/>
          <w:spacing w:val="-57"/>
          <w:sz w:val="20"/>
          <w:szCs w:val="20"/>
        </w:rPr>
        <w:t xml:space="preserve"> </w:t>
      </w:r>
      <w:r w:rsidRPr="0048241B">
        <w:rPr>
          <w:color w:val="000009"/>
          <w:spacing w:val="-1"/>
          <w:sz w:val="20"/>
          <w:szCs w:val="20"/>
        </w:rPr>
        <w:t>дошкольного</w:t>
      </w:r>
      <w:r w:rsidRPr="0048241B">
        <w:rPr>
          <w:color w:val="000009"/>
          <w:spacing w:val="-1"/>
          <w:sz w:val="20"/>
          <w:szCs w:val="20"/>
        </w:rPr>
        <w:tab/>
      </w:r>
      <w:r w:rsidRPr="0048241B">
        <w:rPr>
          <w:color w:val="000009"/>
          <w:spacing w:val="-1"/>
          <w:sz w:val="20"/>
          <w:szCs w:val="20"/>
        </w:rPr>
        <w:tab/>
      </w:r>
      <w:r w:rsidRPr="0048241B">
        <w:rPr>
          <w:color w:val="000009"/>
          <w:spacing w:val="-1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>возраста</w:t>
      </w:r>
      <w:r w:rsidRPr="0048241B">
        <w:rPr>
          <w:color w:val="000009"/>
          <w:sz w:val="20"/>
          <w:szCs w:val="20"/>
        </w:rPr>
        <w:tab/>
        <w:t>и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специфичных</w:t>
      </w:r>
      <w:r w:rsidRPr="0048241B">
        <w:rPr>
          <w:color w:val="000009"/>
          <w:sz w:val="20"/>
          <w:szCs w:val="20"/>
        </w:rPr>
        <w:tab/>
        <w:t>для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детей</w:t>
      </w:r>
      <w:r w:rsidRPr="0048241B">
        <w:rPr>
          <w:color w:val="000009"/>
          <w:sz w:val="20"/>
          <w:szCs w:val="20"/>
        </w:rPr>
        <w:tab/>
        <w:t>дошкольного</w:t>
      </w:r>
      <w:r w:rsidRPr="0048241B">
        <w:rPr>
          <w:color w:val="000009"/>
          <w:sz w:val="20"/>
          <w:szCs w:val="20"/>
        </w:rPr>
        <w:tab/>
      </w:r>
      <w:r w:rsidRPr="0048241B">
        <w:rPr>
          <w:color w:val="000009"/>
          <w:sz w:val="20"/>
          <w:szCs w:val="20"/>
        </w:rPr>
        <w:tab/>
        <w:t>возраста</w:t>
      </w:r>
      <w:r w:rsidRPr="0048241B">
        <w:rPr>
          <w:color w:val="000009"/>
          <w:sz w:val="20"/>
          <w:szCs w:val="20"/>
        </w:rPr>
        <w:tab/>
        <w:t>видов</w:t>
      </w:r>
    </w:p>
    <w:p w:rsidR="00EB7FB3" w:rsidRPr="0048241B" w:rsidRDefault="00257FBB" w:rsidP="00EC48F2">
      <w:pPr>
        <w:pStyle w:val="a3"/>
        <w:tabs>
          <w:tab w:val="left" w:pos="1276"/>
        </w:tabs>
        <w:ind w:left="851" w:firstLine="283"/>
        <w:jc w:val="left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lastRenderedPageBreak/>
        <w:t>деятельности.</w:t>
      </w:r>
    </w:p>
    <w:p w:rsidR="00EB7FB3" w:rsidRPr="0048241B" w:rsidRDefault="00257FBB">
      <w:pPr>
        <w:pStyle w:val="a3"/>
        <w:spacing w:before="2"/>
        <w:ind w:right="1065" w:firstLine="706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Программа состоит из обязательной части и части, формируемой участниками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образовательных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отношений.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Обе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части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являются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взаимодополняющими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необходимыми</w:t>
      </w:r>
      <w:r w:rsidRPr="0048241B">
        <w:rPr>
          <w:color w:val="000009"/>
          <w:spacing w:val="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</w:t>
      </w:r>
      <w:r w:rsidRPr="0048241B">
        <w:rPr>
          <w:color w:val="000009"/>
          <w:spacing w:val="-5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точки</w:t>
      </w:r>
      <w:r w:rsidRPr="0048241B">
        <w:rPr>
          <w:color w:val="000009"/>
          <w:spacing w:val="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зрения</w:t>
      </w:r>
      <w:r w:rsidRPr="0048241B">
        <w:rPr>
          <w:color w:val="000009"/>
          <w:spacing w:val="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реализации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требований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ФГОС ДО.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sz w:val="20"/>
          <w:szCs w:val="20"/>
        </w:rPr>
      </w:pPr>
      <w:r w:rsidRPr="0048241B">
        <w:rPr>
          <w:color w:val="000009"/>
          <w:sz w:val="20"/>
          <w:szCs w:val="20"/>
        </w:rPr>
        <w:t>Обязательная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часть</w:t>
      </w:r>
      <w:r w:rsidRPr="0048241B">
        <w:rPr>
          <w:color w:val="000009"/>
          <w:spacing w:val="-1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Программы</w:t>
      </w:r>
      <w:r w:rsidRPr="0048241B">
        <w:rPr>
          <w:color w:val="000009"/>
          <w:spacing w:val="-4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соответствует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ФОП</w:t>
      </w:r>
      <w:r w:rsidRPr="0048241B">
        <w:rPr>
          <w:color w:val="000009"/>
          <w:spacing w:val="-2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ДО</w:t>
      </w:r>
      <w:r w:rsidRPr="0048241B">
        <w:rPr>
          <w:color w:val="000009"/>
          <w:spacing w:val="-3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и</w:t>
      </w:r>
      <w:r w:rsidRPr="0048241B">
        <w:rPr>
          <w:color w:val="000009"/>
          <w:spacing w:val="-10"/>
          <w:sz w:val="20"/>
          <w:szCs w:val="20"/>
        </w:rPr>
        <w:t xml:space="preserve"> </w:t>
      </w:r>
      <w:r w:rsidRPr="0048241B">
        <w:rPr>
          <w:color w:val="000009"/>
          <w:sz w:val="20"/>
          <w:szCs w:val="20"/>
        </w:rPr>
        <w:t>обеспечивает: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before="3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 Федерации, формирование основ его гражданской и культурной идентичности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доступном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ядра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(далее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 российского народа, воспитание подрастающего поколения как знающего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историю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большой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Родины;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федерального 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 воспитания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ребенку и его родителям (законным представителям), равные, качественные условия ДО,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 зависимости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проживания.</w:t>
      </w:r>
    </w:p>
    <w:p w:rsidR="00EB7FB3" w:rsidRPr="0048241B" w:rsidRDefault="00257FBB">
      <w:pPr>
        <w:pStyle w:val="2"/>
        <w:spacing w:before="3"/>
        <w:ind w:left="1781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групп:</w:t>
      </w:r>
    </w:p>
    <w:p w:rsidR="00EB7FB3" w:rsidRPr="0048241B" w:rsidRDefault="00257FBB" w:rsidP="00E26633">
      <w:pPr>
        <w:tabs>
          <w:tab w:val="left" w:pos="2716"/>
          <w:tab w:val="left" w:pos="4693"/>
          <w:tab w:val="left" w:pos="6890"/>
          <w:tab w:val="left" w:pos="9519"/>
        </w:tabs>
        <w:spacing w:before="3"/>
        <w:ind w:left="859" w:right="83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Региональной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образовательной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программой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 ПОЗНАНИЯ», разработанной с учетом специфики региональных особенностей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Республики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Татарстан,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авторы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</w:t>
      </w:r>
      <w:r w:rsidRPr="0048241B">
        <w:rPr>
          <w:sz w:val="20"/>
          <w:szCs w:val="20"/>
        </w:rPr>
        <w:t>.К.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Шаехова, заведующий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начального</w:t>
      </w:r>
      <w:r w:rsidRPr="0048241B">
        <w:rPr>
          <w:sz w:val="20"/>
          <w:szCs w:val="20"/>
        </w:rPr>
        <w:tab/>
        <w:t>образования</w:t>
      </w:r>
      <w:r w:rsidRPr="0048241B">
        <w:rPr>
          <w:sz w:val="20"/>
          <w:szCs w:val="20"/>
        </w:rPr>
        <w:tab/>
        <w:t>Приволжского</w:t>
      </w:r>
      <w:r w:rsidRPr="0048241B">
        <w:rPr>
          <w:sz w:val="20"/>
          <w:szCs w:val="20"/>
        </w:rPr>
        <w:tab/>
        <w:t>межрегионального</w:t>
      </w:r>
      <w:r w:rsidRPr="0048241B">
        <w:rPr>
          <w:sz w:val="20"/>
          <w:szCs w:val="20"/>
        </w:rPr>
        <w:tab/>
        <w:t>центра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повышения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квалификации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переподготовки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работников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ФГАОУ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</w:p>
    <w:p w:rsidR="00EB7FB3" w:rsidRPr="0048241B" w:rsidRDefault="00257FBB" w:rsidP="00E26633">
      <w:pPr>
        <w:pStyle w:val="a3"/>
        <w:spacing w:line="269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«Казанский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(Приволжский)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федеральный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университет»,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к.п.н.</w:t>
      </w:r>
    </w:p>
    <w:p w:rsidR="00EB7FB3" w:rsidRPr="0048241B" w:rsidRDefault="00257FBB" w:rsidP="00E26633">
      <w:pPr>
        <w:pStyle w:val="3"/>
        <w:spacing w:before="7" w:line="275" w:lineRule="exact"/>
        <w:ind w:left="859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E26633">
      <w:pPr>
        <w:spacing w:line="242" w:lineRule="auto"/>
        <w:ind w:left="859" w:right="850"/>
        <w:jc w:val="both"/>
        <w:rPr>
          <w:b/>
          <w:i/>
          <w:sz w:val="20"/>
          <w:szCs w:val="20"/>
        </w:rPr>
      </w:pPr>
      <w:r w:rsidRPr="0048241B">
        <w:rPr>
          <w:b/>
          <w:i/>
          <w:sz w:val="20"/>
          <w:szCs w:val="20"/>
        </w:rPr>
        <w:t>Колдина Д.И - методическое пособие «Аппликация в ясельных группах детского сада»,</w:t>
      </w:r>
      <w:r w:rsidRPr="0048241B">
        <w:rPr>
          <w:b/>
          <w:i/>
          <w:spacing w:val="-57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издательство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Мозаика-Синтез,</w:t>
      </w:r>
      <w:r w:rsidRPr="0048241B">
        <w:rPr>
          <w:b/>
          <w:i/>
          <w:spacing w:val="4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2021</w:t>
      </w:r>
      <w:r w:rsidRPr="0048241B">
        <w:rPr>
          <w:b/>
          <w:i/>
          <w:spacing w:val="-3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г</w:t>
      </w:r>
    </w:p>
    <w:p w:rsidR="00EB7FB3" w:rsidRPr="0048241B" w:rsidRDefault="00257FBB" w:rsidP="00E26633">
      <w:pPr>
        <w:pStyle w:val="a3"/>
        <w:spacing w:line="242" w:lineRule="auto"/>
        <w:ind w:right="864" w:firstLine="662"/>
        <w:rPr>
          <w:sz w:val="20"/>
          <w:szCs w:val="20"/>
        </w:rPr>
      </w:pPr>
      <w:r w:rsidRPr="0048241B">
        <w:rPr>
          <w:sz w:val="20"/>
          <w:szCs w:val="20"/>
        </w:rPr>
        <w:t>Объем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обязательной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менее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60%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ее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объема;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участниками образовательных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40%.</w:t>
      </w:r>
    </w:p>
    <w:p w:rsidR="00EB7FB3" w:rsidRPr="0048241B" w:rsidRDefault="00257FBB" w:rsidP="00E26633">
      <w:pPr>
        <w:pStyle w:val="a3"/>
        <w:spacing w:line="242" w:lineRule="auto"/>
        <w:ind w:right="864"/>
        <w:rPr>
          <w:sz w:val="20"/>
          <w:szCs w:val="20"/>
        </w:rPr>
      </w:pPr>
      <w:r w:rsidRPr="0048241B">
        <w:rPr>
          <w:sz w:val="20"/>
          <w:szCs w:val="20"/>
        </w:rPr>
        <w:t>Программа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представляет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учебно-методическую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документацию,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которой: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992"/>
          <w:tab w:val="left" w:pos="1993"/>
        </w:tabs>
        <w:spacing w:line="271" w:lineRule="exact"/>
        <w:ind w:left="1993" w:hanging="423"/>
        <w:rPr>
          <w:sz w:val="20"/>
          <w:szCs w:val="20"/>
        </w:rPr>
      </w:pPr>
      <w:r w:rsidRPr="0048241B">
        <w:rPr>
          <w:sz w:val="20"/>
          <w:szCs w:val="20"/>
        </w:rPr>
        <w:t>рабочая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992"/>
          <w:tab w:val="left" w:pos="1993"/>
        </w:tabs>
        <w:spacing w:line="275" w:lineRule="exact"/>
        <w:ind w:left="1993" w:hanging="423"/>
        <w:rPr>
          <w:sz w:val="20"/>
          <w:szCs w:val="20"/>
        </w:rPr>
      </w:pPr>
      <w:r w:rsidRPr="0048241B">
        <w:rPr>
          <w:sz w:val="20"/>
          <w:szCs w:val="20"/>
        </w:rPr>
        <w:t>режим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распорядок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дня для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ДОУ,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992"/>
          <w:tab w:val="left" w:pos="1993"/>
        </w:tabs>
        <w:spacing w:line="275" w:lineRule="exact"/>
        <w:ind w:left="1993" w:hanging="423"/>
        <w:rPr>
          <w:sz w:val="20"/>
          <w:szCs w:val="20"/>
        </w:rPr>
      </w:pPr>
      <w:r w:rsidRPr="0048241B">
        <w:rPr>
          <w:sz w:val="20"/>
          <w:szCs w:val="20"/>
        </w:rPr>
        <w:t>календарный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F24957" w:rsidRPr="0048241B" w:rsidRDefault="00257FBB" w:rsidP="00E26633">
      <w:pPr>
        <w:pStyle w:val="a3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требованиями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ФОП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Программе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содержится</w:t>
      </w:r>
    </w:p>
    <w:p w:rsidR="00EB7FB3" w:rsidRPr="0048241B" w:rsidRDefault="00257FBB" w:rsidP="00E26633">
      <w:pPr>
        <w:pStyle w:val="a3"/>
        <w:tabs>
          <w:tab w:val="left" w:pos="7249"/>
          <w:tab w:val="left" w:pos="8642"/>
        </w:tabs>
        <w:spacing w:before="66" w:line="242" w:lineRule="auto"/>
        <w:ind w:right="1098" w:firstLine="0"/>
        <w:rPr>
          <w:sz w:val="20"/>
          <w:szCs w:val="20"/>
        </w:rPr>
      </w:pPr>
      <w:r w:rsidRPr="0048241B">
        <w:rPr>
          <w:sz w:val="20"/>
          <w:szCs w:val="20"/>
        </w:rPr>
        <w:t>целевой,</w:t>
      </w:r>
      <w:r w:rsidRPr="0048241B">
        <w:rPr>
          <w:spacing w:val="9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содержательный</w:t>
      </w:r>
      <w:r w:rsidRPr="0048241B">
        <w:rPr>
          <w:spacing w:val="9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5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организационный</w:t>
      </w:r>
      <w:r w:rsidRPr="0048241B">
        <w:rPr>
          <w:spacing w:val="9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разделы,</w:t>
      </w:r>
      <w:r w:rsidRPr="0048241B">
        <w:rPr>
          <w:sz w:val="20"/>
          <w:szCs w:val="20"/>
        </w:rPr>
        <w:tab/>
        <w:t>и</w:t>
      </w:r>
      <w:r w:rsidRPr="0048241B">
        <w:rPr>
          <w:spacing w:val="10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краткая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презентация,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 ДО,</w:t>
      </w:r>
    </w:p>
    <w:p w:rsidR="00EB7FB3" w:rsidRPr="0048241B" w:rsidRDefault="00257FBB">
      <w:pPr>
        <w:pStyle w:val="a3"/>
        <w:ind w:right="1091"/>
        <w:rPr>
          <w:sz w:val="20"/>
          <w:szCs w:val="20"/>
        </w:rPr>
      </w:pPr>
      <w:r w:rsidRPr="0048241B">
        <w:rPr>
          <w:sz w:val="20"/>
          <w:szCs w:val="20"/>
        </w:rPr>
        <w:t>В целевом разделе Программы представлены цели, задачи, принципы и подходы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ее формированию; планируемые результаты освоения Программы в младенческом,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дошкольном возрастах,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завершения 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 особенностей развития детей младенческого, раннего и 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возрастов,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диагностике планируемых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результатов.</w:t>
      </w:r>
    </w:p>
    <w:p w:rsidR="00EB7FB3" w:rsidRPr="0048241B" w:rsidRDefault="00257FBB">
      <w:pPr>
        <w:pStyle w:val="a3"/>
        <w:spacing w:line="275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Содержательный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описание: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094" w:firstLine="710"/>
        <w:rPr>
          <w:sz w:val="20"/>
          <w:szCs w:val="20"/>
        </w:rPr>
      </w:pP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(социально-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коммуникативное, познавательное, речевое, художественно-эстетическое, физическое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содержания.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ind w:right="1100" w:firstLine="710"/>
        <w:rPr>
          <w:sz w:val="20"/>
          <w:szCs w:val="20"/>
        </w:rPr>
      </w:pPr>
      <w:r w:rsidRPr="0048241B">
        <w:rPr>
          <w:sz w:val="20"/>
          <w:szCs w:val="20"/>
        </w:rPr>
        <w:t>вариативных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line="242" w:lineRule="auto"/>
        <w:ind w:right="1108" w:firstLine="710"/>
        <w:rPr>
          <w:sz w:val="20"/>
          <w:szCs w:val="20"/>
        </w:rPr>
      </w:pP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способов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before="2" w:line="237" w:lineRule="auto"/>
        <w:ind w:right="1099" w:firstLine="710"/>
        <w:rPr>
          <w:sz w:val="20"/>
          <w:szCs w:val="20"/>
        </w:rPr>
      </w:pP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before="6" w:line="237" w:lineRule="auto"/>
        <w:ind w:right="1101" w:firstLine="71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профессиональной коррекции нарушений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</w:p>
    <w:p w:rsidR="00EB7FB3" w:rsidRPr="0048241B" w:rsidRDefault="00257FBB">
      <w:pPr>
        <w:pStyle w:val="a3"/>
        <w:spacing w:before="3"/>
        <w:ind w:right="1093"/>
        <w:rPr>
          <w:sz w:val="20"/>
          <w:szCs w:val="20"/>
        </w:rPr>
      </w:pPr>
      <w:r w:rsidRPr="0048241B">
        <w:rPr>
          <w:sz w:val="20"/>
          <w:szCs w:val="20"/>
        </w:rPr>
        <w:t>Содержательный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рабочую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раскрывает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обществе.</w:t>
      </w:r>
    </w:p>
    <w:p w:rsidR="00EB7FB3" w:rsidRPr="0048241B" w:rsidRDefault="00257FBB">
      <w:pPr>
        <w:pStyle w:val="a3"/>
        <w:spacing w:line="274" w:lineRule="exact"/>
        <w:ind w:left="1565" w:firstLine="0"/>
        <w:rPr>
          <w:sz w:val="20"/>
          <w:szCs w:val="20"/>
        </w:rPr>
      </w:pPr>
      <w:r w:rsidRPr="0048241B">
        <w:rPr>
          <w:sz w:val="20"/>
          <w:szCs w:val="20"/>
        </w:rPr>
        <w:t>Организационный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описание: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before="3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психолого-педагогических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кадровых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line="242" w:lineRule="auto"/>
        <w:ind w:left="1853" w:right="1088"/>
        <w:rPr>
          <w:sz w:val="20"/>
          <w:szCs w:val="20"/>
        </w:rPr>
      </w:pP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предметно-пространственной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(далее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РППС);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</w:tabs>
        <w:spacing w:line="271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материально-техническое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Программы;</w:t>
      </w:r>
    </w:p>
    <w:p w:rsidR="00EB7FB3" w:rsidRPr="0048241B" w:rsidRDefault="00257FBB" w:rsidP="001C5C92">
      <w:pPr>
        <w:pStyle w:val="a5"/>
        <w:numPr>
          <w:ilvl w:val="0"/>
          <w:numId w:val="205"/>
        </w:numPr>
        <w:tabs>
          <w:tab w:val="left" w:pos="1854"/>
          <w:tab w:val="left" w:pos="3671"/>
          <w:tab w:val="left" w:pos="6990"/>
          <w:tab w:val="left" w:pos="7321"/>
          <w:tab w:val="left" w:pos="9834"/>
        </w:tabs>
        <w:spacing w:before="4" w:line="237" w:lineRule="auto"/>
        <w:ind w:left="1853" w:right="1099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обеспеченность</w:t>
      </w:r>
      <w:r w:rsidRPr="0048241B">
        <w:rPr>
          <w:sz w:val="20"/>
          <w:szCs w:val="20"/>
        </w:rPr>
        <w:tab/>
        <w:t xml:space="preserve">методическими  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</w:t>
      </w:r>
      <w:r w:rsidRPr="0048241B">
        <w:rPr>
          <w:sz w:val="20"/>
          <w:szCs w:val="20"/>
        </w:rPr>
        <w:tab/>
        <w:t>и</w:t>
      </w:r>
      <w:r w:rsidRPr="0048241B">
        <w:rPr>
          <w:sz w:val="20"/>
          <w:szCs w:val="20"/>
        </w:rPr>
        <w:tab/>
        <w:t xml:space="preserve">средствами  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воспитания.</w:t>
      </w:r>
    </w:p>
    <w:p w:rsidR="00EB7FB3" w:rsidRPr="0048241B" w:rsidRDefault="00257FBB">
      <w:pPr>
        <w:pStyle w:val="a3"/>
        <w:spacing w:before="6" w:line="237" w:lineRule="auto"/>
        <w:ind w:firstLine="706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разделе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представлены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распорядок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дня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календарный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EB7FB3" w:rsidRPr="0048241B" w:rsidRDefault="00EB7FB3">
      <w:pPr>
        <w:pStyle w:val="a3"/>
        <w:spacing w:before="5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4714"/>
        </w:tabs>
        <w:spacing w:before="1" w:line="275" w:lineRule="exact"/>
        <w:jc w:val="both"/>
        <w:rPr>
          <w:sz w:val="20"/>
          <w:szCs w:val="20"/>
        </w:rPr>
      </w:pPr>
      <w:bookmarkStart w:id="3" w:name="1.1._Цели_и_задачи_Программы"/>
      <w:bookmarkStart w:id="4" w:name="_bookmark1"/>
      <w:bookmarkEnd w:id="3"/>
      <w:bookmarkEnd w:id="4"/>
      <w:r w:rsidRPr="0048241B">
        <w:rPr>
          <w:sz w:val="20"/>
          <w:szCs w:val="20"/>
        </w:rPr>
        <w:t>Цели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Учитывая содержание пункта 1 статьи 64 Федерального закона «Об образовании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 Федерации»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 1 раздела 1 ФОП ДО, целями Программы 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разностороннее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 особенностей, в том числе достижение детьми дошкольного 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программ начального общего образования, на основе индивидуального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подхода к детям дошкольного возраста и специфичных для детей дошкольного 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национально-культурных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традиций.</w:t>
      </w:r>
    </w:p>
    <w:p w:rsidR="00F24957" w:rsidRPr="0048241B" w:rsidRDefault="00257FBB" w:rsidP="00F24957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К традиционным российским духовно-нравственным ценностям относятся, прежде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всего, жизнь, достоинство, права и свободы человека, патриотизм, гражданственность,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ответственность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судьбу,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высокие нравственные идеалы,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крепкая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созидательный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приоритет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духовного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материальным,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гуманизм,</w:t>
      </w:r>
    </w:p>
    <w:p w:rsidR="00EB7FB3" w:rsidRPr="0048241B" w:rsidRDefault="00257FBB" w:rsidP="00F24957">
      <w:pPr>
        <w:pStyle w:val="a3"/>
        <w:spacing w:before="66" w:line="242" w:lineRule="auto"/>
        <w:ind w:right="876" w:firstLine="0"/>
        <w:rPr>
          <w:sz w:val="20"/>
          <w:szCs w:val="20"/>
        </w:rPr>
      </w:pPr>
      <w:r w:rsidRPr="0048241B">
        <w:rPr>
          <w:sz w:val="20"/>
          <w:szCs w:val="20"/>
        </w:rPr>
        <w:t>милосердие,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справедливость,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коллективизм,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взаимоуважение,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историческая память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преемственность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z w:val="20"/>
          <w:szCs w:val="20"/>
          <w:vertAlign w:val="superscript"/>
        </w:rPr>
        <w:t>1</w:t>
      </w:r>
      <w:r w:rsidRPr="0048241B">
        <w:rPr>
          <w:sz w:val="20"/>
          <w:szCs w:val="20"/>
        </w:rPr>
        <w:t>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Программа, в соответствии с Федеральным законом «Об образовании в Российской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учебной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возраста.</w:t>
      </w:r>
    </w:p>
    <w:p w:rsidR="00EB7FB3" w:rsidRPr="0048241B" w:rsidRDefault="00257FBB">
      <w:pPr>
        <w:pStyle w:val="3"/>
        <w:spacing w:before="3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Цели Программы достигаются через решение следующих задач (п. 1.6. ФГОС ДО,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п.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1.1.1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ФОП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ДО):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spacing w:line="242" w:lineRule="auto"/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охрана и укрепление физического и психического здоровья детей, в том 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приобщение детей (в соответствии с возрастными особенностями) к базовым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достоинство,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идеалы,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крепкая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созидательный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приоритет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гуманизм,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милосердие,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справедливость, коллективизм, взаимопомощь и взаимоуважение, историческая память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преемственность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осмысления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ценностей;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полноценного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 дошкольного детства независимо от места жительства, пола, нации,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 социального статуса, психофизиологических и других особенностей (в том 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ограниченных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благоприятных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возрастными и индивидуальными особенностями и склонностями, развития 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миром;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объединение обучения и воспитания в целостный образовательный процесс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общества;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обеспечение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основ патриотизма, интеллектуальных и художественно-творческих способностей ребёнка,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инициативности, самостоятельности и ответственности, формирование предпосылок учебной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spacing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индивидуальным,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физиологическим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компетентности родителей (законных представителей) в вопросах развития и образования,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охраны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обеспечение преемственности целей, задач и содержания дошкольного 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образования;</w:t>
      </w:r>
    </w:p>
    <w:p w:rsidR="00EB7FB3" w:rsidRPr="0048241B" w:rsidRDefault="00257FBB" w:rsidP="001C5C92">
      <w:pPr>
        <w:pStyle w:val="a5"/>
        <w:numPr>
          <w:ilvl w:val="0"/>
          <w:numId w:val="203"/>
        </w:numPr>
        <w:tabs>
          <w:tab w:val="left" w:pos="1993"/>
        </w:tabs>
        <w:spacing w:line="237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достижение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образования.</w:t>
      </w:r>
    </w:p>
    <w:p w:rsidR="00EB7FB3" w:rsidRPr="0048241B" w:rsidRDefault="00353F65">
      <w:pPr>
        <w:pStyle w:val="a3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34" style="position:absolute;margin-left:85pt;margin-top:11.7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24957" w:rsidRPr="0048241B" w:rsidRDefault="00257FBB" w:rsidP="00F24957">
      <w:pPr>
        <w:spacing w:before="87" w:line="266" w:lineRule="auto"/>
        <w:ind w:left="859" w:right="868"/>
        <w:jc w:val="both"/>
        <w:rPr>
          <w:sz w:val="20"/>
          <w:szCs w:val="20"/>
        </w:rPr>
      </w:pPr>
      <w:r w:rsidRPr="0048241B">
        <w:rPr>
          <w:position w:val="6"/>
          <w:sz w:val="20"/>
          <w:szCs w:val="20"/>
        </w:rPr>
        <w:t>1</w:t>
      </w:r>
      <w:r w:rsidRPr="0048241B">
        <w:rPr>
          <w:spacing w:val="1"/>
          <w:position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политики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духовно--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утверждённых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Президента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9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ноября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2022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№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809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(Собрание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законодательства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2022, №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46,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ст. 7977).</w:t>
      </w:r>
    </w:p>
    <w:p w:rsidR="00EC48F2" w:rsidRPr="0048241B" w:rsidRDefault="00EC48F2">
      <w:pPr>
        <w:spacing w:before="71" w:line="275" w:lineRule="exact"/>
        <w:ind w:left="1781"/>
        <w:jc w:val="both"/>
        <w:rPr>
          <w:b/>
          <w:sz w:val="20"/>
          <w:szCs w:val="20"/>
        </w:rPr>
      </w:pPr>
    </w:p>
    <w:p w:rsidR="00EB7FB3" w:rsidRPr="0048241B" w:rsidRDefault="00257FBB">
      <w:pPr>
        <w:spacing w:before="71" w:line="275" w:lineRule="exact"/>
        <w:ind w:left="1781"/>
        <w:jc w:val="both"/>
        <w:rPr>
          <w:b/>
          <w:i/>
          <w:sz w:val="20"/>
          <w:szCs w:val="20"/>
        </w:rPr>
      </w:pPr>
      <w:r w:rsidRPr="0048241B">
        <w:rPr>
          <w:b/>
          <w:sz w:val="20"/>
          <w:szCs w:val="20"/>
        </w:rPr>
        <w:t>Вариативная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часть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для</w:t>
      </w:r>
      <w:r w:rsidRPr="0048241B">
        <w:rPr>
          <w:b/>
          <w:i/>
          <w:spacing w:val="-4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дошкольных</w:t>
      </w:r>
      <w:r w:rsidRPr="0048241B">
        <w:rPr>
          <w:b/>
          <w:i/>
          <w:spacing w:val="-5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групп</w:t>
      </w:r>
    </w:p>
    <w:p w:rsidR="00EB7FB3" w:rsidRPr="0048241B" w:rsidRDefault="00257FBB" w:rsidP="001C5C92">
      <w:pPr>
        <w:pStyle w:val="a5"/>
        <w:numPr>
          <w:ilvl w:val="0"/>
          <w:numId w:val="202"/>
        </w:numPr>
        <w:tabs>
          <w:tab w:val="left" w:pos="1969"/>
        </w:tabs>
        <w:ind w:right="839" w:firstLine="706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 средствами традиционной народной культуры родного края, воспитание интереса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изучению второго государственного языка на материалах учебно-методического комплекта,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 татарского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</w:p>
    <w:p w:rsidR="00EB7FB3" w:rsidRPr="0048241B" w:rsidRDefault="00257FBB" w:rsidP="001C5C92">
      <w:pPr>
        <w:pStyle w:val="a5"/>
        <w:numPr>
          <w:ilvl w:val="0"/>
          <w:numId w:val="202"/>
        </w:numPr>
        <w:tabs>
          <w:tab w:val="left" w:pos="2003"/>
        </w:tabs>
        <w:ind w:right="847" w:firstLine="706"/>
        <w:rPr>
          <w:sz w:val="20"/>
          <w:szCs w:val="20"/>
        </w:rPr>
      </w:pPr>
      <w:r w:rsidRPr="0048241B">
        <w:rPr>
          <w:sz w:val="20"/>
          <w:szCs w:val="20"/>
        </w:rPr>
        <w:t>проектирование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русскоязычного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использованием средств национальной культуры, обеспечивающих успешную социализацию,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мотивацию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поддержку индивидуальности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 на языке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народа, в том числе с представителями других национальностей, народную игру, познание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активности.</w:t>
      </w:r>
    </w:p>
    <w:p w:rsidR="00EB7FB3" w:rsidRPr="0048241B" w:rsidRDefault="00257FBB">
      <w:pPr>
        <w:pStyle w:val="3"/>
        <w:spacing w:before="2" w:line="275" w:lineRule="exact"/>
        <w:ind w:left="859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>
      <w:pPr>
        <w:pStyle w:val="a3"/>
        <w:spacing w:before="2" w:line="237" w:lineRule="auto"/>
        <w:ind w:right="856" w:firstLine="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-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прекрасного,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 творческое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моторику</w:t>
      </w:r>
    </w:p>
    <w:p w:rsidR="00EB7FB3" w:rsidRPr="0048241B" w:rsidRDefault="00EB7FB3">
      <w:pPr>
        <w:pStyle w:val="a3"/>
        <w:spacing w:before="5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3331"/>
        </w:tabs>
        <w:ind w:left="3330"/>
        <w:jc w:val="both"/>
        <w:rPr>
          <w:sz w:val="20"/>
          <w:szCs w:val="20"/>
        </w:rPr>
      </w:pPr>
      <w:bookmarkStart w:id="5" w:name="1.2._Принципы_и_подходы_к_формированию_П"/>
      <w:bookmarkStart w:id="6" w:name="_bookmark2"/>
      <w:bookmarkEnd w:id="5"/>
      <w:bookmarkEnd w:id="6"/>
      <w:r w:rsidRPr="0048241B">
        <w:rPr>
          <w:sz w:val="20"/>
          <w:szCs w:val="20"/>
        </w:rPr>
        <w:t>Принципы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</w:p>
    <w:p w:rsidR="00EB7FB3" w:rsidRPr="0048241B" w:rsidRDefault="00257FBB">
      <w:pPr>
        <w:pStyle w:val="a3"/>
        <w:spacing w:before="36"/>
        <w:ind w:right="848" w:firstLine="0"/>
        <w:rPr>
          <w:sz w:val="20"/>
          <w:szCs w:val="20"/>
        </w:rPr>
      </w:pPr>
      <w:bookmarkStart w:id="7" w:name="При_разработке_Программы_коллектив_ДОУ_о"/>
      <w:bookmarkEnd w:id="7"/>
      <w:r w:rsidRPr="0048241B">
        <w:rPr>
          <w:sz w:val="20"/>
          <w:szCs w:val="20"/>
        </w:rPr>
        <w:t>При разработке Программы коллектив ДОУ опирался на лучшие традиции отечественного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 образования, его фундаментальность: комплексное решение задач по охране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всестороннее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амплификацию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(обогащение) развития на основе организации разнообразных видов детской 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оптимального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современных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нацеленность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</w:p>
    <w:p w:rsidR="00EB7FB3" w:rsidRPr="0048241B" w:rsidRDefault="00257FBB">
      <w:pPr>
        <w:pStyle w:val="a3"/>
        <w:spacing w:before="4"/>
        <w:ind w:right="840" w:firstLine="773"/>
        <w:rPr>
          <w:sz w:val="20"/>
          <w:szCs w:val="20"/>
        </w:rPr>
      </w:pPr>
      <w:r w:rsidRPr="0048241B">
        <w:rPr>
          <w:sz w:val="20"/>
          <w:szCs w:val="20"/>
        </w:rPr>
        <w:t>Образовательная программа детского сада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построена на следующих </w:t>
      </w:r>
      <w:r w:rsidRPr="0048241B">
        <w:rPr>
          <w:b/>
          <w:sz w:val="20"/>
          <w:szCs w:val="20"/>
        </w:rPr>
        <w:t>принципах</w:t>
      </w:r>
      <w:r w:rsidRPr="0048241B">
        <w:rPr>
          <w:sz w:val="20"/>
          <w:szCs w:val="20"/>
        </w:rPr>
        <w:t>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ДО: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before="2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полноценное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(младенческого,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 возраста),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(амплификация)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 развития;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before="4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построение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 каждого ребенка, при котором сам ребенок становится активным в выборе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 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before="5" w:line="237" w:lineRule="auto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содействие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совершеннолетних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младенческого,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работников</w:t>
      </w:r>
      <w:r w:rsidRPr="0048241B">
        <w:rPr>
          <w:sz w:val="20"/>
          <w:szCs w:val="20"/>
          <w:vertAlign w:val="superscript"/>
        </w:rPr>
        <w:t>2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(далее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– взрослые);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before="9" w:line="232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признание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полноценным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(субъектом)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line="275" w:lineRule="exact"/>
        <w:ind w:left="1993"/>
        <w:rPr>
          <w:sz w:val="20"/>
          <w:szCs w:val="20"/>
        </w:rPr>
      </w:pPr>
      <w:r w:rsidRPr="0048241B">
        <w:rPr>
          <w:sz w:val="20"/>
          <w:szCs w:val="20"/>
        </w:rPr>
        <w:t>поддержка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before="2" w:line="275" w:lineRule="exact"/>
        <w:ind w:left="1993"/>
        <w:rPr>
          <w:sz w:val="20"/>
          <w:szCs w:val="20"/>
        </w:rPr>
      </w:pPr>
      <w:r w:rsidRPr="0048241B">
        <w:rPr>
          <w:sz w:val="20"/>
          <w:szCs w:val="20"/>
        </w:rPr>
        <w:t>сотрудничество ДОО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семьей;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2"/>
          <w:tab w:val="left" w:pos="1993"/>
        </w:tabs>
        <w:spacing w:line="242" w:lineRule="auto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социокультурным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нормам,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государства;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2"/>
          <w:tab w:val="left" w:pos="1993"/>
        </w:tabs>
        <w:spacing w:line="242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2"/>
          <w:tab w:val="left" w:pos="1993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возрастная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адекватность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(соответствие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развития);</w:t>
      </w:r>
    </w:p>
    <w:p w:rsidR="00EB7FB3" w:rsidRPr="0048241B" w:rsidRDefault="00257FBB" w:rsidP="001C5C92">
      <w:pPr>
        <w:pStyle w:val="a5"/>
        <w:numPr>
          <w:ilvl w:val="0"/>
          <w:numId w:val="201"/>
        </w:numPr>
        <w:tabs>
          <w:tab w:val="left" w:pos="1993"/>
        </w:tabs>
        <w:spacing w:line="271" w:lineRule="exact"/>
        <w:ind w:left="1993"/>
        <w:rPr>
          <w:sz w:val="20"/>
          <w:szCs w:val="20"/>
        </w:rPr>
      </w:pPr>
      <w:r w:rsidRPr="0048241B">
        <w:rPr>
          <w:sz w:val="20"/>
          <w:szCs w:val="20"/>
        </w:rPr>
        <w:t>учет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этнокультурной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</w:p>
    <w:p w:rsidR="00EB7FB3" w:rsidRPr="0048241B" w:rsidRDefault="00257FBB">
      <w:pPr>
        <w:pStyle w:val="3"/>
        <w:spacing w:line="240" w:lineRule="auto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</w:t>
      </w:r>
    </w:p>
    <w:p w:rsidR="00EB7FB3" w:rsidRPr="0048241B" w:rsidRDefault="00257FBB">
      <w:pPr>
        <w:pStyle w:val="a3"/>
        <w:spacing w:before="32"/>
        <w:ind w:right="845" w:firstLine="0"/>
        <w:rPr>
          <w:sz w:val="20"/>
          <w:szCs w:val="20"/>
        </w:rPr>
      </w:pPr>
      <w:r w:rsidRPr="0048241B">
        <w:rPr>
          <w:i/>
          <w:sz w:val="20"/>
          <w:szCs w:val="20"/>
        </w:rPr>
        <w:t>-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культуросообразность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регионализм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 познания историко-географических, краеведческих, этнических особенностей,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региона;</w:t>
      </w:r>
    </w:p>
    <w:p w:rsidR="00E26633" w:rsidRPr="0048241B" w:rsidRDefault="00E26633">
      <w:pPr>
        <w:pStyle w:val="a3"/>
        <w:spacing w:before="2"/>
        <w:ind w:left="0" w:firstLine="0"/>
        <w:jc w:val="left"/>
        <w:rPr>
          <w:sz w:val="20"/>
          <w:szCs w:val="20"/>
        </w:rPr>
      </w:pPr>
    </w:p>
    <w:p w:rsidR="00E26633" w:rsidRPr="0048241B" w:rsidRDefault="00E26633">
      <w:pPr>
        <w:pStyle w:val="a3"/>
        <w:spacing w:before="2"/>
        <w:ind w:left="0" w:firstLine="0"/>
        <w:jc w:val="left"/>
        <w:rPr>
          <w:sz w:val="20"/>
          <w:szCs w:val="20"/>
        </w:rPr>
      </w:pPr>
    </w:p>
    <w:p w:rsidR="00EB7FB3" w:rsidRPr="0048241B" w:rsidRDefault="00353F65">
      <w:pPr>
        <w:pStyle w:val="a3"/>
        <w:spacing w:before="2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33" style="position:absolute;margin-left:85pt;margin-top:17.05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B7FB3" w:rsidRPr="0048241B" w:rsidRDefault="00257FBB">
      <w:pPr>
        <w:spacing w:before="76" w:line="244" w:lineRule="auto"/>
        <w:ind w:left="859" w:right="864"/>
        <w:rPr>
          <w:sz w:val="20"/>
          <w:szCs w:val="20"/>
        </w:rPr>
      </w:pPr>
      <w:r w:rsidRPr="0048241B">
        <w:rPr>
          <w:spacing w:val="-1"/>
          <w:position w:val="4"/>
          <w:sz w:val="20"/>
          <w:szCs w:val="20"/>
        </w:rPr>
        <w:t xml:space="preserve">2 </w:t>
      </w:r>
      <w:r w:rsidRPr="0048241B">
        <w:rPr>
          <w:spacing w:val="-1"/>
          <w:sz w:val="20"/>
          <w:szCs w:val="20"/>
        </w:rPr>
        <w:t xml:space="preserve">Пункт 21 статьи 2 Федерального закона от 29 декабря </w:t>
      </w:r>
      <w:r w:rsidRPr="0048241B">
        <w:rPr>
          <w:sz w:val="20"/>
          <w:szCs w:val="20"/>
        </w:rPr>
        <w:t>2012 г. № 273-ФЗ «Об образовании в Российской Федерации»</w:t>
      </w:r>
      <w:r w:rsidRPr="0048241B">
        <w:rPr>
          <w:spacing w:val="-42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(Собрание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законодательств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 2012,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№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53,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ст. 7598).</w:t>
      </w:r>
    </w:p>
    <w:p w:rsidR="00EB7FB3" w:rsidRPr="0048241B" w:rsidRDefault="00EB7FB3">
      <w:pPr>
        <w:spacing w:line="244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2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200"/>
        </w:numPr>
        <w:tabs>
          <w:tab w:val="left" w:pos="1163"/>
        </w:tabs>
        <w:spacing w:before="66"/>
        <w:ind w:right="84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«диалог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взаимопроникновения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ценностям.</w:t>
      </w:r>
    </w:p>
    <w:p w:rsidR="00EB7FB3" w:rsidRPr="0048241B" w:rsidRDefault="00257FBB">
      <w:pPr>
        <w:pStyle w:val="a3"/>
        <w:spacing w:before="5" w:line="237" w:lineRule="auto"/>
        <w:ind w:left="1853" w:right="4086" w:hanging="29"/>
        <w:rPr>
          <w:sz w:val="20"/>
          <w:szCs w:val="20"/>
        </w:rPr>
      </w:pPr>
      <w:bookmarkStart w:id="8" w:name="Основные_подходы_к_формированию_Программ"/>
      <w:bookmarkEnd w:id="8"/>
      <w:r w:rsidRPr="0048241B">
        <w:rPr>
          <w:sz w:val="20"/>
          <w:szCs w:val="20"/>
        </w:rPr>
        <w:t xml:space="preserve">Основные </w:t>
      </w:r>
      <w:r w:rsidRPr="0048241B">
        <w:rPr>
          <w:b/>
          <w:sz w:val="20"/>
          <w:szCs w:val="20"/>
        </w:rPr>
        <w:t xml:space="preserve">подходы </w:t>
      </w:r>
      <w:r w:rsidRPr="0048241B">
        <w:rPr>
          <w:sz w:val="20"/>
          <w:szCs w:val="20"/>
        </w:rPr>
        <w:t>к формированию Программы.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Программа</w:t>
      </w:r>
      <w:r w:rsidRPr="0048241B">
        <w:rPr>
          <w:spacing w:val="57"/>
          <w:sz w:val="20"/>
          <w:szCs w:val="20"/>
        </w:rPr>
        <w:t xml:space="preserve"> </w:t>
      </w:r>
      <w:r w:rsidR="00602507" w:rsidRPr="0048241B">
        <w:rPr>
          <w:sz w:val="20"/>
          <w:szCs w:val="20"/>
        </w:rPr>
        <w:t>МБДОУ № 62.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before="6" w:line="237" w:lineRule="auto"/>
        <w:ind w:right="876" w:firstLine="710"/>
        <w:rPr>
          <w:sz w:val="20"/>
          <w:szCs w:val="20"/>
        </w:rPr>
      </w:pPr>
      <w:r w:rsidRPr="0048241B">
        <w:rPr>
          <w:sz w:val="20"/>
          <w:szCs w:val="20"/>
        </w:rPr>
        <w:t>составлена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предъявляемых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структуре образовательной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before="6" w:line="237" w:lineRule="auto"/>
        <w:ind w:right="892" w:firstLine="710"/>
        <w:rPr>
          <w:sz w:val="20"/>
          <w:szCs w:val="20"/>
        </w:rPr>
      </w:pPr>
      <w:r w:rsidRPr="0048241B">
        <w:rPr>
          <w:sz w:val="20"/>
          <w:szCs w:val="20"/>
        </w:rPr>
        <w:t>определяет содержание и организацию образовательной деятельности на уровне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образования;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before="3"/>
        <w:ind w:right="892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обеспечивает развитие личности детей дошкольного возраста в различных видах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 и деятельности с учетом их возрастных, индивидуальных, психологических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физиологических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ind w:right="883" w:firstLine="710"/>
        <w:rPr>
          <w:sz w:val="20"/>
          <w:szCs w:val="20"/>
        </w:rPr>
      </w:pPr>
      <w:r w:rsidRPr="0048241B">
        <w:rPr>
          <w:sz w:val="20"/>
          <w:szCs w:val="20"/>
        </w:rPr>
        <w:t>сформирована как программа психолого-педагогической поддержки позитивной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 и индивидуализации,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 комплекс основных характеристик дошкольного образования (базовые объем,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Программы).</w:t>
      </w:r>
    </w:p>
    <w:p w:rsidR="00EB7FB3" w:rsidRPr="0048241B" w:rsidRDefault="00EB7FB3">
      <w:pPr>
        <w:pStyle w:val="a3"/>
        <w:spacing w:before="10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2126"/>
        </w:tabs>
        <w:spacing w:line="275" w:lineRule="exact"/>
        <w:ind w:left="2125"/>
        <w:jc w:val="both"/>
        <w:rPr>
          <w:sz w:val="20"/>
          <w:szCs w:val="20"/>
        </w:rPr>
      </w:pPr>
      <w:bookmarkStart w:id="9" w:name="1.3._Значимые_для_разработки_и_реализаци"/>
      <w:bookmarkStart w:id="10" w:name="_bookmark3"/>
      <w:bookmarkEnd w:id="9"/>
      <w:bookmarkEnd w:id="10"/>
      <w:r w:rsidRPr="0048241B">
        <w:rPr>
          <w:sz w:val="20"/>
          <w:szCs w:val="20"/>
        </w:rPr>
        <w:t>Значимые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разработки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ind w:left="859" w:right="841" w:firstLine="710"/>
        <w:jc w:val="both"/>
        <w:rPr>
          <w:b/>
          <w:sz w:val="20"/>
          <w:szCs w:val="20"/>
        </w:rPr>
      </w:pPr>
      <w:bookmarkStart w:id="11" w:name="Социальными_заказчиками_реализации_Прогр"/>
      <w:bookmarkEnd w:id="11"/>
      <w:r w:rsidRPr="0048241B">
        <w:rPr>
          <w:sz w:val="20"/>
          <w:szCs w:val="20"/>
        </w:rPr>
        <w:t>Социальными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заказчиками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Программы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услуг выступают, в первую очередь, родители (законные представители)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 как гаранты реализации прав ребенка на уход, присмотр и оздоровление,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создаёт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комфортную атмосферу, в основе которой лежит определенная система взаимодействия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Основные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участники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реализации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Программы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МБДОУ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="00602507" w:rsidRPr="0048241B">
        <w:rPr>
          <w:b/>
          <w:i/>
          <w:sz w:val="20"/>
          <w:szCs w:val="20"/>
        </w:rPr>
        <w:t>№ 62 «Тирэк»</w:t>
      </w:r>
      <w:r w:rsidRPr="0048241B">
        <w:rPr>
          <w:b/>
          <w:i/>
          <w:sz w:val="20"/>
          <w:szCs w:val="20"/>
        </w:rPr>
        <w:t>: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педагоги,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обучающиеся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(воспитанники),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родители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(законные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представители).</w:t>
      </w:r>
    </w:p>
    <w:p w:rsidR="002E47DC" w:rsidRPr="0048241B" w:rsidRDefault="00257FBB" w:rsidP="002E47DC">
      <w:pPr>
        <w:pStyle w:val="a3"/>
        <w:ind w:right="845" w:firstLine="480"/>
        <w:rPr>
          <w:sz w:val="20"/>
          <w:szCs w:val="20"/>
        </w:rPr>
      </w:pPr>
      <w:r w:rsidRPr="0048241B">
        <w:rPr>
          <w:sz w:val="20"/>
          <w:szCs w:val="20"/>
        </w:rPr>
        <w:t>МБДОУ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«Детский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</w:t>
      </w:r>
      <w:r w:rsidRPr="0048241B">
        <w:rPr>
          <w:spacing w:val="1"/>
          <w:sz w:val="20"/>
          <w:szCs w:val="20"/>
        </w:rPr>
        <w:t xml:space="preserve"> </w:t>
      </w:r>
      <w:r w:rsidR="00602507" w:rsidRPr="0048241B">
        <w:rPr>
          <w:sz w:val="20"/>
          <w:szCs w:val="20"/>
        </w:rPr>
        <w:t>общеразвивающего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1"/>
          <w:sz w:val="20"/>
          <w:szCs w:val="20"/>
        </w:rPr>
        <w:t xml:space="preserve"> </w:t>
      </w:r>
      <w:r w:rsidR="00602507" w:rsidRPr="0048241B">
        <w:rPr>
          <w:sz w:val="20"/>
          <w:szCs w:val="20"/>
        </w:rPr>
        <w:t>№ 62</w:t>
      </w:r>
      <w:r w:rsidRPr="0048241B">
        <w:rPr>
          <w:spacing w:val="1"/>
          <w:sz w:val="20"/>
          <w:szCs w:val="20"/>
        </w:rPr>
        <w:t xml:space="preserve"> </w:t>
      </w:r>
      <w:r w:rsidR="00602507" w:rsidRPr="0048241B">
        <w:rPr>
          <w:sz w:val="20"/>
          <w:szCs w:val="20"/>
        </w:rPr>
        <w:t>«Тирэк</w:t>
      </w:r>
      <w:r w:rsidRPr="0048241B">
        <w:rPr>
          <w:sz w:val="20"/>
          <w:szCs w:val="20"/>
        </w:rPr>
        <w:t>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открытия</w:t>
      </w:r>
      <w:r w:rsidRPr="0048241B">
        <w:rPr>
          <w:spacing w:val="1"/>
          <w:sz w:val="20"/>
          <w:szCs w:val="20"/>
        </w:rPr>
        <w:t xml:space="preserve"> </w:t>
      </w:r>
      <w:r w:rsidR="00602507" w:rsidRPr="0048241B">
        <w:rPr>
          <w:sz w:val="20"/>
          <w:szCs w:val="20"/>
        </w:rPr>
        <w:t xml:space="preserve">1959. Проектная мощность 95 детей. Функционируют всего 5 групп общеразвивающего вида. </w:t>
      </w:r>
      <w:r w:rsidRPr="0048241B">
        <w:rPr>
          <w:sz w:val="20"/>
          <w:szCs w:val="20"/>
        </w:rPr>
        <w:t>Комплектование ДОУ проводится на основании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Административного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регламента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муниципальной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услуги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«Приём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заявлений,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постановка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учёт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зачисление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территории</w:t>
      </w:r>
      <w:r w:rsidRPr="0048241B">
        <w:rPr>
          <w:spacing w:val="1"/>
          <w:sz w:val="20"/>
          <w:szCs w:val="20"/>
        </w:rPr>
        <w:t xml:space="preserve"> </w:t>
      </w:r>
      <w:r w:rsidR="00602507" w:rsidRPr="0048241B">
        <w:rPr>
          <w:spacing w:val="1"/>
          <w:sz w:val="20"/>
          <w:szCs w:val="20"/>
        </w:rPr>
        <w:t xml:space="preserve">пгт. Нижняя Мактама </w:t>
      </w:r>
      <w:r w:rsidRPr="0048241B">
        <w:rPr>
          <w:sz w:val="20"/>
          <w:szCs w:val="20"/>
        </w:rPr>
        <w:t>Альметьевского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муниципального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района.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Учредитель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Альметьевского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муниципального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района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Комплектование осуществляется через систему «Электронный детский сад». Детский сад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="00602507" w:rsidRPr="0048241B">
        <w:rPr>
          <w:spacing w:val="1"/>
          <w:sz w:val="20"/>
          <w:szCs w:val="20"/>
        </w:rPr>
        <w:t xml:space="preserve">озле автомобильной дороги. </w:t>
      </w:r>
      <w:r w:rsidRPr="0048241B">
        <w:rPr>
          <w:sz w:val="20"/>
          <w:szCs w:val="20"/>
        </w:rPr>
        <w:t>Ближайшими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партнерства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детские</w:t>
      </w:r>
      <w:r w:rsidRPr="0048241B">
        <w:rPr>
          <w:spacing w:val="-4"/>
          <w:sz w:val="20"/>
          <w:szCs w:val="20"/>
        </w:rPr>
        <w:t xml:space="preserve"> </w:t>
      </w:r>
      <w:r w:rsidR="002E47DC" w:rsidRPr="0048241B">
        <w:rPr>
          <w:sz w:val="20"/>
          <w:szCs w:val="20"/>
        </w:rPr>
        <w:t xml:space="preserve">сады </w:t>
      </w:r>
      <w:r w:rsidR="00602507" w:rsidRPr="0048241B">
        <w:rPr>
          <w:sz w:val="20"/>
          <w:szCs w:val="20"/>
        </w:rPr>
        <w:t xml:space="preserve">№ 63, 64, МБ ОУ СОШ № 1 и 2, </w:t>
      </w:r>
      <w:r w:rsidR="002E47DC" w:rsidRPr="0048241B">
        <w:rPr>
          <w:sz w:val="20"/>
          <w:szCs w:val="20"/>
        </w:rPr>
        <w:t xml:space="preserve">Клуб для детей и подростков «Родничок», детская библиотека, филиал № 11, МБУ «Спортивная школа «Девон», спортивный комплекс «Канопус», Подростковый клуб «Аэронавт», музей истории пгт. Нижняя Мактама, филиал Альметьевский. </w:t>
      </w:r>
    </w:p>
    <w:p w:rsidR="00EB7FB3" w:rsidRPr="0048241B" w:rsidRDefault="00257FBB">
      <w:pPr>
        <w:pStyle w:val="a3"/>
        <w:spacing w:before="1"/>
        <w:ind w:right="846" w:firstLine="0"/>
        <w:rPr>
          <w:sz w:val="20"/>
          <w:szCs w:val="20"/>
        </w:rPr>
      </w:pPr>
      <w:r w:rsidRPr="0048241B">
        <w:rPr>
          <w:sz w:val="20"/>
          <w:szCs w:val="20"/>
        </w:rPr>
        <w:t>Учреждение имеет лицензию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понедельник - пятни</w:t>
      </w:r>
      <w:r w:rsidR="002E47DC" w:rsidRPr="0048241B">
        <w:rPr>
          <w:sz w:val="20"/>
          <w:szCs w:val="20"/>
        </w:rPr>
        <w:t>ца 6.00 до 18.0</w:t>
      </w:r>
      <w:r w:rsidRPr="0048241B">
        <w:rPr>
          <w:sz w:val="20"/>
          <w:szCs w:val="20"/>
        </w:rPr>
        <w:t>0. Выходные дни: суббота, воскресенье, праздничные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дни, выходные, установленные действующим законодательством. Основной структурной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единицей ДОУ является группа детей дошкольного возраста. Классификация 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 соответствует ФОП ДО и представляет группы раннего возраста, младшие, средние,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старшие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группы.</w:t>
      </w:r>
    </w:p>
    <w:p w:rsidR="00EB7FB3" w:rsidRPr="0048241B" w:rsidRDefault="00257FBB">
      <w:pPr>
        <w:pStyle w:val="a3"/>
        <w:spacing w:line="274" w:lineRule="exact"/>
        <w:ind w:left="1882" w:firstLine="0"/>
        <w:rPr>
          <w:sz w:val="20"/>
          <w:szCs w:val="20"/>
        </w:rPr>
      </w:pPr>
      <w:r w:rsidRPr="0048241B">
        <w:rPr>
          <w:sz w:val="20"/>
          <w:szCs w:val="20"/>
        </w:rPr>
        <w:t>Особенности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разработки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Программы: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before="2" w:line="275" w:lineRule="exact"/>
        <w:ind w:left="1853"/>
        <w:jc w:val="left"/>
        <w:rPr>
          <w:sz w:val="20"/>
          <w:szCs w:val="20"/>
        </w:rPr>
      </w:pPr>
      <w:r w:rsidRPr="0048241B">
        <w:rPr>
          <w:spacing w:val="-2"/>
          <w:sz w:val="20"/>
          <w:szCs w:val="20"/>
        </w:rPr>
        <w:t>условия,</w:t>
      </w:r>
      <w:r w:rsidRPr="0048241B">
        <w:rPr>
          <w:sz w:val="20"/>
          <w:szCs w:val="20"/>
        </w:rPr>
        <w:t xml:space="preserve"> </w:t>
      </w:r>
      <w:r w:rsidRPr="0048241B">
        <w:rPr>
          <w:spacing w:val="-2"/>
          <w:sz w:val="20"/>
          <w:szCs w:val="20"/>
        </w:rPr>
        <w:t>созданные</w:t>
      </w:r>
      <w:r w:rsidRPr="0048241B">
        <w:rPr>
          <w:spacing w:val="-16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в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ДОУ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для</w:t>
      </w:r>
      <w:r w:rsidRPr="0048241B">
        <w:rPr>
          <w:spacing w:val="-1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реализации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целей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и</w:t>
      </w:r>
      <w:r w:rsidRPr="0048241B">
        <w:rPr>
          <w:spacing w:val="-16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задач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Программы;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t>социальный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заказ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родителей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(законных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представителей);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before="3"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детский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контингент;</w:t>
      </w:r>
    </w:p>
    <w:p w:rsidR="00EB7FB3" w:rsidRPr="0048241B" w:rsidRDefault="00257FBB" w:rsidP="001C5C92">
      <w:pPr>
        <w:pStyle w:val="a5"/>
        <w:numPr>
          <w:ilvl w:val="1"/>
          <w:numId w:val="200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  <w:r w:rsidRPr="0048241B">
        <w:rPr>
          <w:spacing w:val="-1"/>
          <w:sz w:val="20"/>
          <w:szCs w:val="20"/>
        </w:rPr>
        <w:t>кадровый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состав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-1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работников;</w:t>
      </w:r>
      <w:r w:rsidR="006B7973" w:rsidRPr="0048241B">
        <w:rPr>
          <w:sz w:val="20"/>
          <w:szCs w:val="20"/>
        </w:rPr>
        <w:t xml:space="preserve"> взаимодействие с социумом.</w:t>
      </w:r>
    </w:p>
    <w:p w:rsidR="00EB7FB3" w:rsidRPr="0048241B" w:rsidRDefault="00257FBB" w:rsidP="001C5C92">
      <w:pPr>
        <w:pStyle w:val="2"/>
        <w:numPr>
          <w:ilvl w:val="2"/>
          <w:numId w:val="204"/>
        </w:numPr>
        <w:tabs>
          <w:tab w:val="left" w:pos="2559"/>
        </w:tabs>
        <w:spacing w:before="71"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Специфика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осуществления образовательной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</w:p>
    <w:p w:rsidR="00EB7FB3" w:rsidRPr="0048241B" w:rsidRDefault="00257FBB">
      <w:pPr>
        <w:spacing w:line="269" w:lineRule="exact"/>
        <w:ind w:left="1426"/>
        <w:jc w:val="both"/>
        <w:rPr>
          <w:b/>
          <w:sz w:val="20"/>
          <w:szCs w:val="20"/>
        </w:rPr>
      </w:pPr>
      <w:bookmarkStart w:id="12" w:name="Национально-культурные_особенности:"/>
      <w:bookmarkEnd w:id="12"/>
      <w:r w:rsidRPr="0048241B">
        <w:rPr>
          <w:b/>
          <w:sz w:val="20"/>
          <w:szCs w:val="20"/>
        </w:rPr>
        <w:t>Национально-культурные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особенности:</w:t>
      </w:r>
    </w:p>
    <w:p w:rsidR="00EB7FB3" w:rsidRPr="0048241B" w:rsidRDefault="00257FBB" w:rsidP="00EC48F2">
      <w:pPr>
        <w:pStyle w:val="a3"/>
        <w:tabs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Национально-культурные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предусматривают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введения содержания, связанного с традициями Республики Татарстан. Это отвечает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социокультурных и экономических особенностей региона.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учетом национально-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писателей,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региона.</w:t>
      </w:r>
    </w:p>
    <w:p w:rsidR="00EB7FB3" w:rsidRPr="0048241B" w:rsidRDefault="00257FBB" w:rsidP="00EC48F2">
      <w:pPr>
        <w:pStyle w:val="a3"/>
        <w:tabs>
          <w:tab w:val="left" w:pos="10206"/>
        </w:tabs>
        <w:spacing w:line="242" w:lineRule="auto"/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возраста: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743"/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любви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многонациональности.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 общей культуры личности с учетом этнокультурной составляющей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686"/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Формирование духовно-нравственного отношения и чувства сопричастности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краю,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609"/>
          <w:tab w:val="left" w:pos="10206"/>
        </w:tabs>
        <w:spacing w:line="242" w:lineRule="auto"/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достоинства,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724"/>
          <w:tab w:val="left" w:pos="10206"/>
        </w:tabs>
        <w:spacing w:line="242" w:lineRule="auto"/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Ознакомление с историей, географией Республики Татарстан, расширение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(малой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родине).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763"/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этнокультурных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609"/>
          <w:tab w:val="left" w:pos="10206"/>
        </w:tabs>
        <w:spacing w:line="237" w:lineRule="auto"/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национально-культурных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традиций.</w:t>
      </w:r>
    </w:p>
    <w:p w:rsidR="00EB7FB3" w:rsidRPr="0048241B" w:rsidRDefault="00257FBB" w:rsidP="001C5C92">
      <w:pPr>
        <w:pStyle w:val="a5"/>
        <w:numPr>
          <w:ilvl w:val="0"/>
          <w:numId w:val="199"/>
        </w:numPr>
        <w:tabs>
          <w:tab w:val="left" w:pos="1811"/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благоприятных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сохранения государственных языков Республики Татарстан, развития межэтнической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национальностей;</w:t>
      </w:r>
    </w:p>
    <w:p w:rsidR="00EB7FB3" w:rsidRPr="0048241B" w:rsidRDefault="00257FBB" w:rsidP="00EC48F2">
      <w:pPr>
        <w:pStyle w:val="2"/>
        <w:tabs>
          <w:tab w:val="left" w:pos="10206"/>
        </w:tabs>
        <w:spacing w:line="275" w:lineRule="exact"/>
        <w:ind w:left="1426" w:right="864"/>
        <w:rPr>
          <w:b w:val="0"/>
          <w:sz w:val="20"/>
          <w:szCs w:val="20"/>
        </w:rPr>
      </w:pPr>
      <w:r w:rsidRPr="0048241B">
        <w:rPr>
          <w:sz w:val="20"/>
          <w:szCs w:val="20"/>
        </w:rPr>
        <w:t>Климатические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b w:val="0"/>
          <w:sz w:val="20"/>
          <w:szCs w:val="20"/>
        </w:rPr>
        <w:t>:</w:t>
      </w:r>
    </w:p>
    <w:p w:rsidR="00EB7FB3" w:rsidRPr="0048241B" w:rsidRDefault="00257FBB" w:rsidP="00EC48F2">
      <w:pPr>
        <w:pStyle w:val="a3"/>
        <w:tabs>
          <w:tab w:val="left" w:pos="10206"/>
        </w:tabs>
        <w:ind w:right="864" w:firstLine="566"/>
        <w:rPr>
          <w:sz w:val="20"/>
          <w:szCs w:val="20"/>
        </w:rPr>
      </w:pPr>
      <w:r w:rsidRPr="0048241B">
        <w:rPr>
          <w:sz w:val="20"/>
          <w:szCs w:val="20"/>
        </w:rPr>
        <w:t>С учетом особенностей климата и природных условий определяется проведение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режимных моментов и оздоровительных мероприятий с детьми. Режим составляется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холодный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теплый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холодный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теплый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достигается совместной,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деятельностью.</w:t>
      </w:r>
    </w:p>
    <w:p w:rsidR="00EB7FB3" w:rsidRPr="0048241B" w:rsidRDefault="00257FBB">
      <w:pPr>
        <w:pStyle w:val="2"/>
        <w:spacing w:line="275" w:lineRule="exact"/>
        <w:ind w:left="1426"/>
        <w:rPr>
          <w:b w:val="0"/>
          <w:sz w:val="20"/>
          <w:szCs w:val="20"/>
        </w:rPr>
      </w:pPr>
      <w:r w:rsidRPr="0048241B">
        <w:rPr>
          <w:sz w:val="20"/>
          <w:szCs w:val="20"/>
        </w:rPr>
        <w:t>Социально-демографические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b w:val="0"/>
          <w:sz w:val="20"/>
          <w:szCs w:val="20"/>
        </w:rPr>
        <w:t>:</w:t>
      </w:r>
    </w:p>
    <w:p w:rsidR="00EB7FB3" w:rsidRPr="0048241B" w:rsidRDefault="00257FBB">
      <w:pPr>
        <w:pStyle w:val="a3"/>
        <w:ind w:right="842" w:firstLine="566"/>
        <w:rPr>
          <w:sz w:val="20"/>
          <w:szCs w:val="20"/>
        </w:rPr>
      </w:pPr>
      <w:bookmarkStart w:id="13" w:name="При_организации_образовательного_процесс"/>
      <w:bookmarkEnd w:id="13"/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 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определяются формы,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right="844" w:firstLine="566"/>
        <w:rPr>
          <w:sz w:val="20"/>
          <w:szCs w:val="20"/>
        </w:rPr>
      </w:pPr>
      <w:bookmarkStart w:id="14" w:name="Природное,_культурно-историческое,_социа"/>
      <w:bookmarkEnd w:id="14"/>
      <w:r w:rsidRPr="0048241B">
        <w:rPr>
          <w:sz w:val="20"/>
          <w:szCs w:val="20"/>
        </w:rPr>
        <w:t>Природное,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культурно-историческое,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социально-экономическое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своеобразие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компонента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выпускникам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социуме,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проникнуться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земле,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 в здоровом образе жизни, рациональном использовании природных богатств,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охране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среды.</w:t>
      </w:r>
    </w:p>
    <w:p w:rsidR="00EB7FB3" w:rsidRPr="0048241B" w:rsidRDefault="00EB7FB3">
      <w:pPr>
        <w:pStyle w:val="a3"/>
        <w:spacing w:before="11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2334"/>
        </w:tabs>
        <w:ind w:left="2333" w:hanging="423"/>
        <w:jc w:val="left"/>
        <w:rPr>
          <w:sz w:val="20"/>
          <w:szCs w:val="20"/>
        </w:rPr>
      </w:pPr>
      <w:bookmarkStart w:id="15" w:name="1.4._Характеристики_особенностей_развити"/>
      <w:bookmarkStart w:id="16" w:name="_bookmark4"/>
      <w:bookmarkEnd w:id="15"/>
      <w:bookmarkEnd w:id="16"/>
      <w:r w:rsidRPr="0048241B">
        <w:rPr>
          <w:sz w:val="20"/>
          <w:szCs w:val="20"/>
        </w:rPr>
        <w:t>Характеристики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2"/>
          <w:numId w:val="198"/>
        </w:numPr>
        <w:tabs>
          <w:tab w:val="left" w:pos="2382"/>
        </w:tabs>
        <w:spacing w:before="71" w:line="275" w:lineRule="exact"/>
        <w:ind w:hanging="601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lastRenderedPageBreak/>
        <w:t>Младенчество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(от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двух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одного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года)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sz w:val="20"/>
          <w:szCs w:val="20"/>
        </w:rPr>
      </w:pPr>
      <w:bookmarkStart w:id="17" w:name="Первая_группа_детей_раннего_возраста_(пе"/>
      <w:bookmarkEnd w:id="17"/>
      <w:r w:rsidRPr="0048241B">
        <w:rPr>
          <w:sz w:val="20"/>
          <w:szCs w:val="20"/>
        </w:rPr>
        <w:t>Первая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 (первый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жизни)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Росто-весовые характеристики. </w:t>
      </w:r>
      <w:r w:rsidRPr="0048241B">
        <w:rPr>
          <w:sz w:val="20"/>
          <w:szCs w:val="20"/>
        </w:rPr>
        <w:t>Средний вес при рождении у мальчиков – 3,5 кг,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девочек – 3,3 кг. К пяти-шести месяцам вес удваивается, а к году утраивается. Средняя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длина тела при рождении у мальчиков – 50,4 см, у девочек – 49,5 см, к году малыши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подрастают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20-25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см.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Функциональное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созревание.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вдох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запуск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витальных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рефлексов,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дыхания,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терморегуляции,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рефлекс.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Суточные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циклы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включают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12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17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сутки.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Первой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стадии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медленного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 (дремоты) у детей в этом возрасте нет – дремать, как взрослые они не могут. С трех-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 месяцев отмечается чередование фаз сна, наблюдается цикличность, похожая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цикличность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Дневная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сонливости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(0,5-3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бдительного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(2-3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бдительной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(1-3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аффективного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(1-3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темперамента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быстрый/медленный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Отсутствие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незрелости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</w:p>
    <w:p w:rsidR="00EB7FB3" w:rsidRPr="0048241B" w:rsidRDefault="00257FBB">
      <w:pPr>
        <w:pStyle w:val="a3"/>
        <w:spacing w:before="1" w:line="242" w:lineRule="auto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 начинают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 органы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двенадцати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зрение достигают физиологической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зрелости.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Развитие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моторики.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беспомощность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неподвижность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новорожденного быстро сменяется четкой последовательностью формирования моторных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навыков.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90%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младенцев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выделяются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нормы: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приподнимает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голову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</w:p>
    <w:p w:rsidR="00EB7FB3" w:rsidRPr="0048241B" w:rsidRDefault="00257FBB">
      <w:pPr>
        <w:pStyle w:val="a3"/>
        <w:ind w:right="836" w:firstLine="0"/>
        <w:rPr>
          <w:sz w:val="20"/>
          <w:szCs w:val="20"/>
        </w:rPr>
      </w:pPr>
      <w:r w:rsidRPr="0048241B">
        <w:rPr>
          <w:noProof/>
          <w:sz w:val="20"/>
          <w:szCs w:val="20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1232001</wp:posOffset>
            </wp:positionH>
            <wp:positionV relativeFrom="paragraph">
              <wp:posOffset>5119</wp:posOffset>
            </wp:positionV>
            <wp:extent cx="237744" cy="1676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41B">
        <w:rPr>
          <w:sz w:val="20"/>
          <w:szCs w:val="20"/>
        </w:rPr>
        <w:t>90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 на животе (3,2 мес.); переворачивается (4,7 мес.); сидит с поддержкой (4,2 мес.);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сидит без поддержки (10 мес.); ползает(9 мес.); ходит с поддержкой (12,7 мес.). Навыки,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затрагивающие голову, шею и верхние конечности, появляются раньше, чем те, в 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задействована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нижняя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половина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туловища.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участия туловища и плеч, затем те, для выполнения которых необходимы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принципиальными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произвольное достижение объекта и манипуляторные навыки. В три месяца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 одинаково успешно достают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хватают как предметы, которые они могут видеть, так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слышат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темноте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(визуальный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аудиальный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контроль).</w:t>
      </w:r>
    </w:p>
    <w:p w:rsidR="00EB7FB3" w:rsidRPr="0048241B" w:rsidRDefault="00257FBB" w:rsidP="00EC48F2">
      <w:pPr>
        <w:pStyle w:val="a3"/>
        <w:ind w:right="840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  <w:r w:rsidRPr="0048241B">
        <w:rPr>
          <w:b/>
          <w:i/>
          <w:sz w:val="20"/>
          <w:szCs w:val="20"/>
        </w:rPr>
        <w:t>Психические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функции.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новорожденные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дифференцируют зрительные формы и предпочитают смотреть на когнитивно 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объекты. Из зрительных стимулов новорожденные предпочитают лицо, из акустических 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один-два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движущимися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предпочитают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смотреть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высококонтрастные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паттерны,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резких границ между светлыми и темными областями, и на умеренно сложные образы,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 имеют криволинейные детали. Так же как младенцы делят световой спектр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категории,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единицам языка.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пассивная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слышат.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половиной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 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 на собственное имя, причем не путает его с другими именами, где ударение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падает на тот же слог. Рецепторы в коже чувствительны к прикосновению, температуре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боли. Новорожденные с большей вероятностью обнаруживают разнообразные рефлексы,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прикасаются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областях.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Осязание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исследовать объекты сначала губами и ртом, а позже руками. Прикосновение - первичное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осязание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основой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когнитивного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="00EC48F2" w:rsidRPr="0048241B">
        <w:rPr>
          <w:sz w:val="20"/>
          <w:szCs w:val="20"/>
        </w:rPr>
        <w:t xml:space="preserve"> принципиально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важна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кинестетическая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информация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(использование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информации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о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движении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объектов).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Константность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размера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появляется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в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возрасте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от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трех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до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пяти</w:t>
      </w:r>
    </w:p>
    <w:p w:rsidR="00EB7FB3" w:rsidRPr="0048241B" w:rsidRDefault="00257FBB" w:rsidP="00EC48F2">
      <w:pPr>
        <w:pStyle w:val="a3"/>
        <w:spacing w:before="66"/>
        <w:ind w:left="851" w:right="841" w:firstLine="0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lastRenderedPageBreak/>
        <w:t xml:space="preserve">месяцев, когда развивается хорошее бинокулярное зрение. </w:t>
      </w:r>
      <w:r w:rsidRPr="0048241B">
        <w:rPr>
          <w:sz w:val="20"/>
          <w:szCs w:val="20"/>
        </w:rPr>
        <w:t>К трем месяцам 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 глубины и интермодальность восприятия. К году формируются 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перцептивное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константности объектов. Дети эмоционально отзывчивы на интонацию и музыку разного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характера. В первые месяцы жизни ребенок произносит короткие отрывистые звуки («гы,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кхы»), в четыре-пять месяцев он певуче гулит («а-а-а»), что очень важно для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 дыхания. Потом начинает лепетать, то есть произносить слоги, из которых позже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образуются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слова.</w:t>
      </w:r>
    </w:p>
    <w:p w:rsidR="00EB7FB3" w:rsidRPr="0048241B" w:rsidRDefault="00257FBB">
      <w:pPr>
        <w:pStyle w:val="a3"/>
        <w:spacing w:before="1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Навыки.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хватания,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усложняющийся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Самостоятельная ходьба к концу периода. Манипулятивные действия. Понимание 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 слова. Появляются предметные действия: кубики малыш кладет в коробку, мяч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бросает,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качает.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пять-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бутылочку,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чашечку,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когда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пьет,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стягивает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шапку,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просьбе взрослого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одежды.</w:t>
      </w:r>
    </w:p>
    <w:p w:rsidR="00EB7FB3" w:rsidRPr="0048241B" w:rsidRDefault="00257FBB">
      <w:pPr>
        <w:pStyle w:val="a3"/>
        <w:spacing w:before="1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социализация.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приходится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базовых потребностей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развитие; определяет эмоциональное состояние ребенка. К году ребенок интерпретирует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лица 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врожденным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аффективным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реакциям удовольствия-неудовольствия в промежутке между двумя и семью месяцами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 гнев, печаль, радость, удивление, страх.В возрасте от семи до девяти 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 начинают «считывать» эмоциональные реакции родителей на незнакомые ситуации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эту информацию для регуляции собственного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 к году 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вокализацию;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суждений.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эмоциональной привязанности: синхронизация отношений (от рождения до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полугода);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избирательность привязанности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полутора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лет).</w:t>
      </w:r>
    </w:p>
    <w:p w:rsidR="00EB7FB3" w:rsidRPr="0048241B" w:rsidRDefault="00257FBB">
      <w:pPr>
        <w:pStyle w:val="a3"/>
        <w:spacing w:before="2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Саморегуляция. </w:t>
      </w:r>
      <w:r w:rsidRPr="0048241B">
        <w:rPr>
          <w:sz w:val="20"/>
          <w:szCs w:val="20"/>
        </w:rPr>
        <w:t>Управление собственным телом, ощущение себя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ощущение границ тела. Ощущение организмических процессов. Появляются 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раскачивание;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посасывание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фона; отворачивание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неприятных стимулов; удаление от угнетающих событий или людей; поиск утешения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близкого взрослого. Формируется первичный </w:t>
      </w:r>
      <w:r w:rsidRPr="0048241B">
        <w:rPr>
          <w:sz w:val="20"/>
          <w:szCs w:val="20"/>
        </w:rPr>
        <w:t>регулятор поведения «нельзя» (ограничение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активности).</w:t>
      </w:r>
    </w:p>
    <w:p w:rsidR="00EB7FB3" w:rsidRPr="0048241B" w:rsidRDefault="00257FBB">
      <w:pPr>
        <w:pStyle w:val="a3"/>
        <w:spacing w:before="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Личность.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темперамента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воздействию.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темперамента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(специфические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активности); раздражительность/негативная эмоциональность (степень, в которой тот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подвержен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дестабилизирующему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угнетающих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восстановлению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гармонии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(легкость,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успокаивается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угнетающих эмоций); боязливость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(настороженность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отношению к интенсивным или очень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необычным стимулам); коммуникабельность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(восприимчивость к социальной стимуляции). К году ребенок узнает себя в зеркале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зеркала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 поведения.</w:t>
      </w:r>
    </w:p>
    <w:p w:rsidR="00EB7FB3" w:rsidRPr="0048241B" w:rsidRDefault="00257FBB" w:rsidP="001C5C92">
      <w:pPr>
        <w:pStyle w:val="2"/>
        <w:numPr>
          <w:ilvl w:val="2"/>
          <w:numId w:val="198"/>
        </w:numPr>
        <w:tabs>
          <w:tab w:val="left" w:pos="2386"/>
        </w:tabs>
        <w:spacing w:before="6" w:line="275" w:lineRule="exact"/>
        <w:ind w:left="2385" w:hanging="605"/>
        <w:rPr>
          <w:sz w:val="20"/>
          <w:szCs w:val="20"/>
        </w:rPr>
      </w:pPr>
      <w:r w:rsidRPr="0048241B">
        <w:rPr>
          <w:sz w:val="20"/>
          <w:szCs w:val="20"/>
        </w:rPr>
        <w:t>Ранний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трёх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</w:p>
    <w:p w:rsidR="00EB7FB3" w:rsidRPr="0048241B" w:rsidRDefault="00257FBB" w:rsidP="001C5C92">
      <w:pPr>
        <w:pStyle w:val="a5"/>
        <w:numPr>
          <w:ilvl w:val="3"/>
          <w:numId w:val="198"/>
        </w:numPr>
        <w:tabs>
          <w:tab w:val="left" w:pos="2564"/>
        </w:tabs>
        <w:spacing w:line="275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Вторая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группа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детей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раннего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возраст</w:t>
      </w:r>
      <w:r w:rsidRPr="0048241B">
        <w:rPr>
          <w:b/>
          <w:spacing w:val="-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(второй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жизни,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1-2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года)</w:t>
      </w:r>
    </w:p>
    <w:p w:rsidR="00EB7FB3" w:rsidRPr="0048241B" w:rsidRDefault="00257FBB">
      <w:pPr>
        <w:pStyle w:val="3"/>
        <w:spacing w:before="2"/>
        <w:rPr>
          <w:sz w:val="20"/>
          <w:szCs w:val="20"/>
        </w:rPr>
      </w:pPr>
      <w:bookmarkStart w:id="18" w:name="Росто-весовые_характеристики"/>
      <w:bookmarkEnd w:id="18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spacing w:line="242" w:lineRule="auto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Вес двухлетнего ребенка составляет одну пятую веса взрослого человека. К двум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набирают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13,04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кг,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девочки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12,6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кг.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Ежемесячная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прибавка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5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составляет 200-250 граммов, а в росте 1 см. К двум годам длина тела мальчиков достигает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88,3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86,1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см.</w:t>
      </w:r>
    </w:p>
    <w:p w:rsidR="00EB7FB3" w:rsidRPr="0048241B" w:rsidRDefault="00257FBB">
      <w:pPr>
        <w:pStyle w:val="3"/>
        <w:spacing w:line="274" w:lineRule="exact"/>
        <w:rPr>
          <w:sz w:val="20"/>
          <w:szCs w:val="20"/>
        </w:rPr>
      </w:pPr>
      <w:bookmarkStart w:id="19" w:name="Функциональное_созревание"/>
      <w:bookmarkEnd w:id="19"/>
      <w:r w:rsidRPr="0048241B">
        <w:rPr>
          <w:sz w:val="20"/>
          <w:szCs w:val="20"/>
        </w:rPr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Продолжаются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мышечной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центральной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работоспособность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подчиненного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суточной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11-12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замедлением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снижением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мозга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связей.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Начиная с 16-18-ти 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мускулатуры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нервной 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 рефлекторную деятельность по контролю выделительной системы. К двум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 у большинства детей ночное мочеиспускание прекращается, хотя время от времени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гораздо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позднее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привычных видов повседневной активности, на фоне болезни, в случаях перевозбуждения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испуга.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Развитие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моторики.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Преимущественно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подкорковый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организации движения, включающий формирование ритма, </w:t>
      </w:r>
      <w:r w:rsidRPr="0048241B">
        <w:rPr>
          <w:sz w:val="20"/>
          <w:szCs w:val="20"/>
        </w:rPr>
        <w:t>темпа, тонуса. Все 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 на основании ритмической картины, соответственно, чрезвычайно важно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ритмичность (движения под ритм; режим дня; чередование активности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отдыха).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Подавляющие большинство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(90%)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два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месяца); строить башню из двух кубиков (в полтора года); подниматься по ступенькам 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десять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пинать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 частично влияют пропорции его тела: короткие ноги, длинное туловище, большая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полутора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остановиться, обойти препятствие. Несовершенна и осанка. Вследствие недостаточного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мышечной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ребенку трудно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долго выполнять однотипные 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например, ходить с мамой «только за ручку». Постепенно ходьба совершенствуется.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учатся свободно передвигаться на прогулке: они взбираются на бугорки, ходят по траве,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перешагивают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препятствия,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земле.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Исчезает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шаркающая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походка.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делают боковые шаги, медленно кружатся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месте. Даже в начале второго года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 лазают: взбираются на горку, на диванчики, а позже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(приставным шагом) 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шведскую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стенку.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перелезают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бревно,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подлезают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пролезают через обруч. После полутора лет у малышей кроме основных развиваются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подражательные движения (мишке, зайчику). В простых подвижных играх и плясках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привыкают координировать свои движения и действия друг с другом. В полтора года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способны рисовать каракули, а к двум годам могут нарисовать прямую линию. Дети 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лучше контролируют простые движения, а затем объединяют их во все более сложные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согласованные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системы.</w:t>
      </w:r>
    </w:p>
    <w:p w:rsidR="00EB7FB3" w:rsidRPr="0048241B" w:rsidRDefault="00257FBB">
      <w:pPr>
        <w:pStyle w:val="a3"/>
        <w:spacing w:before="4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Психические функции</w:t>
      </w:r>
      <w:r w:rsidRPr="0048241B">
        <w:rPr>
          <w:b/>
          <w:sz w:val="20"/>
          <w:szCs w:val="20"/>
        </w:rPr>
        <w:t xml:space="preserve">. </w:t>
      </w:r>
      <w:r w:rsidRPr="0048241B">
        <w:rPr>
          <w:sz w:val="20"/>
          <w:szCs w:val="20"/>
        </w:rPr>
        <w:t>Восприятие становится ведущей психической функцией.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ведущим.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полутора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 двух 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могут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одновременно воспринимать объект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 целом и 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части. В 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 происходит формирование перцептивных действий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предметных эталонов. Функция перцептивных действий - ориентировочная, обследование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перцептивных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скрытых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предметно-орудийными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перцептивные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развернутые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приобретать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черты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произвольности.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регулировать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накопления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приобретают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одновременно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перерабатывать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сопоставляя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зачатки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обобщениями: на основании цвета (от года до года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семи месяцев); на основании 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полутора 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функциональные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лет).</w:t>
      </w:r>
    </w:p>
    <w:p w:rsidR="00EB7FB3" w:rsidRPr="0048241B" w:rsidRDefault="00257FBB">
      <w:pPr>
        <w:pStyle w:val="a3"/>
        <w:spacing w:before="1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проходит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стадии: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«подстерегания»,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навязчивого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вмешательства,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педантизм,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подстраивается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опережает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опережает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реализацию).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Логика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неспецифичные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 - перенос действия (с одного предмета на другой, из одной ситуациив другую).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Предметно-орудийные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Функции взрослого в формировании предметных действий: показ, совместные 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становится основой развития наглядно-образного </w:t>
      </w:r>
      <w:r w:rsidRPr="0048241B">
        <w:rPr>
          <w:sz w:val="20"/>
          <w:szCs w:val="20"/>
        </w:rPr>
        <w:t>мышления через представления о 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 и ожидаемом результате, выделение соотношений и связей между 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>
      <w:pPr>
        <w:pStyle w:val="a3"/>
        <w:spacing w:before="4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Второй год жизни - период интенсивного формирования речи, где можно выделить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два основных этапа. Первый (от года до года и шести-восьми месяцев) - переходный,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следующими особенностями: интенсивное развитие понимания, активной речи почти нет;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своеобразна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лексике,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семантике,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фонетике,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грамматике,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синтаксису.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Второй период (от года и восьми месяцев до трех лет) - практическое овладение речью.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(действием)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быстрее,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(«взрыв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наименований»).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по-прежнему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опережает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стимуляции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усваивают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деятельность и поведение малышей, формировать </w:t>
      </w:r>
      <w:r w:rsidRPr="0048241B">
        <w:rPr>
          <w:sz w:val="20"/>
          <w:szCs w:val="20"/>
        </w:rPr>
        <w:t>и совершенствовать восприятие, в 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 составляющие основу сенсорного воспитания. Самые первые слова обозначают 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(мяч,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машинка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п.).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Поскольку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иначе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уникален. Научившись употреблять слова применительно к определенной ситуации,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вскоре начинают использовать их в описаниях других ситуаций, не замечая производимой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нередко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подмены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истинного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усваивают,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предметам: «надень шапку, надень колечки на пирамидку и т.д.». Важным приобретением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формирующаяся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обобщения. Слово в сознании ребенка начинает ассоциироваться не с одним предметом, 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обозначать 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 относящиеся к этой группе, несмотря на различие по цвету,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размеру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маленькая).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протяжении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увеличивается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неравномерно.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полутора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равен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примерно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20-</w:t>
      </w:r>
    </w:p>
    <w:p w:rsidR="00EB7FB3" w:rsidRPr="0048241B" w:rsidRDefault="00257FBB">
      <w:pPr>
        <w:pStyle w:val="a3"/>
        <w:spacing w:before="2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t>30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десяти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используемый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теперь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200-300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существительных, встречаются простые прилагательные и наречия (тут, там, туда и т.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д.),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 также предлоги. Упрощенные слова («ту-ту», «ав-ав») заменяются обычными, пусть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несовершенными в фонетическом отношении. После полутора лет ребенок чаще 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 контур слова (число слогов), наполняя его звуками-заместителями,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менее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близкими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слышимому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3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У двухлетних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предметная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 становится более сложной,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содержательной.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полтора года дети узнают о предназначении многих вещей, закрепленном в культуре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 окружения, и с этих пор игра становится все более символической. Образы,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 используют дети в своих играх, похожи на реальные предметы. Этапы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(один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узко-подражательный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манипулирование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предметом,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сначала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строго определенным, который показал взрослый, а затем и другими. На втором этапе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репертуар предметных действий расширяется, и уже не только сам предмет, но и указание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цепочки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третьем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полутора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воображаемой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отличительную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игры: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другим.</w:t>
      </w:r>
    </w:p>
    <w:p w:rsidR="00EB7FB3" w:rsidRPr="0048241B" w:rsidRDefault="00257FBB">
      <w:pPr>
        <w:pStyle w:val="a3"/>
        <w:spacing w:before="4"/>
        <w:ind w:right="842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Навыки.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разборными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(пирамиды, матрешки и др.), строительным материалом и сюжетными игрушками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атрибутами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ними пр.). Эти действия ребенок воспроизводит и после показа 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отсроченного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подражания.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Постепенно,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отдельных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складываются</w:t>
      </w:r>
    </w:p>
    <w:p w:rsidR="00EB7FB3" w:rsidRPr="0048241B" w:rsidRDefault="00257FBB">
      <w:pPr>
        <w:pStyle w:val="a3"/>
        <w:ind w:right="840" w:firstLine="0"/>
        <w:rPr>
          <w:sz w:val="20"/>
          <w:szCs w:val="20"/>
        </w:rPr>
      </w:pPr>
      <w:r w:rsidRPr="0048241B">
        <w:rPr>
          <w:sz w:val="20"/>
          <w:szCs w:val="20"/>
        </w:rPr>
        <w:t>«цепочки»,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малыш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колечками всю пирамиду, подбирая их по цвету и размеру, из строительного материала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возводит по образцу забор, паровозик, башенку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 несложные постройки.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доминирует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взрослому.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 переносить разученное действие с одной игрушкой (кукла) на другие (мишки,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зайцы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мягкие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ищут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завершения действия (одеяло, чтобы уложить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куклу спать; мисочку,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 накормить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мишку).</w:t>
      </w:r>
    </w:p>
    <w:p w:rsidR="00EB7FB3" w:rsidRPr="0048241B" w:rsidRDefault="00257FBB">
      <w:pPr>
        <w:pStyle w:val="a3"/>
        <w:spacing w:before="1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социализация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ситуативно-деловое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 к своей деятельности; поиск оценки своих успехов; обращение за поддержкой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случае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неуспеха;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«чистой»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достижений. Принципиально важной является позиция ребенка ориентации на образец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сотрудничества,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авторитета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привязанности: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привязанности;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сепарационной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тревоги.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эмоции, возникающие преимущественно по типу заражения: сочувствие, сорадование.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втором году жизни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 направленной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 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другом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разученные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(«Прятки»,</w:t>
      </w:r>
    </w:p>
    <w:p w:rsidR="00EB7FB3" w:rsidRPr="0048241B" w:rsidRDefault="00257FBB">
      <w:pPr>
        <w:pStyle w:val="a3"/>
        <w:spacing w:before="2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t>«Догонялки»).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Однако несовершенство коммуникативных навыков ведет 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непониманию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трудностям общения. Ребенок может расплакаться и даже ударить жалеющего его. 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 протестует против вмешательства в свою игру. Игрушка в руках другого гораздо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интереснее для малыша, чем та, что стоит рядом. Отобрав ее у соседа, но не зная, 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делать дальше, малыш ее просто бросает. Общение детей в течение дня возникает,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правило, в процессе предметно-игровой деятельностии режимных моментах, а поскольку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заинтересованность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всячески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оберегать.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Детей приучают соблюдать «дисциплину расстояния», </w:t>
      </w:r>
      <w:r w:rsidRPr="0048241B">
        <w:rPr>
          <w:sz w:val="20"/>
          <w:szCs w:val="20"/>
        </w:rPr>
        <w:t>и они осваивают умение играть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вести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образом: нелезть в тарелку соседа, подвинуться на диванчике, чтобы мог сесть еще один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ребенок, не шуметь в спальне и т.д. При этом они пользуются </w:t>
      </w:r>
      <w:r w:rsidRPr="0048241B">
        <w:rPr>
          <w:sz w:val="20"/>
          <w:szCs w:val="20"/>
        </w:rPr>
        <w:t>простыми словами: «на»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(«возьми»),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«дай»,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«пусти»,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хочу»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Саморегуляция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туалетным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оценочные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суждения: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«плохой,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красивый». Ребенок овладевает умением самостоятельно есть любые виды пищи, умыться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мыть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руки,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приобретает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опрятности.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Совершенствуется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возрастает самостоятельность ребенка во всех сферах жизни, с другой — он осваивает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(играть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мешая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помогать,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если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понятно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несложно).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 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будущем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 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spacing w:before="4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Личность. </w:t>
      </w:r>
      <w:r w:rsidRPr="0048241B">
        <w:rPr>
          <w:sz w:val="20"/>
          <w:szCs w:val="20"/>
        </w:rPr>
        <w:t>Появляются представления о себе, в том числе как представителе пола.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Разворачиваются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идентификации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 предпосылки самосознания через осуществление эффективных предметных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 w:rsidP="001C5C92">
      <w:pPr>
        <w:pStyle w:val="2"/>
        <w:numPr>
          <w:ilvl w:val="3"/>
          <w:numId w:val="198"/>
        </w:numPr>
        <w:tabs>
          <w:tab w:val="left" w:pos="2564"/>
        </w:tabs>
        <w:spacing w:before="4"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Первая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младшая группа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(третий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2-3 года)</w:t>
      </w:r>
    </w:p>
    <w:p w:rsidR="00EB7FB3" w:rsidRPr="0048241B" w:rsidRDefault="00257FBB">
      <w:pPr>
        <w:pStyle w:val="3"/>
        <w:spacing w:line="274" w:lineRule="exact"/>
        <w:rPr>
          <w:sz w:val="20"/>
          <w:szCs w:val="20"/>
        </w:rPr>
      </w:pPr>
      <w:bookmarkStart w:id="20" w:name="Росто-весовые_характеристики_(1)"/>
      <w:bookmarkEnd w:id="20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spacing w:before="2" w:line="237" w:lineRule="auto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Средний вес мальчиков составляет 14,9 кг, девочек – 14,8 кг. Средняя длина тела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95,7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см,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97,3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см.</w:t>
      </w:r>
    </w:p>
    <w:p w:rsidR="00EB7FB3" w:rsidRPr="0048241B" w:rsidRDefault="00257FBB">
      <w:pPr>
        <w:pStyle w:val="3"/>
        <w:spacing w:before="8"/>
        <w:rPr>
          <w:sz w:val="20"/>
          <w:szCs w:val="20"/>
        </w:rPr>
      </w:pPr>
      <w:bookmarkStart w:id="21" w:name="Функциональное_созревание_(1)"/>
      <w:bookmarkEnd w:id="21"/>
      <w:r w:rsidRPr="0048241B">
        <w:rPr>
          <w:sz w:val="20"/>
          <w:szCs w:val="20"/>
        </w:rPr>
        <w:lastRenderedPageBreak/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Продолжаются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мышечной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центральной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Развитие моторики. </w:t>
      </w:r>
      <w:r w:rsidRPr="0048241B">
        <w:rPr>
          <w:sz w:val="20"/>
          <w:szCs w:val="20"/>
        </w:rPr>
        <w:t>Дифференциация развития моторики у мальчиков и девочек.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мальчиков опережающее развитие крупной моторики (к трем годам мальчики 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езду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опережающее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(координированные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предметами).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Психические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функции.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ситуативно- деловое общение ребенка со взрослым; совершенствуются восприятие, 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наглядно-действенное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 предметной деятельности связано с усвоением культурных способов действия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соотносящие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орудийные.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орудийные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преобразуя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натуральные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которая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продолжает развиваться понимание речи. Слово отделяется от ситуации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видимой наглядной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возрастает. Совершенствуется регуляция поведения в результате обращения взрослых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инструкцию,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 взрослых.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грамматические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пытаются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1000-1500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концу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третьего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 ребенка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</w:p>
    <w:p w:rsidR="00EB7FB3" w:rsidRPr="0048241B" w:rsidRDefault="00257FBB">
      <w:pPr>
        <w:pStyle w:val="a3"/>
        <w:spacing w:before="2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К третьему году жизни совершенствуются зрительные и слуховые ориентировки,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 позволяет детям безошибочно выполнять ряд заданий: осуществлять выбор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 предметов по форме, величине и цвету; различать мелодии; петь. Совершенствуется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прежде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воспринимают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произносят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большими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искажениями.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наглядно-действенная.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Ее особенность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заключается в том, что возникающие в жизни ребенка проблемные ситуации разрешаются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 реального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Размышляя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 отсутствующих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знаменуется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запечатленным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психологическим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образам-символам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тот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иной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момент. Теперь они могут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проделывать некоторые операции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 реальными 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а с их образами, и эти мысленные операции </w:t>
      </w:r>
      <w:r w:rsidRPr="0048241B">
        <w:rPr>
          <w:sz w:val="20"/>
          <w:szCs w:val="20"/>
        </w:rPr>
        <w:t>- свидетельство значительно 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прежде,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конкретно-чувственного</w:t>
      </w:r>
    </w:p>
    <w:p w:rsidR="00EB7FB3" w:rsidRPr="0048241B" w:rsidRDefault="00257FBB">
      <w:pPr>
        <w:pStyle w:val="a3"/>
        <w:spacing w:before="3" w:line="275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«мышления»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осуществляться 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Детские виды деятельности</w:t>
      </w:r>
      <w:r w:rsidRPr="0048241B">
        <w:rPr>
          <w:b/>
          <w:sz w:val="20"/>
          <w:szCs w:val="20"/>
        </w:rPr>
        <w:t xml:space="preserve">. </w:t>
      </w:r>
      <w:r w:rsidRPr="0048241B">
        <w:rPr>
          <w:sz w:val="20"/>
          <w:szCs w:val="20"/>
        </w:rPr>
        <w:t>В этом возрасте у детей формируются новые 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 игра, рисование, конструирование. Игра носит процессуальный характер,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главное в ней - действия. Они совершаются с игровыми предметами, приближенными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середине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третьего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заместителями.</w:t>
      </w:r>
    </w:p>
    <w:p w:rsidR="00EB7FB3" w:rsidRPr="0048241B" w:rsidRDefault="00257FBB">
      <w:pPr>
        <w:pStyle w:val="a3"/>
        <w:spacing w:before="2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обусловлено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сформулировать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намерение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какой-либо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Типичным является изображение человека в виде «головонога» - окружности и отходящих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социализация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третьем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отмечается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автономии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самостоятельнее.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критичность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 собственным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Саморегуляция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неосознанность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импульсивность и зависимость чувств и желаний от ситуации. Дети легко заражаются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эмоциональным состоянием сверстников. Однако в этот период начинает складываться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Она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обусловлена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орудийных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Личность.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стыда,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самосознания,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идентификацией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именем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полом.</w:t>
      </w:r>
      <w:r w:rsidRPr="0048241B">
        <w:rPr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Ребенок</w:t>
      </w:r>
      <w:r w:rsidRPr="0048241B">
        <w:rPr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осознает</w:t>
      </w:r>
      <w:r w:rsidRPr="0048241B">
        <w:rPr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себя как отдельного </w:t>
      </w:r>
      <w:r w:rsidRPr="0048241B">
        <w:rPr>
          <w:sz w:val="20"/>
          <w:szCs w:val="20"/>
        </w:rPr>
        <w:t>человека, отличного от взрослого. У 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Завершается ранний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кризисом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отрицательных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негативизмом,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упрямством,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Кризис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 w:rsidP="001C5C92">
      <w:pPr>
        <w:pStyle w:val="2"/>
        <w:numPr>
          <w:ilvl w:val="2"/>
          <w:numId w:val="198"/>
        </w:numPr>
        <w:tabs>
          <w:tab w:val="left" w:pos="2386"/>
        </w:tabs>
        <w:spacing w:before="6" w:line="275" w:lineRule="exact"/>
        <w:ind w:left="2385" w:hanging="605"/>
        <w:rPr>
          <w:sz w:val="20"/>
          <w:szCs w:val="20"/>
        </w:rPr>
      </w:pPr>
      <w:r w:rsidRPr="0048241B">
        <w:rPr>
          <w:sz w:val="20"/>
          <w:szCs w:val="20"/>
        </w:rPr>
        <w:t>Дошкольный возраст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семи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</w:p>
    <w:p w:rsidR="00EB7FB3" w:rsidRPr="0048241B" w:rsidRDefault="00257FBB" w:rsidP="001C5C92">
      <w:pPr>
        <w:pStyle w:val="a5"/>
        <w:numPr>
          <w:ilvl w:val="3"/>
          <w:numId w:val="198"/>
        </w:numPr>
        <w:tabs>
          <w:tab w:val="left" w:pos="2564"/>
        </w:tabs>
        <w:spacing w:line="275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Вторая младшая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группа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(четвертый</w:t>
      </w:r>
      <w:r w:rsidRPr="0048241B">
        <w:rPr>
          <w:b/>
          <w:spacing w:val="-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жизни,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3-4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года)</w:t>
      </w:r>
    </w:p>
    <w:p w:rsidR="00EB7FB3" w:rsidRPr="0048241B" w:rsidRDefault="00257FBB">
      <w:pPr>
        <w:pStyle w:val="3"/>
        <w:spacing w:before="3"/>
        <w:rPr>
          <w:sz w:val="20"/>
          <w:szCs w:val="20"/>
        </w:rPr>
      </w:pPr>
      <w:bookmarkStart w:id="22" w:name="Росто-весовые_характеристики_(2)"/>
      <w:bookmarkEnd w:id="22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spacing w:line="272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Средний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четырем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17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кг,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16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кг.</w:t>
      </w:r>
    </w:p>
    <w:p w:rsidR="00EB7FB3" w:rsidRPr="0048241B" w:rsidRDefault="00257FBB">
      <w:pPr>
        <w:pStyle w:val="a3"/>
        <w:spacing w:before="3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Средний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102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 -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100,6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см.</w:t>
      </w:r>
    </w:p>
    <w:p w:rsidR="00EB7FB3" w:rsidRPr="0048241B" w:rsidRDefault="00257FBB">
      <w:pPr>
        <w:pStyle w:val="3"/>
        <w:spacing w:before="2" w:line="275" w:lineRule="exact"/>
        <w:rPr>
          <w:sz w:val="20"/>
          <w:szCs w:val="20"/>
        </w:rPr>
      </w:pPr>
      <w:bookmarkStart w:id="23" w:name="Функциональное_созревание_(2)"/>
      <w:bookmarkEnd w:id="23"/>
      <w:r w:rsidRPr="0048241B">
        <w:rPr>
          <w:sz w:val="20"/>
          <w:szCs w:val="20"/>
        </w:rPr>
        <w:lastRenderedPageBreak/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spacing w:before="1" w:line="237" w:lineRule="auto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скелета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мышечной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возможностьформирования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осанки,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свода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стопы,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базовых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стереотипов.</w:t>
      </w:r>
    </w:p>
    <w:p w:rsidR="00EB7FB3" w:rsidRPr="0048241B" w:rsidRDefault="00257FBB">
      <w:pPr>
        <w:pStyle w:val="a3"/>
        <w:spacing w:before="6" w:line="237" w:lineRule="auto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Продолжается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физиологических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организма: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дыхания,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кровообращения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терморегуляции,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обеспечения обмена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веществ.</w:t>
      </w:r>
    </w:p>
    <w:p w:rsidR="00EB7FB3" w:rsidRPr="0048241B" w:rsidRDefault="00257FBB">
      <w:pPr>
        <w:pStyle w:val="a3"/>
        <w:spacing w:before="6" w:line="237" w:lineRule="auto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Данный возраст характеризуется интенсивным созреванием нейронного аппарата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проекционной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ассоциативной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больших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полушарий.</w:t>
      </w:r>
    </w:p>
    <w:p w:rsidR="00EB7FB3" w:rsidRPr="0048241B" w:rsidRDefault="00257FBB">
      <w:pPr>
        <w:pStyle w:val="a3"/>
        <w:spacing w:before="3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Психические функции. </w:t>
      </w:r>
      <w:r w:rsidRPr="0048241B">
        <w:rPr>
          <w:sz w:val="20"/>
          <w:szCs w:val="20"/>
        </w:rPr>
        <w:t>В три-четыре года память ребенка носит непроизвольный,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непосредственный характер. Наряду с непроизвольной памятью, начинает 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произвольная память. Ребенок запоминает эмоционально значимую информацию.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накопления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развивается</w:t>
      </w:r>
    </w:p>
    <w:p w:rsidR="00EB7FB3" w:rsidRPr="0048241B" w:rsidRDefault="00257FBB">
      <w:pPr>
        <w:pStyle w:val="a3"/>
        <w:spacing w:line="242" w:lineRule="auto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образное мышление, воображение. Продолжается формирование речи, накопление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В три-четыре года внимание ребѐнка носит непроизвольный, непосредственный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Отмечается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двусторонняя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регулируется восприятием (увидел яркое – обратил внимание). В младшем дошкольном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 развивается перцептивная деятельность. Дети от использования предэталонов 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 единиц восприятия — переходят к сенсорным эталонам — культурно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выработанным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восприятия.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концу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младшего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могут воспринимать до пяти и более форм предметов и до семи и более цветов, способны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ему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помещениях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 организации.</w:t>
      </w:r>
    </w:p>
    <w:p w:rsidR="00EB7FB3" w:rsidRPr="0048241B" w:rsidRDefault="00257FBB">
      <w:pPr>
        <w:pStyle w:val="a3"/>
        <w:spacing w:before="1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Детские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виды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деятельности.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 (действие по инструкции, действие по образцу). Социальная ситуация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характеризуется выраженным интересом ребенка к системе социальных отношений между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(мама-дочка,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врач-пациент),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взрослый». Противоречие между стремлением быть «как взрослый» и невозможностью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непосредственного воплощения данного стремления приводит к формированию 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 где ребенок в доступной для него форме отображает систему человеческих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взаимоотношений, осваивает и применяет нормы и правила общения и 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 в разных сферах жизни. Игра детей в три-четыре года отличается однообразием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игрушкой, игра протекает либо в индивидуальной форме, либо в паре, нарушение логики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ребенком не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опротестовывается.</w:t>
      </w:r>
    </w:p>
    <w:p w:rsidR="00EB7FB3" w:rsidRPr="0048241B" w:rsidRDefault="00257FBB">
      <w:pPr>
        <w:pStyle w:val="a3"/>
        <w:spacing w:before="1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конструирования.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Графические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 пока бедны, у одних детей в изображениях отсутствуют детали, у других рисунки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 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детализированы. Дети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 активно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цвет.</w:t>
      </w:r>
    </w:p>
    <w:p w:rsidR="00EB7FB3" w:rsidRPr="0048241B" w:rsidRDefault="00257FBB">
      <w:pPr>
        <w:pStyle w:val="a3"/>
        <w:spacing w:before="1" w:line="242" w:lineRule="auto"/>
        <w:ind w:right="836"/>
        <w:rPr>
          <w:sz w:val="20"/>
          <w:szCs w:val="20"/>
        </w:rPr>
      </w:pPr>
      <w:r w:rsidRPr="0048241B">
        <w:rPr>
          <w:sz w:val="20"/>
          <w:szCs w:val="20"/>
        </w:rPr>
        <w:t>Большое значение для развития мелкой моторики имеет лепка. Дети способны 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руководством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вылепить простые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предметы.</w:t>
      </w:r>
    </w:p>
    <w:p w:rsidR="00EB7FB3" w:rsidRPr="0048241B" w:rsidRDefault="00257FBB">
      <w:pPr>
        <w:pStyle w:val="a3"/>
        <w:spacing w:line="242" w:lineRule="auto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ограничена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возведением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несложных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построек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-1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замыслу.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Коммуникация и социализация. </w:t>
      </w:r>
      <w:r w:rsidRPr="0048241B">
        <w:rPr>
          <w:sz w:val="20"/>
          <w:szCs w:val="20"/>
        </w:rPr>
        <w:t>В общении со взрослыми, наряду с ситуативно-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ситуативно-деловая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индифферентное отношение к сверстнику, преобладающее в раннем возрасте, сменяется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конкурентным типом отношения к сверстнику, где другой ребенок выступает в 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самопознания.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Саморегуляция.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преобладает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произвольное поведение, в основном, регулируется взрослым. При этом, ребенок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 по инструкции, состоящей из 2-3 указаний. Слово играет в большей степени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побудительную функцию,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сравнению с функцией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торможения.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 выполняют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регулирующую роль, накапливается эмоциональный опыт, позволяющий предвосхищать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Личность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самооценка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периферия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самосознания,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умений, опирается на оценку </w:t>
      </w:r>
      <w:r w:rsidRPr="0048241B">
        <w:rPr>
          <w:sz w:val="20"/>
          <w:szCs w:val="20"/>
        </w:rPr>
        <w:t>взрослого, к четырем годам ребенок начинает сравнивать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повышать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конфликтность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детьми.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дебютом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личности.</w:t>
      </w:r>
    </w:p>
    <w:p w:rsidR="00EB7FB3" w:rsidRPr="0048241B" w:rsidRDefault="00257FBB" w:rsidP="001C5C92">
      <w:pPr>
        <w:pStyle w:val="2"/>
        <w:numPr>
          <w:ilvl w:val="3"/>
          <w:numId w:val="198"/>
        </w:numPr>
        <w:tabs>
          <w:tab w:val="left" w:pos="2564"/>
        </w:tabs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Средняя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(пятый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 4-5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</w:p>
    <w:p w:rsidR="00EB7FB3" w:rsidRPr="0048241B" w:rsidRDefault="00257FBB">
      <w:pPr>
        <w:pStyle w:val="3"/>
        <w:rPr>
          <w:sz w:val="20"/>
          <w:szCs w:val="20"/>
        </w:rPr>
      </w:pPr>
      <w:bookmarkStart w:id="24" w:name="Росто-весовые_характеристики_(3)"/>
      <w:bookmarkEnd w:id="24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Средний вес девочек изменяется от 16 кг в четыре года до 18,4 кг в пять лет,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 – от 17 кг в четыре года до 19,7 кг в пять лет. Средняя длина тела у девочек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изменяется от 100 см в четыре года до 109 см в пять лет, у мальчиков – от 102 см в четыре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110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3"/>
        <w:spacing w:before="71" w:line="275" w:lineRule="exact"/>
        <w:rPr>
          <w:sz w:val="20"/>
          <w:szCs w:val="20"/>
        </w:rPr>
      </w:pPr>
      <w:bookmarkStart w:id="25" w:name="Функциональное_созревание_(3)"/>
      <w:bookmarkEnd w:id="25"/>
      <w:r w:rsidRPr="0048241B">
        <w:rPr>
          <w:sz w:val="20"/>
          <w:szCs w:val="20"/>
        </w:rPr>
        <w:lastRenderedPageBreak/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Данный возраст характеризуется интенсивным созреванием нейронного аппарата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ассоциативной коры больших полушарий. Возрастание специализации корковых зон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межполушарных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связей.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полушарие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ведущим.</w:t>
      </w:r>
    </w:p>
    <w:p w:rsidR="00EB7FB3" w:rsidRPr="0048241B" w:rsidRDefault="00257FBB">
      <w:pPr>
        <w:pStyle w:val="a3"/>
        <w:spacing w:line="242" w:lineRule="auto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Продолжается развитие скелета, мышц, изменяются пропорции тела. Слабо,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проявляются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Психические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функции.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 память. В четыре-пять лет интенсивно формируется произвольная память, 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выше,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 опосредованная память, но непосредственное запоминание преобладает.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памяти,дети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запоминают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7-8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развитым.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разложение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сенсорные эталоны. Восприятиеопосредуется системой сенсорных эталонов и 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Наряду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идентификации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приравнивания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перцептивные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моделирования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основном, через продуктивные виды деятельности). Дети способны упорядочить 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по сенсорному признаку — величине, цвету; выделить такие параметры,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ширина.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четырех-пяти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эгоцентризм.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Наряду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кругозора,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схематическое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воображение. Формируются такие его особенности, как беглость, гибкость. С четырех 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внимания. На пятом году жизни улучшается произношение звуков и дикция, расширяется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словарь, связная и диалогическая речь. Речь становится предметом активности детей.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словотворчество.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структура речи, рифмы. Развивается грамматическая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сторона речи. В период четырех-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 познавательной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любознательности.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Детские виды деятельности</w:t>
      </w:r>
      <w:r w:rsidRPr="0048241B">
        <w:rPr>
          <w:b/>
          <w:sz w:val="20"/>
          <w:szCs w:val="20"/>
        </w:rPr>
        <w:t xml:space="preserve">. </w:t>
      </w:r>
      <w:r w:rsidRPr="0048241B">
        <w:rPr>
          <w:sz w:val="20"/>
          <w:szCs w:val="20"/>
        </w:rPr>
        <w:t>На пятом году жизни ребенок осваивает сложную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систему норм и правил, принятых в социуме. Формируется развернутая сюжетно-ролевая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 в ходе выполнения игровой роли. В данном возрасте в игре дети различают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 и реальные отношения, характерна ролевая речь. Конфликты чаще возникают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процессуальный, творческий характер. Детям доступны игры с правилами, дидактические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 Развивается изобразительная деятельность. Совершенствуется техническая сторона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 деятельности, замысел смещается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конца на начало рисования. 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вырезать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ножницами,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наклеивать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бумагу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т.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д.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Усложняется конструирование. Формируются навыки конструирования по образцу,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 конструирование по схеме, по условию и по замыслу, а также планирование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>
      <w:pPr>
        <w:pStyle w:val="a3"/>
        <w:spacing w:line="275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Продуктивные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способствуют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рук.</w:t>
      </w:r>
    </w:p>
    <w:p w:rsidR="00EB7FB3" w:rsidRPr="0048241B" w:rsidRDefault="00257FBB">
      <w:pPr>
        <w:pStyle w:val="a3"/>
        <w:ind w:right="837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социализация</w:t>
      </w:r>
      <w:r w:rsidRPr="0048241B">
        <w:rPr>
          <w:b/>
          <w:sz w:val="20"/>
          <w:szCs w:val="20"/>
        </w:rPr>
        <w:t>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познавательная форма общения, возраст «почемучек» приходится именно на четыре-пять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чрезвычайно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похвала.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обидчивости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обидчивость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феномен.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ситуативно-деловая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развернутой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сюжетно-ролевой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совместными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видами деятельности со сверстниками. При этом, характер межличностных 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отличает ярко выраженный интерес по отношению к сверстнику, высокую значимость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болезненно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похвалу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конфликтность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стабильная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определяющая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социометрический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статус каждого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>
      <w:pPr>
        <w:pStyle w:val="a3"/>
        <w:spacing w:before="1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Саморегуляция. </w:t>
      </w:r>
      <w:r w:rsidRPr="0048241B">
        <w:rPr>
          <w:sz w:val="20"/>
          <w:szCs w:val="20"/>
        </w:rPr>
        <w:t>В период от четырех до пяти лет существенно возрастает роль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регулятивных механизмов поведения. Потребность в самовыражении (стремление 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компетентным в доступных видах деятельности) определяет развитие произвольности.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 ребенок может управлять собственным поведением, опираясь на систему правил,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заложенных в данной роли. Ребенку доступно осознание основных правил поведения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 общения и поведения в социуме. Речь начинает выполнять роль планирования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стыда,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смущение,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гордость, зависть, переживание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успеха-неуспеха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др.).</w:t>
      </w:r>
    </w:p>
    <w:p w:rsidR="00EB7FB3" w:rsidRPr="0048241B" w:rsidRDefault="00257FBB">
      <w:pPr>
        <w:pStyle w:val="a3"/>
        <w:spacing w:before="1"/>
        <w:ind w:right="844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Личность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самооценка.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периферия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самосознания,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взрослого, оценка взрослым других детей, а также </w:t>
      </w:r>
      <w:r w:rsidRPr="0048241B">
        <w:rPr>
          <w:sz w:val="20"/>
          <w:szCs w:val="20"/>
        </w:rPr>
        <w:t>механизм сравнения своих результатов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с результатами других детей оказывают существенное влияние на 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самооценки и самосознания. Появляется краткосрочная временная перспектива (вчера-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сегодня-завтра,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было-будет).</w:t>
      </w:r>
    </w:p>
    <w:p w:rsidR="00EB7FB3" w:rsidRPr="0048241B" w:rsidRDefault="00257FBB" w:rsidP="001C5C92">
      <w:pPr>
        <w:pStyle w:val="2"/>
        <w:numPr>
          <w:ilvl w:val="3"/>
          <w:numId w:val="198"/>
        </w:numPr>
        <w:tabs>
          <w:tab w:val="left" w:pos="2564"/>
        </w:tabs>
        <w:spacing w:before="5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Старшая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(шестой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5-6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</w:p>
    <w:p w:rsidR="00EB7FB3" w:rsidRPr="0048241B" w:rsidRDefault="00257FBB">
      <w:pPr>
        <w:pStyle w:val="3"/>
        <w:spacing w:before="3"/>
        <w:rPr>
          <w:sz w:val="20"/>
          <w:szCs w:val="20"/>
        </w:rPr>
      </w:pPr>
      <w:bookmarkStart w:id="26" w:name="Росто-весовые_характеристики_(4)"/>
      <w:bookmarkEnd w:id="26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Средний вес у мальчиков изменяется от 19,7 кг в пять лет до 21,9 кг в шесть лет,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 –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18,5 кг в пять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 до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21,3 кг в шесть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Средняя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длина тела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 мальчиков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110,4 см 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пятьлет до 115,9 см в шесть лет, у девочек – от 109,0 см в пять лет до 115,7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1" w:line="275" w:lineRule="exact"/>
        <w:rPr>
          <w:sz w:val="20"/>
          <w:szCs w:val="20"/>
        </w:rPr>
      </w:pPr>
      <w:bookmarkStart w:id="27" w:name="Функциональное_созревание_(4)"/>
      <w:bookmarkEnd w:id="27"/>
      <w:r w:rsidRPr="0048241B">
        <w:rPr>
          <w:sz w:val="20"/>
          <w:szCs w:val="20"/>
        </w:rPr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Развитие центральной нервной и опорно-двигательной систем, зрительно-моторной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координации позволяет ребенку значительно расширить доступный набор двигательных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стереотипов.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sz w:val="20"/>
          <w:szCs w:val="20"/>
        </w:rPr>
        <w:t>Психические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функции.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опосредованное запоминание. Эффективность запоминания с помощью внешних 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(картинок,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пиктограмм)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 развиваться образное мышление. Дети способны не только решить задачу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т.д.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Эгоцентризм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 сохраняется. Основой развития мыслительных способностей в данном возрасте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 наглядно-схематическое мышление, начинают развиваться основы логического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словесно-логического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Наряду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креативностью,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вербальная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креативность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параметрам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беглости,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гибкости,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оригинальности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разработанности.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распределение, переключаемость внимания. Развитие речи идет в направлении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словаря, грамматической стороны речи, связной речи, ребенку доступен фонематический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 ребенка, расширяется круг познавательных интересов. Складывается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первичная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мира.</w:t>
      </w:r>
    </w:p>
    <w:p w:rsidR="00EB7FB3" w:rsidRPr="0048241B" w:rsidRDefault="00257FBB">
      <w:pPr>
        <w:pStyle w:val="a3"/>
        <w:spacing w:before="2"/>
        <w:ind w:right="838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Детские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виды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деятельности.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отмечается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 взаимоотношений со взрослыми и со сверстниками. Творческая сюжетно-ролевая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 имеет сложную структуру. В игре могут принимать участие несколько детей (до 5-6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человек).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шестого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планировать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распределять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начала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придерживаясь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сопровождается речью, соответствующей взятой роли по содержанию и интонационно.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Нарушение логики игры не принимается и обосновывается. При распределении ролей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 возникать конфликты, связанные с субординацией ролевого поведения, а 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логикой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правил.</w:t>
      </w:r>
    </w:p>
    <w:p w:rsidR="00EB7FB3" w:rsidRPr="0048241B" w:rsidRDefault="00257FBB">
      <w:pPr>
        <w:pStyle w:val="a3"/>
        <w:spacing w:before="1" w:line="242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Интенсивно развиваются продуктивные виды деятельности, которые способствуют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самовыражения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условию и по замыслу самого ребенка. Необходимо отметить, что сюжетно-ролевая игра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пять-шесть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требуется целеполагание,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 контроль и оценка. Продуктивные виды деятельности могут осуществляться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социализация.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внеситуативно-познавательная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внеситуативно-личностная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 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самоутверждении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соответствовать нормам, правилам, ожиданиям, транслируемым со стороны взрослых.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внеситуативно-деловая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привязанности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дружба.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межличностных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 Детские группы характеризуются стабильной структурой взаимоотношений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Саморегуляция.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устойчивые 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плохо»,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 внутренними регуляторами поведения ребенка. Формируется произвольность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 значимые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начинают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мотивами.</w:t>
      </w:r>
    </w:p>
    <w:p w:rsidR="00EB7FB3" w:rsidRPr="0048241B" w:rsidRDefault="00257FBB">
      <w:pPr>
        <w:pStyle w:val="a3"/>
        <w:ind w:right="846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Личность и самооценка. </w:t>
      </w:r>
      <w:r w:rsidRPr="0048241B">
        <w:rPr>
          <w:sz w:val="20"/>
          <w:szCs w:val="20"/>
        </w:rPr>
        <w:t>Складывается первая иерархия мотивов. 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Преобладает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неадекватная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сохранению позитивной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самооценки.</w:t>
      </w:r>
    </w:p>
    <w:p w:rsidR="00EB7FB3" w:rsidRPr="0048241B" w:rsidRDefault="00257FBB" w:rsidP="001C5C92">
      <w:pPr>
        <w:pStyle w:val="2"/>
        <w:numPr>
          <w:ilvl w:val="3"/>
          <w:numId w:val="198"/>
        </w:numPr>
        <w:tabs>
          <w:tab w:val="left" w:pos="2564"/>
        </w:tabs>
        <w:spacing w:before="2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Подготовительная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(седьмой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6-7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</w:p>
    <w:p w:rsidR="00EB7FB3" w:rsidRPr="0048241B" w:rsidRDefault="00257FBB">
      <w:pPr>
        <w:pStyle w:val="3"/>
        <w:spacing w:before="2"/>
        <w:rPr>
          <w:sz w:val="20"/>
          <w:szCs w:val="20"/>
        </w:rPr>
      </w:pPr>
      <w:bookmarkStart w:id="28" w:name="Росто-весовые_характеристики_(5)"/>
      <w:bookmarkEnd w:id="28"/>
      <w:r w:rsidRPr="0048241B">
        <w:rPr>
          <w:sz w:val="20"/>
          <w:szCs w:val="20"/>
        </w:rPr>
        <w:t>Росто-весовые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</w:p>
    <w:p w:rsidR="00EB7FB3" w:rsidRPr="0048241B" w:rsidRDefault="00257FBB">
      <w:pPr>
        <w:pStyle w:val="a3"/>
        <w:spacing w:line="242" w:lineRule="auto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Средний вес мальчиков к семи годам достигает 24,9 кг, девочек – 24,7 кг. Средняя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мальчиков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 достигает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123,9,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девочек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123,6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см.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В период от пяти до семи лет наблюдается выраженное увеличение скорости роста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тела ребенка в длину (</w:t>
      </w:r>
      <w:r w:rsidRPr="0048241B">
        <w:rPr>
          <w:i/>
          <w:sz w:val="20"/>
          <w:szCs w:val="20"/>
        </w:rPr>
        <w:t>«полуростовой скачок роста»</w:t>
      </w:r>
      <w:r w:rsidRPr="0048241B">
        <w:rPr>
          <w:sz w:val="20"/>
          <w:szCs w:val="20"/>
        </w:rPr>
        <w:t>), причем конечности в это 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растут быстрее,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туловище.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Изменяются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облик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лица.</w:t>
      </w:r>
    </w:p>
    <w:p w:rsidR="00EB7FB3" w:rsidRPr="0048241B" w:rsidRDefault="00257FBB">
      <w:pPr>
        <w:pStyle w:val="3"/>
        <w:rPr>
          <w:sz w:val="20"/>
          <w:szCs w:val="20"/>
        </w:rPr>
      </w:pPr>
      <w:bookmarkStart w:id="29" w:name="Функциональное_созревание_(5)"/>
      <w:bookmarkEnd w:id="29"/>
      <w:r w:rsidRPr="0048241B">
        <w:rPr>
          <w:sz w:val="20"/>
          <w:szCs w:val="20"/>
        </w:rPr>
        <w:lastRenderedPageBreak/>
        <w:t>Функциональное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созревание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мышечной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наработка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стереотипов отвечают требованиям длительных подвижных игр. Скелетные мышцы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приспособлены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длительным,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слишком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мощности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нагрузкам.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Качественные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телесной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(полуростовой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скачок) отражает существенные изменения в центральной нервной системе. К шести-семи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9-11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длительность цикла сна возрастает до 60-70 минут, по сравнению с 45-50 минутам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годовалого возраста, приближаясь к 90 минутам, характерным для сна детей старшего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</w:p>
    <w:p w:rsidR="00EB7FB3" w:rsidRPr="0048241B" w:rsidRDefault="00257FBB">
      <w:pPr>
        <w:pStyle w:val="a3"/>
        <w:spacing w:line="242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Важнейшим признаком морфофункциональной зрелости становится формирование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тонкой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биомеханики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кисти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этому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формироваться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способность к сложным пространственным программам движения, в том числе к такой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важнейшей функции как письму – отдельные элементы письма объединяются в буквы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слова.</w:t>
      </w:r>
    </w:p>
    <w:p w:rsidR="00EB7FB3" w:rsidRPr="0048241B" w:rsidRDefault="00257FBB">
      <w:pPr>
        <w:pStyle w:val="a3"/>
        <w:spacing w:before="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К пяти-шести годам в значительной степени развивается глазомер. Дети называют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присутствующие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черт.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Процессы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возбуждения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торможения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 лучше сбалансированными.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уравновешенность.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неустойчивостью,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истощаемостью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центров.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Психические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функции.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шести-семи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«взрослых» механизмов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слабо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различающиеся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редко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сенсорные стимулы.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перестройки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нейрофизиологических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механизмов организации системы </w:t>
      </w:r>
      <w:r w:rsidRPr="0048241B">
        <w:rPr>
          <w:sz w:val="20"/>
          <w:szCs w:val="20"/>
        </w:rPr>
        <w:t>восприятия позволяют рассматривать этот период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сенситивный </w:t>
      </w:r>
      <w:r w:rsidRPr="0048241B">
        <w:rPr>
          <w:sz w:val="20"/>
          <w:szCs w:val="20"/>
        </w:rPr>
        <w:t>для становления когнитивных функций, в первую очередь 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сосредоточенного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отвлечений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10-15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Детям становятся доступны формы опосредованной памяти, где средствами 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(картинки,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пиктограммы),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(классификация).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мышления, как основы умственной деятельности ребенка, все более обособляющегося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 предметного, наглядно-образного. Формируются основы словесно-логического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классификации,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сериации,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развиваться навыки обобщения и рассуждения, но они еще ограничиваются наглядными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минут). Развитие речи характеризуется правильным произношением всех звуков 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результате 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3,5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тысяч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</w:p>
    <w:p w:rsidR="00EB7FB3" w:rsidRPr="0048241B" w:rsidRDefault="00257FBB">
      <w:pPr>
        <w:pStyle w:val="a3"/>
        <w:spacing w:before="1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Детские виды деятельности</w:t>
      </w:r>
      <w:r w:rsidRPr="0048241B">
        <w:rPr>
          <w:b/>
          <w:sz w:val="20"/>
          <w:szCs w:val="20"/>
        </w:rPr>
        <w:t xml:space="preserve">. </w:t>
      </w:r>
      <w:r w:rsidRPr="0048241B">
        <w:rPr>
          <w:sz w:val="20"/>
          <w:szCs w:val="20"/>
        </w:rPr>
        <w:t>Процессуальная сюжетно-ролевая игра сменяется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усложняется. Система взаимоотношений в игре усложняется, дети способны отслеживать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 места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нем.</w:t>
      </w:r>
    </w:p>
    <w:p w:rsidR="00EB7FB3" w:rsidRPr="0048241B" w:rsidRDefault="00257FBB">
      <w:pPr>
        <w:pStyle w:val="a3"/>
        <w:spacing w:before="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Продуктивные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целенаправленного поведения. Рисунки приобретают более детализированный характер,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обогащается их цветовая гамма. Дети подготовительной к школе группы в значительной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 владеют обобщенными способами анализа как изображений, так и построек;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Способны выполнять различные по степени сложности постройки как по собственному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замыслу,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условиям.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Коммуникация и социализация</w:t>
      </w:r>
      <w:r w:rsidRPr="0048241B">
        <w:rPr>
          <w:b/>
          <w:sz w:val="20"/>
          <w:szCs w:val="20"/>
        </w:rPr>
        <w:t xml:space="preserve">. </w:t>
      </w:r>
      <w:r w:rsidRPr="0048241B">
        <w:rPr>
          <w:sz w:val="20"/>
          <w:szCs w:val="20"/>
        </w:rPr>
        <w:t>В общении со взрослыми интенсивно проявляется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внеситуативно-личностная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преобладает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внеситуативно-деловая форма общения. Характер межличностных отношений отличает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феномен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дружбы,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проявляется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эмпатия,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сочувствие,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содействие,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сопереживание.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Детские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характеризуются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стабильной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структурой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детьми.</w:t>
      </w:r>
    </w:p>
    <w:p w:rsidR="00EB7FB3" w:rsidRPr="0048241B" w:rsidRDefault="00257FBB">
      <w:pPr>
        <w:pStyle w:val="a3"/>
        <w:spacing w:before="3"/>
        <w:ind w:right="838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Саморегуляция.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соподчинение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«надо»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«хочу».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ребенка заниматься социально значимой деятельностью. Происходит «потеря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непосредственности» (по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Л.С. Выготскому), поведение ребенка опосредуется системой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внутренних норм, правил и представлений. Формируется система реально действующих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мотивов,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сформированием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эмоций,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актуализируется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«эмоциональной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коррекции»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произвольной регуляции </w:t>
      </w:r>
      <w:r w:rsidRPr="0048241B">
        <w:rPr>
          <w:sz w:val="20"/>
          <w:szCs w:val="20"/>
        </w:rPr>
        <w:lastRenderedPageBreak/>
        <w:t>поведения по внешним инструкциям. От преобладающей 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 механизмов регуляции постепенно намечается переход к рациональным,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волевым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формам.</w:t>
      </w:r>
    </w:p>
    <w:p w:rsidR="00EB7FB3" w:rsidRPr="0048241B" w:rsidRDefault="00257FBB">
      <w:pPr>
        <w:pStyle w:val="a3"/>
        <w:spacing w:before="1"/>
        <w:ind w:right="841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Личность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самооценка.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иерархия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притязаний.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Преобладает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неадекватная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Формируются внутренняя позиция школьника; гендерная и полоролевая идентичность,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религиозная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соотнесение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жительства, со своей культурой и страной); первичная картина мира, которая 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 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справедливости.</w:t>
      </w:r>
    </w:p>
    <w:p w:rsidR="00EB7FB3" w:rsidRPr="0048241B" w:rsidRDefault="00EB7FB3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1993"/>
        </w:tabs>
        <w:spacing w:line="275" w:lineRule="exact"/>
        <w:ind w:left="1993" w:hanging="423"/>
        <w:jc w:val="both"/>
        <w:rPr>
          <w:sz w:val="20"/>
          <w:szCs w:val="20"/>
        </w:rPr>
      </w:pPr>
      <w:bookmarkStart w:id="30" w:name="1.5._Планируемые_результаты_реализации_П"/>
      <w:bookmarkStart w:id="31" w:name="_bookmark5"/>
      <w:bookmarkEnd w:id="30"/>
      <w:bookmarkEnd w:id="31"/>
      <w:r w:rsidRPr="0048241B">
        <w:rPr>
          <w:sz w:val="20"/>
          <w:szCs w:val="20"/>
        </w:rPr>
        <w:t>Планируемые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</w:p>
    <w:p w:rsidR="00EB7FB3" w:rsidRPr="0048241B" w:rsidRDefault="00257FBB">
      <w:pPr>
        <w:pStyle w:val="a3"/>
        <w:ind w:right="838"/>
        <w:rPr>
          <w:i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 ДО делают неправомерными требования от ребенка дошкольного 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возрастные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характеристики</w:t>
      </w:r>
      <w:r w:rsidRPr="0048241B">
        <w:rPr>
          <w:i/>
          <w:spacing w:val="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возможных</w:t>
      </w:r>
      <w:r w:rsidRPr="0048241B">
        <w:rPr>
          <w:i/>
          <w:spacing w:val="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достижений</w:t>
      </w:r>
      <w:r w:rsidRPr="0048241B">
        <w:rPr>
          <w:i/>
          <w:spacing w:val="-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ребенка</w:t>
      </w:r>
      <w:r w:rsidRPr="0048241B">
        <w:rPr>
          <w:i/>
          <w:spacing w:val="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-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завершению</w:t>
      </w:r>
      <w:r w:rsidRPr="0048241B">
        <w:rPr>
          <w:i/>
          <w:spacing w:val="5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ДО.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Реализация образовательных целей и задач Программы направлена на достижение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перечисления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детства.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периодизацией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подразделяется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возраста: младенческий (первое и второе полугодия жизни), ранний (от 1 года до 3 лет)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лет).</w:t>
      </w:r>
    </w:p>
    <w:p w:rsidR="00EB7FB3" w:rsidRPr="0048241B" w:rsidRDefault="00257FBB">
      <w:pPr>
        <w:pStyle w:val="a3"/>
        <w:tabs>
          <w:tab w:val="left" w:pos="1911"/>
          <w:tab w:val="left" w:pos="2276"/>
          <w:tab w:val="left" w:pos="2502"/>
          <w:tab w:val="left" w:pos="3481"/>
          <w:tab w:val="left" w:pos="3640"/>
          <w:tab w:val="left" w:pos="4005"/>
          <w:tab w:val="left" w:pos="4965"/>
          <w:tab w:val="left" w:pos="6261"/>
          <w:tab w:val="left" w:pos="6609"/>
          <w:tab w:val="left" w:pos="7328"/>
          <w:tab w:val="left" w:pos="8014"/>
          <w:tab w:val="left" w:pos="8499"/>
          <w:tab w:val="left" w:pos="9602"/>
          <w:tab w:val="left" w:pos="9980"/>
        </w:tabs>
        <w:ind w:right="839"/>
        <w:jc w:val="right"/>
        <w:rPr>
          <w:sz w:val="20"/>
          <w:szCs w:val="20"/>
        </w:rPr>
      </w:pPr>
      <w:r w:rsidRPr="0048241B">
        <w:rPr>
          <w:sz w:val="20"/>
          <w:szCs w:val="20"/>
        </w:rPr>
        <w:t>Обозначенные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ориентиры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«к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году»,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«к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четырем,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годам»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имеют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условный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характер,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широкий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диапазон для достижения ребенком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планируемых результатов.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 связано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неустойчивостью,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гетерохронностью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индивидуальным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темпом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детей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в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дошкольном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детстве,</w:t>
      </w:r>
      <w:r w:rsidRPr="0048241B">
        <w:rPr>
          <w:spacing w:val="-35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особенно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при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прохождении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критических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периодов.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продемонстрировать обозначенные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возрастные характеристики развития раньше или позже заданных возрастных ориентиров.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различаться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индивидуализации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z w:val="20"/>
          <w:szCs w:val="20"/>
        </w:rPr>
        <w:tab/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</w:r>
      <w:r w:rsidRPr="0048241B">
        <w:rPr>
          <w:sz w:val="20"/>
          <w:szCs w:val="20"/>
        </w:rPr>
        <w:tab/>
        <w:t>и</w:t>
      </w:r>
      <w:r w:rsidRPr="0048241B">
        <w:rPr>
          <w:sz w:val="20"/>
          <w:szCs w:val="20"/>
        </w:rPr>
        <w:tab/>
        <w:t>разных</w:t>
      </w:r>
      <w:r w:rsidRPr="0048241B">
        <w:rPr>
          <w:sz w:val="20"/>
          <w:szCs w:val="20"/>
        </w:rPr>
        <w:tab/>
        <w:t>стартовых</w:t>
      </w:r>
      <w:r w:rsidRPr="0048241B">
        <w:rPr>
          <w:sz w:val="20"/>
          <w:szCs w:val="20"/>
        </w:rPr>
        <w:tab/>
        <w:t>условий</w:t>
      </w:r>
      <w:r w:rsidRPr="0048241B">
        <w:rPr>
          <w:sz w:val="20"/>
          <w:szCs w:val="20"/>
        </w:rPr>
        <w:tab/>
        <w:t>освоения</w:t>
      </w:r>
      <w:r w:rsidRPr="0048241B">
        <w:rPr>
          <w:sz w:val="20"/>
          <w:szCs w:val="20"/>
        </w:rPr>
        <w:tab/>
        <w:t>образовательной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программы.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Обозначенные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должны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констатированы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z w:val="20"/>
          <w:szCs w:val="20"/>
        </w:rPr>
        <w:tab/>
        <w:t>в</w:t>
      </w:r>
      <w:r w:rsidRPr="0048241B">
        <w:rPr>
          <w:sz w:val="20"/>
          <w:szCs w:val="20"/>
        </w:rPr>
        <w:tab/>
        <w:t>освоении</w:t>
      </w:r>
      <w:r w:rsidRPr="0048241B">
        <w:rPr>
          <w:sz w:val="20"/>
          <w:szCs w:val="20"/>
        </w:rPr>
        <w:tab/>
        <w:t xml:space="preserve">основной  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z w:val="20"/>
          <w:szCs w:val="20"/>
        </w:rPr>
        <w:tab/>
        <w:t>программы</w:t>
      </w:r>
      <w:r w:rsidRPr="0048241B">
        <w:rPr>
          <w:sz w:val="20"/>
          <w:szCs w:val="20"/>
        </w:rPr>
        <w:tab/>
        <w:t>Организации</w:t>
      </w:r>
      <w:r w:rsidRPr="0048241B">
        <w:rPr>
          <w:sz w:val="20"/>
          <w:szCs w:val="20"/>
        </w:rPr>
        <w:tab/>
        <w:t>и</w:t>
      </w:r>
      <w:r w:rsidRPr="0048241B">
        <w:rPr>
          <w:sz w:val="20"/>
          <w:szCs w:val="20"/>
        </w:rPr>
        <w:tab/>
        <w:t>не</w:t>
      </w:r>
    </w:p>
    <w:p w:rsidR="00EB7FB3" w:rsidRPr="0048241B" w:rsidRDefault="00257FBB">
      <w:pPr>
        <w:pStyle w:val="a3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подразумевают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целевую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группу.</w:t>
      </w:r>
    </w:p>
    <w:p w:rsidR="00EB7FB3" w:rsidRPr="0048241B" w:rsidRDefault="00257FBB" w:rsidP="001C5C92">
      <w:pPr>
        <w:pStyle w:val="2"/>
        <w:numPr>
          <w:ilvl w:val="2"/>
          <w:numId w:val="204"/>
        </w:numPr>
        <w:tabs>
          <w:tab w:val="left" w:pos="2386"/>
        </w:tabs>
        <w:spacing w:before="9" w:line="237" w:lineRule="auto"/>
        <w:ind w:left="1570" w:right="3032" w:firstLine="211"/>
        <w:rPr>
          <w:sz w:val="20"/>
          <w:szCs w:val="20"/>
        </w:rPr>
      </w:pPr>
      <w:r w:rsidRPr="0048241B">
        <w:rPr>
          <w:sz w:val="20"/>
          <w:szCs w:val="20"/>
        </w:rPr>
        <w:t>Планируемые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младенческом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-57"/>
          <w:sz w:val="20"/>
          <w:szCs w:val="20"/>
        </w:rPr>
        <w:t xml:space="preserve"> </w:t>
      </w:r>
      <w:bookmarkStart w:id="32" w:name="К_одному_году:"/>
      <w:bookmarkEnd w:id="32"/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году: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ребенок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0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</w:t>
      </w:r>
      <w:r w:rsidRPr="0048241B">
        <w:rPr>
          <w:spacing w:val="10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0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0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освоении</w:t>
      </w:r>
      <w:r w:rsidRPr="0048241B">
        <w:rPr>
          <w:spacing w:val="10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пространственной</w:t>
      </w:r>
    </w:p>
    <w:p w:rsidR="00EB7FB3" w:rsidRPr="0048241B" w:rsidRDefault="00EB7FB3">
      <w:pPr>
        <w:spacing w:line="275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6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среды,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ползания,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лазанья,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хватания,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бросания,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 осваивать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самостоятельную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ходьбу;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положительно реагирует на прием пищи и гигиенические процедуры;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 эмоционально реагирует на внимание взрослого, проявляет радость в ответ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37" w:lineRule="auto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знакомых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родственников;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6" w:line="237" w:lineRule="auto"/>
        <w:ind w:right="85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выполняет простые просьбы взрослого, понимает и адекватно реагирует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слова,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 (можно,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нельзя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5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произносит несколько простых, облегченных слов (мама, папа, баба,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деда,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на),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смысловую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нагрузку;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4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животным,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птицам,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рыбам,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обнаруживает поисковую и познавательную активность по отношению к предметному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окружению;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42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называет объекты живой 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 окружения,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выделяет 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 особенности,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них;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42" w:lineRule="auto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игры-забавы,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прислушивается к звучанию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ориентируется в знакомой обстановке, активно изучает окружающие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(накладывает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кирпичик на кирпичик, собирает и разбирает пирамидку, вкладывает в отверстия втулки,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открывает и закрывает дверцы шкафа, рассматривает картинки и находит на них знакомые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</w:p>
    <w:p w:rsidR="00EB7FB3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активно действует с игрушками, подражая действиям взрослых (катает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машинку,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кормит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собачку,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качает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CD1B4A" w:rsidRPr="0048241B" w:rsidRDefault="00CD1B4A">
      <w:pPr>
        <w:pStyle w:val="a5"/>
        <w:numPr>
          <w:ilvl w:val="0"/>
          <w:numId w:val="1"/>
        </w:numPr>
        <w:tabs>
          <w:tab w:val="left" w:pos="1854"/>
        </w:tabs>
        <w:spacing w:line="237" w:lineRule="auto"/>
        <w:ind w:right="854" w:firstLine="710"/>
        <w:rPr>
          <w:sz w:val="20"/>
          <w:szCs w:val="20"/>
        </w:rPr>
      </w:pPr>
    </w:p>
    <w:p w:rsidR="00EB7FB3" w:rsidRPr="0048241B" w:rsidRDefault="00257FBB" w:rsidP="00CD1B4A">
      <w:pPr>
        <w:pStyle w:val="2"/>
        <w:numPr>
          <w:ilvl w:val="2"/>
          <w:numId w:val="204"/>
        </w:numPr>
        <w:tabs>
          <w:tab w:val="left" w:pos="2386"/>
        </w:tabs>
        <w:spacing w:before="3" w:line="237" w:lineRule="auto"/>
        <w:ind w:left="1570" w:right="3791" w:firstLine="211"/>
        <w:jc w:val="center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Планируемые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возрасте</w:t>
      </w:r>
      <w:r w:rsidRPr="0048241B">
        <w:rPr>
          <w:spacing w:val="-58"/>
          <w:sz w:val="20"/>
          <w:szCs w:val="20"/>
        </w:rPr>
        <w:t xml:space="preserve"> </w:t>
      </w:r>
      <w:bookmarkStart w:id="33" w:name="К_трем_годам:"/>
      <w:bookmarkEnd w:id="33"/>
      <w:r w:rsidR="00CD1B4A">
        <w:rPr>
          <w:sz w:val="20"/>
          <w:szCs w:val="20"/>
        </w:rPr>
        <w:t xml:space="preserve"> к</w:t>
      </w:r>
      <w:r w:rsidRPr="0048241B">
        <w:rPr>
          <w:sz w:val="20"/>
          <w:szCs w:val="20"/>
        </w:rPr>
        <w:t xml:space="preserve"> трем</w:t>
      </w:r>
      <w:r w:rsidR="00CD1B4A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годам: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у ребенка развита крупная моторика, он активно использует освоенные ранее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имитационные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зрительному</w:t>
      </w:r>
      <w:r w:rsidRPr="0048241B">
        <w:rPr>
          <w:spacing w:val="-1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звуковому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ориентирам;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демонстрирует элементарные культурно-гигиенические навыки, владеет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простейшими навыками самообслуживания (одевание, раздевание, самостоятельно ест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 проявляет интерес к сверстникам; наблюдает за их действиями и подражает им;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2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взрослого;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3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продвигаться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 предложения из 4-х слов и более, включенные в общение; может обращаться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просьбами;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3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6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4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различает и называет основные цвета, формы предметов, ориентируется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поисковые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обследовательские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действия;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внешнего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облика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первоначальные представления о населенном пункте, в котором живет (город, село и 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3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 взаимодействию с природой, наблюдает за явлениями природы, старается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вред живым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3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подпевает,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5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4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осваивает основы изобразительной деятельности (лепка, рисование)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конструирования: может выполнять уже довольно сложные постройки (гараж, дорогу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нему, забор) и играть с ними; рисует дорожки, дождик, шарики; лепит палочки, колечки,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лепешки;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2" w:line="237" w:lineRule="auto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действует с окружающими его предметами, знает названия,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находящихся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повседневном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обиходе;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4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 играх отображает действия окружающих («готовит обед», «ухаживает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больным» и другое), воспроизводит не только их последовательность и взаимосвязь, 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социальные отношения (ласково обращается с куклой, делает ей замечания), заранее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(«Я буду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лечить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куклу»).</w:t>
      </w:r>
    </w:p>
    <w:p w:rsidR="00EB7FB3" w:rsidRPr="0048241B" w:rsidRDefault="00257FBB">
      <w:pPr>
        <w:pStyle w:val="3"/>
        <w:spacing w:before="5"/>
        <w:ind w:left="859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</w:t>
      </w:r>
    </w:p>
    <w:p w:rsidR="00EB7FB3" w:rsidRPr="0048241B" w:rsidRDefault="00257FBB">
      <w:pPr>
        <w:pStyle w:val="a3"/>
        <w:spacing w:line="242" w:lineRule="auto"/>
        <w:ind w:right="854" w:firstLine="62"/>
        <w:rPr>
          <w:sz w:val="20"/>
          <w:szCs w:val="20"/>
        </w:rPr>
      </w:pPr>
      <w:r w:rsidRPr="0048241B">
        <w:rPr>
          <w:sz w:val="20"/>
          <w:szCs w:val="20"/>
        </w:rPr>
        <w:t>настойчивости,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трудолюбия,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аппликации.</w:t>
      </w:r>
    </w:p>
    <w:p w:rsidR="00EB7FB3" w:rsidRPr="0048241B" w:rsidRDefault="00257FBB" w:rsidP="001C5C92">
      <w:pPr>
        <w:pStyle w:val="2"/>
        <w:numPr>
          <w:ilvl w:val="2"/>
          <w:numId w:val="204"/>
        </w:numPr>
        <w:tabs>
          <w:tab w:val="left" w:pos="2386"/>
        </w:tabs>
        <w:spacing w:line="276" w:lineRule="exact"/>
        <w:ind w:left="2385" w:hanging="605"/>
        <w:rPr>
          <w:sz w:val="20"/>
          <w:szCs w:val="20"/>
        </w:rPr>
      </w:pPr>
      <w:r w:rsidRPr="0048241B">
        <w:rPr>
          <w:sz w:val="20"/>
          <w:szCs w:val="20"/>
        </w:rPr>
        <w:t>Планируемые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дошкольном возрасте</w:t>
      </w:r>
    </w:p>
    <w:p w:rsidR="00EB7FB3" w:rsidRPr="0048241B" w:rsidRDefault="00257FBB" w:rsidP="001C5C92">
      <w:pPr>
        <w:pStyle w:val="a5"/>
        <w:numPr>
          <w:ilvl w:val="3"/>
          <w:numId w:val="204"/>
        </w:numPr>
        <w:tabs>
          <w:tab w:val="left" w:pos="2564"/>
        </w:tabs>
        <w:spacing w:line="275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К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четырем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годам:</w:t>
      </w:r>
    </w:p>
    <w:p w:rsidR="00EB7FB3" w:rsidRPr="0048241B" w:rsidRDefault="00257FBB">
      <w:pPr>
        <w:pStyle w:val="3"/>
        <w:spacing w:line="274" w:lineRule="exac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ребенок демонстрирует положительное отношение к разнообразным физическим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упражнениям, проявляет избирательный интерес к отдельным двигательным 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(бросание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ловля, ходьба,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подвижным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элементы самостоятельности в двигательной деятельности,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 включается в подвижные игры, стремится к выполнению правил и 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перестроения,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ритмические упражнения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 музыку;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демонстрирует координацию движений при выполнении упражнений,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переключаться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 на другое,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навыками: умывание,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факторах,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влияющих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2"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доверие к миру, положительно оценивает себя, говорит о себе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лице;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3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откликается эмоционально на ярко выраженное состояние близких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дружелюбно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владеет элементарными нормами и правилами поведения, связанными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разрешениями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запретами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(«можно»,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«нельзя»),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к положительным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1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before="66" w:line="242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знакомыми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охотно включается в совместную деятельность со взрослым, подражает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действиям, отвечает на вопросы взрослого и комментирует его действия в 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произносит правильно в словах все гласные и согласные звуки, кроме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шипящих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сонорных,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повторяет за педагогическим работником (далее - педагог) рассказы из 3-4 предложений,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потешки,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них;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взрослыми: понимает обращенную к нему речь, отвечает на вопросы, используя 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распространенные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пересказывает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демонстрирует познавательную активность в деятельности, 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удивления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отражает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 задает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 констатирующего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 стремление к наблюдению, сравнению, обследованию свойств и качеств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 к простейшему экспериментированию с предметами и материалами: проявляет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 предметы по этим характеристикам; ребёнок проявляет интерес к миру, к себе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традициях;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 ближайшего окружения, выделяет их отличительные особенности и свойства,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различает времена года и характерные для них явления природы, имеет представление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сезонных изменениях в жизни животных, растений и человека, интересуется природой,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заботится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причиняет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вред;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способен создавать простые образы в рисовании и аппликации, 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простую композицию с использованием нескольких цветов, создавать несложные 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видоизменять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украшать;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 последующим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анализом;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 интересом вслушивается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запоминает и узнает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произведения, проявляет эмоциональную отзывчивость, различает музыкальные ритмы,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движении;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активно взаимодействует со сверстниками в игре, принимает на 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роль и действует от имени героя, строит ролевые высказывания, использует предметы-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заместители,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разворачивает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эпизодов;</w:t>
      </w:r>
    </w:p>
    <w:p w:rsidR="00EB7FB3" w:rsidRPr="0048241B" w:rsidRDefault="00257FBB">
      <w:pPr>
        <w:pStyle w:val="a5"/>
        <w:numPr>
          <w:ilvl w:val="0"/>
          <w:numId w:val="1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 дидактических играх действует в рамках правил, в 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разыгрывает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отрывки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мимические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движения.</w:t>
      </w:r>
    </w:p>
    <w:p w:rsidR="00EB7FB3" w:rsidRPr="0048241B" w:rsidRDefault="00257FBB">
      <w:pPr>
        <w:pStyle w:val="3"/>
        <w:spacing w:before="3" w:line="240" w:lineRule="auto"/>
        <w:ind w:left="1402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71"/>
        <w:ind w:right="858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составе членов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фамилию,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родственников,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ним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испытывает потребность в общении со взрослым как источником разнообразной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 о природном и социальном мире, событиях в детском саду, 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городе (селе);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4" w:line="237" w:lineRule="auto"/>
        <w:ind w:right="856"/>
        <w:rPr>
          <w:sz w:val="20"/>
          <w:szCs w:val="20"/>
        </w:rPr>
      </w:pPr>
      <w:r w:rsidRPr="0048241B">
        <w:rPr>
          <w:sz w:val="20"/>
          <w:szCs w:val="20"/>
        </w:rPr>
        <w:t>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выражает свои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самостоятельно здоровается, прощается, благодарит за угощение в зависимости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самодеятельной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предметно-игровую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отражающую быт 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русского народов: подбирает предметы ряженья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(национальный костюм, ювелирные украшения и др.), использует предметы быта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(корзина, полотенце, скатерть и др.), посуду (деревянная ложка, самовар и др.),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предметы-заместители: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владеет первоначальными представлениями о некоторых атрибутах национальной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(жилище,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кухня,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фольклора);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43"/>
        </w:tabs>
        <w:spacing w:line="274" w:lineRule="exact"/>
        <w:ind w:left="1642" w:hanging="423"/>
        <w:rPr>
          <w:sz w:val="20"/>
          <w:szCs w:val="20"/>
        </w:rPr>
      </w:pPr>
      <w:r w:rsidRPr="0048241B">
        <w:rPr>
          <w:sz w:val="20"/>
          <w:szCs w:val="20"/>
        </w:rPr>
        <w:t>имеет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свободно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языком;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инициативен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взрослыми, поддерживает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разговора, отвечает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spacing w:line="252" w:lineRule="exact"/>
        <w:ind w:left="1637" w:hanging="418"/>
        <w:rPr>
          <w:sz w:val="20"/>
          <w:szCs w:val="20"/>
        </w:rPr>
      </w:pPr>
      <w:r w:rsidRPr="0048241B">
        <w:rPr>
          <w:sz w:val="20"/>
          <w:szCs w:val="20"/>
        </w:rPr>
        <w:t xml:space="preserve">проявляет  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положительные   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эмоции   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при   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слушании   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татарских   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народных   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</w:p>
    <w:p w:rsidR="00EB7FB3" w:rsidRPr="0048241B" w:rsidRDefault="00257FBB">
      <w:pPr>
        <w:pStyle w:val="a3"/>
        <w:spacing w:line="275" w:lineRule="exact"/>
        <w:ind w:left="1580" w:firstLine="0"/>
        <w:rPr>
          <w:sz w:val="20"/>
          <w:szCs w:val="20"/>
        </w:rPr>
      </w:pPr>
      <w:r w:rsidRPr="0048241B">
        <w:rPr>
          <w:sz w:val="20"/>
          <w:szCs w:val="20"/>
        </w:rPr>
        <w:t>литературных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писателей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поэтов;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1"/>
        <w:ind w:right="85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книгам,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иллюстративному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материалу,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узнает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7"/>
          <w:tab w:val="left" w:pos="1638"/>
        </w:tabs>
        <w:spacing w:line="251" w:lineRule="exact"/>
        <w:ind w:left="1637" w:hanging="418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 инициативе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 воспроизводит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стихи,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2" w:line="27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малые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5" w:line="237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 отзывается на музыкальные произведения татарских композиторов,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0" w:line="237" w:lineRule="auto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включается в этюды-драматизации, обыгрывание потешек, исполнение плясок, участвует в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spacing w:before="1"/>
        <w:ind w:right="855"/>
        <w:rPr>
          <w:sz w:val="20"/>
          <w:szCs w:val="20"/>
        </w:rPr>
      </w:pPr>
      <w:r w:rsidRPr="0048241B">
        <w:rPr>
          <w:sz w:val="20"/>
          <w:szCs w:val="20"/>
        </w:rPr>
        <w:tab/>
        <w:t>отражает полученные впечатления в специально организованной деятельности: игровой,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75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старается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 правила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 татарских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</w:p>
    <w:p w:rsidR="00EB7FB3" w:rsidRPr="0048241B" w:rsidRDefault="00257FBB" w:rsidP="001C5C92">
      <w:pPr>
        <w:pStyle w:val="2"/>
        <w:numPr>
          <w:ilvl w:val="3"/>
          <w:numId w:val="204"/>
        </w:numPr>
        <w:tabs>
          <w:tab w:val="left" w:pos="2564"/>
        </w:tabs>
        <w:spacing w:before="3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годам:</w:t>
      </w:r>
    </w:p>
    <w:p w:rsidR="00EB7FB3" w:rsidRPr="0048241B" w:rsidRDefault="00257FBB">
      <w:pPr>
        <w:pStyle w:val="3"/>
        <w:spacing w:before="3"/>
        <w:rPr>
          <w:sz w:val="20"/>
          <w:szCs w:val="20"/>
        </w:rPr>
      </w:pPr>
      <w:bookmarkStart w:id="34" w:name="Обязательная_часть:_(1)"/>
      <w:bookmarkEnd w:id="34"/>
      <w:r w:rsidRPr="0048241B">
        <w:rPr>
          <w:sz w:val="20"/>
          <w:szCs w:val="20"/>
        </w:rPr>
        <w:t>Обязательная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настойчивость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демонстрирует координацию, быстроту, силу, выносливость, гибкость,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крупной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движения, общеразвивающие упражнения и элементы спортивных упражнений,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освоенные движения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элементарно охарактеризовать свое самочувствие, привлечь внимание взрослого в случае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недомогания;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2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5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выполняет самостоятельно правила общения со взрослым, внимателен 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мнению,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 познавательному,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интеллектуальному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взрослыми: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одобряемым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замечает 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выраженное эмоциональное состояние 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сочувствие;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9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без  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напоминания  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взрослого  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здоровается  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  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прощается,  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</w:t>
      </w:r>
    </w:p>
    <w:p w:rsidR="00EB7FB3" w:rsidRPr="0048241B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«спасибо»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 «пожалуйста»;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договориться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самовыражению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уважению сверстников;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познает правила безопасного поведения и стремится их выполнять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самостоятелен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технике;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5" w:line="237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стремится к выполнению трудовых обязанностей, охотно включается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 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4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инициативен в разговоре, использует разные типы реплик и 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большинство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самостоятельно пересказывает знакомые сказки, с небольшой 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загадки;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словотворчество,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литературные тексты,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способен рассказать о предмете, его назначении и особенностях, о 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создан;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 деятельности, осуществляет обмен информацией; охотно сотрудничает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отличается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любознательностью;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активно познает и называет свойства и качества предметов, особенности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видовые категории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указанием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исследовательские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предпринимает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попытки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выводы;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 удовольствием рассказывает о себе, своих желаниях, достижениях,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готовящихся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пункта,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улицы,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имеет представление о разнообразных представителях живой 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экспериментирует,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 относится 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 живым существам,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 в природе, стремится самостоятельно ухаживать за растениями и животными,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умением непосредственно сравнивать предметы по форме и величине, различает 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«вчера,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сегодня,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завтра»,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6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18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интерес  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к  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</w:t>
      </w:r>
      <w:r w:rsidRPr="0048241B">
        <w:rPr>
          <w:spacing w:val="11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видам  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искусства,  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откликается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отраженные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5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 изобразительные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накопленный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(праздниках,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деятельности);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 w:line="237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создает изображения и постройки в соответствии с темой, 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4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называет роль до начала игры, обозначает новую роль по ходу 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предметы-заместители,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обстановки;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2" w:line="237" w:lineRule="auto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принимает игровую задачу в играх с правилами, проявляет интерес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результату,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выигрышу;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ведет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негромкий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комментирует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</w:p>
    <w:p w:rsidR="00EB7FB3" w:rsidRPr="0048241B" w:rsidRDefault="00257FBB">
      <w:pPr>
        <w:pStyle w:val="a3"/>
        <w:spacing w:before="4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«действия»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</w:p>
    <w:p w:rsidR="00EB7FB3" w:rsidRPr="0048241B" w:rsidRDefault="00257FBB">
      <w:pPr>
        <w:pStyle w:val="3"/>
        <w:spacing w:before="2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(состав,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увлечения,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 семьи;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8"/>
        <w:rPr>
          <w:sz w:val="20"/>
          <w:szCs w:val="20"/>
        </w:rPr>
      </w:pPr>
      <w:r w:rsidRPr="0048241B">
        <w:rPr>
          <w:sz w:val="20"/>
          <w:szCs w:val="20"/>
        </w:rPr>
        <w:t>свободно владеет родным языком, инициативен в общении, поддерживает тему разговора,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возникающего по инициативе взрослого, отвечает на вопросы и отзывается на просьбы,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контактов со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владеет элементарной культурой общения, без напоминания взрослого приветливо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здоровается, прощается в зависимости от национальности собеседника, благодарит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оказанную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услугу,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угощение,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извиняется;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 w:line="252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дружит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общается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детьми-татарами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 других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говорящих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прислушивается к их разговору, владеет первичной коммуникацией на татарском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(жилище,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 быта, национальная кухня, одежда, посуда,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национальные праздники,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 инструменты,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малые формы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фольклора);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2"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понимает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обращенную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виде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отдельного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родном/татрском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родному/татарскому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2"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безошибочно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выбирает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картинку,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описанную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родном/татарском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4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владеет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лексическим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объемом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родного/татарского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включается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родном/татарском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соотвествующие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37" w:lineRule="auto"/>
        <w:ind w:right="858"/>
        <w:rPr>
          <w:sz w:val="20"/>
          <w:szCs w:val="20"/>
        </w:rPr>
      </w:pPr>
      <w:r w:rsidRPr="0048241B">
        <w:rPr>
          <w:sz w:val="20"/>
          <w:szCs w:val="20"/>
        </w:rPr>
        <w:t>проявляет сопереживание, сочувствие по отношению к героям татарских народных 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ориентируется на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 и  поведения сверстников;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отличает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цветочно-растительных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орнамента,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орнамента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7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 отзывается на музыкальные произведения татарских композиторов,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4" w:lineRule="auto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праздниках,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исполняет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информацию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(игровой,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коммуникативной,  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познавательно-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spacing w:before="71"/>
        <w:ind w:left="1580" w:right="861"/>
        <w:jc w:val="both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исследовательской),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 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(восприятие 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музыкальная,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изобразительная,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75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соблюдает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</w:p>
    <w:p w:rsidR="00EB7FB3" w:rsidRPr="0048241B" w:rsidRDefault="00257FBB">
      <w:pPr>
        <w:pStyle w:val="2"/>
        <w:spacing w:before="2"/>
        <w:ind w:left="1781"/>
        <w:rPr>
          <w:sz w:val="20"/>
          <w:szCs w:val="20"/>
        </w:rPr>
      </w:pPr>
      <w:r w:rsidRPr="0048241B">
        <w:rPr>
          <w:sz w:val="20"/>
          <w:szCs w:val="20"/>
        </w:rPr>
        <w:t>1.5.3.2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годам:</w:t>
      </w:r>
    </w:p>
    <w:p w:rsidR="00EB7FB3" w:rsidRPr="0048241B" w:rsidRDefault="00257FBB">
      <w:pPr>
        <w:pStyle w:val="3"/>
        <w:spacing w:before="3" w:line="273" w:lineRule="exact"/>
        <w:rPr>
          <w:sz w:val="20"/>
          <w:szCs w:val="20"/>
        </w:rPr>
      </w:pPr>
      <w:bookmarkStart w:id="35" w:name="Обязательная_часть:_(2)"/>
      <w:bookmarkEnd w:id="35"/>
      <w:r w:rsidRPr="0048241B">
        <w:rPr>
          <w:sz w:val="20"/>
          <w:szCs w:val="20"/>
        </w:rPr>
        <w:t>Обязательная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активности, проявляет интерес к новым и знакомым физическим упражнениям, пешим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 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туризме,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выносливость,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быстроту,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гибкость,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 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заданном ритме и темпе, способен проявить 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составлении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привлечь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 других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подвижную игру;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 видами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спортсменов;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(закаливание,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утренняя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мотивирован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сбережение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настроен положительно по отношению к окружающим, охотно вступает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сдержанность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общепринятые нормы и правила культуры поведения, проявляет в поведении уважение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привязанность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интересуется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жизнью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 учитывает их в своем поведении, откликается на просьбу помочь, в оценке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опирается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нравственные представления;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активность в стремлении к познанию разных видов труда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самообслуживании, участвует со сверстниками в разных видах повседневного и ручного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владеет представлениями о безопасном поведении, соблюдает 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 поведения в разных видах деятельности, демонстрирует умения правильно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 пользоваться под присмотром взрослого бытовыми предметами и приборами,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очередность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 задает вопросы различной направленности, слушает и понимает 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инициативу и самостоятельность в процессе придумывания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загадок, сказок, рассказов, владеет первичными приемами аргументации и доказательства,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богатый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безошибочно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пользуется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находящимся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рамками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личного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опыта,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фантазирует,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проблем,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закономерности </w:t>
      </w:r>
      <w:r w:rsidRPr="0048241B">
        <w:rPr>
          <w:sz w:val="20"/>
          <w:szCs w:val="20"/>
        </w:rPr>
        <w:lastRenderedPageBreak/>
        <w:t>причинно-следственного характера, приводит логические высказывания;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использует математические знания, способы и средства для 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умственным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систематизации,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оперируя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знает о цифровых средствах познания окружающей действительности,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 некоторые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придерживаясь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 безопасного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 с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познавательный интерес к населенному пункту, в котором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живет, знает некоторые сведения о его достопримечательностях, событиях городской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сельской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название своей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 государственные символы;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имеет представление о живой природе разных регионов России,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классифицировать объекты по разным признакам; имеет представление об особенностях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потребностях живого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организма, изменениях в 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 в разные сезоны года,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соблюдает правила поведения в природе, ухаживает за растениями и животными, бережно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 к ним;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художественно-творческие способности;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подготовке;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взаимодействует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участниками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мероприятий;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интегрируя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 выразительности,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 умеет предложить и объяснить замысел игры, комбинировать сюжеты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интерес к игровому экспериментированию, развивающим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познавательным играм, в играх с готовым содержанием и правилами действует в точном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правилами.</w:t>
      </w:r>
    </w:p>
    <w:p w:rsidR="00EB7FB3" w:rsidRPr="0048241B" w:rsidRDefault="00257FBB">
      <w:pPr>
        <w:pStyle w:val="3"/>
        <w:spacing w:line="275" w:lineRule="exact"/>
        <w:ind w:left="1210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адекватно идентифицирует себя с представителями своей семьи, пола, национальности,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родственниках,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родственных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связях;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ind w:right="849"/>
        <w:rPr>
          <w:sz w:val="20"/>
          <w:szCs w:val="20"/>
        </w:rPr>
      </w:pPr>
      <w:r w:rsidRPr="0048241B">
        <w:rPr>
          <w:sz w:val="20"/>
          <w:szCs w:val="20"/>
        </w:rPr>
        <w:tab/>
        <w:t>свободно владеет родным языком, использует речь для выражения своих мыслей, чувств и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желаний, построения речевого высказывания в ситуации общения, свободно участвует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проявляет интерес и уважение к культуре, традициям, обычаям и нравам 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говорящих на татарском языке, потребность в общении со взрослыми и детьми 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ограниченном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языком;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приобрел первоначальные навыки татарской устной речи, в диалоге выражает 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 и намерения с помощью речевых и неречевых средств, владеет формами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вежливости;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имеет представление о городе Казани как столице республики,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столице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 татар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узнает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 называет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символику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республики, ее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столицы;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имеет первоначальные представления о культурных достояниях, основных исторических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происхождением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(села);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8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66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(жилище,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 быта, национальная кухня, одежда, посуда,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национальные праздники,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малые формы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фольклора),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/>
        <w:ind w:right="861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симпатию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 с ними;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59"/>
        <w:rPr>
          <w:sz w:val="20"/>
          <w:szCs w:val="20"/>
        </w:rPr>
      </w:pPr>
      <w:r w:rsidRPr="0048241B">
        <w:rPr>
          <w:sz w:val="20"/>
          <w:szCs w:val="20"/>
        </w:rPr>
        <w:t>с интересом слушает о жизни и творчестве выдающихся деятелей литературы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назвать;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понимает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обращенную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текста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родном/татарском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1"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выбирает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сюжетную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картинку, описанную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3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владеет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лексическим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объемом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родного/татарского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устойчивый интерес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5" w:line="237" w:lineRule="auto"/>
        <w:ind w:right="855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отвечает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двух-трехсловными предложениями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эквивалент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2-4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3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способен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вступить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 языке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>
      <w:pPr>
        <w:spacing w:before="2" w:line="251" w:lineRule="exact"/>
        <w:ind w:left="1637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речевую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естественной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spacing w:line="251" w:lineRule="exact"/>
        <w:ind w:left="1637" w:hanging="418"/>
        <w:rPr>
          <w:sz w:val="20"/>
          <w:szCs w:val="20"/>
        </w:rPr>
      </w:pPr>
      <w:r w:rsidRPr="0048241B">
        <w:rPr>
          <w:sz w:val="20"/>
          <w:szCs w:val="20"/>
        </w:rPr>
        <w:t>стремится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заданного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(лексической)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игрой;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  <w:tab w:val="left" w:pos="2866"/>
          <w:tab w:val="left" w:pos="4238"/>
          <w:tab w:val="left" w:pos="6100"/>
          <w:tab w:val="left" w:pos="7477"/>
          <w:tab w:val="left" w:pos="9175"/>
        </w:tabs>
        <w:spacing w:before="4" w:line="237" w:lineRule="auto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доступным языком фольклорных произведений умеет рассказывать татарские народные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z w:val="20"/>
          <w:szCs w:val="20"/>
        </w:rPr>
        <w:tab/>
        <w:t>уместно</w:t>
      </w:r>
      <w:r w:rsidRPr="0048241B">
        <w:rPr>
          <w:sz w:val="20"/>
          <w:szCs w:val="20"/>
        </w:rPr>
        <w:tab/>
        <w:t>использовать</w:t>
      </w:r>
      <w:r w:rsidRPr="0048241B">
        <w:rPr>
          <w:sz w:val="20"/>
          <w:szCs w:val="20"/>
        </w:rPr>
        <w:tab/>
        <w:t>загадки,</w:t>
      </w:r>
      <w:r w:rsidRPr="0048241B">
        <w:rPr>
          <w:sz w:val="20"/>
          <w:szCs w:val="20"/>
        </w:rPr>
        <w:tab/>
        <w:t>пословицы,</w:t>
      </w:r>
      <w:r w:rsidRPr="0048241B">
        <w:rPr>
          <w:sz w:val="20"/>
          <w:szCs w:val="20"/>
        </w:rPr>
        <w:tab/>
        <w:t>поговорки;</w:t>
      </w:r>
      <w:r w:rsidRPr="0048241B">
        <w:rPr>
          <w:spacing w:val="-5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 интерес к перспективам своего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/>
        <w:ind w:right="861"/>
        <w:rPr>
          <w:sz w:val="20"/>
          <w:szCs w:val="20"/>
        </w:rPr>
      </w:pPr>
      <w:r w:rsidRPr="0048241B">
        <w:rPr>
          <w:sz w:val="20"/>
          <w:szCs w:val="20"/>
        </w:rPr>
        <w:t>проявляет интерес к выдающимся произведениям изобразительного искусства Республики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3" w:line="251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знает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русского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5"/>
        <w:rPr>
          <w:sz w:val="20"/>
          <w:szCs w:val="20"/>
        </w:rPr>
      </w:pPr>
      <w:r w:rsidRPr="0048241B">
        <w:rPr>
          <w:sz w:val="20"/>
          <w:szCs w:val="20"/>
        </w:rPr>
        <w:t>имеет представление о некоторых архитектурных сооружениях родного города (районного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поселка,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села);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определяет элементы татарского национального орнамента, владеет техникой рисования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орнамента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силуэтах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обуви,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головных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уборов;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spacing w:before="2" w:line="237" w:lineRule="auto"/>
        <w:ind w:right="857"/>
        <w:rPr>
          <w:sz w:val="20"/>
          <w:szCs w:val="20"/>
        </w:rPr>
      </w:pPr>
      <w:r w:rsidRPr="0048241B">
        <w:rPr>
          <w:sz w:val="20"/>
          <w:szCs w:val="20"/>
        </w:rPr>
        <w:tab/>
        <w:t>владеет техникой рельефного изображения, способами обрывной и объемной аппликации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украшения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 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колорите;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отражает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них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отзывается;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638"/>
        </w:tabs>
        <w:spacing w:line="251" w:lineRule="exact"/>
        <w:ind w:left="1637" w:hanging="418"/>
        <w:rPr>
          <w:sz w:val="20"/>
          <w:szCs w:val="20"/>
        </w:rPr>
      </w:pPr>
      <w:r w:rsidRPr="0048241B">
        <w:rPr>
          <w:sz w:val="20"/>
          <w:szCs w:val="20"/>
        </w:rPr>
        <w:t>узнает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пытается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подпевать;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исполняет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хороводы;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75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 играх-состязаниях.</w:t>
      </w:r>
    </w:p>
    <w:p w:rsidR="00EB7FB3" w:rsidRPr="0048241B" w:rsidRDefault="00257FBB" w:rsidP="001C5C92">
      <w:pPr>
        <w:pStyle w:val="2"/>
        <w:numPr>
          <w:ilvl w:val="2"/>
          <w:numId w:val="204"/>
        </w:numPr>
        <w:tabs>
          <w:tab w:val="left" w:pos="2386"/>
        </w:tabs>
        <w:spacing w:before="2" w:line="242" w:lineRule="auto"/>
        <w:ind w:left="1781" w:right="1072" w:firstLine="0"/>
        <w:rPr>
          <w:sz w:val="20"/>
          <w:szCs w:val="20"/>
        </w:rPr>
      </w:pPr>
      <w:r w:rsidRPr="0048241B">
        <w:rPr>
          <w:sz w:val="20"/>
          <w:szCs w:val="20"/>
        </w:rPr>
        <w:t>Планируемые результаты на этапе завершения освоения Программы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 концу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возраста:</w:t>
      </w:r>
    </w:p>
    <w:p w:rsidR="00EB7FB3" w:rsidRPr="0048241B" w:rsidRDefault="00257FBB">
      <w:pPr>
        <w:pStyle w:val="3"/>
        <w:spacing w:line="270" w:lineRule="exact"/>
        <w:rPr>
          <w:sz w:val="20"/>
          <w:szCs w:val="20"/>
        </w:rPr>
      </w:pPr>
      <w:bookmarkStart w:id="36" w:name="Обязательная_часть:_(3)"/>
      <w:bookmarkEnd w:id="36"/>
      <w:r w:rsidRPr="0048241B">
        <w:rPr>
          <w:sz w:val="20"/>
          <w:szCs w:val="20"/>
        </w:rPr>
        <w:t>Обязательная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74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у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сформированы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владеет основными движениями и элементами спортивных игр,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контролировать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здорового 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результативно выполняет физические упражнения (общеразвивающие,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движения, спортивные), участвует в туристских пеших прогулках, осваивает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 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ориентируется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местности;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элементы творчества в двигательной деятельности; 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духовно-нравственные качества и основы патриотизма в ходе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 физической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ознакомлением 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имеет начальные представления о правилах безопасного поведения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такое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поддержать,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укрепить и сохранить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владеет средствами общения и способами взаимодействия со взрослыми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старается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разрешать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конфликты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способен понимать свои переживания и причины их возникновения,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регулировать свое поведение и осуществлять выбор социально одобряемых действий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конкретных ситуациях, обосновывать свои ценностные ориентации; ребёнок 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позитивную самооценку;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заниматься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способен откликаться на эмоции близких людей, проявлять эмпатию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(сочувствие,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сопереживание,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содействие);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4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осуществлению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 навигации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 ориентации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социуме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 безопасности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3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способен решать адекватные возрасту интеллектуальные, творческие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личностные задачи; применять накопленный опыт для осуществления различных 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владеет речью как средством коммуникации, ведет диалог со взрослыми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коммуникативно-речевыми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1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осмысленно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 жанров, имеет предпочтения в жанрах литературы, проявляет интерес к книгам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обладает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живет: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естествознания,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математики, истории, искусства и спорта, информатики и инженерии и тому подобное;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 принадлежности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 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определенному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полу; составе семьи, родственных отношениях и взаимосвязях, семейных традициях; 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национально-культурных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ценностях;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1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неизвестным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склонен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смысловую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реальности,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культурные способы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1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считать,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измерять,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вычислять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умения: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противоречия, формулирует задачу исследования, использует разные способы и 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проверки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предположений: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классификацию,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систематизацию,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66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ярких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 сезонных изменениях в природе, наблюдает за погодой, живыми объектами,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 сформированный познавательный интерес к природе, осознанно соблюдает правила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охраны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ней;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4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знакомства с различными видами и жанрами искусства; обладает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начальными знаниями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технические приемы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утренникам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проектах;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1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выбирает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наиболее точной передачи образа и своего замысла, способен создавать сложные 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преобразовывать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 учётом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вымышленных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подбирает разные средства для создания игровых образов, согласовывает свои интересы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 проявляет интерес к игровому экспериментированию с предметами,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 с готовым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правилами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 объяснить содержание и правила игры другим детям, в совместной игре следит 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участниками;</w:t>
      </w:r>
    </w:p>
    <w:p w:rsidR="00EB7FB3" w:rsidRPr="0048241B" w:rsidRDefault="00257FBB" w:rsidP="001C5C92">
      <w:pPr>
        <w:pStyle w:val="a5"/>
        <w:numPr>
          <w:ilvl w:val="1"/>
          <w:numId w:val="197"/>
        </w:numPr>
        <w:tabs>
          <w:tab w:val="left" w:pos="1854"/>
        </w:tabs>
        <w:spacing w:before="1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конкретной цели; демонстрирует сформированные предпосылки к учебной деятельности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школьному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обучению.</w:t>
      </w:r>
    </w:p>
    <w:p w:rsidR="00EB7FB3" w:rsidRPr="0048241B" w:rsidRDefault="00257FBB">
      <w:pPr>
        <w:pStyle w:val="3"/>
        <w:spacing w:before="2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52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интересуется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/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выполняет правила, принятые в семье, поддерживает семейные традиции, с удовольствием</w:t>
      </w:r>
      <w:r w:rsidRPr="0048241B">
        <w:rPr>
          <w:spacing w:val="-5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торжествах,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предстоящих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расходов;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старается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общаться 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 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 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 (независимо от их социального происхождения, расовой принадлежности,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вероисповедания,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мнениям,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желаниям, взглядам других людей, умеет аргументировать несогласие, убеждать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т.д.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Объясняет значение позитивного общения, </w:t>
      </w:r>
      <w:r w:rsidRPr="0048241B">
        <w:rPr>
          <w:sz w:val="20"/>
          <w:szCs w:val="20"/>
        </w:rPr>
        <w:lastRenderedPageBreak/>
        <w:t>сотрудничества с людьми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этносов;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выслушать,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отозваться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попросить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заявить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т.д.;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«вживается»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коммуникативную ситуацию, учитывая социальную роль собеседника, общается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71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имеет представления об отдельных элементах культуры народов Поволжья (язык, одежда,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искусство, обычаи, национальная кухня, игры, игрушки), о национальных и этнических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61"/>
        <w:rPr>
          <w:sz w:val="20"/>
          <w:szCs w:val="20"/>
        </w:rPr>
      </w:pP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общению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ними;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7"/>
        <w:rPr>
          <w:sz w:val="20"/>
          <w:szCs w:val="20"/>
        </w:rPr>
      </w:pPr>
      <w:r w:rsidRPr="0048241B">
        <w:rPr>
          <w:sz w:val="20"/>
          <w:szCs w:val="20"/>
        </w:rPr>
        <w:t>имеет первоначальные представления о культурных достояниях, основных исторических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символике крупных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региона, интересуется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происхождением их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названий;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 w:line="251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осознает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взаимосвязь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русского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столицы;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7"/>
        <w:rPr>
          <w:sz w:val="20"/>
          <w:szCs w:val="20"/>
        </w:rPr>
      </w:pPr>
      <w:r w:rsidRPr="0048241B">
        <w:rPr>
          <w:sz w:val="20"/>
          <w:szCs w:val="20"/>
        </w:rPr>
        <w:t>с интересом слушает о жизни и творчестве деятелей музыкального и театрального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выдающихся деятелей науки,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 их назвать,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уважением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относится;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2" w:line="237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с благодарностью и уважением относится к участникам Великой Отечественной войны,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знает 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подвигах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войны;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37" w:lineRule="auto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владеет способами безопасного поведения, принятыми в нравственно-этической,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3"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понимает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обращенную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родном/татарском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владеет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лексическим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объемом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родного/татарского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2" w:line="275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систему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участвует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диалоге,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 языке;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5" w:line="237" w:lineRule="auto"/>
        <w:ind w:right="119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рассказывает о себе на татарском языке (как зовут, сколько лет, где живет, какая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семья);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6" w:line="237" w:lineRule="auto"/>
        <w:ind w:right="848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осуществляет перевод предложений с русского языка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татарский, с татарского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русский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0"/>
          <w:tab w:val="left" w:pos="1581"/>
        </w:tabs>
        <w:spacing w:before="8" w:line="252" w:lineRule="exact"/>
        <w:ind w:hanging="36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достигает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заданного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(лексической)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игрой;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ориентируется в ситуации общения и самостоятельно находит речевое решение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выбирая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грамматические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56"/>
        <w:rPr>
          <w:sz w:val="20"/>
          <w:szCs w:val="20"/>
        </w:rPr>
      </w:pPr>
      <w:r w:rsidRPr="0048241B">
        <w:rPr>
          <w:sz w:val="20"/>
          <w:szCs w:val="20"/>
        </w:rPr>
        <w:t>в реальной языковой среде достигает коммуникативной цели при ограниченном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языком;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42" w:lineRule="auto"/>
        <w:ind w:right="855"/>
        <w:rPr>
          <w:sz w:val="20"/>
          <w:szCs w:val="20"/>
        </w:rPr>
      </w:pPr>
      <w:r w:rsidRPr="0048241B">
        <w:rPr>
          <w:sz w:val="20"/>
          <w:szCs w:val="20"/>
        </w:rPr>
        <w:t>мотивирован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дальнейшему,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родного/татарского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37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проявляет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предпочтение к его использованию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специфически детских видах деятельности,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конкурсах: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осознает роль человека в развитии национальной культуры, проявляет любознательность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предвосхищает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(преумножении)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наследия;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 w:line="237" w:lineRule="auto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проявляет интерес к живописным, скульптурным, музыкальным и др. средствам 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Республики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Татарстан;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1"/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применяет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рельефного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изготовления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симметричного,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силуэтного,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многослойного,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ажурного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вырезывания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украшения предметов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колорите;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вокальную,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инструментальную,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оркестровую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написанную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композиторами;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before="5" w:line="237" w:lineRule="auto"/>
        <w:ind w:right="859"/>
        <w:rPr>
          <w:sz w:val="20"/>
          <w:szCs w:val="20"/>
        </w:rPr>
      </w:pPr>
      <w:r w:rsidRPr="0048241B">
        <w:rPr>
          <w:sz w:val="20"/>
          <w:szCs w:val="20"/>
        </w:rPr>
        <w:t>красиво исполняет татарские песни, танцы, танцы народов Поволжья, с удовольствием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 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татарских народных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праздниках;</w:t>
      </w:r>
    </w:p>
    <w:p w:rsidR="00EB7FB3" w:rsidRPr="0048241B" w:rsidRDefault="00257FBB" w:rsidP="001C5C92">
      <w:pPr>
        <w:pStyle w:val="a5"/>
        <w:numPr>
          <w:ilvl w:val="0"/>
          <w:numId w:val="197"/>
        </w:numPr>
        <w:tabs>
          <w:tab w:val="left" w:pos="1581"/>
        </w:tabs>
        <w:spacing w:line="273" w:lineRule="exact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0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удовольствием  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участвует  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  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национальных  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играх-состязаниях,  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празднике</w:t>
      </w:r>
    </w:p>
    <w:p w:rsidR="00EB7FB3" w:rsidRPr="0048241B" w:rsidRDefault="00257FBB">
      <w:pPr>
        <w:pStyle w:val="a3"/>
        <w:spacing w:before="3"/>
        <w:ind w:left="1580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«Сабантуй»;</w:t>
      </w:r>
    </w:p>
    <w:p w:rsidR="00EB7FB3" w:rsidRPr="0048241B" w:rsidRDefault="00EB7FB3">
      <w:pPr>
        <w:pStyle w:val="a3"/>
        <w:spacing w:before="9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204"/>
        </w:numPr>
        <w:tabs>
          <w:tab w:val="left" w:pos="2204"/>
        </w:tabs>
        <w:spacing w:line="275" w:lineRule="exact"/>
        <w:ind w:left="2203" w:hanging="423"/>
        <w:jc w:val="left"/>
        <w:rPr>
          <w:sz w:val="20"/>
          <w:szCs w:val="20"/>
        </w:rPr>
      </w:pPr>
      <w:bookmarkStart w:id="37" w:name="1.6._Система_оценки_результатов_освоения"/>
      <w:bookmarkStart w:id="38" w:name="_bookmark6"/>
      <w:bookmarkEnd w:id="37"/>
      <w:bookmarkEnd w:id="38"/>
      <w:r w:rsidRPr="0048241B">
        <w:rPr>
          <w:sz w:val="20"/>
          <w:szCs w:val="20"/>
        </w:rPr>
        <w:t>Система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</w:p>
    <w:p w:rsidR="00EB7FB3" w:rsidRPr="0048241B" w:rsidRDefault="00257FBB">
      <w:pPr>
        <w:pStyle w:val="a3"/>
        <w:tabs>
          <w:tab w:val="left" w:pos="5268"/>
        </w:tabs>
        <w:spacing w:line="275" w:lineRule="exact"/>
        <w:ind w:left="1781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7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7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73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7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ДО,</w:t>
      </w:r>
      <w:r w:rsidRPr="0048241B">
        <w:rPr>
          <w:sz w:val="20"/>
          <w:szCs w:val="20"/>
        </w:rPr>
        <w:tab/>
        <w:t>ожидаемые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68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7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</w:p>
    <w:p w:rsidR="00EB7FB3" w:rsidRPr="0048241B" w:rsidRDefault="00EB7FB3">
      <w:pPr>
        <w:spacing w:line="275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1071" w:right="109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подлежат непосредственной оценке, в том числе в виде педагогической 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(мониторинга),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подготовки детей. Как следует из ФГОС ДО, целевые ориентиры не могут служить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управленческих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аттестацию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кадров;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итогового,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промежуточного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мониторинга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тестирования,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основанных на наблюдении, или иных методов измерения результативности детей);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муниципального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(государственного)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посредством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стимулирующего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оплаты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ДОУ.</w:t>
      </w:r>
    </w:p>
    <w:p w:rsidR="00EB7FB3" w:rsidRPr="0048241B" w:rsidRDefault="00257FBB">
      <w:pPr>
        <w:pStyle w:val="a3"/>
        <w:spacing w:before="4"/>
        <w:ind w:left="1071" w:right="1097"/>
        <w:rPr>
          <w:sz w:val="20"/>
          <w:szCs w:val="20"/>
        </w:rPr>
      </w:pPr>
      <w:r w:rsidRPr="0048241B">
        <w:rPr>
          <w:sz w:val="20"/>
          <w:szCs w:val="20"/>
        </w:rPr>
        <w:t>Освоение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промежуточных аттестации и итоговой аттестации воспитанников. Для этого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инструментарий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оптимальным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выстраивать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системе оценки результатов освоения Программы отражены современные тенденции,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 с изменением понимания оценки качества дошкольного образования.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очередь,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акцента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(тестового) подхода в сторону аутентичной оценки. В основе аутентичной 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принципы.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Во-первых,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реального поведения ребенка, а не на результате выполнения специальных заданий.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Информация фиксируется посредством прямого наблюдения за поведением 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 наблюдения педагог получает в естественной среде (в игровых ситуациях,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моментов,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занятиях).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Аутентичные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взрослые, которые проводят с ребенком много времени, хорошо знают его поведение,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аутентичная оценка максимально структурирована. И наконец, если в случае тестовой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 родители далеко не всегда понимают смысл полученных данных, а потому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нередко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тестированию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случае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аутентичной оценки ответы им понятны. Родители могут стать партнерами 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</w:t>
      </w:r>
    </w:p>
    <w:p w:rsidR="00EB7FB3" w:rsidRPr="0048241B" w:rsidRDefault="00257FBB" w:rsidP="001C5C92">
      <w:pPr>
        <w:pStyle w:val="2"/>
        <w:numPr>
          <w:ilvl w:val="2"/>
          <w:numId w:val="204"/>
        </w:numPr>
        <w:tabs>
          <w:tab w:val="left" w:pos="2743"/>
        </w:tabs>
        <w:spacing w:before="4"/>
        <w:ind w:left="2742" w:hanging="606"/>
        <w:rPr>
          <w:sz w:val="20"/>
          <w:szCs w:val="20"/>
        </w:rPr>
      </w:pPr>
      <w:bookmarkStart w:id="39" w:name="1.6._1._Педагогическая_диагностика_дости"/>
      <w:bookmarkEnd w:id="39"/>
      <w:r w:rsidRPr="0048241B">
        <w:rPr>
          <w:sz w:val="20"/>
          <w:szCs w:val="20"/>
        </w:rPr>
        <w:t>Педагогическая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планируемых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</w:p>
    <w:p w:rsidR="00EB7FB3" w:rsidRPr="0048241B" w:rsidRDefault="00257FBB">
      <w:pPr>
        <w:pStyle w:val="3"/>
        <w:spacing w:before="41" w:line="240" w:lineRule="auto"/>
        <w:ind w:left="2497"/>
        <w:rPr>
          <w:sz w:val="20"/>
          <w:szCs w:val="20"/>
        </w:rPr>
      </w:pPr>
      <w:bookmarkStart w:id="40" w:name="Обязательная_часть:"/>
      <w:bookmarkEnd w:id="40"/>
      <w:r w:rsidRPr="0048241B">
        <w:rPr>
          <w:sz w:val="20"/>
          <w:szCs w:val="20"/>
        </w:rPr>
        <w:t>Обязательная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before="36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Педагогическая диагностика достижений планируемых результатов направлена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склонностей,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 особенностей, способов взаимодействия со взрослыми и сверстниками. 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своевременно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организацию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26633" w:rsidRPr="0048241B" w:rsidRDefault="00257FBB" w:rsidP="00E26633">
      <w:pPr>
        <w:pStyle w:val="a3"/>
        <w:spacing w:before="4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Педагогическая диагностика является основой для целенаправленной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начальным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завершающим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этапом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проектирования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дошкольной группе.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Ее функция заключается в обеспечении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эффективной обратной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позволяющей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управление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процессом.</w:t>
      </w:r>
      <w:r w:rsidR="00E26633" w:rsidRPr="0048241B">
        <w:rPr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определяются </w:t>
      </w:r>
      <w:r w:rsidR="00E26633" w:rsidRPr="0048241B">
        <w:rPr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требованиями ФГОС ДО. При реализации Программы может проводиться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оценка индивидуального развития детей</w:t>
      </w:r>
      <w:r w:rsidRPr="0048241B">
        <w:rPr>
          <w:sz w:val="20"/>
          <w:szCs w:val="20"/>
          <w:vertAlign w:val="superscript"/>
        </w:rPr>
        <w:t>3</w:t>
      </w:r>
      <w:r w:rsidRPr="0048241B">
        <w:rPr>
          <w:sz w:val="20"/>
          <w:szCs w:val="20"/>
        </w:rPr>
        <w:t>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которая осуществляется педагогом в рамках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динамике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возрастного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успешности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="00E26633" w:rsidRPr="0048241B">
        <w:rPr>
          <w:sz w:val="20"/>
          <w:szCs w:val="20"/>
        </w:rPr>
        <w:t xml:space="preserve"> организации и</w:t>
      </w:r>
      <w:r w:rsidR="00E26633" w:rsidRPr="0048241B">
        <w:rPr>
          <w:spacing w:val="-4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методах</w:t>
      </w:r>
      <w:r w:rsidR="00E26633" w:rsidRPr="0048241B">
        <w:rPr>
          <w:spacing w:val="-5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решается</w:t>
      </w:r>
      <w:r w:rsidR="00E26633" w:rsidRPr="0048241B">
        <w:rPr>
          <w:spacing w:val="-2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непосредственно ДОУ.</w:t>
      </w:r>
    </w:p>
    <w:p w:rsidR="00EB7FB3" w:rsidRPr="0048241B" w:rsidRDefault="00E26633" w:rsidP="00E26633">
      <w:pPr>
        <w:pStyle w:val="a3"/>
        <w:spacing w:before="5" w:line="237" w:lineRule="auto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Специфика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обусловлена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требованиями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 ДО:</w:t>
      </w:r>
    </w:p>
    <w:p w:rsidR="00E26633" w:rsidRPr="0048241B" w:rsidRDefault="00E26633" w:rsidP="00E26633">
      <w:pPr>
        <w:pStyle w:val="a3"/>
        <w:spacing w:before="3"/>
        <w:ind w:right="840"/>
        <w:rPr>
          <w:color w:val="1F1E1E"/>
          <w:spacing w:val="1"/>
          <w:sz w:val="20"/>
          <w:szCs w:val="20"/>
        </w:rPr>
      </w:pPr>
      <w:r w:rsidRPr="0048241B">
        <w:rPr>
          <w:color w:val="1F1E1E"/>
          <w:sz w:val="20"/>
          <w:szCs w:val="20"/>
        </w:rPr>
        <w:t>планируемые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результаты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освоения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Программы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заданы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как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целевые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ориентиры дошкольного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образования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и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представляют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собой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социально-нормативные возрастные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целевые ориентиры не подлежат непосредственной оценке, в том числе и в виде</w:t>
      </w:r>
    </w:p>
    <w:p w:rsidR="00EB7FB3" w:rsidRPr="0048241B" w:rsidRDefault="00353F65">
      <w:pPr>
        <w:pStyle w:val="a3"/>
        <w:spacing w:before="6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32" style="position:absolute;margin-left:85pt;margin-top:13.75pt;width:144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B7FB3" w:rsidRPr="0048241B" w:rsidRDefault="00257FBB">
      <w:pPr>
        <w:spacing w:before="87"/>
        <w:ind w:left="859"/>
        <w:rPr>
          <w:sz w:val="20"/>
          <w:szCs w:val="20"/>
        </w:rPr>
      </w:pPr>
      <w:r w:rsidRPr="0048241B">
        <w:rPr>
          <w:position w:val="6"/>
          <w:sz w:val="20"/>
          <w:szCs w:val="20"/>
        </w:rPr>
        <w:t>3</w:t>
      </w:r>
      <w:r w:rsidRPr="0048241B">
        <w:rPr>
          <w:spacing w:val="24"/>
          <w:position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3.2.3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20" w:left="840" w:header="0" w:footer="925" w:gutter="0"/>
          <w:cols w:space="720"/>
        </w:sectPr>
      </w:pPr>
    </w:p>
    <w:p w:rsidR="00EB7FB3" w:rsidRPr="0048241B" w:rsidRDefault="00E26633">
      <w:pPr>
        <w:pStyle w:val="a3"/>
        <w:ind w:right="850"/>
        <w:rPr>
          <w:sz w:val="20"/>
          <w:szCs w:val="20"/>
        </w:rPr>
      </w:pPr>
      <w:r w:rsidRPr="0048241B">
        <w:rPr>
          <w:color w:val="1F1E1E"/>
          <w:sz w:val="20"/>
          <w:szCs w:val="20"/>
        </w:rPr>
        <w:lastRenderedPageBreak/>
        <w:t>характеристики</w:t>
      </w:r>
      <w:r w:rsidRPr="0048241B">
        <w:rPr>
          <w:color w:val="1F1E1E"/>
          <w:spacing w:val="-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возможных</w:t>
      </w:r>
      <w:r w:rsidRPr="0048241B">
        <w:rPr>
          <w:color w:val="1F1E1E"/>
          <w:spacing w:val="-6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достижений ребенка</w:t>
      </w:r>
      <w:r w:rsidRPr="0048241B">
        <w:rPr>
          <w:color w:val="1F1E1E"/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детства </w:t>
      </w:r>
      <w:r w:rsidR="00257FBB" w:rsidRPr="0048241B">
        <w:rPr>
          <w:sz w:val="20"/>
          <w:szCs w:val="20"/>
        </w:rPr>
        <w:t>педагогической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диагностики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(мониторинга),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не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являются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основанием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для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формального сравнения с реальными достижениями детей и основой объективной оценки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соответствия установленным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требованиям образовательной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деятельности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 подготовки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детей</w:t>
      </w:r>
      <w:r w:rsidR="00257FBB" w:rsidRPr="0048241B">
        <w:rPr>
          <w:sz w:val="20"/>
          <w:szCs w:val="20"/>
          <w:vertAlign w:val="superscript"/>
        </w:rPr>
        <w:t>4</w:t>
      </w:r>
      <w:r w:rsidR="00257FBB" w:rsidRPr="0048241B">
        <w:rPr>
          <w:sz w:val="20"/>
          <w:szCs w:val="20"/>
        </w:rPr>
        <w:t>;</w:t>
      </w:r>
    </w:p>
    <w:p w:rsidR="00EB7FB3" w:rsidRPr="0048241B" w:rsidRDefault="00257FBB">
      <w:pPr>
        <w:pStyle w:val="a3"/>
        <w:spacing w:before="4" w:line="237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освоение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сопровождается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проведением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промежуточных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аттестаций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итоговой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аттестации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z w:val="20"/>
          <w:szCs w:val="20"/>
          <w:vertAlign w:val="superscript"/>
        </w:rPr>
        <w:t>5</w:t>
      </w:r>
      <w:r w:rsidRPr="0048241B">
        <w:rPr>
          <w:sz w:val="20"/>
          <w:szCs w:val="20"/>
        </w:rPr>
        <w:t>.</w:t>
      </w:r>
    </w:p>
    <w:p w:rsidR="00EB7FB3" w:rsidRPr="0048241B" w:rsidRDefault="00257FBB">
      <w:pPr>
        <w:pStyle w:val="a3"/>
        <w:spacing w:before="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дальнейшее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 диагностики (мониторинга) используются исключительно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задач:</w:t>
      </w:r>
    </w:p>
    <w:p w:rsidR="00EB7FB3" w:rsidRPr="0048241B" w:rsidRDefault="00257FBB" w:rsidP="001C5C92">
      <w:pPr>
        <w:pStyle w:val="a5"/>
        <w:numPr>
          <w:ilvl w:val="0"/>
          <w:numId w:val="196"/>
        </w:numPr>
        <w:tabs>
          <w:tab w:val="left" w:pos="2142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индивидуализации образования (в том числе поддержки ребенка, построения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траектории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развития);</w:t>
      </w:r>
    </w:p>
    <w:p w:rsidR="00EB7FB3" w:rsidRPr="0048241B" w:rsidRDefault="00257FBB" w:rsidP="001C5C92">
      <w:pPr>
        <w:pStyle w:val="a5"/>
        <w:numPr>
          <w:ilvl w:val="0"/>
          <w:numId w:val="196"/>
        </w:numPr>
        <w:tabs>
          <w:tab w:val="left" w:pos="2041"/>
        </w:tabs>
        <w:spacing w:before="1" w:line="275" w:lineRule="exact"/>
        <w:ind w:left="2041" w:hanging="471"/>
        <w:rPr>
          <w:sz w:val="20"/>
          <w:szCs w:val="20"/>
        </w:rPr>
      </w:pPr>
      <w:r w:rsidRPr="0048241B">
        <w:rPr>
          <w:sz w:val="20"/>
          <w:szCs w:val="20"/>
        </w:rPr>
        <w:t>оптимизации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Основная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разрабатываются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рекомендации для воспитателей и родителей (законных представителей) по 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 Педагогическая диагностика проводится в начале и в конце учебного года.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индивидуальную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динамику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развития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>
      <w:pPr>
        <w:pStyle w:val="a3"/>
        <w:spacing w:before="2"/>
        <w:ind w:right="840"/>
        <w:rPr>
          <w:sz w:val="20"/>
          <w:szCs w:val="20"/>
        </w:rPr>
      </w:pPr>
      <w:r w:rsidRPr="0048241B">
        <w:rPr>
          <w:color w:val="1F1E1E"/>
          <w:sz w:val="20"/>
          <w:szCs w:val="20"/>
        </w:rPr>
        <w:t>Педагогическая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диагностика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color w:val="1F1E1E"/>
          <w:sz w:val="20"/>
          <w:szCs w:val="20"/>
        </w:rPr>
        <w:t>индивидуального</w:t>
      </w:r>
      <w:r w:rsidRPr="0048241B">
        <w:rPr>
          <w:color w:val="1F1E1E"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малоформализованных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(рисунков,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диагностики физического, коммуникативного, </w:t>
      </w:r>
      <w:r w:rsidRPr="0048241B">
        <w:rPr>
          <w:sz w:val="20"/>
          <w:szCs w:val="20"/>
        </w:rPr>
        <w:t>познавательного, речевого, художественно-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</w:p>
    <w:p w:rsidR="00E26633" w:rsidRPr="0048241B" w:rsidRDefault="00257FBB" w:rsidP="00E26633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Ведущим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Осуществляя педагогическую диагностику, педагог наблюдает за поведением ребенка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естественных условиях, в разных видах деятельности, специфичных для детей раннего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 достижений детей на разных этапах дошкольного детства в соответствующих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областях. Педагог может установить соответствие общих планируемых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области.</w:t>
      </w:r>
      <w:r w:rsidR="00E26633" w:rsidRPr="0048241B">
        <w:rPr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частоту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 указывает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периодичность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свидетельствует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проявлении</w:t>
      </w:r>
      <w:r w:rsidR="00E26633" w:rsidRPr="0048241B">
        <w:rPr>
          <w:sz w:val="20"/>
          <w:szCs w:val="20"/>
        </w:rPr>
        <w:t xml:space="preserve"> субъектности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ребенка</w:t>
      </w:r>
      <w:r w:rsidR="00E26633" w:rsidRPr="0048241B">
        <w:rPr>
          <w:spacing w:val="-3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в</w:t>
      </w:r>
      <w:r w:rsidR="00E26633" w:rsidRPr="0048241B">
        <w:rPr>
          <w:spacing w:val="-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деятельности и</w:t>
      </w:r>
      <w:r w:rsidR="00E26633" w:rsidRPr="0048241B">
        <w:rPr>
          <w:spacing w:val="-5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взаимодействии. Результаты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наблюдения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фиксируются,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способ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и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форму их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регистрации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педагог выбирает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самостоятельно.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Оптимальной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формой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фиксации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результатов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z w:val="20"/>
          <w:szCs w:val="20"/>
        </w:rPr>
        <w:t>наблюдения</w:t>
      </w:r>
      <w:r w:rsidR="00E26633" w:rsidRPr="0048241B">
        <w:rPr>
          <w:spacing w:val="1"/>
          <w:sz w:val="20"/>
          <w:szCs w:val="20"/>
        </w:rPr>
        <w:t xml:space="preserve"> </w:t>
      </w:r>
      <w:r w:rsidR="00E26633" w:rsidRPr="0048241B">
        <w:rPr>
          <w:spacing w:val="-1"/>
          <w:sz w:val="20"/>
          <w:szCs w:val="20"/>
        </w:rPr>
        <w:t>является карта развития ребенка.</w:t>
      </w:r>
    </w:p>
    <w:p w:rsidR="00E26633" w:rsidRPr="0048241B" w:rsidRDefault="00E26633" w:rsidP="00E26633">
      <w:pPr>
        <w:pStyle w:val="a3"/>
        <w:ind w:right="839"/>
        <w:rPr>
          <w:sz w:val="20"/>
          <w:szCs w:val="20"/>
        </w:rPr>
      </w:pPr>
      <w:r w:rsidRPr="0048241B">
        <w:rPr>
          <w:b/>
          <w:spacing w:val="-1"/>
          <w:sz w:val="20"/>
          <w:szCs w:val="20"/>
        </w:rPr>
        <w:t xml:space="preserve">Педагог </w:t>
      </w:r>
      <w:r w:rsidRPr="0048241B">
        <w:rPr>
          <w:b/>
          <w:sz w:val="20"/>
          <w:szCs w:val="20"/>
        </w:rPr>
        <w:t>может составить ее самостоятельно, отразив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показатели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возрастного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развития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ребенка,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критерии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их оценки.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позволят педагогу отследить,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проанализировать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 на определенном возрастном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скорректировать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образовательную деятельность</w:t>
      </w:r>
    </w:p>
    <w:p w:rsidR="00EB7FB3" w:rsidRPr="0048241B" w:rsidRDefault="00353F65">
      <w:pPr>
        <w:pStyle w:val="a3"/>
        <w:spacing w:before="8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31" style="position:absolute;margin-left:85pt;margin-top:8.7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B7FB3" w:rsidRPr="0048241B" w:rsidRDefault="00257FBB">
      <w:pPr>
        <w:spacing w:before="87"/>
        <w:ind w:left="859"/>
        <w:rPr>
          <w:sz w:val="20"/>
          <w:szCs w:val="20"/>
        </w:rPr>
      </w:pPr>
      <w:r w:rsidRPr="0048241B">
        <w:rPr>
          <w:position w:val="6"/>
          <w:sz w:val="20"/>
          <w:szCs w:val="20"/>
        </w:rPr>
        <w:t>4</w:t>
      </w:r>
      <w:r w:rsidRPr="0048241B">
        <w:rPr>
          <w:spacing w:val="24"/>
          <w:position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4.3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ДО.</w:t>
      </w:r>
    </w:p>
    <w:p w:rsidR="00EB7FB3" w:rsidRPr="0048241B" w:rsidRDefault="00257FBB">
      <w:pPr>
        <w:spacing w:before="19"/>
        <w:ind w:left="859"/>
        <w:rPr>
          <w:sz w:val="20"/>
          <w:szCs w:val="20"/>
        </w:rPr>
      </w:pPr>
      <w:r w:rsidRPr="0048241B">
        <w:rPr>
          <w:position w:val="6"/>
          <w:sz w:val="20"/>
          <w:szCs w:val="20"/>
        </w:rPr>
        <w:t>5</w:t>
      </w:r>
      <w:r w:rsidRPr="0048241B">
        <w:rPr>
          <w:spacing w:val="24"/>
          <w:position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4.3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20" w:left="840" w:header="0" w:footer="925" w:gutter="0"/>
          <w:cols w:space="720"/>
        </w:sectPr>
      </w:pPr>
    </w:p>
    <w:p w:rsidR="00EB7FB3" w:rsidRPr="0048241B" w:rsidRDefault="00257FBB" w:rsidP="00E26633">
      <w:pPr>
        <w:pStyle w:val="a3"/>
        <w:spacing w:before="3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 учетом индивидуальных особенностей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потребностей.</w:t>
      </w:r>
    </w:p>
    <w:p w:rsidR="00EB7FB3" w:rsidRPr="0048241B" w:rsidRDefault="00257FBB">
      <w:pPr>
        <w:pStyle w:val="a3"/>
        <w:spacing w:before="1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Результаты наблюдения могут быть дополнены беседами с детьми в свободной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определенному виду деятельности, уточнить знания о предметах и явлениях 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Анализ продуктов детской деятельности может осуществляться на основе изучения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 портфолио ребенка (рисунков, работ по аппликации, фотографий работ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 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(изобразительной,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конструктивной,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Педагогическая диагностика завершается анализом полученных данных, 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выстраивает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развивающую среду, мотивирующую активную творческую деятельность воспитанников,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проектирует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процесс.</w:t>
      </w:r>
    </w:p>
    <w:p w:rsidR="00EB7FB3" w:rsidRPr="0048241B" w:rsidRDefault="00257FBB">
      <w:pPr>
        <w:pStyle w:val="a3"/>
        <w:spacing w:before="1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индивидуально-психологических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 трудностей в освоении образовательной программы), которую проводят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квалифицированные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(педагоги-психологи).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 диагностике допускается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 задач психологического сопровождения и оказания адресной психологической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помощи.</w:t>
      </w:r>
    </w:p>
    <w:p w:rsidR="00EB7FB3" w:rsidRPr="0048241B" w:rsidRDefault="00257FBB">
      <w:pPr>
        <w:pStyle w:val="a3"/>
        <w:spacing w:before="3" w:line="237" w:lineRule="auto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Стартовая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сентябре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подводятся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итоги,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маршрут.</w:t>
      </w:r>
    </w:p>
    <w:p w:rsidR="00EB7FB3" w:rsidRPr="0048241B" w:rsidRDefault="00257FBB">
      <w:pPr>
        <w:pStyle w:val="a3"/>
        <w:spacing w:before="6" w:line="237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Заключительная педагогическая диагностика проводятся в апреле каждого года,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подводятся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итоги,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маршрут.</w:t>
      </w:r>
    </w:p>
    <w:p w:rsidR="00EB7FB3" w:rsidRPr="0048241B" w:rsidRDefault="00257FBB">
      <w:pPr>
        <w:pStyle w:val="a3"/>
        <w:spacing w:before="4"/>
        <w:ind w:right="853" w:firstLine="773"/>
        <w:rPr>
          <w:sz w:val="20"/>
          <w:szCs w:val="20"/>
        </w:rPr>
      </w:pPr>
      <w:r w:rsidRPr="0048241B">
        <w:rPr>
          <w:sz w:val="20"/>
          <w:szCs w:val="20"/>
        </w:rPr>
        <w:t>Индивидуальный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дидактические игры, упражнения, подобранные педагогом индивидуально для 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либо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Программы.</w:t>
      </w:r>
    </w:p>
    <w:p w:rsidR="00EB7FB3" w:rsidRPr="0048241B" w:rsidRDefault="00257FBB" w:rsidP="001C5C92">
      <w:pPr>
        <w:pStyle w:val="2"/>
        <w:numPr>
          <w:ilvl w:val="3"/>
          <w:numId w:val="195"/>
        </w:numPr>
        <w:tabs>
          <w:tab w:val="left" w:pos="3026"/>
        </w:tabs>
        <w:spacing w:before="5" w:line="276" w:lineRule="auto"/>
        <w:ind w:right="1576" w:hanging="183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Критерии для определения результатов освоения основной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 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</w:p>
    <w:p w:rsidR="00EB7FB3" w:rsidRPr="0048241B" w:rsidRDefault="00257FBB">
      <w:pPr>
        <w:pStyle w:val="a3"/>
        <w:spacing w:line="237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Оценка педагогического процесса связана с уровнем овладения каждым ребенком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умениями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областям:</w:t>
      </w:r>
    </w:p>
    <w:p w:rsidR="00EB7FB3" w:rsidRPr="0048241B" w:rsidRDefault="00257FBB" w:rsidP="001C5C92">
      <w:pPr>
        <w:pStyle w:val="a5"/>
        <w:numPr>
          <w:ilvl w:val="0"/>
          <w:numId w:val="194"/>
        </w:numPr>
        <w:tabs>
          <w:tab w:val="left" w:pos="1782"/>
        </w:tabs>
        <w:ind w:right="851" w:firstLine="710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балл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— ребенок не может выполнить все параметры оценки, помощь 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принимает;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имеет предусмотренный программой запас умений,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справляется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заданием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принимают</w:t>
      </w:r>
    </w:p>
    <w:p w:rsidR="00EB7FB3" w:rsidRPr="0048241B" w:rsidRDefault="00257FBB" w:rsidP="001C5C92">
      <w:pPr>
        <w:pStyle w:val="a5"/>
        <w:numPr>
          <w:ilvl w:val="0"/>
          <w:numId w:val="194"/>
        </w:numPr>
        <w:tabs>
          <w:tab w:val="left" w:pos="1763"/>
        </w:tabs>
        <w:ind w:right="850" w:firstLine="710"/>
        <w:jc w:val="both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балла — ребенок с помощью взрослого выполняет некоторые параметры оценки,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 имеет предусмотренный программой запас умений,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справляется с заданием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частичной помощью взрослого, владеют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необходимыми навыками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 взрослого</w:t>
      </w:r>
    </w:p>
    <w:p w:rsidR="00EB7FB3" w:rsidRPr="0048241B" w:rsidRDefault="00257FBB" w:rsidP="001C5C92">
      <w:pPr>
        <w:pStyle w:val="a5"/>
        <w:numPr>
          <w:ilvl w:val="0"/>
          <w:numId w:val="194"/>
        </w:numPr>
        <w:tabs>
          <w:tab w:val="left" w:pos="1897"/>
        </w:tabs>
        <w:spacing w:line="242" w:lineRule="auto"/>
        <w:ind w:right="840" w:firstLine="773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балла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параметры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предусмотренный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программой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умений,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8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наводящими вопросами.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необходимыми навыками и применяют их с частичной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односложные без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объяснений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рассуждений.</w:t>
      </w:r>
    </w:p>
    <w:p w:rsidR="00EB7FB3" w:rsidRPr="0048241B" w:rsidRDefault="00257FBB" w:rsidP="001C5C92">
      <w:pPr>
        <w:pStyle w:val="a5"/>
        <w:numPr>
          <w:ilvl w:val="0"/>
          <w:numId w:val="194"/>
        </w:numPr>
        <w:tabs>
          <w:tab w:val="left" w:pos="1782"/>
        </w:tabs>
        <w:spacing w:before="3"/>
        <w:ind w:right="846" w:firstLine="710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балла — ребенок выполняет самостоятельно и с частичной помощью 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 параметры оценки,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 предусмотренный программой запас умений, использует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решения поставленных перед ними задач, справляется с заданием самостоятельно 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частичной помощью взрослого, иногда с наводящими вопросами. 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 и применяет их, с частичной помощью взрослого.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Ответы дает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 объяснениями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рассуждениями.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достаточным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запасом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оперируют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терминами.</w:t>
      </w:r>
    </w:p>
    <w:p w:rsidR="00EB7FB3" w:rsidRPr="0048241B" w:rsidRDefault="00257FBB" w:rsidP="001C5C92">
      <w:pPr>
        <w:pStyle w:val="a5"/>
        <w:numPr>
          <w:ilvl w:val="0"/>
          <w:numId w:val="194"/>
        </w:numPr>
        <w:tabs>
          <w:tab w:val="left" w:pos="1806"/>
        </w:tabs>
        <w:ind w:right="840" w:firstLine="710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баллов — ребенок выполняет все параметры оценки самостоятельно,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предусмотренный программой запас умений, используют их для решения поставленных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 ними задач, справляется с заданием самостоятельно, без посторонней помощи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(вспомогательных)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применяет их. Ответы дает полные с объяснениями и рассуждениями, используют полные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достаточным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терминами.</w:t>
      </w:r>
    </w:p>
    <w:p w:rsidR="00EB7FB3" w:rsidRPr="0048241B" w:rsidRDefault="00257FBB">
      <w:pPr>
        <w:pStyle w:val="a3"/>
        <w:spacing w:before="4" w:line="237" w:lineRule="auto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Для проведения индивидуальной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 на разных этапах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используются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диагностические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пособия:</w:t>
      </w:r>
    </w:p>
    <w:p w:rsidR="00BE54DE" w:rsidRPr="0048241B" w:rsidRDefault="00BE54DE" w:rsidP="00BE54DE">
      <w:pPr>
        <w:pStyle w:val="3"/>
        <w:spacing w:before="3" w:line="275" w:lineRule="exact"/>
        <w:ind w:left="856" w:right="845"/>
        <w:rPr>
          <w:b w:val="0"/>
          <w:i w:val="0"/>
          <w:sz w:val="20"/>
          <w:szCs w:val="20"/>
        </w:rPr>
      </w:pPr>
      <w:r w:rsidRPr="0048241B">
        <w:rPr>
          <w:b w:val="0"/>
          <w:i w:val="0"/>
          <w:sz w:val="20"/>
          <w:szCs w:val="20"/>
        </w:rPr>
        <w:t>Педагогическая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диагностика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к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основной образовательной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программе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дошкольного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образования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  <w:r w:rsidRPr="0048241B">
        <w:rPr>
          <w:b w:val="0"/>
          <w:i w:val="0"/>
          <w:sz w:val="20"/>
          <w:szCs w:val="20"/>
        </w:rPr>
        <w:t>«От рождения до школы» под редакцией Н.В. Вераксы, Т.С. Комаровой.</w:t>
      </w:r>
      <w:r w:rsidRPr="0048241B">
        <w:rPr>
          <w:b w:val="0"/>
          <w:i w:val="0"/>
          <w:spacing w:val="1"/>
          <w:sz w:val="20"/>
          <w:szCs w:val="20"/>
        </w:rPr>
        <w:t xml:space="preserve"> 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38" w:firstLine="566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Педагогическую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соотнесения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«СӨЕНЕЧ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ПОЗНАНИЯ», таблица 1). В случае выявления несоответствия уровня развития 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разрабатывается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своевременную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обнаруженных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проблем.</w:t>
      </w:r>
    </w:p>
    <w:p w:rsidR="00EB7FB3" w:rsidRPr="0048241B" w:rsidRDefault="00257FBB">
      <w:pPr>
        <w:pStyle w:val="a3"/>
        <w:ind w:right="850" w:firstLine="566"/>
        <w:rPr>
          <w:sz w:val="20"/>
          <w:szCs w:val="20"/>
        </w:rPr>
      </w:pPr>
      <w:r w:rsidRPr="0048241B">
        <w:rPr>
          <w:sz w:val="20"/>
          <w:szCs w:val="20"/>
        </w:rPr>
        <w:t>Прежде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 разобраться, являются ли равноценными понятия «развитие речи» и 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привычнее,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Стандарт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отрицая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«развития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речи»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таковой,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отдает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приоритет</w:t>
      </w:r>
    </w:p>
    <w:p w:rsidR="00EB7FB3" w:rsidRPr="0048241B" w:rsidRDefault="00257FBB">
      <w:pPr>
        <w:pStyle w:val="a3"/>
        <w:ind w:right="848" w:firstLine="0"/>
        <w:rPr>
          <w:sz w:val="20"/>
          <w:szCs w:val="20"/>
        </w:rPr>
      </w:pPr>
      <w:r w:rsidRPr="0048241B">
        <w:rPr>
          <w:sz w:val="20"/>
          <w:szCs w:val="20"/>
        </w:rPr>
        <w:t>«речевому развитию». Изучая состояние речевого развития группы, педагог фиксирует,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чувств, желаний, насколько у него развиты коммуникативные способности. 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способностями.</w:t>
      </w:r>
    </w:p>
    <w:p w:rsidR="00EB7FB3" w:rsidRPr="0048241B" w:rsidRDefault="00257FBB">
      <w:pPr>
        <w:pStyle w:val="a3"/>
        <w:ind w:right="848" w:firstLine="566"/>
        <w:rPr>
          <w:sz w:val="20"/>
          <w:szCs w:val="20"/>
        </w:rPr>
      </w:pP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относятся отличная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вербальная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языковое чутье,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т.е.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правильный отбор языковых средств, логическое построение и изложение высказывания,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ориентироваться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слова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эрудиция.</w:t>
      </w:r>
    </w:p>
    <w:p w:rsidR="00EB7FB3" w:rsidRPr="0048241B" w:rsidRDefault="00257FBB">
      <w:pPr>
        <w:pStyle w:val="a3"/>
        <w:ind w:right="848" w:firstLine="566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входят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прогнозирование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«вживание»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культура.</w:t>
      </w:r>
    </w:p>
    <w:p w:rsidR="00EB7FB3" w:rsidRPr="0048241B" w:rsidRDefault="00257FBB" w:rsidP="00EC48F2">
      <w:pPr>
        <w:pStyle w:val="a3"/>
        <w:ind w:right="846" w:firstLine="566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  <w:r w:rsidRPr="0048241B">
        <w:rPr>
          <w:sz w:val="20"/>
          <w:szCs w:val="20"/>
        </w:rPr>
        <w:t>Обязательным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дефиците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нарушается.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ограничиваться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 коммуникативное развитие детей в режимных моментах, где условия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естественного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создать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проще.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результате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способным</w:t>
      </w:r>
      <w:r w:rsidR="00EC48F2" w:rsidRPr="0048241B">
        <w:rPr>
          <w:sz w:val="20"/>
          <w:szCs w:val="20"/>
        </w:rPr>
        <w:t xml:space="preserve"> «договариваться,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учитывать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интересы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и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чувства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других,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сопереживать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неудачам</w:t>
      </w:r>
      <w:r w:rsidR="00EC48F2" w:rsidRPr="0048241B">
        <w:rPr>
          <w:spacing w:val="1"/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 xml:space="preserve">и </w:t>
      </w:r>
    </w:p>
    <w:p w:rsidR="00EB7FB3" w:rsidRPr="0048241B" w:rsidRDefault="00257FBB" w:rsidP="00EC48F2">
      <w:pPr>
        <w:pStyle w:val="a3"/>
        <w:spacing w:before="66"/>
        <w:ind w:left="851" w:right="847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радоваться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успехам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конфликты»,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только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педагогом.</w:t>
      </w:r>
    </w:p>
    <w:p w:rsidR="00EB7FB3" w:rsidRPr="0048241B" w:rsidRDefault="00257FBB">
      <w:pPr>
        <w:pStyle w:val="a3"/>
        <w:ind w:right="849" w:firstLine="566"/>
        <w:rPr>
          <w:sz w:val="20"/>
          <w:szCs w:val="20"/>
        </w:rPr>
      </w:pPr>
      <w:r w:rsidRPr="0048241B">
        <w:rPr>
          <w:sz w:val="20"/>
          <w:szCs w:val="20"/>
        </w:rPr>
        <w:t>Учет результатов педагогических наблюдений позволит педагогу оптимизировать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перейти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Однако это не означает завершение предыдущих этапов, а нацеливает их на дальнейшую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интенсификацию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Ключевым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 процесса, в котором непосредственно участвует ребенок, его семья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сада.</w:t>
      </w:r>
    </w:p>
    <w:p w:rsidR="00E26633" w:rsidRPr="0048241B" w:rsidRDefault="00E26633">
      <w:pPr>
        <w:pStyle w:val="a3"/>
        <w:ind w:right="849" w:firstLine="566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3"/>
          <w:numId w:val="195"/>
        </w:numPr>
        <w:tabs>
          <w:tab w:val="left" w:pos="4960"/>
        </w:tabs>
        <w:spacing w:before="4" w:line="275" w:lineRule="exact"/>
        <w:ind w:left="4959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Мониторинг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Учёт педагогами возрастных особенностей - гарант успешной адаптации детей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детскому саду. Сотрудники групп младшего возраста с самых первых дней пребывания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установить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помогают наладить контакты со сверстниками. Предусмотрено проведение мониторинга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3-х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августа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октябрь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показателям,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адаптационных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листах:</w:t>
      </w:r>
    </w:p>
    <w:p w:rsidR="00EB7FB3" w:rsidRPr="0048241B" w:rsidRDefault="00257FBB">
      <w:pPr>
        <w:pStyle w:val="a3"/>
        <w:ind w:right="849" w:firstLine="773"/>
        <w:rPr>
          <w:sz w:val="20"/>
          <w:szCs w:val="20"/>
        </w:rPr>
      </w:pPr>
      <w:r w:rsidRPr="0048241B">
        <w:rPr>
          <w:sz w:val="20"/>
          <w:szCs w:val="20"/>
        </w:rPr>
        <w:t>эмоциональный настрой ребёнка во время прихода в детский сад; отношение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расставанию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моментам;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</w:t>
      </w:r>
    </w:p>
    <w:p w:rsidR="00EB7FB3" w:rsidRPr="0048241B" w:rsidRDefault="00257FBB" w:rsidP="001C5C92">
      <w:pPr>
        <w:pStyle w:val="2"/>
        <w:numPr>
          <w:ilvl w:val="3"/>
          <w:numId w:val="195"/>
        </w:numPr>
        <w:tabs>
          <w:tab w:val="left" w:pos="4154"/>
        </w:tabs>
        <w:spacing w:before="2" w:line="275" w:lineRule="exact"/>
        <w:ind w:left="4153" w:hanging="783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Мониторинг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школе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Для детей подготовительных к школе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 два раза в год, в октябре, в апреле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проводится мониторинг готовности детей старшего дошкольного возраста к обучению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учёту индивидуальных особенностей развития детей специалистами «Центра психолого-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едико-социального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г.Набережные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Челны</w:t>
      </w:r>
      <w:r w:rsidRPr="0048241B">
        <w:rPr>
          <w:color w:val="FF0000"/>
          <w:sz w:val="20"/>
          <w:szCs w:val="20"/>
        </w:rPr>
        <w:t>.</w:t>
      </w:r>
      <w:r w:rsidRPr="0048241B">
        <w:rPr>
          <w:color w:val="FF0000"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заносятся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педагогом-психологом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протоколы,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итоги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мониторинга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анализируются,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знакомятся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формате,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намечается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перспектива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работе.</w:t>
      </w:r>
    </w:p>
    <w:p w:rsidR="00E26633" w:rsidRPr="0048241B" w:rsidRDefault="00E26633">
      <w:pPr>
        <w:pStyle w:val="a3"/>
        <w:ind w:right="844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2"/>
          <w:numId w:val="206"/>
        </w:numPr>
        <w:tabs>
          <w:tab w:val="left" w:pos="4366"/>
        </w:tabs>
        <w:spacing w:before="2"/>
        <w:ind w:left="4365" w:hanging="246"/>
        <w:jc w:val="both"/>
        <w:rPr>
          <w:sz w:val="20"/>
          <w:szCs w:val="20"/>
        </w:rPr>
      </w:pPr>
      <w:bookmarkStart w:id="41" w:name="II.СОДЕРЖАТЕЛЬНЫЙ_РАЗДЕЛ"/>
      <w:bookmarkStart w:id="42" w:name="_bookmark7"/>
      <w:bookmarkEnd w:id="41"/>
      <w:bookmarkEnd w:id="42"/>
      <w:r w:rsidRPr="0048241B">
        <w:rPr>
          <w:spacing w:val="-1"/>
          <w:sz w:val="20"/>
          <w:szCs w:val="20"/>
        </w:rPr>
        <w:t>СОДЕРЖАТЕЛЬНЫЙ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РАЗДЕЛ</w:t>
      </w:r>
    </w:p>
    <w:p w:rsidR="00EB7FB3" w:rsidRPr="0048241B" w:rsidRDefault="00257FBB" w:rsidP="001C5C92">
      <w:pPr>
        <w:pStyle w:val="2"/>
        <w:numPr>
          <w:ilvl w:val="1"/>
          <w:numId w:val="193"/>
        </w:numPr>
        <w:tabs>
          <w:tab w:val="left" w:pos="2632"/>
        </w:tabs>
        <w:spacing w:before="3" w:line="275" w:lineRule="exact"/>
        <w:rPr>
          <w:sz w:val="20"/>
          <w:szCs w:val="20"/>
        </w:rPr>
      </w:pPr>
      <w:bookmarkStart w:id="43" w:name="2.1_Задачи_и_содержание_образования_по_о"/>
      <w:bookmarkStart w:id="44" w:name="_TOC_250000"/>
      <w:bookmarkEnd w:id="43"/>
      <w:r w:rsidRPr="0048241B">
        <w:rPr>
          <w:sz w:val="20"/>
          <w:szCs w:val="20"/>
        </w:rPr>
        <w:t>Задачи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</w:t>
      </w:r>
      <w:r w:rsidRPr="0048241B">
        <w:rPr>
          <w:spacing w:val="-2"/>
          <w:sz w:val="20"/>
          <w:szCs w:val="20"/>
        </w:rPr>
        <w:t xml:space="preserve"> </w:t>
      </w:r>
      <w:bookmarkEnd w:id="44"/>
      <w:r w:rsidRPr="0048241B">
        <w:rPr>
          <w:sz w:val="20"/>
          <w:szCs w:val="20"/>
        </w:rPr>
        <w:t>областям</w:t>
      </w:r>
    </w:p>
    <w:p w:rsidR="00EB7FB3" w:rsidRPr="0048241B" w:rsidRDefault="00257FBB">
      <w:pPr>
        <w:pStyle w:val="3"/>
        <w:spacing w:line="274" w:lineRule="exact"/>
        <w:ind w:left="1071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сформулированы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предусмотренное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 детей в возрасте от двух месяцев до восьми лет, а также результаты, которые могут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достигнуты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систематической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</w:p>
    <w:p w:rsidR="00EB7FB3" w:rsidRPr="0048241B" w:rsidRDefault="00257FBB">
      <w:pPr>
        <w:pStyle w:val="a3"/>
        <w:spacing w:before="1" w:line="237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Определение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базируется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принципах:</w:t>
      </w:r>
    </w:p>
    <w:p w:rsidR="00EB7FB3" w:rsidRPr="0048241B" w:rsidRDefault="00257FBB">
      <w:pPr>
        <w:pStyle w:val="a3"/>
        <w:spacing w:before="4"/>
        <w:ind w:right="839"/>
        <w:rPr>
          <w:sz w:val="20"/>
          <w:szCs w:val="20"/>
        </w:rPr>
      </w:pPr>
      <w:r w:rsidRPr="0048241B">
        <w:rPr>
          <w:i/>
          <w:sz w:val="20"/>
          <w:szCs w:val="20"/>
        </w:rPr>
        <w:t>принцип учёта ведущей деятельности</w:t>
      </w:r>
      <w:r w:rsidRPr="0048241B">
        <w:rPr>
          <w:sz w:val="20"/>
          <w:szCs w:val="20"/>
        </w:rPr>
        <w:t>: Программа реализуется в контексте 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перечисленных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ФГОС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акцентом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 для каждого возрастного периода – от непосредственного 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(предметно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манипулятивной)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>
      <w:pPr>
        <w:spacing w:line="242" w:lineRule="auto"/>
        <w:ind w:left="859" w:right="838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принцип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учета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возрастных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 индивидуальных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особенностей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детей: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учитывает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возрастные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этапах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возраста,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механизмы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траекторий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интересами;</w:t>
      </w:r>
    </w:p>
    <w:p w:rsidR="00EB7FB3" w:rsidRPr="0048241B" w:rsidRDefault="00257FBB">
      <w:pPr>
        <w:pStyle w:val="a3"/>
        <w:spacing w:before="3"/>
        <w:ind w:right="843"/>
        <w:rPr>
          <w:sz w:val="20"/>
          <w:szCs w:val="20"/>
        </w:rPr>
      </w:pPr>
      <w:r w:rsidRPr="0048241B">
        <w:rPr>
          <w:i/>
          <w:sz w:val="20"/>
          <w:szCs w:val="20"/>
        </w:rPr>
        <w:t>принцип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амплификации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детского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обогащения и развертывания содержания видов детской деятельности, а также 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 взрослыми и сверстниками, соответствующего возрастным задачам 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возраста;</w:t>
      </w:r>
    </w:p>
    <w:p w:rsidR="00EB7FB3" w:rsidRPr="0048241B" w:rsidRDefault="00257FBB">
      <w:pPr>
        <w:pStyle w:val="a3"/>
        <w:spacing w:before="1"/>
        <w:ind w:right="843"/>
        <w:rPr>
          <w:sz w:val="20"/>
          <w:szCs w:val="20"/>
        </w:rPr>
      </w:pPr>
      <w:r w:rsidRPr="0048241B">
        <w:rPr>
          <w:i/>
          <w:sz w:val="20"/>
          <w:szCs w:val="20"/>
        </w:rPr>
        <w:t xml:space="preserve">принцип единства обучения и воспитания: </w:t>
      </w:r>
      <w:r w:rsidRPr="0048241B">
        <w:rPr>
          <w:sz w:val="20"/>
          <w:szCs w:val="20"/>
        </w:rPr>
        <w:t>как интеграция двух сторон 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обусловленная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подходом к отбору содержания и организации воспитания и обучения через обогащение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i/>
          <w:sz w:val="20"/>
          <w:szCs w:val="20"/>
        </w:rPr>
        <w:t xml:space="preserve">принцип преемственности образовательной работы </w:t>
      </w:r>
      <w:r w:rsidRPr="0048241B">
        <w:rPr>
          <w:sz w:val="20"/>
          <w:szCs w:val="20"/>
        </w:rPr>
        <w:t>на разных возрастных этапах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принцип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семьи;</w:t>
      </w:r>
    </w:p>
    <w:p w:rsidR="00EB7FB3" w:rsidRPr="0048241B" w:rsidRDefault="00257FBB">
      <w:pPr>
        <w:pStyle w:val="a3"/>
        <w:spacing w:before="1"/>
        <w:ind w:right="839"/>
        <w:rPr>
          <w:sz w:val="20"/>
          <w:szCs w:val="20"/>
        </w:rPr>
      </w:pPr>
      <w:r w:rsidRPr="0048241B">
        <w:rPr>
          <w:i/>
          <w:sz w:val="20"/>
          <w:szCs w:val="20"/>
        </w:rPr>
        <w:t>принцип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сотрудничества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семьей: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единого/общего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ребенка;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i/>
          <w:sz w:val="20"/>
          <w:szCs w:val="20"/>
        </w:rPr>
        <w:t>принцип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здоровьесбережения: </w:t>
      </w:r>
      <w:r w:rsidRPr="0048241B">
        <w:rPr>
          <w:sz w:val="20"/>
          <w:szCs w:val="20"/>
        </w:rPr>
        <w:t>при организации образовательной деятельности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допускается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нанести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физическому и (или) психическому здоровью воспитанников, их психоэмоциональному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благополучию.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487"/>
        </w:tabs>
        <w:spacing w:before="1" w:line="237" w:lineRule="auto"/>
        <w:ind w:right="857"/>
        <w:rPr>
          <w:sz w:val="20"/>
          <w:szCs w:val="20"/>
        </w:rPr>
      </w:pPr>
      <w:r w:rsidRPr="0048241B">
        <w:rPr>
          <w:b/>
          <w:sz w:val="20"/>
          <w:szCs w:val="20"/>
        </w:rPr>
        <w:t>-</w:t>
      </w:r>
      <w:r w:rsidRPr="0048241B">
        <w:rPr>
          <w:b/>
          <w:sz w:val="20"/>
          <w:szCs w:val="20"/>
        </w:rPr>
        <w:tab/>
      </w:r>
      <w:r w:rsidRPr="0048241B">
        <w:rPr>
          <w:sz w:val="20"/>
          <w:szCs w:val="20"/>
        </w:rPr>
        <w:t>предусматривает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родному/татарскому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 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реализуется на занятиях;</w:t>
      </w:r>
    </w:p>
    <w:p w:rsidR="00EB7FB3" w:rsidRPr="0048241B" w:rsidRDefault="00257FBB">
      <w:pPr>
        <w:pStyle w:val="a3"/>
        <w:spacing w:before="6" w:line="237" w:lineRule="auto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- предусматривает обучение детей родному/татарскому языку в 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моментов.</w:t>
      </w:r>
    </w:p>
    <w:p w:rsidR="00EB7FB3" w:rsidRPr="0048241B" w:rsidRDefault="00257FBB" w:rsidP="001C5C92">
      <w:pPr>
        <w:pStyle w:val="a5"/>
        <w:numPr>
          <w:ilvl w:val="0"/>
          <w:numId w:val="192"/>
        </w:numPr>
        <w:tabs>
          <w:tab w:val="left" w:pos="1585"/>
        </w:tabs>
        <w:spacing w:before="5" w:line="237" w:lineRule="auto"/>
        <w:ind w:right="851" w:firstLine="566"/>
        <w:rPr>
          <w:sz w:val="20"/>
          <w:szCs w:val="20"/>
        </w:rPr>
      </w:pPr>
      <w:r w:rsidRPr="0048241B">
        <w:rPr>
          <w:sz w:val="20"/>
          <w:szCs w:val="20"/>
        </w:rPr>
        <w:t>реализуется в условиях совместной партнерской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 и детей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течение дня.</w:t>
      </w:r>
    </w:p>
    <w:p w:rsidR="00EB7FB3" w:rsidRPr="0048241B" w:rsidRDefault="00257FBB" w:rsidP="001C5C92">
      <w:pPr>
        <w:pStyle w:val="2"/>
        <w:numPr>
          <w:ilvl w:val="2"/>
          <w:numId w:val="193"/>
        </w:numPr>
        <w:tabs>
          <w:tab w:val="left" w:pos="3788"/>
        </w:tabs>
        <w:spacing w:before="9" w:line="275" w:lineRule="exact"/>
        <w:ind w:hanging="605"/>
        <w:jc w:val="both"/>
        <w:rPr>
          <w:sz w:val="20"/>
          <w:szCs w:val="20"/>
        </w:rPr>
      </w:pPr>
      <w:bookmarkStart w:id="45" w:name="2.1.1._Социально-коммуникативное_развити"/>
      <w:bookmarkStart w:id="46" w:name="_bookmark8"/>
      <w:bookmarkEnd w:id="45"/>
      <w:bookmarkEnd w:id="46"/>
      <w:r w:rsidRPr="0048241B">
        <w:rPr>
          <w:spacing w:val="-1"/>
          <w:sz w:val="20"/>
          <w:szCs w:val="20"/>
        </w:rPr>
        <w:t>Социально-коммуникативное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</w:p>
    <w:p w:rsidR="00EB7FB3" w:rsidRPr="0048241B" w:rsidRDefault="00257FBB" w:rsidP="001C5C92">
      <w:pPr>
        <w:pStyle w:val="a5"/>
        <w:numPr>
          <w:ilvl w:val="3"/>
          <w:numId w:val="191"/>
        </w:numPr>
        <w:tabs>
          <w:tab w:val="left" w:pos="2353"/>
        </w:tabs>
        <w:spacing w:line="274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От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2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 1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социально-коммуникативного   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4" w:line="237" w:lineRule="auto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эмоционально-контактное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эмоционально-позитивное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4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с 6 месяцев: организовать эмоционально-позитивную поддержку ребёнка в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 через вербальное обозначение совершаемых совместных действий с ребёнком;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 9 месяцев: формировать положительное отношение к окружающим, доверие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 вступать в контакт не только с близкими, но и с другими людьми; 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(игрушкам)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манипулятивной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spacing w:before="1" w:line="275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разговаривает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действиях,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совершать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активизируя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ребёнком речи и овладение словом. Устанавливает контакт «глаза в глаза», обращается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 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имени, с улыбкой, делает акцент на физическом контакте с ребёнком: держит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руку,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прикосновения,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поглаживания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прочее.</w:t>
      </w:r>
    </w:p>
    <w:p w:rsidR="00EB7FB3" w:rsidRPr="0048241B" w:rsidRDefault="00257FBB">
      <w:pPr>
        <w:pStyle w:val="a3"/>
        <w:spacing w:before="3"/>
        <w:ind w:right="855"/>
        <w:rPr>
          <w:sz w:val="20"/>
          <w:szCs w:val="20"/>
        </w:rPr>
      </w:pPr>
      <w:r w:rsidRPr="0048241B">
        <w:rPr>
          <w:sz w:val="20"/>
          <w:szCs w:val="20"/>
        </w:rPr>
        <w:t>С 6 месяцев - педагог при общении с ребёнком называет ему имена близких людей,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тела 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 действия с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переживаемые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эмоции.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3"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социально-коммуникативного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5" w:line="237" w:lineRule="auto"/>
        <w:ind w:right="850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благоприятной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ДОУ;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еще непродолжительные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сверстнику;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6" w:line="237" w:lineRule="auto"/>
        <w:ind w:right="850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 представления: о 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 людях,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5" w:line="237" w:lineRule="auto"/>
        <w:ind w:right="858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применения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взаимодействия.</w:t>
      </w:r>
    </w:p>
    <w:p w:rsidR="00EB7FB3" w:rsidRPr="0048241B" w:rsidRDefault="00257FBB">
      <w:pPr>
        <w:spacing w:before="4" w:line="275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благоприятной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комфорт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отзывах и похвалы со стороны взрослых. Использует разнообразные телесные контакты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(прикосновения),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мимику.</w:t>
      </w:r>
    </w:p>
    <w:p w:rsidR="00EB7FB3" w:rsidRPr="0048241B" w:rsidRDefault="00257FBB">
      <w:pPr>
        <w:pStyle w:val="a3"/>
        <w:spacing w:before="1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проявление ребёнком инициативы в общении со взрослыми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хвалит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улучшая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взрослому,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усиливая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доверие 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вспоминая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любимые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 и тому подобное, поощряет проявление у ребёнка интереса к себе, желание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развлечении.</w:t>
      </w:r>
    </w:p>
    <w:p w:rsidR="00EB7FB3" w:rsidRPr="0048241B" w:rsidRDefault="00257FBB">
      <w:pPr>
        <w:pStyle w:val="a3"/>
        <w:spacing w:before="1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 (мальчик, девочка) по внешним признакам (одежда, прическа); о близких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окружении.</w:t>
      </w:r>
    </w:p>
    <w:p w:rsidR="00EB7FB3" w:rsidRPr="0048241B" w:rsidRDefault="00257FBB">
      <w:pPr>
        <w:pStyle w:val="a3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Педагог создает условия для получения ребёнком первичного опыта 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нельзя;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приветствие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благодарить;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педагога).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3"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социально-коммуникативного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5"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период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 ДОУ;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5"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игровой опыт ребёнка, помогая детям отражать в игре 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4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участия;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(взрослые,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дети),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(радость,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грусть),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before="3"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первичные представления ребёнка о себе, о своем возрасте, поле,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представителях)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семьи.</w:t>
      </w:r>
    </w:p>
    <w:p w:rsidR="00EB7FB3" w:rsidRPr="0048241B" w:rsidRDefault="00257FBB">
      <w:pPr>
        <w:spacing w:before="3" w:line="275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spacing w:line="242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поддерживает желание детей познакомиться со сверстником, узнать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имя,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поощрения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одобрения.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Оказывает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определении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5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особенностей внешнего вида мальчиков и девочек, их одежды, причесок, предпочитаемых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повседневные жизненные ситуации.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Показывает и называет </w:t>
      </w:r>
      <w:r w:rsidRPr="0048241B">
        <w:rPr>
          <w:sz w:val="20"/>
          <w:szCs w:val="20"/>
        </w:rPr>
        <w:lastRenderedPageBreak/>
        <w:t>ребёнку основные части тела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действия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</w:p>
    <w:p w:rsidR="00EB7FB3" w:rsidRPr="0048241B" w:rsidRDefault="00257FBB">
      <w:pPr>
        <w:pStyle w:val="a3"/>
        <w:spacing w:before="1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 детей с основными эмоциями и чувствами человека, обозначает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голоса.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 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повторить слова, обозначающие эмоциональное состояние 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 детям задания, помогающие закрепить представление об эмоциях, в том 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картинках.</w:t>
      </w:r>
    </w:p>
    <w:p w:rsidR="00EB7FB3" w:rsidRPr="0048241B" w:rsidRDefault="00257FBB">
      <w:pPr>
        <w:pStyle w:val="a3"/>
        <w:spacing w:before="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 рассматривает вместе с детьми картинки с изображением семьи: 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 называть их, рассказывает детям о том, как члены семьи могут заботиться друг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друге.</w:t>
      </w:r>
    </w:p>
    <w:p w:rsidR="00EB7FB3" w:rsidRPr="0048241B" w:rsidRDefault="00257FBB">
      <w:pPr>
        <w:pStyle w:val="a3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 вход в группу, её расположение на этаже, педагогов, которые работают с детьми.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помещения,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наполнение,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группы.</w:t>
      </w:r>
    </w:p>
    <w:p w:rsidR="00EB7FB3" w:rsidRPr="0048241B" w:rsidRDefault="00257FBB">
      <w:pPr>
        <w:pStyle w:val="a3"/>
        <w:spacing w:before="1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(«можно»,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«нельзя»).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здоровается, прощается, говорит «спасибо», «пожалуйста», напоминает детям о важности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 данных слов в процессе общения со взрослыми и сверстниками, 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при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«вежливых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слов».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 использует приемы общения, позволяющие детям проявлять внимание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словам и указаниям, поддерживает желание ребёнка выполнять указания 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показу.</w:t>
      </w:r>
    </w:p>
    <w:p w:rsidR="00EB7FB3" w:rsidRPr="0048241B" w:rsidRDefault="00257FBB">
      <w:pPr>
        <w:pStyle w:val="a3"/>
        <w:spacing w:before="3" w:line="237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подвижных,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хороводных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 участия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</w:p>
    <w:p w:rsidR="00EB7FB3" w:rsidRPr="0048241B" w:rsidRDefault="00257FBB">
      <w:pPr>
        <w:pStyle w:val="a3"/>
        <w:spacing w:before="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обозначает словами каждый предмет одежды, рассказывает детям о назначении предметов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(надевание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колготок,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футболок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3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2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социально-коммуникативного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3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3"/>
        <w:numPr>
          <w:ilvl w:val="0"/>
          <w:numId w:val="190"/>
        </w:numPr>
        <w:tabs>
          <w:tab w:val="left" w:pos="1873"/>
        </w:tabs>
        <w:spacing w:before="4" w:line="314" w:lineRule="exact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отношений: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 проявляются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симпатии;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оказывать помощь в освоении способов взаимодействия со сверстниками в 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92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приучать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7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7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выполнению</w:t>
      </w:r>
      <w:r w:rsidRPr="0048241B">
        <w:rPr>
          <w:spacing w:val="73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элементарных</w:t>
      </w:r>
      <w:r w:rsidRPr="0048241B">
        <w:rPr>
          <w:spacing w:val="7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7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7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7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</w:p>
    <w:p w:rsidR="00EB7FB3" w:rsidRPr="0048241B" w:rsidRDefault="00EB7FB3">
      <w:pPr>
        <w:spacing w:line="27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line="271" w:lineRule="exact"/>
        <w:ind w:firstLine="0"/>
        <w:jc w:val="left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lastRenderedPageBreak/>
        <w:t>ДОО;</w:t>
      </w:r>
    </w:p>
    <w:p w:rsidR="00EB7FB3" w:rsidRPr="0048241B" w:rsidRDefault="00257FBB">
      <w:pPr>
        <w:pStyle w:val="a3"/>
        <w:spacing w:before="10"/>
        <w:ind w:left="0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br w:type="column"/>
      </w:r>
    </w:p>
    <w:p w:rsidR="00EB7FB3" w:rsidRPr="0048241B" w:rsidRDefault="00257FBB" w:rsidP="001C5C92">
      <w:pPr>
        <w:pStyle w:val="3"/>
        <w:numPr>
          <w:ilvl w:val="0"/>
          <w:numId w:val="190"/>
        </w:numPr>
        <w:tabs>
          <w:tab w:val="left" w:pos="432"/>
        </w:tabs>
        <w:spacing w:line="316" w:lineRule="exact"/>
        <w:ind w:left="431" w:hanging="337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патриотизма:</w:t>
      </w:r>
    </w:p>
    <w:p w:rsidR="00EB7FB3" w:rsidRPr="0048241B" w:rsidRDefault="00257FBB" w:rsidP="001C5C92">
      <w:pPr>
        <w:pStyle w:val="a5"/>
        <w:numPr>
          <w:ilvl w:val="0"/>
          <w:numId w:val="189"/>
        </w:numPr>
        <w:tabs>
          <w:tab w:val="left" w:pos="380"/>
        </w:tabs>
        <w:spacing w:line="270" w:lineRule="exact"/>
        <w:ind w:hanging="285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отражения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720" w:footer="720" w:gutter="0"/>
          <w:cols w:num="2" w:space="720" w:equalWidth="0">
            <w:col w:w="1435" w:space="40"/>
            <w:col w:w="9595"/>
          </w:cols>
        </w:sectPr>
      </w:pPr>
    </w:p>
    <w:p w:rsidR="00EB7FB3" w:rsidRPr="0048241B" w:rsidRDefault="00257FBB">
      <w:pPr>
        <w:pStyle w:val="a3"/>
        <w:spacing w:line="274" w:lineRule="exact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различных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720" w:footer="720" w:gutter="0"/>
          <w:cols w:space="720"/>
        </w:sectPr>
      </w:pPr>
    </w:p>
    <w:p w:rsidR="00EB7FB3" w:rsidRPr="0048241B" w:rsidRDefault="00257FBB" w:rsidP="001C5C92">
      <w:pPr>
        <w:pStyle w:val="3"/>
        <w:numPr>
          <w:ilvl w:val="0"/>
          <w:numId w:val="190"/>
        </w:numPr>
        <w:tabs>
          <w:tab w:val="left" w:pos="1897"/>
        </w:tabs>
        <w:spacing w:before="72" w:line="316" w:lineRule="exact"/>
        <w:ind w:left="1897" w:hanging="327"/>
        <w:jc w:val="both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 трудового воспитания: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о конкретных видах хозяйственно-бытового труда, направленных на заботу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(мытье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уборка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помещений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9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 взрослых;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(одевание,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умывание),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самооценку;</w:t>
      </w:r>
    </w:p>
    <w:p w:rsidR="00EB7FB3" w:rsidRPr="0048241B" w:rsidRDefault="00257FBB" w:rsidP="001C5C92">
      <w:pPr>
        <w:pStyle w:val="3"/>
        <w:numPr>
          <w:ilvl w:val="0"/>
          <w:numId w:val="190"/>
        </w:numPr>
        <w:tabs>
          <w:tab w:val="left" w:pos="1912"/>
        </w:tabs>
        <w:spacing w:line="317" w:lineRule="exact"/>
        <w:ind w:left="1911" w:hanging="342"/>
        <w:jc w:val="both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 поведения: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69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гаджетов,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 электронных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обучения.</w:t>
      </w:r>
    </w:p>
    <w:p w:rsidR="00EB7FB3" w:rsidRPr="0048241B" w:rsidRDefault="00257FBB">
      <w:pPr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3"/>
        <w:numPr>
          <w:ilvl w:val="0"/>
          <w:numId w:val="188"/>
        </w:numPr>
        <w:tabs>
          <w:tab w:val="left" w:pos="1873"/>
        </w:tabs>
        <w:spacing w:before="1" w:line="317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создает условия для формирования у детей образа Я: закрепляет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называть свое имя </w:t>
      </w:r>
      <w:r w:rsidRPr="0048241B">
        <w:rPr>
          <w:sz w:val="20"/>
          <w:szCs w:val="20"/>
        </w:rPr>
        <w:lastRenderedPageBreak/>
        <w:t>и возраст, говорить о себе в первом лице; проговаривает с 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характеристики, отличающие их друг от друга (внешность, предпочтения в 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личные достижения).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(радость,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печаль,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гнев,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удивление)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интересуется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эмпатийного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(поддержать,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пожалеть,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обнадежить,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отвлечь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порадовать).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комментирует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мультипликации.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обогащает представления детей о действиях и поступках людей, в которых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близком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семьи.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 создает в группе положительный эмоциональный фон для объединения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 проводит игры и упражнения в кругу, где дети видят и слышат друг друга.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позитивный опыт взаимодействия детей, создает условия для совместных 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распознавать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 о совместных действиях, вступать в парное общение (спокойно 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обмениваться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совместных игровых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бытовых действиях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 готовность действовать согласованно, создает условия для 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договоренности.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Знакомит детей с элементарными правилами культуры поведения, упражняет в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(здороваться,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благодарить),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257FBB" w:rsidP="001C5C92">
      <w:pPr>
        <w:pStyle w:val="3"/>
        <w:numPr>
          <w:ilvl w:val="0"/>
          <w:numId w:val="188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патриотизма.</w:t>
      </w:r>
    </w:p>
    <w:p w:rsidR="00EB7FB3" w:rsidRPr="0048241B" w:rsidRDefault="00257FBB">
      <w:pPr>
        <w:pStyle w:val="a3"/>
        <w:spacing w:line="237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 обогащает представления детей о малой родине: регулярно напоминает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пункта, в котором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живут;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близлежащим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окружением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ДОО (зданиями, природными объектами), доступными для рассматривания с территории.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любимые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времяпрепровождения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восхищается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явлениями.</w:t>
      </w:r>
    </w:p>
    <w:p w:rsidR="00EB7FB3" w:rsidRPr="0048241B" w:rsidRDefault="00257FBB">
      <w:pPr>
        <w:pStyle w:val="a3"/>
        <w:spacing w:before="1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Поддерживает отражение детьми своих впечатлений о малой родине в 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 деятельности (рассказывает, изображает, воплощает образы в играх, разворачивает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далее).</w:t>
      </w:r>
    </w:p>
    <w:p w:rsidR="00EB7FB3" w:rsidRPr="0048241B" w:rsidRDefault="00257FBB" w:rsidP="001C5C92">
      <w:pPr>
        <w:pStyle w:val="3"/>
        <w:numPr>
          <w:ilvl w:val="0"/>
          <w:numId w:val="188"/>
        </w:numPr>
        <w:tabs>
          <w:tab w:val="left" w:pos="1873"/>
        </w:tabs>
        <w:spacing w:before="8" w:line="314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первоначальные представления о том, что предметы делаются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людьми, например, демонстрирует процессы изготовления атрибутов для игр. В 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назначением их частей (например: ручка на входной двери нужна для того, чтобы удобнее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было открыть дверь и прочее). Знакомит детей с основными свойствами и качествами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изготовлены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(картон,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ткань),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картинками на группировку по схожим признакам, моделирует ситуации для активизации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желания детей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первоначальные представления о хозяйственно-бытовом труде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раздевании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дневной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 (аккуратное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складывание одежды),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уборке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рабочего 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 элементарных трудовых действий (убирает за собой посуду на раздаточный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убирает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рабочее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собирает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>
      <w:pPr>
        <w:pStyle w:val="a3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Педагог поддерживает стремления ребёнка самостоятельно выполнять 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(расчесывание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опрятности одежды, пользование носовым платком и тому подобное). Педагог 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 для приучения детей к соблюдению порядка, используя приемы напоминания,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самообслуживанию.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самообслуживанию.</w:t>
      </w:r>
    </w:p>
    <w:p w:rsidR="00EB7FB3" w:rsidRPr="0048241B" w:rsidRDefault="00257FBB" w:rsidP="001C5C92">
      <w:pPr>
        <w:pStyle w:val="3"/>
        <w:numPr>
          <w:ilvl w:val="0"/>
          <w:numId w:val="188"/>
        </w:numPr>
        <w:tabs>
          <w:tab w:val="left" w:pos="1883"/>
        </w:tabs>
        <w:spacing w:before="1" w:line="314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назначение и правила использования, доброжелательно и корректно обращает внимание,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 несоблюдение правил использования бытовых предметов позволяет создать 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небезопасные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умений ребёнка пользоваться простыми бытовыми приборами, обсуждает 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 какими предметами быта детям можно пользоваться только вместе со взрослыми: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ножи,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иголки,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ножницы,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лекарства,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спички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далее.</w:t>
      </w:r>
    </w:p>
    <w:p w:rsidR="00EB7FB3" w:rsidRPr="0048241B" w:rsidRDefault="00257FBB">
      <w:pPr>
        <w:pStyle w:val="a3"/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рассказывает, почему игрушки нужно убирать на свои места, демонстрирует детям,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столом,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одевания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площадке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площадке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домом.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оповещать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 (педагога, родителей (законных представителей)), если ребёнок хочет покинуть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игровую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площадку,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уйти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участка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ДОО.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бездомными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нужно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листья растений, если у ребёнка появляется желание их попробовать, обязательно сначала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спросить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есть).</w:t>
      </w:r>
    </w:p>
    <w:p w:rsidR="00EB7FB3" w:rsidRPr="0048241B" w:rsidRDefault="00257FBB">
      <w:pPr>
        <w:pStyle w:val="a3"/>
        <w:spacing w:before="4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поддерживает интерес детей к вопросам безопасного поведения, 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обсуждению всех детей. Использует приемы упражнения, напоминания, личного примера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формируемых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представлений.</w:t>
      </w:r>
    </w:p>
    <w:p w:rsidR="00EB7FB3" w:rsidRPr="0048241B" w:rsidRDefault="00257FBB">
      <w:pPr>
        <w:pStyle w:val="3"/>
        <w:spacing w:before="4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3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«Социально-коммуникативное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положительного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отношения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ребенка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себе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другим</w:t>
      </w:r>
      <w:r w:rsidRPr="0048241B">
        <w:rPr>
          <w:i/>
          <w:spacing w:val="15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людям,</w:t>
      </w:r>
      <w:r w:rsidRPr="0048241B">
        <w:rPr>
          <w:i/>
          <w:spacing w:val="1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коммуникативной</w:t>
      </w:r>
      <w:r w:rsidRPr="0048241B">
        <w:rPr>
          <w:i/>
          <w:spacing w:val="-58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социальной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компетентности,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информационно-социальной,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игровой деятельности (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i/>
          <w:sz w:val="20"/>
          <w:szCs w:val="20"/>
        </w:rPr>
        <w:t>региональную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образовательную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программу дошкольного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образования</w:t>
      </w:r>
      <w:r w:rsidRPr="0048241B">
        <w:rPr>
          <w:b/>
          <w:i/>
          <w:spacing w:val="3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«СӨЕНЕЧ</w:t>
      </w:r>
      <w:r w:rsidRPr="0048241B">
        <w:rPr>
          <w:b/>
          <w:i/>
          <w:spacing w:val="-2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– РАДОСТЬ</w:t>
      </w:r>
      <w:r w:rsidRPr="0048241B">
        <w:rPr>
          <w:b/>
          <w:i/>
          <w:spacing w:val="5"/>
          <w:sz w:val="20"/>
          <w:szCs w:val="20"/>
        </w:rPr>
        <w:t xml:space="preserve"> </w:t>
      </w:r>
      <w:r w:rsidR="00E10662" w:rsidRPr="0048241B">
        <w:rPr>
          <w:b/>
          <w:i/>
          <w:sz w:val="20"/>
          <w:szCs w:val="20"/>
        </w:rPr>
        <w:t>ПОЗНАНИЯ»</w:t>
      </w:r>
      <w:r w:rsidR="0004001F" w:rsidRPr="0048241B">
        <w:rPr>
          <w:b/>
          <w:i/>
          <w:sz w:val="20"/>
          <w:szCs w:val="20"/>
        </w:rPr>
        <w:t>, ср. 90</w:t>
      </w:r>
      <w:r w:rsidRPr="0048241B">
        <w:rPr>
          <w:i/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2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31"/>
          <w:tab w:val="left" w:pos="3139"/>
          <w:tab w:val="left" w:pos="6537"/>
          <w:tab w:val="left" w:pos="7741"/>
          <w:tab w:val="left" w:pos="9205"/>
        </w:tabs>
        <w:spacing w:line="272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социально-коммуникативного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3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3"/>
        <w:numPr>
          <w:ilvl w:val="0"/>
          <w:numId w:val="187"/>
        </w:numPr>
        <w:tabs>
          <w:tab w:val="left" w:pos="1878"/>
        </w:tabs>
        <w:spacing w:before="3" w:line="314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силах,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к самостоятельности;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слабым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нуждающимся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сопереживание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анимационных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 правила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вежливыми 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подгруппе,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3"/>
        <w:numPr>
          <w:ilvl w:val="0"/>
          <w:numId w:val="187"/>
        </w:numPr>
        <w:tabs>
          <w:tab w:val="left" w:pos="1902"/>
        </w:tabs>
        <w:spacing w:line="316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0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Родине, символам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памятным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датам;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науки,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областях;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живут.</w:t>
      </w:r>
    </w:p>
    <w:p w:rsidR="00EB7FB3" w:rsidRPr="0048241B" w:rsidRDefault="00257FBB" w:rsidP="001C5C92">
      <w:pPr>
        <w:pStyle w:val="3"/>
        <w:numPr>
          <w:ilvl w:val="0"/>
          <w:numId w:val="187"/>
        </w:numPr>
        <w:tabs>
          <w:tab w:val="left" w:pos="1897"/>
        </w:tabs>
        <w:spacing w:before="9" w:line="314" w:lineRule="exact"/>
        <w:ind w:left="1897" w:hanging="327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 трудового воспитания: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уважение и благодарность взрослым за их труд, заботу о детях;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вовлекать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хозяйственно-бытового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повседневные 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семье;</w:t>
      </w:r>
    </w:p>
    <w:p w:rsidR="00EB7FB3" w:rsidRPr="0048241B" w:rsidRDefault="00257FBB" w:rsidP="001C5C92">
      <w:pPr>
        <w:pStyle w:val="3"/>
        <w:numPr>
          <w:ilvl w:val="0"/>
          <w:numId w:val="187"/>
        </w:numPr>
        <w:tabs>
          <w:tab w:val="left" w:pos="1907"/>
        </w:tabs>
        <w:spacing w:before="4" w:line="314" w:lineRule="exact"/>
        <w:ind w:left="1906" w:hanging="337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 представления детей об основных источниках и видах опасности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улице,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незнакомыми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0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простейшими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опасных</w:t>
      </w:r>
    </w:p>
    <w:p w:rsidR="00EB7FB3" w:rsidRPr="0048241B" w:rsidRDefault="00EB7FB3">
      <w:pPr>
        <w:spacing w:line="270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ситуациях;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5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 пешехода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пассажира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транспортного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средства.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3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электронных гаджетов, в том числе мобильных устройств, планшетов и прочее, исключая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практическое использование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электронных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обучения.</w:t>
      </w:r>
    </w:p>
    <w:p w:rsidR="00EB7FB3" w:rsidRPr="0048241B" w:rsidRDefault="00257FBB">
      <w:pPr>
        <w:spacing w:line="274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3"/>
        <w:numPr>
          <w:ilvl w:val="0"/>
          <w:numId w:val="186"/>
        </w:numPr>
        <w:tabs>
          <w:tab w:val="left" w:pos="1869"/>
        </w:tabs>
        <w:spacing w:before="9" w:line="314" w:lineRule="exact"/>
        <w:ind w:hanging="29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проговаривает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фиксирует внимание на разнообразных возрастных изменениях (когда я был маленький,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когда я буду взрослым). Способствует освоению детьми традиционных представлений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половых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гендерных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отношениях.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отмечает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тактично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обнаружить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ошибки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найти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устранения.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распознаванию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 опыта 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сочувствия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содействия (эмпатийного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поведения) в ответ на эмоциональное состояние сверстников и взрослых, 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чувствительность и внимательность к затруднениям и переживаниям окружающих. 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просмотре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фрагментов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анимационных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фильмов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комментирует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 детьми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обусловившие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причины.</w:t>
      </w:r>
    </w:p>
    <w:p w:rsidR="00EB7FB3" w:rsidRPr="0048241B" w:rsidRDefault="00257FBB">
      <w:pPr>
        <w:pStyle w:val="a3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позитивное отношение и чувство принадлежности детей к семье,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представителям):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составе семьи,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родственных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отношениях;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делах.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Обеспечивает включенность детей в детское сообщество, умение 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вербальных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невербальных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расположения. Поддерживает детей в ситуации, когда им трудно выразить собственные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урегулировании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конфликтов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 общения. Поощряет инициативу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 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 и партнеров, обогащает умение договариваться, поддерживает совместные дела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(3-4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 ребёнка к соблюдению или нарушению моральных норм при 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сверстником.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детско-взрослого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сообщества.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 правил и форм проявления вежливости, уважения к старшим: напоминает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 различные 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приветствия,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прощания, выражения благодарности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просьбы.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Развивает позитивное отношение к ДОО: знакомит с педагогическими и иными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работниками ДОО, с доступными для восприятия детьми правилами жизнедеятельности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 её традициями; воспитывает бережное отношение к пространству и оборудованию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ДОО. Обращает внимание детей на изменение и украшение её помещений и территории,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презентацию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(рисунков,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поделок)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прилегающих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помещениях.</w:t>
      </w:r>
    </w:p>
    <w:p w:rsidR="00EB7FB3" w:rsidRPr="0048241B" w:rsidRDefault="00257FBB" w:rsidP="001C5C92">
      <w:pPr>
        <w:pStyle w:val="3"/>
        <w:numPr>
          <w:ilvl w:val="0"/>
          <w:numId w:val="186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патриотизма.</w:t>
      </w:r>
    </w:p>
    <w:p w:rsidR="00EB7FB3" w:rsidRPr="0048241B" w:rsidRDefault="00257FBB">
      <w:pPr>
        <w:pStyle w:val="a3"/>
        <w:spacing w:line="237" w:lineRule="auto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нашей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государственной символикой Российской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Федерации: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герб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России;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 уважительное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символам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страны.</w:t>
      </w:r>
    </w:p>
    <w:p w:rsidR="00EB7FB3" w:rsidRPr="0048241B" w:rsidRDefault="00257FBB">
      <w:pPr>
        <w:pStyle w:val="a3"/>
        <w:spacing w:before="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Обогащает представления детей о государственных праздниках: День защитника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 День Победы. Знакомит детей с содержанием праздника, с памятными местами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живет,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посвященными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празднику.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обогащает представления детей о малой родине: знакомит с 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достопримечательностями населенного пункта, развивает интерес детей к их посещению 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живут дети. Поддерживает эмоциональную отзывчивость детей на красоту родного края.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 условия для отражения детьми впечатлений о малой родине в различных 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(рассказывает, изображает, воплощает образы в играх, разворачивает сюжет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далее).</w:t>
      </w:r>
    </w:p>
    <w:p w:rsidR="00EB7FB3" w:rsidRPr="0048241B" w:rsidRDefault="00257FBB">
      <w:pPr>
        <w:pStyle w:val="a3"/>
        <w:spacing w:before="3" w:line="237" w:lineRule="auto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(традициям,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танцам,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игрушкам).</w:t>
      </w:r>
    </w:p>
    <w:p w:rsidR="00EB7FB3" w:rsidRPr="0048241B" w:rsidRDefault="00257FBB" w:rsidP="001C5C92">
      <w:pPr>
        <w:pStyle w:val="3"/>
        <w:numPr>
          <w:ilvl w:val="0"/>
          <w:numId w:val="186"/>
        </w:numPr>
        <w:tabs>
          <w:tab w:val="left" w:pos="1873"/>
        </w:tabs>
        <w:spacing w:before="10" w:line="314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содержанием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 ситуации с моделированием конкретных трудовых процессов 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работающих в ДОО (как музыкальный руководитель готовится к занятиям с детьми,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электрик меняет электрические лампочки в групповой комнате, повар делает салат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обед).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целостность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направленного на продуктивный результат,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вызывает у детей добрые и уважительные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 заботятся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жизнедеятельности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коммуникативную 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связанную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 о многообразии предметного мира материалов (металл, стекло, бумага, картон,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ключевыми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отличительных признаках материалов для создания продуктов труда (прочный (ломкий)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промокаемый (водоотталкивающий)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материал, мягкий (твердый) материал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стиральная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посудомоечная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машины,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пылесос,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мультиварка,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миксер,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мясорубка;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ускорения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облегчения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 в режимных моментах группы,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желание детей проявлять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 самообслуживания.</w:t>
      </w:r>
    </w:p>
    <w:p w:rsidR="00EB7FB3" w:rsidRPr="0048241B" w:rsidRDefault="00257FBB">
      <w:pPr>
        <w:pStyle w:val="a3"/>
        <w:spacing w:line="237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Одобряет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(помочь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доделать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помочь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одеться,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помочь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убрать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бережного 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вещам: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складывание одежды, возвращение игрушек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место после игры и тому подобное. В процессе самообслуживания педагог напоминает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 о важности соблюдения очередности действий в трудовом процессе для достижения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 w:rsidP="001C5C92">
      <w:pPr>
        <w:pStyle w:val="3"/>
        <w:numPr>
          <w:ilvl w:val="0"/>
          <w:numId w:val="186"/>
        </w:numPr>
        <w:tabs>
          <w:tab w:val="left" w:pos="1902"/>
        </w:tabs>
        <w:spacing w:before="4" w:line="240" w:lineRule="auto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179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 поведения в быту, в природе, на улице, в реальном общении с незнакомыми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телефонных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</w:p>
    <w:p w:rsidR="00EB7FB3" w:rsidRPr="0048241B" w:rsidRDefault="00257FBB">
      <w:pPr>
        <w:pStyle w:val="a3"/>
        <w:spacing w:before="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углубления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приборам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 как они дома соблюдают правила безопасного поведения, выбирает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лучшие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Рассматривает вместе с детьми картинки с правилами и алгоритмами поведения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ситуациях, опасных для здоровья и жизни, которые могут произойти с детьми дома,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 ДОО, в ближайшем с домом окружении: если неосторожно пользоваться, брать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острыми,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колющими,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режущими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порезаться или уколоться, лучше предупредить взрослого и пользоваться только под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присмотром.</w:t>
      </w:r>
    </w:p>
    <w:p w:rsidR="00EB7FB3" w:rsidRPr="0048241B" w:rsidRDefault="00257FBB">
      <w:pPr>
        <w:pStyle w:val="a3"/>
        <w:ind w:right="854"/>
        <w:rPr>
          <w:sz w:val="20"/>
          <w:szCs w:val="20"/>
        </w:rPr>
      </w:pPr>
      <w:r w:rsidRPr="0048241B">
        <w:rPr>
          <w:sz w:val="20"/>
          <w:szCs w:val="20"/>
        </w:rPr>
        <w:t>Создает игровые ситуации, в которых ребёнок может закрепить опыт 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 в быту, на улице, в природе, в общении с незнакомыми людьми. Обсуждают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 правила безопасного поведения в чрезвычайных ситуациях: как позвать 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помощь,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мобильному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устройству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</w:p>
    <w:p w:rsidR="00EB7FB3" w:rsidRPr="0048241B" w:rsidRDefault="00257FBB">
      <w:pPr>
        <w:pStyle w:val="3"/>
        <w:spacing w:before="4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3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«Социально-коммуникативное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положительного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отношения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ребенка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себе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другим</w:t>
      </w:r>
      <w:r w:rsidRPr="0048241B">
        <w:rPr>
          <w:i/>
          <w:spacing w:val="15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людям,</w:t>
      </w:r>
      <w:r w:rsidRPr="0048241B">
        <w:rPr>
          <w:i/>
          <w:spacing w:val="1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коммуникативной</w:t>
      </w:r>
      <w:r w:rsidRPr="0048241B">
        <w:rPr>
          <w:i/>
          <w:spacing w:val="-58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социальной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компетентности,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информационно-социальной,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игровой деятельности (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 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3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102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4"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line="274" w:lineRule="exact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31"/>
          <w:tab w:val="left" w:pos="3139"/>
          <w:tab w:val="left" w:pos="6537"/>
          <w:tab w:val="left" w:pos="7741"/>
          <w:tab w:val="left" w:pos="9205"/>
        </w:tabs>
        <w:spacing w:line="274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социально-коммуникативного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3"/>
        <w:numPr>
          <w:ilvl w:val="0"/>
          <w:numId w:val="185"/>
        </w:numPr>
        <w:tabs>
          <w:tab w:val="left" w:pos="1869"/>
        </w:tabs>
        <w:spacing w:before="9" w:line="314" w:lineRule="exact"/>
        <w:ind w:hanging="29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 отношений: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обогащать представления детей о формах поведения и действиях в 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содействовать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чужих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эмпатийного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 эмоциональные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заинтересованности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обеспечивать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вырабатывать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 детьми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несоблюдения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1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обязанностях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группе;</w:t>
      </w:r>
    </w:p>
    <w:p w:rsidR="00EB7FB3" w:rsidRPr="0048241B" w:rsidRDefault="00257FBB" w:rsidP="001C5C92">
      <w:pPr>
        <w:pStyle w:val="3"/>
        <w:numPr>
          <w:ilvl w:val="0"/>
          <w:numId w:val="185"/>
        </w:numPr>
        <w:tabs>
          <w:tab w:val="left" w:pos="1888"/>
        </w:tabs>
        <w:spacing w:before="9" w:line="314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проживающим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территории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празднования, развивать патриотические чувства, уважение и гордость за поступки героев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красоты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произведениях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 w:rsidP="001C5C92">
      <w:pPr>
        <w:pStyle w:val="3"/>
        <w:numPr>
          <w:ilvl w:val="0"/>
          <w:numId w:val="185"/>
        </w:numPr>
        <w:tabs>
          <w:tab w:val="left" w:pos="1878"/>
        </w:tabs>
        <w:spacing w:before="9" w:line="314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представления о профессиях и трудовых процессах; 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хозяйственно-бытовому,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ручному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конструированию,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финансовой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грамотности;</w:t>
      </w:r>
    </w:p>
    <w:p w:rsidR="00EB7FB3" w:rsidRPr="0048241B" w:rsidRDefault="00257FBB" w:rsidP="001C5C92">
      <w:pPr>
        <w:pStyle w:val="3"/>
        <w:numPr>
          <w:ilvl w:val="0"/>
          <w:numId w:val="185"/>
        </w:numPr>
        <w:tabs>
          <w:tab w:val="left" w:pos="1888"/>
        </w:tabs>
        <w:spacing w:before="4" w:line="314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безопасного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представления детей об основных источниках и видах опасности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быту, на улице, в природе, в информационно-телекоммуникационной сети «Интернет»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(далее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Интернет)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дорожного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 пешехода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пассажира транспортного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осмотрительное отношение к потенциально опасным для 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использования.</w:t>
      </w:r>
    </w:p>
    <w:p w:rsidR="00EB7FB3" w:rsidRPr="0048241B" w:rsidRDefault="00257FBB">
      <w:pPr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3"/>
        <w:numPr>
          <w:ilvl w:val="0"/>
          <w:numId w:val="184"/>
        </w:numPr>
        <w:tabs>
          <w:tab w:val="left" w:pos="1873"/>
        </w:tabs>
        <w:spacing w:line="314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собственные потребности и желания, воспитывает самоуважение и уверенность в 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подчеркивает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взросления (помощь взрослым дома и в группе, сочувствие и поддержка детей с ОВЗ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младших).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 детей с основными эмоциями и чувствами, их выражением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пантомимике,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события, способствующие возникновению эмоций, рассматривает примеры из жизненного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 детей, произведений литературы и изобразительного искусства, кинематографа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мультипликации.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чужие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разговаривать о них, демонстрирует примеры эмоциональной поддержки и адекватные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Обогащает представления о семье, семейных и родственных отношениях: члены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 ближайшие родственники по линии матери и отца. Способствует пониманию того,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 поддерживаются родственные связи (переписка, разговор по телефону, посещения,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совместный отдых), как проявляются в семье забота, любовь, уважение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другу.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Рассматривает проявления семейных традиций и отношения к пожилым членам семьи.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посильной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 общую цель, договариваться о способах деятельности и материалах, в процессе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 дела быть внимательными друг к другу, проявлять заинтересовать в достижении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результата, выражать свое отношение к результату и взаимоотношениям. 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предотвращение и </w:t>
      </w:r>
      <w:r w:rsidRPr="0048241B">
        <w:rPr>
          <w:sz w:val="20"/>
          <w:szCs w:val="20"/>
        </w:rPr>
        <w:lastRenderedPageBreak/>
        <w:t>самостоятельное преодоление конфликтных ситуаций, уступки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другу, уточнения причин несогласия. Обогащает опыт освоения детьми групповых 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</w:p>
    <w:p w:rsidR="00EB7FB3" w:rsidRPr="0048241B" w:rsidRDefault="00257FBB">
      <w:pPr>
        <w:pStyle w:val="a3"/>
        <w:spacing w:line="242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Педагог в совместной деятельности с детьми поощряет обсуждение и установление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последствий</w:t>
      </w:r>
    </w:p>
    <w:p w:rsidR="00EC48F2" w:rsidRPr="0048241B" w:rsidRDefault="00EC48F2" w:rsidP="00EC48F2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несоблюдения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правил.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16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обязанностях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(доброе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добрый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вечер,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дня,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будьте здоровы,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пожалуйста,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извините,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спасибо).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Развивает позитивное отношение к ДОО: поддерживает желание детей 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порядок и чистоту в группе, преобразовывать пространство в зависимости от предстоящих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 (праздники, мероприятия), воспитывает бережное отношение к пространству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оборудованию ДОО. Включает детей в подготовку мероприятий для родителей 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представителей), пожилых людей, младших детей в ДОО. Поддерживает чувство гордости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мероприятий.</w:t>
      </w:r>
    </w:p>
    <w:p w:rsidR="00EB7FB3" w:rsidRPr="0048241B" w:rsidRDefault="00257FBB" w:rsidP="001C5C92">
      <w:pPr>
        <w:pStyle w:val="3"/>
        <w:numPr>
          <w:ilvl w:val="0"/>
          <w:numId w:val="184"/>
        </w:numPr>
        <w:tabs>
          <w:tab w:val="left" w:pos="1878"/>
        </w:tabs>
        <w:spacing w:before="4" w:line="314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 основ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нашей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детей о том, что Россия - большая многонациональная страна, 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национальностей,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 культуре.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 разных национальностей, проживающих на территории России, их образу 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(рисуют, играют, обсуждают). Уделяет особое внимание традициям и обычаям народов,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проживают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территории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родины.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Обогащает представления детей о государственных праздниках: День России, День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защитника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Всемирный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авиации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космонавтики.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посвященными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биографическими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позитивный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 по отношению к родному краю; интерес, почему именно так устроен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населенный пункт (расположение улиц, площадей, различных объектов инфраструктуры);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 со смыслом некоторых символов и памятников населенного пункта, 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 проявления у детей первичной социальной активности: желание принять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значимых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военных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подвигами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горожан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(чествование ветеранов,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акции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</w:p>
    <w:p w:rsidR="00EB7FB3" w:rsidRPr="0048241B" w:rsidRDefault="00257FBB" w:rsidP="001C5C92">
      <w:pPr>
        <w:pStyle w:val="3"/>
        <w:numPr>
          <w:ilvl w:val="0"/>
          <w:numId w:val="184"/>
        </w:numPr>
        <w:tabs>
          <w:tab w:val="left" w:pos="1873"/>
        </w:tabs>
        <w:spacing w:before="3" w:line="314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производительного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(промышленность,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строительство, сельское хозяйство) и обслуживающего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(сфера досуга и отдыха,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торговля)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ознакомлению детей с конкретными профессиями взрослых, демонстрирует возможные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 между профессиями, обращает внимание детей на содержание каждой профессии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(мотив,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оборудование, содержание действий, выбор трудовых действий в соответствии с целью,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результат): продавец продает товар покупателю, рабочий на фабрике изготавливает товар,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шофер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развозит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магазинам,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грузчик разгружает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современной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цифровой, её разнообразии, создает образовательные ситуации для знакомства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конкретными техническими приборами, показывает, как техника способствует ускорению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облегчению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</w:p>
    <w:p w:rsidR="00EB7FB3" w:rsidRPr="0048241B" w:rsidRDefault="00257FBB">
      <w:pPr>
        <w:pStyle w:val="a3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98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98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99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знакомства</w:t>
      </w:r>
      <w:r w:rsidRPr="0048241B">
        <w:rPr>
          <w:spacing w:val="9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98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98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экономическими</w:t>
      </w:r>
      <w:r w:rsidRPr="0048241B">
        <w:rPr>
          <w:spacing w:val="95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знаниями,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4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рекламы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распространения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финансовой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назначение денег и их участие в процессе приобретения товаров или услуг, 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проблемные и игровые ситуации для детей, развивает умения планировать расходы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покупку необходимых товаров и услуг, формирует уважение к труду родителей (законных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представителей).</w:t>
      </w:r>
    </w:p>
    <w:p w:rsidR="00EB7FB3" w:rsidRPr="0048241B" w:rsidRDefault="00257FBB">
      <w:pPr>
        <w:pStyle w:val="a3"/>
        <w:spacing w:before="1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процессах самообслуживания в группе (убрать постель после сна, расставить ровно стулья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столами в зоне учебной деятельности), создает проблемные и игровые ситуации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 задач родителей (законных представителей) с целью создания дома условий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хозяйственно-бытового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вымыть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тарелку после обеда,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вытереть пыль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комнате,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застелить кровать,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погладить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покормить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питомца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</w:p>
    <w:p w:rsidR="00EB7FB3" w:rsidRPr="0048241B" w:rsidRDefault="00257FBB">
      <w:pPr>
        <w:pStyle w:val="a3"/>
        <w:spacing w:before="1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поручений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дежурства,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результата.</w:t>
      </w:r>
    </w:p>
    <w:p w:rsidR="00EB7FB3" w:rsidRPr="0048241B" w:rsidRDefault="00257FBB" w:rsidP="001C5C92">
      <w:pPr>
        <w:pStyle w:val="3"/>
        <w:numPr>
          <w:ilvl w:val="0"/>
          <w:numId w:val="184"/>
        </w:numPr>
        <w:tabs>
          <w:tab w:val="left" w:pos="1864"/>
        </w:tabs>
        <w:spacing w:before="9" w:line="314" w:lineRule="exact"/>
        <w:ind w:left="1863" w:hanging="294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 поведения в быту, на улице, в природе, в общении с людьми, в том числе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 книг,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попадают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опасные ситуации, побуждает детей к рассуждениям, что нужно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сделать, чтобы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избежать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обговаривает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алгоритм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Рассматривает с детьми картинки, постеры, где раскрывается связь между необдуманным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неосторожным действиями человека и опасными последствиями разрешения 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(наступил на люк – чуть не провалился в шахту, толкнул ребёнка на горке – мальчик упал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острый лед и тому подобное). Инициирует проблемными вопросами желание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 как можно было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избежать опасной 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какие советы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 могли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бы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картинках.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создает условия для самостоятельной деятельности детей, где можно было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Инициирует вместе с детьми создание общих правил безопасного поведения в группе,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 их творческие находки и предложения. Читает с детьми художественную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литературу, инициирует обсуждение с детьми тех эпизодов книги, где герои попадают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опасную ситуацию, активизирует проблемными вопросами желание детей рассказать,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нужно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избежать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опасности.</w:t>
      </w:r>
    </w:p>
    <w:p w:rsidR="00EB7FB3" w:rsidRPr="0048241B" w:rsidRDefault="00257FBB">
      <w:pPr>
        <w:pStyle w:val="a3"/>
        <w:spacing w:line="237" w:lineRule="auto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 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пользования сетью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ресурсами.</w:t>
      </w:r>
    </w:p>
    <w:p w:rsidR="00EB7FB3" w:rsidRPr="0048241B" w:rsidRDefault="00257FBB">
      <w:pPr>
        <w:pStyle w:val="3"/>
        <w:spacing w:before="4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«Социально-коммуникативное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положительного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отношения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ребенка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себе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другим</w:t>
      </w:r>
      <w:r w:rsidRPr="0048241B">
        <w:rPr>
          <w:i/>
          <w:spacing w:val="16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людям,</w:t>
      </w:r>
      <w:r w:rsidRPr="0048241B">
        <w:rPr>
          <w:i/>
          <w:spacing w:val="1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коммуникативной</w:t>
      </w:r>
      <w:r w:rsidRPr="0048241B">
        <w:rPr>
          <w:i/>
          <w:spacing w:val="-58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социальной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компетентности,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информационно-социальной,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игровой деятельности (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 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3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120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353"/>
        </w:tabs>
        <w:spacing w:before="2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31"/>
          <w:tab w:val="left" w:pos="3139"/>
          <w:tab w:val="left" w:pos="6537"/>
          <w:tab w:val="left" w:pos="7741"/>
          <w:tab w:val="left" w:pos="9205"/>
        </w:tabs>
        <w:spacing w:line="272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социально-коммуникативного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2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3"/>
        <w:numPr>
          <w:ilvl w:val="0"/>
          <w:numId w:val="183"/>
        </w:numPr>
        <w:tabs>
          <w:tab w:val="left" w:pos="1854"/>
        </w:tabs>
        <w:spacing w:before="3" w:line="240" w:lineRule="auto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отношений: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179" w:left="839" w:header="0" w:footer="924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66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осознание роста своих достижений, чувства собственного достоинства, стремления стать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школьником;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5"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социально-значимой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4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распознавать свои переживания и эмоции окружающих, осуществлять выбор социально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одобряемых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обосновывать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намерения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ориентации;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других; договариваться и дружить со сверстниками; разрешать возникающие конфликты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местах;</w:t>
      </w:r>
    </w:p>
    <w:p w:rsidR="00EB7FB3" w:rsidRPr="0048241B" w:rsidRDefault="00257FBB" w:rsidP="001C5C92">
      <w:pPr>
        <w:pStyle w:val="3"/>
        <w:numPr>
          <w:ilvl w:val="0"/>
          <w:numId w:val="183"/>
        </w:numPr>
        <w:tabs>
          <w:tab w:val="left" w:pos="1883"/>
        </w:tabs>
        <w:spacing w:line="314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основ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интернациональные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 Родине, к представителям разных национальностей, интерес к их культуре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обычаям;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расширять представления детей о государственных праздниках и 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происходящим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 страны в области спорта, науки и искусства, служения и верности интересам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волонтерства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акции,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волонтерские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интерес детей к населенному пункту, в котором живет, переживание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удивления,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восхищения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прошлого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настоящего; поощрять активное участие в праздновании событий, связанных с его местом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проживания;</w:t>
      </w:r>
    </w:p>
    <w:p w:rsidR="00EB7FB3" w:rsidRPr="0048241B" w:rsidRDefault="00257FBB" w:rsidP="001C5C92">
      <w:pPr>
        <w:pStyle w:val="3"/>
        <w:numPr>
          <w:ilvl w:val="0"/>
          <w:numId w:val="183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69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формировать представления о труде как ценности общества, о разнообразии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взаимосвязи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финансовой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материальных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ограниченности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ресурсов;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ответственность, добросовестность, стремление к участию в труде взрослых, оказанию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посильной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помощи;</w:t>
      </w:r>
    </w:p>
    <w:p w:rsidR="00EB7FB3" w:rsidRPr="0048241B" w:rsidRDefault="00257FBB" w:rsidP="001C5C92">
      <w:pPr>
        <w:pStyle w:val="3"/>
        <w:numPr>
          <w:ilvl w:val="0"/>
          <w:numId w:val="183"/>
        </w:numPr>
        <w:tabs>
          <w:tab w:val="left" w:pos="1888"/>
        </w:tabs>
        <w:spacing w:line="314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пешехода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пассажира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транспортного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осторожное и осмотрительное отношение к потенциально опасным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человека ситуациям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Интернет.</w:t>
      </w:r>
    </w:p>
    <w:p w:rsidR="00EB7FB3" w:rsidRPr="0048241B" w:rsidRDefault="00257FBB">
      <w:pPr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3"/>
        <w:numPr>
          <w:ilvl w:val="0"/>
          <w:numId w:val="182"/>
        </w:numPr>
        <w:tabs>
          <w:tab w:val="left" w:pos="1849"/>
        </w:tabs>
        <w:spacing w:before="3"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отношений.</w:t>
      </w:r>
    </w:p>
    <w:p w:rsidR="00EB7FB3" w:rsidRPr="0048241B" w:rsidRDefault="00257FBB">
      <w:pPr>
        <w:pStyle w:val="a3"/>
        <w:spacing w:line="237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ошибок,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рефлексии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определения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путей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Знакомит детей с их правами, возможными вариантами поведения и реакций в случае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нарушения. Воспитывает осознанное отношение к своему будущему и стремление 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обществу.</w:t>
      </w:r>
    </w:p>
    <w:p w:rsidR="00EB7FB3" w:rsidRPr="0048241B" w:rsidRDefault="00257FBB">
      <w:pPr>
        <w:pStyle w:val="a3"/>
        <w:spacing w:before="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колледже,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вузе,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пожилой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последующим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поколениям).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школьниках,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учителе;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школьному обучению,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письма.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 чувства и переживания окружающих; учит понимать эмоциональное 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невербальным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приемлемые способы проявления эмоций и доступных возрасту способы произвольной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(сменить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 детям отражение эмоциональных состояний в природе и произведениях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</w:p>
    <w:p w:rsidR="00EB7FB3" w:rsidRPr="0048241B" w:rsidRDefault="00257FBB">
      <w:pPr>
        <w:pStyle w:val="a3"/>
        <w:spacing w:before="2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Расширяет представления о семье, семейных и родственных отношениях: взаимные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 правила общения в семье, значимые и памятные события, досуг семьи, семейный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бюджет.</w:t>
      </w:r>
    </w:p>
    <w:p w:rsidR="00EB7FB3" w:rsidRPr="0048241B" w:rsidRDefault="00257FBB">
      <w:pPr>
        <w:pStyle w:val="a3"/>
        <w:spacing w:line="242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взаимоотношениях.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советуется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инициирует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в различных видах деятельности; подчеркивает ценность каждого ребёнка и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вклада в общее дело; способствует тому, чтобы дети в течение дня в различных 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выбирали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Воспитывает привычку без напоминаний использовать в общении со 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(приветствие,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извинения).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Приучает детей самостоятельно соблюдать установленный порядок поведения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 регулировать собственную активность. Обогащает представления о том, что 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самые старшие среди детей в ДОО, показывают другим хороший пример, заботятся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малышах,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организации.</w:t>
      </w:r>
    </w:p>
    <w:p w:rsidR="00EB7FB3" w:rsidRPr="0048241B" w:rsidRDefault="00257FBB" w:rsidP="001C5C92">
      <w:pPr>
        <w:pStyle w:val="3"/>
        <w:numPr>
          <w:ilvl w:val="0"/>
          <w:numId w:val="182"/>
        </w:numPr>
        <w:tabs>
          <w:tab w:val="left" w:pos="1878"/>
        </w:tabs>
        <w:spacing w:before="3" w:line="314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 воспитывает патриотические и интернациональные чувства, уважительное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 нашей Родине - России. Знакомит детей с признаками и характеристиками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государства с учётом возрастных особенностей восприятия ими информации (территория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границы,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столица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глобусе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столице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Москве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административном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территории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проживают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(бережно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хранить,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страны).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Обогащает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нашей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мирно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живут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</w:p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5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национальностей,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 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обычаям.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Знакомит детей с назначением и доступными практиками волонтерства в 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волонтерского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волонтерские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Расширяет представления детей о государственных праздниках: День России, 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защитника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Победы, Всемирный день авиации и космонавтики. Знакомит детей с праздниками: 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освобождения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Ленинграда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фашистской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блокады;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Международный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 языка, День добровольца (волонтера) в России, День Конституции 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Федерации. Включает детей в празднование событий, связанных с жизнью населенного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триумфов,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знаменитых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горожан.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происходящим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 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защитникам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павших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бойцов.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Развивает интерес детей к населенному пункту,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 живут,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удивления,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восхищения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прошлого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настоящего.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представлена художественно-эстетическая оценка родного края. Учит детей действовать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картой, создавать коллажи и макеты локаций, использовать макеты в различных 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знаменитых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горожан;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профессиями,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 спецификой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 населенного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пункта.</w:t>
      </w:r>
    </w:p>
    <w:p w:rsidR="00EB7FB3" w:rsidRPr="0048241B" w:rsidRDefault="00257FBB" w:rsidP="001C5C92">
      <w:pPr>
        <w:pStyle w:val="3"/>
        <w:numPr>
          <w:ilvl w:val="0"/>
          <w:numId w:val="182"/>
        </w:numPr>
        <w:tabs>
          <w:tab w:val="left" w:pos="1878"/>
        </w:tabs>
        <w:spacing w:before="6" w:line="314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 воспитания.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 расширяет и углубляет представления о труде взрослых путем знакомства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 разными профессиями, рассказывает о современных профессиях, возникших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продемонстрировать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просмотры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видеофильмов, мультфильмов, чтение художественно литературы для знакомства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многообразием профессий современного человека. Организует этические беседы с 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целью обсуждения требований, предъявляемых к человеку определенной профессии,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раскрывает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обязанности.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Педагог создает игровые и проблемные ситуации для расширения 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об обмене ценностями в процессе производства и потребления товаров и услуг,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денежных отношениях в сфере обмена товаров и услуг, развития умений бережливости,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обменных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(продажа - покупка), формирует представления о реальной стоимости и цене отдельных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финансовой грамотности педагог формирует элементы культуры потребления: бережного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 к ресурсам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потребления: воде,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электричеству,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обуви,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жилищу.</w:t>
      </w:r>
    </w:p>
    <w:p w:rsidR="00EB7FB3" w:rsidRPr="0048241B" w:rsidRDefault="00257FBB">
      <w:pPr>
        <w:pStyle w:val="a3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(убрать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расставить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стулья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зоне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учебной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(законных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 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хозяйственно-бытового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вымыть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тарелку после обеда,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вытереть пыль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комнате,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застелить кровать,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погладить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покормить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питомца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</w:p>
    <w:p w:rsidR="00EB7FB3" w:rsidRPr="0048241B" w:rsidRDefault="00257FBB">
      <w:pPr>
        <w:pStyle w:val="a3"/>
        <w:spacing w:before="3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коллективное 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трудовых поручений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дежурства,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 детей распределять между собой трудовые поручения для получения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единого трудового результата, знакомит детей с правилами использования инструментов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ножниц,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иголки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</w:p>
    <w:p w:rsidR="00EB7FB3" w:rsidRPr="0048241B" w:rsidRDefault="00257FBB" w:rsidP="001C5C92">
      <w:pPr>
        <w:pStyle w:val="3"/>
        <w:numPr>
          <w:ilvl w:val="0"/>
          <w:numId w:val="182"/>
        </w:numPr>
        <w:tabs>
          <w:tab w:val="left" w:pos="1888"/>
        </w:tabs>
        <w:spacing w:before="6" w:line="314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 осуществляет ознакомление детей с правилами безопасного поведения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угрозу 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(погас свет, остался один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темноте, потерялся на улице, в лесу, в магазине, во время массового праздника, получил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травму (ушиб, порез) и тому подобное). Создавая игровые, проблемные ситуации, досуги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сформированные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поведением.</w:t>
      </w:r>
    </w:p>
    <w:p w:rsidR="00EB7FB3" w:rsidRPr="0048241B" w:rsidRDefault="00257FBB">
      <w:pPr>
        <w:pStyle w:val="a3"/>
        <w:spacing w:line="242" w:lineRule="auto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инициирует самостоятельность и активность детей в соблюдении норм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ободряет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похвалой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медицинской помощи при первых признаках недомогания, травмах, ушибах. 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безопасностью (врач скорой помощи, врач - травматолог, полицейский, охранник в 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пожарный и другие) с целью обогащения </w:t>
      </w:r>
      <w:r w:rsidRPr="0048241B">
        <w:rPr>
          <w:sz w:val="20"/>
          <w:szCs w:val="20"/>
        </w:rPr>
        <w:lastRenderedPageBreak/>
        <w:t>представлений детей о безопасном поведении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 на улице, в природе, в ДОО, в местах большого скопления людей: в магазинах,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вокзалах,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развлекательных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парках.</w:t>
      </w:r>
    </w:p>
    <w:p w:rsidR="00EB7FB3" w:rsidRPr="0048241B" w:rsidRDefault="00257FBB">
      <w:pPr>
        <w:pStyle w:val="a3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 в разных жизненных ситуациях, поощряет стремление детей 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 создать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безопасного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Обсуждает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пользования мобильными телефонами с учётом требований Санитарных 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2.4.3648-20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«Санитарно-эпидемиологические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организациям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обучения, отдыха и оздоровления детей и молодежи», утверждённых постановлением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Главного государственного санитарного врача Российской Федерации от 28 сентября 2020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г. № 28 (зарегистрировано Министерством юстиции Российской Федерации 18 декабря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2020 г, регистрационный № 61573), действующим до 1 января 2027 года (далее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СП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2.4.3648-20),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Санитарных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СанПиН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1.2.3685-21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«Гигиенические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нормативы и требования к обеспечению безопасности и (или) безвредности для 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факторов среды обитания»,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утверждённых постановлением Главного 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санитарного врача Российской Федерации от 28 января 2021 г. № 2 (зарегистрировано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Министерством юстиции Российской Федерации 29 января 2021 г., регистрационный №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62296),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действующим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марта 2027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(далее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СанПиН 1.2.3685-21).</w:t>
      </w:r>
    </w:p>
    <w:p w:rsidR="00EB7FB3" w:rsidRPr="0048241B" w:rsidRDefault="00257FBB">
      <w:pPr>
        <w:pStyle w:val="3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3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«Социально-коммуникативное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положительного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отношения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ребенка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себе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другим</w:t>
      </w:r>
      <w:r w:rsidRPr="0048241B">
        <w:rPr>
          <w:i/>
          <w:spacing w:val="15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людям,</w:t>
      </w:r>
      <w:r w:rsidRPr="0048241B">
        <w:rPr>
          <w:i/>
          <w:spacing w:val="1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коммуникативной</w:t>
      </w:r>
      <w:r w:rsidRPr="0048241B">
        <w:rPr>
          <w:i/>
          <w:spacing w:val="-58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социальной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компетентности,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информационно-социальной,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игровой деятельности (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141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1"/>
        </w:numPr>
        <w:tabs>
          <w:tab w:val="left" w:pos="2439"/>
        </w:tabs>
        <w:ind w:left="859"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совокупных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 развитие» направлено на приобщение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«Родина»,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«Природа»,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«Семья»,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«Человек»,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«Жизнь»,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«Милосердие»,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spacing w:before="71" w:line="242" w:lineRule="auto"/>
        <w:ind w:left="859" w:right="857"/>
        <w:jc w:val="both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lastRenderedPageBreak/>
        <w:t>«Добро»,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«Дружба»,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«Сотрудничество»,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«Труд».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Это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предполагает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решение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нескольких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направлений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воспитания: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 уважения к своей семье, своему населенному пункту, родному краю,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(родителям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педагогам,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соседям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другим),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этнической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 ценностного отношения к культурному наследию своего народа,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содействие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зле,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уродстве,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правде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лжи;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сопереживанию,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дружелюбия,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 милосердия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заботы;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усилия,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доступному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напряжению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умственных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 способности бережно и уважительно относиться к результатам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 других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</w:p>
    <w:p w:rsidR="00EB7FB3" w:rsidRPr="0048241B" w:rsidRDefault="00257FBB" w:rsidP="001C5C92">
      <w:pPr>
        <w:pStyle w:val="2"/>
        <w:numPr>
          <w:ilvl w:val="2"/>
          <w:numId w:val="193"/>
        </w:numPr>
        <w:tabs>
          <w:tab w:val="left" w:pos="2387"/>
        </w:tabs>
        <w:spacing w:line="275" w:lineRule="exact"/>
        <w:ind w:left="2387" w:hanging="606"/>
        <w:jc w:val="both"/>
        <w:rPr>
          <w:sz w:val="20"/>
          <w:szCs w:val="20"/>
        </w:rPr>
      </w:pPr>
      <w:bookmarkStart w:id="47" w:name="2.1.2._Познавательное_развитие."/>
      <w:bookmarkStart w:id="48" w:name="_bookmark9"/>
      <w:bookmarkEnd w:id="47"/>
      <w:bookmarkEnd w:id="48"/>
      <w:r w:rsidRPr="0048241B">
        <w:rPr>
          <w:sz w:val="20"/>
          <w:szCs w:val="20"/>
        </w:rPr>
        <w:t>Познавательное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развитие.</w:t>
      </w:r>
    </w:p>
    <w:p w:rsidR="00EB7FB3" w:rsidRPr="0048241B" w:rsidRDefault="00257FBB" w:rsidP="001C5C92">
      <w:pPr>
        <w:pStyle w:val="a5"/>
        <w:numPr>
          <w:ilvl w:val="3"/>
          <w:numId w:val="181"/>
        </w:numPr>
        <w:tabs>
          <w:tab w:val="left" w:pos="2383"/>
        </w:tabs>
        <w:spacing w:line="272" w:lineRule="exact"/>
        <w:ind w:hanging="784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От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2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 1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года.</w:t>
      </w:r>
    </w:p>
    <w:p w:rsidR="00EB7FB3" w:rsidRPr="0048241B" w:rsidRDefault="00257FBB">
      <w:pPr>
        <w:pStyle w:val="a3"/>
        <w:spacing w:line="242" w:lineRule="auto"/>
        <w:ind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80"/>
        </w:numPr>
        <w:tabs>
          <w:tab w:val="left" w:pos="1869"/>
        </w:tabs>
        <w:spacing w:line="313" w:lineRule="exact"/>
        <w:ind w:hanging="27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</w:p>
    <w:p w:rsidR="00EB7FB3" w:rsidRPr="0048241B" w:rsidRDefault="00257FBB" w:rsidP="001C5C92">
      <w:pPr>
        <w:pStyle w:val="a5"/>
        <w:numPr>
          <w:ilvl w:val="0"/>
          <w:numId w:val="180"/>
        </w:numPr>
        <w:tabs>
          <w:tab w:val="left" w:pos="1888"/>
        </w:tabs>
        <w:spacing w:line="235" w:lineRule="auto"/>
        <w:ind w:left="878"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вовлекать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</w:p>
    <w:p w:rsidR="00EB7FB3" w:rsidRPr="0048241B" w:rsidRDefault="00257FBB" w:rsidP="001C5C92">
      <w:pPr>
        <w:pStyle w:val="a5"/>
        <w:numPr>
          <w:ilvl w:val="0"/>
          <w:numId w:val="180"/>
        </w:numPr>
        <w:tabs>
          <w:tab w:val="left" w:pos="1883"/>
          <w:tab w:val="left" w:pos="3124"/>
          <w:tab w:val="left" w:pos="4654"/>
          <w:tab w:val="left" w:pos="5456"/>
          <w:tab w:val="left" w:pos="7422"/>
          <w:tab w:val="left" w:pos="7777"/>
          <w:tab w:val="left" w:pos="8981"/>
        </w:tabs>
        <w:spacing w:line="230" w:lineRule="auto"/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z w:val="20"/>
          <w:szCs w:val="20"/>
        </w:rPr>
        <w:tab/>
        <w:t>способности</w:t>
      </w:r>
      <w:r w:rsidRPr="0048241B">
        <w:rPr>
          <w:sz w:val="20"/>
          <w:szCs w:val="20"/>
        </w:rPr>
        <w:tab/>
        <w:t>детей</w:t>
      </w:r>
      <w:r w:rsidRPr="0048241B">
        <w:rPr>
          <w:sz w:val="20"/>
          <w:szCs w:val="20"/>
        </w:rPr>
        <w:tab/>
        <w:t>ориентироваться</w:t>
      </w:r>
      <w:r w:rsidRPr="0048241B">
        <w:rPr>
          <w:sz w:val="20"/>
          <w:szCs w:val="20"/>
        </w:rPr>
        <w:tab/>
        <w:t>в</w:t>
      </w:r>
      <w:r w:rsidRPr="0048241B">
        <w:rPr>
          <w:sz w:val="20"/>
          <w:szCs w:val="20"/>
        </w:rPr>
        <w:tab/>
        <w:t>знакомой</w:t>
      </w:r>
      <w:r w:rsidRPr="0048241B">
        <w:rPr>
          <w:sz w:val="20"/>
          <w:szCs w:val="20"/>
        </w:rPr>
        <w:tab/>
        <w:t>обстановке,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взрослым;</w:t>
      </w:r>
    </w:p>
    <w:p w:rsidR="00EB7FB3" w:rsidRPr="0048241B" w:rsidRDefault="00257FBB" w:rsidP="001C5C92">
      <w:pPr>
        <w:pStyle w:val="a5"/>
        <w:numPr>
          <w:ilvl w:val="0"/>
          <w:numId w:val="180"/>
        </w:numPr>
        <w:tabs>
          <w:tab w:val="left" w:pos="1893"/>
          <w:tab w:val="left" w:pos="3068"/>
          <w:tab w:val="left" w:pos="4071"/>
          <w:tab w:val="left" w:pos="4392"/>
          <w:tab w:val="left" w:pos="5553"/>
          <w:tab w:val="left" w:pos="6416"/>
          <w:tab w:val="left" w:pos="6746"/>
          <w:tab w:val="left" w:pos="7844"/>
          <w:tab w:val="left" w:pos="8952"/>
          <w:tab w:val="left" w:pos="9268"/>
        </w:tabs>
        <w:spacing w:before="12" w:line="230" w:lineRule="auto"/>
        <w:ind w:left="878"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вызывать</w:t>
      </w:r>
      <w:r w:rsidRPr="0048241B">
        <w:rPr>
          <w:sz w:val="20"/>
          <w:szCs w:val="20"/>
        </w:rPr>
        <w:tab/>
        <w:t>интерес</w:t>
      </w:r>
      <w:r w:rsidRPr="0048241B">
        <w:rPr>
          <w:sz w:val="20"/>
          <w:szCs w:val="20"/>
        </w:rPr>
        <w:tab/>
        <w:t>к</w:t>
      </w:r>
      <w:r w:rsidRPr="0048241B">
        <w:rPr>
          <w:sz w:val="20"/>
          <w:szCs w:val="20"/>
        </w:rPr>
        <w:tab/>
        <w:t>объектам</w:t>
      </w:r>
      <w:r w:rsidRPr="0048241B">
        <w:rPr>
          <w:sz w:val="20"/>
          <w:szCs w:val="20"/>
        </w:rPr>
        <w:tab/>
        <w:t>живой</w:t>
      </w:r>
      <w:r w:rsidRPr="0048241B">
        <w:rPr>
          <w:sz w:val="20"/>
          <w:szCs w:val="20"/>
        </w:rPr>
        <w:tab/>
        <w:t>и</w:t>
      </w:r>
      <w:r w:rsidRPr="0048241B">
        <w:rPr>
          <w:sz w:val="20"/>
          <w:szCs w:val="20"/>
        </w:rPr>
        <w:tab/>
        <w:t>неживой</w:t>
      </w:r>
      <w:r w:rsidRPr="0048241B">
        <w:rPr>
          <w:sz w:val="20"/>
          <w:szCs w:val="20"/>
        </w:rPr>
        <w:tab/>
        <w:t>природы</w:t>
      </w:r>
      <w:r w:rsidRPr="0048241B">
        <w:rPr>
          <w:sz w:val="20"/>
          <w:szCs w:val="20"/>
        </w:rPr>
        <w:tab/>
        <w:t>в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процессе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их.</w:t>
      </w:r>
    </w:p>
    <w:p w:rsidR="00EB7FB3" w:rsidRPr="0048241B" w:rsidRDefault="00257FBB">
      <w:pPr>
        <w:spacing w:before="5" w:line="275" w:lineRule="exact"/>
        <w:ind w:left="1599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79"/>
        </w:numPr>
        <w:tabs>
          <w:tab w:val="left" w:pos="1893"/>
        </w:tabs>
        <w:ind w:right="870" w:firstLine="72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дифференцированные условия для зрительных, слуховых, тактильных, вестибулярных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 впечатлений, привлекает внимание к незнакомым объектам, сопровождает словом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сосредоточение,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ориентировочную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незнакомых предметов. Развивает хватательные движения рук по направлению к объекту,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захват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удобного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положения; 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реакцию на звуковой сигнал; способствует появлению попыток наталкиваться руками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низко подвешенные игрушки и прикасаться к ним; устанавливает эмоциональный контакт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ребёнком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 действий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реакцию.</w:t>
      </w:r>
    </w:p>
    <w:p w:rsidR="00EB7FB3" w:rsidRPr="0048241B" w:rsidRDefault="00257FBB" w:rsidP="001C5C92">
      <w:pPr>
        <w:pStyle w:val="a5"/>
        <w:numPr>
          <w:ilvl w:val="0"/>
          <w:numId w:val="179"/>
        </w:numPr>
        <w:tabs>
          <w:tab w:val="left" w:pos="1897"/>
        </w:tabs>
        <w:spacing w:line="237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С 6 месяцев педагог побуждает детей к играм-упражнениям манипуляторного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активизирует умения ребёнка захватывать, ощупывать игрушку, висящую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 грудью, манипулировать ею, брать игрушку из рук взрослого из разных положений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(лежа на спине, животе, находясь на руках у взрослого), перекладывать её из одной руки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природы.</w:t>
      </w:r>
    </w:p>
    <w:p w:rsidR="00EB7FB3" w:rsidRPr="0048241B" w:rsidRDefault="00257FBB" w:rsidP="001C5C92">
      <w:pPr>
        <w:pStyle w:val="a5"/>
        <w:numPr>
          <w:ilvl w:val="0"/>
          <w:numId w:val="179"/>
        </w:numPr>
        <w:tabs>
          <w:tab w:val="left" w:pos="1902"/>
        </w:tabs>
        <w:spacing w:before="8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9</w:t>
      </w:r>
      <w:r w:rsidRPr="0048241B">
        <w:rPr>
          <w:spacing w:val="80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7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7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8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7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7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словом</w:t>
      </w:r>
      <w:r w:rsidRPr="0048241B">
        <w:rPr>
          <w:spacing w:val="7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76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интонацией</w:t>
      </w:r>
      <w:r w:rsidRPr="0048241B">
        <w:rPr>
          <w:spacing w:val="8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7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поисковую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свойствам, развивает стремление к проявлению настойчивости в достижении результата;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ознакомление со свойствами предметов (цвет, форма, величина); развивает зрительное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поощрение,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повторения.</w:t>
      </w:r>
    </w:p>
    <w:p w:rsidR="00EB7FB3" w:rsidRPr="0048241B" w:rsidRDefault="00257FBB" w:rsidP="001C5C92">
      <w:pPr>
        <w:pStyle w:val="a5"/>
        <w:numPr>
          <w:ilvl w:val="0"/>
          <w:numId w:val="179"/>
        </w:numPr>
        <w:tabs>
          <w:tab w:val="left" w:pos="1883"/>
        </w:tabs>
        <w:spacing w:before="13" w:line="230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привлекает внимание детей и организует взаимодействие с объектами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естественной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среде.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spacing w:before="9" w:line="272" w:lineRule="exact"/>
        <w:ind w:hanging="784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42" w:lineRule="auto"/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78"/>
        </w:numPr>
        <w:tabs>
          <w:tab w:val="left" w:pos="1893"/>
        </w:tabs>
        <w:spacing w:line="235" w:lineRule="auto"/>
        <w:ind w:right="868" w:firstLine="72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 практических жизненных ситуаций,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 предмет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словесному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указанию;</w:t>
      </w:r>
    </w:p>
    <w:p w:rsidR="00EB7FB3" w:rsidRPr="0048241B" w:rsidRDefault="00257FBB" w:rsidP="001C5C92">
      <w:pPr>
        <w:pStyle w:val="a5"/>
        <w:numPr>
          <w:ilvl w:val="0"/>
          <w:numId w:val="178"/>
        </w:numPr>
        <w:tabs>
          <w:tab w:val="left" w:pos="1897"/>
        </w:tabs>
        <w:spacing w:before="16" w:line="230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 стремление детей к подражанию действиям взрослых, 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слова;</w:t>
      </w:r>
    </w:p>
    <w:p w:rsidR="00EB7FB3" w:rsidRPr="0048241B" w:rsidRDefault="00257FBB" w:rsidP="001C5C92">
      <w:pPr>
        <w:pStyle w:val="a5"/>
        <w:numPr>
          <w:ilvl w:val="0"/>
          <w:numId w:val="178"/>
        </w:numPr>
        <w:tabs>
          <w:tab w:val="left" w:pos="1902"/>
        </w:tabs>
        <w:spacing w:before="6" w:line="317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окружении;</w:t>
      </w:r>
    </w:p>
    <w:p w:rsidR="00EB7FB3" w:rsidRPr="0048241B" w:rsidRDefault="00257FBB" w:rsidP="001C5C92">
      <w:pPr>
        <w:pStyle w:val="a5"/>
        <w:numPr>
          <w:ilvl w:val="0"/>
          <w:numId w:val="178"/>
        </w:numPr>
        <w:tabs>
          <w:tab w:val="left" w:pos="1883"/>
        </w:tabs>
        <w:spacing w:before="6" w:line="230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окружению,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объектам;</w:t>
      </w:r>
    </w:p>
    <w:p w:rsidR="00EB7FB3" w:rsidRPr="0048241B" w:rsidRDefault="00257FBB" w:rsidP="001C5C92">
      <w:pPr>
        <w:pStyle w:val="a5"/>
        <w:numPr>
          <w:ilvl w:val="0"/>
          <w:numId w:val="178"/>
        </w:numPr>
        <w:tabs>
          <w:tab w:val="left" w:pos="1893"/>
        </w:tabs>
        <w:spacing w:before="11" w:line="235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 и неживой 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 отличать их по наиболее ярким проявлениям и свойствам, замечать 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</w:p>
    <w:p w:rsidR="00EB7FB3" w:rsidRPr="0048241B" w:rsidRDefault="00257FBB">
      <w:pPr>
        <w:spacing w:before="1"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77"/>
        </w:numPr>
        <w:tabs>
          <w:tab w:val="left" w:pos="1873"/>
        </w:tabs>
        <w:spacing w:line="318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ind w:left="878" w:right="1003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концентрирует внимание детей на новых объектах, поддерживает интерес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словом, интонацией, развивает стремление к общению со взрослым в ходе 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многократного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манипуляции.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сборно-разборными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добиваясь самостоятельного применения детьми усвоенных действий с игрушками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предметно-орудийных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действий;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умение группировать однородные предметы по одному из трех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(величина,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(большой,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опредмеченные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слова-названия,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предэталоны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«кирпичик»,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«крыша»,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«огурчик»,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«яичко»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умение пользоваться приемом наложения и приложения одного предмета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другому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определения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равенства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неравенства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тождественности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форме;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способности детей обобщать, узнавать и стремиться 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</w:p>
    <w:p w:rsidR="00EB7FB3" w:rsidRPr="0048241B" w:rsidRDefault="00257FBB" w:rsidP="001C5C92">
      <w:pPr>
        <w:pStyle w:val="a5"/>
        <w:numPr>
          <w:ilvl w:val="0"/>
          <w:numId w:val="177"/>
        </w:numPr>
        <w:tabs>
          <w:tab w:val="left" w:pos="1888"/>
        </w:tabs>
        <w:spacing w:line="316" w:lineRule="exact"/>
        <w:ind w:left="1887" w:hanging="308"/>
        <w:rPr>
          <w:sz w:val="20"/>
          <w:szCs w:val="20"/>
        </w:rPr>
      </w:pPr>
      <w:r w:rsidRPr="0048241B">
        <w:rPr>
          <w:sz w:val="20"/>
          <w:szCs w:val="20"/>
        </w:rPr>
        <w:t>Окружающий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мир: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элементарные представления: о самом себе - о своем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имени; о внешнем виде (показать ручки, носик, глазик); 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 действиях (моет руки,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ест, играет, одевается, купается и тому подобное); о желаниях (гулять, играть, есть и тому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(мама,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папа,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бабушка,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дедушка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другие);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пище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(хлеб,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8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молоко,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яблоко,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морковка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блюдах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(суп,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каша,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 о ближайшем предметном окружении – игрушках, их названиях, предметах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мебели,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посуде);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конкретных,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257FBB" w:rsidP="001C5C92">
      <w:pPr>
        <w:pStyle w:val="a5"/>
        <w:numPr>
          <w:ilvl w:val="0"/>
          <w:numId w:val="177"/>
        </w:numPr>
        <w:tabs>
          <w:tab w:val="left" w:pos="1869"/>
        </w:tabs>
        <w:spacing w:before="2" w:line="319" w:lineRule="exact"/>
        <w:ind w:left="1868" w:hanging="289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70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способности детей узнавать, называть и показывать на картинке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в естественной среде отдельных представителей диких и домашних животных, растения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(солнце, дождь, снег и другие природные явления), их изображения, выделять наиболее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яркие отличительные признаки объектов живой природы, побуждает их рассматривать,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реагировать.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spacing w:line="275" w:lineRule="exact"/>
        <w:ind w:hanging="784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37" w:lineRule="auto"/>
        <w:ind w:right="865" w:firstLine="73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78"/>
        </w:tabs>
        <w:spacing w:before="14" w:line="230" w:lineRule="auto"/>
        <w:ind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слухового,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осязательного,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вкусового,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обонятельного;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83"/>
        </w:tabs>
        <w:spacing w:before="16" w:line="230" w:lineRule="auto"/>
        <w:ind w:right="870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наглядно-действенное мышление в процессе решения познавательных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93"/>
        </w:tabs>
        <w:spacing w:before="9" w:line="237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величины как особых признаков предметов, поощрять сравнение предметов между 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подбирая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93"/>
        </w:tabs>
        <w:spacing w:before="2" w:line="235" w:lineRule="auto"/>
        <w:ind w:right="876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чувственного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88"/>
        </w:tabs>
        <w:spacing w:before="5" w:line="235" w:lineRule="auto"/>
        <w:ind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первоначальные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88"/>
        </w:tabs>
        <w:spacing w:before="5" w:line="237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 представления о населенном пункте, в котором живет ребёнок,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убранство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93"/>
        </w:tabs>
        <w:spacing w:before="6" w:line="235" w:lineRule="auto"/>
        <w:ind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 окружения, их названиями, строением и отличительными особенностями,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 w:rsidP="001C5C92">
      <w:pPr>
        <w:pStyle w:val="a5"/>
        <w:numPr>
          <w:ilvl w:val="0"/>
          <w:numId w:val="176"/>
        </w:numPr>
        <w:tabs>
          <w:tab w:val="left" w:pos="1878"/>
        </w:tabs>
        <w:spacing w:before="13" w:line="230" w:lineRule="auto"/>
        <w:ind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 животным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растениям.</w:t>
      </w:r>
    </w:p>
    <w:p w:rsidR="00EB7FB3" w:rsidRPr="0048241B" w:rsidRDefault="00257FBB">
      <w:pPr>
        <w:spacing w:before="5"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75"/>
        </w:numPr>
        <w:tabs>
          <w:tab w:val="left" w:pos="1873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ind w:left="878"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и определение их сходства-различия, на подбор и группировку по заданному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 основанных на перестановке предметов, изменении способа их расположения,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переливания,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пересыпания.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игры-занятия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использованием предметов-орудий: сачков, черпачков для выуживания из специальных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емкостей с водой или без воды шариков, плавающих игрушек, палочек со свисающим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веревке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магнитом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«ловли»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имитирующими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(заколачивание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молоточком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втулочек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верстачок, сборка каталок с помощью деревянных или пластмассовых винтов) и 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предметов-орудий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 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 деятельности 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задач;</w:t>
      </w:r>
    </w:p>
    <w:p w:rsidR="00EB7FB3" w:rsidRPr="0048241B" w:rsidRDefault="00257FBB">
      <w:pPr>
        <w:pStyle w:val="a3"/>
        <w:spacing w:line="242" w:lineRule="auto"/>
        <w:ind w:left="878" w:right="858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действия детей с предметами, при ориентации на 2-3 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одновременно; собирание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одноцветных,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а затем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разноцветных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пирамидок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4-5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колец, располагая их по убывающей величине; различных по форме и цвету башенок из 2-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3 геометрических форм-вкладышей; разбирание и собирание трехместной матрешки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совмещением рисунка на её частях, закрепляя понимание детьми слов, обозначающих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дидактических упражнений и игр-занятий формирует обобщенные способы обследования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 предметов - ощупывание, рассматривание, сравнение, сопоставление; 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появление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настойчивости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достижении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 w:rsidP="001C5C92">
      <w:pPr>
        <w:pStyle w:val="a5"/>
        <w:numPr>
          <w:ilvl w:val="0"/>
          <w:numId w:val="175"/>
        </w:numPr>
        <w:tabs>
          <w:tab w:val="left" w:pos="1878"/>
        </w:tabs>
        <w:spacing w:before="5" w:line="316" w:lineRule="exact"/>
        <w:ind w:left="1877" w:hanging="298"/>
        <w:rPr>
          <w:sz w:val="20"/>
          <w:szCs w:val="20"/>
        </w:rPr>
      </w:pPr>
      <w:r w:rsidRPr="0048241B">
        <w:rPr>
          <w:sz w:val="20"/>
          <w:szCs w:val="20"/>
        </w:rPr>
        <w:t>Математические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представления: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предэталоные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квадрате;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сравниванию предметов по величине, выбору среди двух предметов при условии резких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различий: большой и маленький, длинный и короткий, высокий и низкий. 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детей к количественной стороне различных групп предметов (много и много,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один)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предметов.</w:t>
      </w:r>
    </w:p>
    <w:p w:rsidR="00EB7FB3" w:rsidRPr="0048241B" w:rsidRDefault="00257FBB" w:rsidP="001C5C92">
      <w:pPr>
        <w:pStyle w:val="a5"/>
        <w:numPr>
          <w:ilvl w:val="0"/>
          <w:numId w:val="175"/>
        </w:numPr>
        <w:tabs>
          <w:tab w:val="left" w:pos="1878"/>
        </w:tabs>
        <w:spacing w:line="318" w:lineRule="exact"/>
        <w:ind w:left="1877" w:hanging="298"/>
        <w:rPr>
          <w:sz w:val="20"/>
          <w:szCs w:val="20"/>
        </w:rPr>
      </w:pPr>
      <w:r w:rsidRPr="0048241B">
        <w:rPr>
          <w:sz w:val="20"/>
          <w:szCs w:val="20"/>
        </w:rPr>
        <w:t>Окружающий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мир:</w:t>
      </w:r>
    </w:p>
    <w:p w:rsidR="00EB7FB3" w:rsidRPr="0048241B" w:rsidRDefault="00257FBB">
      <w:pPr>
        <w:pStyle w:val="a3"/>
        <w:ind w:left="878" w:right="863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 общественной жизни, с деятельностью взрослых (повар варит кашу, шофер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водит машину, доктор лечит); </w:t>
      </w:r>
      <w:r w:rsidRPr="0048241B">
        <w:rPr>
          <w:sz w:val="20"/>
          <w:szCs w:val="20"/>
        </w:rPr>
        <w:lastRenderedPageBreak/>
        <w:t>развивает представления о себе (о своем имени, именах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 родственников), о внешнем облике человека, о его физических особенностях (у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 голова,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лицо; на лице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глаза, нос,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далее);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 и эмоциональных состояниях (проголодался - насытился, устал - отдохнул;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намочил - вытер; заплакал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засмеялся и так далее); 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близких ребёнку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 («Мама моет пол»; «Бабушка вяжет носочки»; «Сестра рисует»; «Дедушка читает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газету»;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«Брат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 гараж»;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«Папа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компьютером»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 подобное);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предметах, действиях с ними и их назначении: предметы домашнего обихода (посуда,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мебель,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одежда),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орудия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(веник,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метла, лопата,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ведро,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лейка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</w:p>
    <w:p w:rsidR="00EB7FB3" w:rsidRPr="0048241B" w:rsidRDefault="00257FBB" w:rsidP="001C5C92">
      <w:pPr>
        <w:pStyle w:val="a5"/>
        <w:numPr>
          <w:ilvl w:val="0"/>
          <w:numId w:val="175"/>
        </w:numPr>
        <w:tabs>
          <w:tab w:val="left" w:pos="1883"/>
        </w:tabs>
        <w:spacing w:line="316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64" w:firstLine="701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направляет внимание детей на объекты живой и неживой природы, явления 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домашних и диких животных и их детенышах (особенности внешнего вида, части тела,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питание, способы передвижения), о растениях ближайшего окружения (деревья, овощи,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(цвет,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поверхность,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257FBB">
      <w:pPr>
        <w:pStyle w:val="a3"/>
        <w:ind w:left="878" w:right="864" w:firstLine="0"/>
        <w:rPr>
          <w:sz w:val="20"/>
          <w:szCs w:val="20"/>
        </w:rPr>
      </w:pPr>
      <w:r w:rsidRPr="0048241B">
        <w:rPr>
          <w:sz w:val="20"/>
          <w:szCs w:val="20"/>
        </w:rPr>
        <w:t>поддерживает интерес к объектам неживой природы (солнце, небо, облака, песок, вода),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(снег,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дождь,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радуга,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ветер),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 животным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растениям.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ind w:hanging="784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74"/>
        </w:numPr>
        <w:tabs>
          <w:tab w:val="left" w:pos="1888"/>
        </w:tabs>
        <w:spacing w:line="235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 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сенсорных эталонах цвета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формы,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174"/>
        </w:numPr>
        <w:tabs>
          <w:tab w:val="left" w:pos="1888"/>
        </w:tabs>
        <w:spacing w:line="237" w:lineRule="auto"/>
        <w:ind w:right="868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умение непосредственного попарного сравнения предметов по форме,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соотношение между собой;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помогать 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исследовательские умения;</w:t>
      </w:r>
    </w:p>
    <w:p w:rsidR="00EB7FB3" w:rsidRPr="0048241B" w:rsidRDefault="00257FBB" w:rsidP="001C5C92">
      <w:pPr>
        <w:pStyle w:val="a5"/>
        <w:numPr>
          <w:ilvl w:val="0"/>
          <w:numId w:val="174"/>
        </w:numPr>
        <w:tabs>
          <w:tab w:val="left" w:pos="1893"/>
        </w:tabs>
        <w:spacing w:before="6" w:line="230" w:lineRule="auto"/>
        <w:ind w:right="859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 представления ребёнка о себе, окружающих людях, эмоционально-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 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сверстникам;</w:t>
      </w:r>
    </w:p>
    <w:p w:rsidR="00EB7FB3" w:rsidRPr="0048241B" w:rsidRDefault="00257FBB" w:rsidP="001C5C92">
      <w:pPr>
        <w:pStyle w:val="a5"/>
        <w:numPr>
          <w:ilvl w:val="0"/>
          <w:numId w:val="174"/>
        </w:numPr>
        <w:tabs>
          <w:tab w:val="left" w:pos="1897"/>
        </w:tabs>
        <w:spacing w:before="6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конкретизировать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окружения: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878" w:right="877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накапливать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праздниках;</w:t>
      </w:r>
    </w:p>
    <w:p w:rsidR="00EB7FB3" w:rsidRPr="0048241B" w:rsidRDefault="00257FBB" w:rsidP="001C5C92">
      <w:pPr>
        <w:pStyle w:val="a5"/>
        <w:numPr>
          <w:ilvl w:val="0"/>
          <w:numId w:val="174"/>
        </w:numPr>
        <w:tabs>
          <w:tab w:val="left" w:pos="1888"/>
        </w:tabs>
        <w:spacing w:line="237" w:lineRule="auto"/>
        <w:ind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 ближайшего окружения, их существенных отличительных признаках, 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 явлениях природы и деятельности человека в природе в разные сезоны года,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живым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природы.</w:t>
      </w:r>
    </w:p>
    <w:p w:rsidR="00EB7FB3" w:rsidRPr="0048241B" w:rsidRDefault="00257FBB">
      <w:pPr>
        <w:spacing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73"/>
        </w:numPr>
        <w:tabs>
          <w:tab w:val="left" w:pos="1878"/>
        </w:tabs>
        <w:spacing w:line="318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ind w:left="878"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осязательно-двигательные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поглаживание, ощупывание ладонью, пальцами по контуру, прокатывание, бросание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(красный,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желтый,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зеленый,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белый),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(розовый,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голубой,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серый)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 конкретизирует и обогащает познавательные действия детей, задает 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постановку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образец,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начатое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при сравнении двух предметов по одному признаку педагог направляет 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на выделение сходства, на овладение действием соединения в пары предметов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слову.</w:t>
      </w:r>
    </w:p>
    <w:p w:rsidR="00EB7FB3" w:rsidRPr="0048241B" w:rsidRDefault="00257FBB" w:rsidP="001C5C92">
      <w:pPr>
        <w:pStyle w:val="a5"/>
        <w:numPr>
          <w:ilvl w:val="0"/>
          <w:numId w:val="173"/>
        </w:numPr>
        <w:tabs>
          <w:tab w:val="left" w:pos="1897"/>
        </w:tabs>
        <w:spacing w:line="316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Математические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представления: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простейших пространственно-количественных связей и отношений между предметами: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больше-меньше, короче-длиннее, шире-уже, выше-ниже, такие же по размеру; больше-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меньше, столько же, поровну, не поровну по количеству, используя приемы наложения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приложения;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уравниванием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неравных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меньшей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большей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группы;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диапазон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обозначающих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</w:p>
    <w:p w:rsidR="00EB7FB3" w:rsidRPr="0048241B" w:rsidRDefault="00257FBB">
      <w:pPr>
        <w:pStyle w:val="a3"/>
        <w:ind w:left="878" w:right="858" w:firstLine="720"/>
        <w:rPr>
          <w:sz w:val="20"/>
          <w:szCs w:val="20"/>
        </w:rPr>
      </w:pPr>
      <w:r w:rsidRPr="0048241B">
        <w:rPr>
          <w:sz w:val="20"/>
          <w:szCs w:val="20"/>
        </w:rPr>
        <w:t>знакомит детей с некоторыми фигурами: шар, куб, круг, квадрат,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треугольник,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активизируя в их речи данные названия; обращает внимание на использование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(дальше),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раньше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(позже);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 в пространстве от себя: впереди (сзади), сверху (снизу), справа (слева)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(понимать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контрастные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вечера,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ночи).</w:t>
      </w:r>
    </w:p>
    <w:p w:rsidR="00EB7FB3" w:rsidRPr="0048241B" w:rsidRDefault="00257FBB" w:rsidP="001C5C92">
      <w:pPr>
        <w:pStyle w:val="a5"/>
        <w:numPr>
          <w:ilvl w:val="0"/>
          <w:numId w:val="173"/>
        </w:numPr>
        <w:tabs>
          <w:tab w:val="left" w:pos="1897"/>
        </w:tabs>
        <w:spacing w:line="318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Окружающий мир: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 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 людям ближайшего окружения, поощряет стремление детей называть их по имени,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подарки,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посильную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о родной стране, о некоторых наиболее важных праздниках и событиях.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окружения, (ходят в магазин, убирают квартиру, двор, готовят еду, водят транспорт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 Знакомит с трудом работников ДОО (помощника воспитателя, повара, дворника,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водителя).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к предметам,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аккуратности (не сорить, убирать за собой, не расходовать лишние материалы зря и 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разнообразии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вещей: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транспорта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(машина,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автобус,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корабль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(большие,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толстые,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книжки-картинки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 с некоторыми овощами и фруктами (морковка, репка, яблоко, банан, апельсин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вкусовыми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(кислый,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сладкий,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соленый).</w:t>
      </w:r>
    </w:p>
    <w:p w:rsidR="00EB7FB3" w:rsidRPr="0048241B" w:rsidRDefault="00257FBB" w:rsidP="001C5C92">
      <w:pPr>
        <w:pStyle w:val="a5"/>
        <w:numPr>
          <w:ilvl w:val="0"/>
          <w:numId w:val="173"/>
        </w:numPr>
        <w:tabs>
          <w:tab w:val="left" w:pos="1907"/>
        </w:tabs>
        <w:spacing w:before="2" w:line="319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кустарниках,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цветковых,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травянистых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овощах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местности, помогает их различать и группировать на основе существенных признаков: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внешний вид, питание; польза для человека; знакомит с объектами неживой природы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некоторыми свойствами воды, песка, глины, камней. Продолжает развивать 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 растений и человека (выделять признаки времен года по состоянию листвы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деревьях, почвенному покрову). Способствует усвоению правил поведения в природе (не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ломать ветки, не рвать растения, осторожно обращаться с животными, заботиться о них),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умение видеть красоту природы и замечать изменения в ней в связи со сменой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года.</w:t>
      </w:r>
    </w:p>
    <w:p w:rsidR="00EB7FB3" w:rsidRPr="0048241B" w:rsidRDefault="00257FBB">
      <w:pPr>
        <w:pStyle w:val="3"/>
        <w:spacing w:line="273" w:lineRule="exact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«Познавательное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любознательности,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способностей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представлений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сферах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знаний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окружающей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82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spacing w:before="2"/>
        <w:ind w:hanging="784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3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97"/>
        </w:tabs>
        <w:spacing w:line="237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сенсорный опыт детей, развивать целенаправленное восприятие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самостоятельное обследование окружающих предметов (объектов) с опорой на 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78"/>
        </w:tabs>
        <w:spacing w:before="6" w:line="230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способы решения поисковых задач 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 и 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93"/>
        </w:tabs>
        <w:spacing w:before="6" w:line="235" w:lineRule="auto"/>
        <w:ind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 элементарные математические представления о количестве, числе,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 предметов,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отношениях;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88"/>
        </w:tabs>
        <w:spacing w:before="5" w:line="235" w:lineRule="auto"/>
        <w:ind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с родителями (законными представителями) и членам семьи; 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 взрослого;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88"/>
        </w:tabs>
        <w:spacing w:before="5" w:line="237" w:lineRule="auto"/>
        <w:ind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представления детей о своей 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родине, населенном пункте,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 живут, его достопримечательностях, поддерживать интерес к стране; знакомить 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 и праздниками, принимать участие в подготовке к праздникам, эмоционально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83"/>
        </w:tabs>
        <w:spacing w:before="7" w:line="235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обитания,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жизненных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потребностях;</w:t>
      </w:r>
    </w:p>
    <w:p w:rsidR="00EB7FB3" w:rsidRPr="0048241B" w:rsidRDefault="00257FBB" w:rsidP="001C5C92">
      <w:pPr>
        <w:pStyle w:val="a5"/>
        <w:numPr>
          <w:ilvl w:val="0"/>
          <w:numId w:val="172"/>
        </w:numPr>
        <w:tabs>
          <w:tab w:val="left" w:pos="1888"/>
        </w:tabs>
        <w:spacing w:before="2" w:line="237" w:lineRule="auto"/>
        <w:ind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обучать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признаками времен года, явлениями природы и деятельностью человека в разные сезоны,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 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беречь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заботиться.</w:t>
      </w:r>
    </w:p>
    <w:p w:rsidR="00EB7FB3" w:rsidRPr="0048241B" w:rsidRDefault="00257FBB">
      <w:pPr>
        <w:spacing w:before="1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71"/>
        </w:numPr>
        <w:tabs>
          <w:tab w:val="left" w:pos="1878"/>
        </w:tabs>
        <w:spacing w:before="4"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spacing w:line="270" w:lineRule="exact"/>
        <w:ind w:left="1580" w:firstLine="0"/>
        <w:rPr>
          <w:sz w:val="20"/>
          <w:szCs w:val="20"/>
        </w:rPr>
      </w:pPr>
      <w:r w:rsidRPr="0048241B">
        <w:rPr>
          <w:sz w:val="20"/>
          <w:szCs w:val="20"/>
        </w:rPr>
        <w:t>на</w:t>
      </w:r>
      <w:r w:rsidRPr="0048241B">
        <w:rPr>
          <w:spacing w:val="116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1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обследовательских</w:t>
      </w:r>
      <w:r w:rsidRPr="0048241B">
        <w:rPr>
          <w:spacing w:val="6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18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2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формирует  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1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детей  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различать и называть уже известные цвета (красный, синий, зеленый, желтый, белый,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черный) и оттенки </w:t>
      </w:r>
      <w:r w:rsidRPr="0048241B">
        <w:rPr>
          <w:sz w:val="20"/>
          <w:szCs w:val="20"/>
        </w:rPr>
        <w:lastRenderedPageBreak/>
        <w:t>(розовый, голубой, серый); знакомит с новыми цветами и оттенками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(коричневый, оранжевый, светло-зеленый). Развивает способность различать и 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 окружающих предметов, используя сенсорные эталоны геометрические 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(круг, квадрат, овал, прямоугольник, треугольник); находить отличия и сходства 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классификацию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сериацию;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свойствам.</w:t>
      </w:r>
    </w:p>
    <w:p w:rsidR="00EB7FB3" w:rsidRPr="0048241B" w:rsidRDefault="00257FBB" w:rsidP="001C5C92">
      <w:pPr>
        <w:pStyle w:val="a5"/>
        <w:numPr>
          <w:ilvl w:val="0"/>
          <w:numId w:val="171"/>
        </w:numPr>
        <w:tabs>
          <w:tab w:val="left" w:pos="1873"/>
        </w:tabs>
        <w:spacing w:before="2" w:line="316" w:lineRule="exact"/>
        <w:ind w:left="1873" w:hanging="293"/>
        <w:rPr>
          <w:sz w:val="20"/>
          <w:szCs w:val="20"/>
        </w:rPr>
      </w:pPr>
      <w:r w:rsidRPr="0048241B">
        <w:rPr>
          <w:sz w:val="20"/>
          <w:szCs w:val="20"/>
        </w:rPr>
        <w:t>Математические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представления: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умения считать в пределах пяти с участием 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ощупь,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отсчитывать их по образцу и названному числу; способствует пониманию независимости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порядковый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 пяти,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 (вперед, назад, вниз, вперед, налево, направо, утро, день, вечер, ночь, вчера,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сегодня,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завтра).</w:t>
      </w:r>
    </w:p>
    <w:p w:rsidR="00EB7FB3" w:rsidRPr="0048241B" w:rsidRDefault="00257FBB" w:rsidP="001C5C92">
      <w:pPr>
        <w:pStyle w:val="a5"/>
        <w:numPr>
          <w:ilvl w:val="0"/>
          <w:numId w:val="171"/>
        </w:numPr>
        <w:tabs>
          <w:tab w:val="left" w:pos="1878"/>
        </w:tabs>
        <w:spacing w:line="316" w:lineRule="exact"/>
        <w:ind w:hanging="298"/>
        <w:rPr>
          <w:sz w:val="20"/>
          <w:szCs w:val="20"/>
        </w:rPr>
      </w:pPr>
      <w:r w:rsidRPr="0048241B">
        <w:rPr>
          <w:sz w:val="20"/>
          <w:szCs w:val="20"/>
        </w:rPr>
        <w:t>Окружающий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мир:</w:t>
      </w:r>
    </w:p>
    <w:p w:rsidR="00EB7FB3" w:rsidRPr="0048241B" w:rsidRDefault="00257FBB">
      <w:pPr>
        <w:pStyle w:val="a3"/>
        <w:ind w:left="878" w:right="868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демонстрирует детям способы объединения со сверстниками для 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 поисковых задач (обсуждать проблему, договариваться, оказывать 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решении поисковых задач, распределять действия, проявлять инициативу в совместном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далее);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расширяет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свойствах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ними; подводит к пониманию того, что сходные по назначению предметы могут 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почувствовать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ощутить,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разъясняет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взвешивания,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избегание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ложные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выводы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(большой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всегда оказывается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тяжелым);</w:t>
      </w:r>
    </w:p>
    <w:p w:rsidR="00EB7FB3" w:rsidRPr="0048241B" w:rsidRDefault="00257FBB">
      <w:pPr>
        <w:pStyle w:val="a3"/>
        <w:ind w:left="878" w:right="868" w:firstLine="701"/>
        <w:rPr>
          <w:sz w:val="20"/>
          <w:szCs w:val="20"/>
        </w:rPr>
      </w:pPr>
      <w:r w:rsidRPr="0048241B">
        <w:rPr>
          <w:sz w:val="20"/>
          <w:szCs w:val="20"/>
        </w:rPr>
        <w:t>показывает ребёнку существующие в окружающем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 простые закономерности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зависимости, например: если холодно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нужно теплее одеться, если темно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нужно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зажечь свет, если сильный ветер - закрыть окно. Указывает на необходимость 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целесообразность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следствия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действий;</w:t>
      </w:r>
    </w:p>
    <w:p w:rsidR="00EB7FB3" w:rsidRPr="0048241B" w:rsidRDefault="00257FBB">
      <w:pPr>
        <w:pStyle w:val="a3"/>
        <w:ind w:left="878" w:right="867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 и Отечестве; представления о населенном пункте, в котором живут, 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городских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транспорта;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начальные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родной стране, некоторых общественных праздниках и событиях. Знакомит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трудом взрослых в городе и сельской местности; знакомит со спецификой зданий и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устройством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(дома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балконами,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лифтами,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ванной;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невысокие,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печкой,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огородом,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собаки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учреждениями: общеобразовательные организации, ДОО, поликлиники, магазины, парки,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стадионы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другие.</w:t>
      </w:r>
    </w:p>
    <w:p w:rsidR="00EB7FB3" w:rsidRPr="0048241B" w:rsidRDefault="00257FBB" w:rsidP="001C5C92">
      <w:pPr>
        <w:pStyle w:val="a5"/>
        <w:numPr>
          <w:ilvl w:val="0"/>
          <w:numId w:val="171"/>
        </w:numPr>
        <w:tabs>
          <w:tab w:val="left" w:pos="1897"/>
        </w:tabs>
        <w:spacing w:line="316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знакомить ребёнка с многообразием природы родного 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 животного и растительного мира, изменениями в их жизни в 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сезоны года. Демонстрирует процесс сравнения группировки объектов живой природы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 признаков (дикие - домашние, хищные - травоядные, перелетные - зимующие,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кустарники,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цветковые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грибы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объектами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свойствами неживой природы (камни, песок, глина,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почва, вода), с явлениями природы в разные сезоны года (листопад, ледоход, гололед,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град, ветер); свойствами и качествами природных материалов (дерево, металл и другое),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экспериментирование;</w:t>
      </w:r>
    </w:p>
    <w:p w:rsidR="00EB7FB3" w:rsidRPr="0048241B" w:rsidRDefault="00257FBB">
      <w:pPr>
        <w:pStyle w:val="a3"/>
        <w:ind w:left="1599" w:firstLine="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8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процессе  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труда  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  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природе  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педагог  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формирует  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представление  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детей  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7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элементарных потребностях растений и животных: питание, вода, тепло, свет; углубляет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 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 ухаживает за домашними животными, комнатными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растениями, за огородом и садом, способствует накоплению положительных впечатлений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природе.</w:t>
      </w:r>
    </w:p>
    <w:p w:rsidR="00EB7FB3" w:rsidRPr="0048241B" w:rsidRDefault="00257FBB">
      <w:pPr>
        <w:pStyle w:val="3"/>
        <w:spacing w:before="5" w:line="275" w:lineRule="exact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«Познавательное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любознательности,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способностей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представлений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сферах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знаний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окружающей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92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spacing w:before="5" w:line="272" w:lineRule="exact"/>
        <w:ind w:hanging="784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42" w:lineRule="auto"/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78"/>
        </w:tabs>
        <w:spacing w:before="2" w:line="230" w:lineRule="auto"/>
        <w:ind w:right="872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интерес детей к самостоятельному познанию объектов 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 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зависимостях;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88"/>
        </w:tabs>
        <w:spacing w:before="17" w:line="230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83"/>
        </w:tabs>
        <w:spacing w:before="9" w:line="237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способность использовать математические знания и аналитические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опосредованное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 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заместителей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(условной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меры),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упорядочивание,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классификация,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сериация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88"/>
        </w:tabs>
        <w:spacing w:before="5" w:line="237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различной направленности, закреплять позитивный опыт в самостоятельной и совместной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83"/>
        </w:tabs>
        <w:spacing w:before="4" w:line="237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 среде обитания и образе жизни, в разные сезоны года, их потребностях;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 живой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93"/>
        </w:tabs>
        <w:spacing w:before="7" w:line="230" w:lineRule="auto"/>
        <w:ind w:right="877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качеств;</w:t>
      </w:r>
    </w:p>
    <w:p w:rsidR="00EB7FB3" w:rsidRPr="0048241B" w:rsidRDefault="00257FBB" w:rsidP="001C5C92">
      <w:pPr>
        <w:pStyle w:val="a5"/>
        <w:numPr>
          <w:ilvl w:val="0"/>
          <w:numId w:val="170"/>
        </w:numPr>
        <w:tabs>
          <w:tab w:val="left" w:pos="1888"/>
        </w:tabs>
        <w:spacing w:before="8" w:line="237" w:lineRule="auto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 знакомить с сезонными изменениями в природе, и деятельностью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существам,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беречь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заботиться.</w:t>
      </w:r>
    </w:p>
    <w:p w:rsidR="00EB7FB3" w:rsidRPr="0048241B" w:rsidRDefault="00257FBB">
      <w:pPr>
        <w:spacing w:line="272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69"/>
        </w:numPr>
        <w:tabs>
          <w:tab w:val="left" w:pos="1873"/>
        </w:tabs>
        <w:spacing w:before="4"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ind w:left="878" w:right="857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ахроматические цвета, оттенки цвета, тоны цвета, теплые и холодные оттенки; 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(фиолетовый)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(голубой,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розовый,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темно-зеленый,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сиреневый);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сенсорные эталоны для оценки свойств и качеств предметов. Посредством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 сходство и отличие между группами предметов, сравнивать предметы по 3-5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признакам, группировать предметы по разным основаниям преимущественно 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зрительной оценки; совершенствует приемы сравнения, упорядочивания и классификации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основе выделения их существенных свойств и отношений. Формирует представления 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 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необходимо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использования;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 деятельности, осуществления контроля, самоконтроля и взаимоконтроля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отдельных 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организации разных форм совместной познавательной деятельности 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возможности для обсуждения проблемы, для совместного нахождения способов 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решения, поощряет проявление инициативы, способности формулировать и отвечать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вопросы.</w:t>
      </w:r>
    </w:p>
    <w:p w:rsidR="00EB7FB3" w:rsidRPr="0048241B" w:rsidRDefault="00257FBB" w:rsidP="001C5C92">
      <w:pPr>
        <w:pStyle w:val="a5"/>
        <w:numPr>
          <w:ilvl w:val="0"/>
          <w:numId w:val="169"/>
        </w:numPr>
        <w:tabs>
          <w:tab w:val="left" w:pos="1897"/>
        </w:tabs>
        <w:spacing w:before="2" w:line="316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Математические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представления: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количественному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порядковому счету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 десяти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пространственно-качественных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количества и результата сравнения предметов, с составом чисел из единиц в пределах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стоящими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числами;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выстраивать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сериационные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различающихся по размеру, в возрастающем и убывающем порядке в пределах десяти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 освоение детьми опосредованного сравнения предметов по длине, ширине,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 с помощью условной меры; обогащает представления и умения 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календарных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единицах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времени: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сутки,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неделя,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год.</w:t>
      </w:r>
    </w:p>
    <w:p w:rsidR="00EB7FB3" w:rsidRPr="0048241B" w:rsidRDefault="00257FBB" w:rsidP="001C5C92">
      <w:pPr>
        <w:pStyle w:val="a5"/>
        <w:numPr>
          <w:ilvl w:val="0"/>
          <w:numId w:val="169"/>
        </w:numPr>
        <w:tabs>
          <w:tab w:val="left" w:pos="1883"/>
        </w:tabs>
        <w:spacing w:line="318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Окружающий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мир:</w:t>
      </w:r>
    </w:p>
    <w:p w:rsidR="00EB7FB3" w:rsidRPr="0048241B" w:rsidRDefault="00257FBB">
      <w:pPr>
        <w:pStyle w:val="a3"/>
        <w:ind w:left="878" w:right="868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 пункте, его истории, его особенностях (местах отдыха и работы близких,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 достопримечательностях). Закрепляет представления о названии ближайших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магазинов,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поликлиники,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больниц,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кинотеатров,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кафе.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 представлений о её столице, государственном флаге и гербе, о государственных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>
      <w:pPr>
        <w:pStyle w:val="a3"/>
        <w:ind w:left="878" w:right="871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национальностей - особенностей их внешнего вида, одежды, традиций; развивает 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сказкам, песням, играм разных народов; расширяет представления о других странах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флаги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гербы.</w:t>
      </w:r>
    </w:p>
    <w:p w:rsidR="00EB7FB3" w:rsidRPr="0048241B" w:rsidRDefault="00257FBB" w:rsidP="001C5C92">
      <w:pPr>
        <w:pStyle w:val="a5"/>
        <w:numPr>
          <w:ilvl w:val="0"/>
          <w:numId w:val="169"/>
        </w:numPr>
        <w:tabs>
          <w:tab w:val="left" w:pos="1883"/>
        </w:tabs>
        <w:spacing w:line="316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растительного мира, их сходстве и различии во внешнем виде и образе жизни поведении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обитания,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 питанию; направляет 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 у животных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тепло,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ухода за растениями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потребностей;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целенаправленное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 детей со свойствами объектов неживой природы, расширяя 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 объектах неживой природы, как среде обитания животных и растений (вода, почва,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горы).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(погодные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растений); о деятельности человека в разные сезоны года (выращивание растений, сбор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урожая,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другое);</w:t>
      </w:r>
    </w:p>
    <w:p w:rsidR="00EB7FB3" w:rsidRPr="0048241B" w:rsidRDefault="00257FBB">
      <w:pPr>
        <w:pStyle w:val="a3"/>
        <w:spacing w:line="242" w:lineRule="auto"/>
        <w:ind w:left="878" w:right="867" w:firstLine="0"/>
        <w:rPr>
          <w:sz w:val="20"/>
          <w:szCs w:val="20"/>
        </w:rPr>
      </w:pP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живого,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 желание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природу.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3"/>
        <w:spacing w:before="71" w:line="275" w:lineRule="exact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«Познавательное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любознательности,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способностей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представлений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сферах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знаний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окружающей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 123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383"/>
        </w:tabs>
        <w:spacing w:before="7" w:line="237" w:lineRule="auto"/>
        <w:ind w:left="1599" w:right="6816" w:firstLine="0"/>
        <w:rPr>
          <w:sz w:val="20"/>
          <w:szCs w:val="20"/>
        </w:rPr>
      </w:pPr>
      <w:r w:rsidRPr="0048241B">
        <w:rPr>
          <w:sz w:val="20"/>
          <w:szCs w:val="20"/>
        </w:rPr>
        <w:t>От 6 лет до 7 лет.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Обязательная часть:</w:t>
      </w:r>
    </w:p>
    <w:p w:rsidR="00EB7FB3" w:rsidRPr="0048241B" w:rsidRDefault="00257FBB">
      <w:pPr>
        <w:pStyle w:val="a3"/>
        <w:spacing w:before="1" w:line="237" w:lineRule="auto"/>
        <w:ind w:right="86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83"/>
        </w:tabs>
        <w:spacing w:before="15" w:line="230" w:lineRule="auto"/>
        <w:ind w:right="859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исследовательской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избирательность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83"/>
        </w:tabs>
        <w:spacing w:before="6" w:line="235" w:lineRule="auto"/>
        <w:ind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включаться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коллективное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исследование,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ход, договариваться о совместных продуктивных действиях, выдвигать и доказывать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предположения,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93"/>
        </w:tabs>
        <w:spacing w:before="13" w:line="235" w:lineRule="auto"/>
        <w:ind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вычислений,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преобразования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83"/>
        </w:tabs>
        <w:spacing w:before="13" w:line="230" w:lineRule="auto"/>
        <w:ind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умения детей применять некоторые цифровые средства для 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88"/>
        </w:tabs>
        <w:spacing w:before="8" w:line="237" w:lineRule="auto"/>
        <w:ind w:right="876" w:firstLine="72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 взаимодействия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 и сверстниками в разных видах деятельности, развивать чувство 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компетентности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93"/>
        </w:tabs>
        <w:spacing w:before="2" w:line="235" w:lineRule="auto"/>
        <w:ind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 представления о культурно-исторических событиях малой родины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 развивать интерес к достопримечательностям родной страны, её традициям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праздникам;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ним;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97"/>
        </w:tabs>
        <w:spacing w:before="3" w:line="320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93"/>
        </w:tabs>
        <w:spacing w:line="237" w:lineRule="auto"/>
        <w:ind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богатстве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регионах России и на планете, о некоторых способах приспособления животных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 к среде обитания, их потребностях, образе жизни живой природы и человека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классифицировать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 w:rsidP="001C5C92">
      <w:pPr>
        <w:pStyle w:val="a5"/>
        <w:numPr>
          <w:ilvl w:val="0"/>
          <w:numId w:val="168"/>
        </w:numPr>
        <w:tabs>
          <w:tab w:val="left" w:pos="1883"/>
        </w:tabs>
        <w:spacing w:line="237" w:lineRule="auto"/>
        <w:ind w:right="863" w:firstLine="720"/>
        <w:rPr>
          <w:sz w:val="20"/>
          <w:szCs w:val="20"/>
        </w:rPr>
      </w:pPr>
      <w:r w:rsidRPr="0048241B">
        <w:rPr>
          <w:sz w:val="20"/>
          <w:szCs w:val="20"/>
        </w:rPr>
        <w:t>расширять и углублять представления детей о неживой природе и её свойствах,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 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 к ней, формировать представления о профессиях, связанных с природой и 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защитой.</w:t>
      </w:r>
    </w:p>
    <w:p w:rsidR="00EB7FB3" w:rsidRPr="0048241B" w:rsidRDefault="00257FBB">
      <w:pPr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67"/>
        </w:numPr>
        <w:tabs>
          <w:tab w:val="left" w:pos="1873"/>
        </w:tabs>
        <w:spacing w:before="3"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Сенсорные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эталоны 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действия: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исследовательской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 свойств и отношений между различными предметами, сравнения нескольких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4-6 основаниям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 выделением сходства, отличия свойств материалов.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 к различению и называнию всех цветов спектра и ахроматических цветов,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смешивать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получения нужного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оттенка;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осуществления разных видов познавательной деятельности, обеспечению самоконтроля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взаимоконтроля результатов деятельности и отдельных действий во взаимодействии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форм 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умение детей обсуждать проблему, совместно находить способы её решения,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инициативу;</w:t>
      </w:r>
    </w:p>
    <w:p w:rsidR="00EB7FB3" w:rsidRPr="0048241B" w:rsidRDefault="00257FBB">
      <w:pPr>
        <w:pStyle w:val="a3"/>
        <w:ind w:left="1580" w:firstLine="0"/>
        <w:rPr>
          <w:sz w:val="20"/>
          <w:szCs w:val="20"/>
        </w:rPr>
      </w:pPr>
      <w:r w:rsidRPr="0048241B">
        <w:rPr>
          <w:sz w:val="20"/>
          <w:szCs w:val="20"/>
        </w:rPr>
        <w:t>обогащает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75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цифровых</w:t>
      </w:r>
      <w:r w:rsidRPr="0048241B">
        <w:rPr>
          <w:spacing w:val="66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средствах</w:t>
      </w:r>
      <w:r w:rsidRPr="0048241B">
        <w:rPr>
          <w:spacing w:val="6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6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7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закрепляет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</w:p>
    <w:p w:rsidR="00EB7FB3" w:rsidRPr="0048241B" w:rsidRDefault="00257FBB" w:rsidP="001C5C92">
      <w:pPr>
        <w:pStyle w:val="a5"/>
        <w:numPr>
          <w:ilvl w:val="0"/>
          <w:numId w:val="167"/>
        </w:numPr>
        <w:tabs>
          <w:tab w:val="left" w:pos="1883"/>
        </w:tabs>
        <w:spacing w:before="4" w:line="316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Математические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представления:</w:t>
      </w:r>
    </w:p>
    <w:p w:rsidR="00EB7FB3" w:rsidRPr="0048241B" w:rsidRDefault="00257FBB">
      <w:pPr>
        <w:pStyle w:val="a3"/>
        <w:ind w:left="878" w:right="872" w:firstLine="701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 формирует у детей умения использовать для познания объектов и явлений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вычисление,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 планов,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другое;</w:t>
      </w:r>
    </w:p>
    <w:p w:rsidR="00EB7FB3" w:rsidRPr="0048241B" w:rsidRDefault="00257FBB">
      <w:pPr>
        <w:pStyle w:val="a3"/>
        <w:ind w:left="878" w:right="858" w:firstLine="701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считать в прямом и обратном порядке, знакомит с составом чисел из двух меньших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 первого десятка, закрепляет знания о цифрах, развивает умение составлять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арифметические задачи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вычитание;</w:t>
      </w:r>
    </w:p>
    <w:p w:rsidR="00EB7FB3" w:rsidRPr="0048241B" w:rsidRDefault="00257FBB">
      <w:pPr>
        <w:pStyle w:val="a3"/>
        <w:ind w:left="878" w:right="873" w:firstLine="701"/>
        <w:rPr>
          <w:sz w:val="20"/>
          <w:szCs w:val="20"/>
        </w:rPr>
      </w:pP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классифицировать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округлые,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многоугольники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(треугольники,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четырехугольники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 способами видоизменения геометрических фигур: наложение, соединение,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разрезание 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другое;</w:t>
      </w:r>
    </w:p>
    <w:p w:rsidR="00EB7FB3" w:rsidRPr="0048241B" w:rsidRDefault="00257FBB">
      <w:pPr>
        <w:pStyle w:val="a3"/>
        <w:ind w:left="878" w:right="870" w:firstLine="701"/>
        <w:rPr>
          <w:sz w:val="20"/>
          <w:szCs w:val="20"/>
        </w:rPr>
      </w:pP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массу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веществ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взаимообратных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местности и показывает способы ориентировки в двухмерном пространстве, по схеме,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плану, на странице тетради в клетку. Формирует представления о календаре как системе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измерения времени,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 времени, умения определять время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точностью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часа.</w:t>
      </w:r>
    </w:p>
    <w:p w:rsidR="00EB7FB3" w:rsidRPr="0048241B" w:rsidRDefault="00257FBB" w:rsidP="001C5C92">
      <w:pPr>
        <w:pStyle w:val="a5"/>
        <w:numPr>
          <w:ilvl w:val="0"/>
          <w:numId w:val="167"/>
        </w:numPr>
        <w:tabs>
          <w:tab w:val="left" w:pos="1878"/>
        </w:tabs>
        <w:spacing w:line="316" w:lineRule="exact"/>
        <w:ind w:left="1877" w:hanging="298"/>
        <w:rPr>
          <w:sz w:val="20"/>
          <w:szCs w:val="20"/>
        </w:rPr>
      </w:pPr>
      <w:r w:rsidRPr="0048241B">
        <w:rPr>
          <w:sz w:val="20"/>
          <w:szCs w:val="20"/>
        </w:rPr>
        <w:t>Окружающий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мир:</w:t>
      </w:r>
    </w:p>
    <w:p w:rsidR="00EB7FB3" w:rsidRPr="0048241B" w:rsidRDefault="00257FBB">
      <w:pPr>
        <w:pStyle w:val="a3"/>
        <w:ind w:left="878" w:right="870" w:firstLine="701"/>
        <w:rPr>
          <w:sz w:val="20"/>
          <w:szCs w:val="20"/>
        </w:rPr>
      </w:pPr>
      <w:r w:rsidRPr="0048241B">
        <w:rPr>
          <w:sz w:val="20"/>
          <w:szCs w:val="20"/>
        </w:rPr>
        <w:t>в совместной с детьми деятельности педагог обогащает представления о 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(название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улиц,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достопримечательностей),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(герб,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Президент, столица и крупные города, особенности природы и населения). Раскрывает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уточняет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учреждений,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транспорта,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 местах труда и отдыха людей в городе, об истории города и выдающихся горожанах,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традициях городской жизни.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Посредством поисковой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 проявление интереса детей к ярким фактам из истории и культуры страны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выдающимся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России;</w:t>
      </w:r>
    </w:p>
    <w:p w:rsidR="00EB7FB3" w:rsidRPr="0048241B" w:rsidRDefault="00257FBB">
      <w:pPr>
        <w:pStyle w:val="a3"/>
        <w:ind w:left="878" w:right="860" w:firstLine="701"/>
        <w:rPr>
          <w:sz w:val="20"/>
          <w:szCs w:val="20"/>
        </w:rPr>
      </w:pPr>
      <w:r w:rsidRPr="0048241B">
        <w:rPr>
          <w:sz w:val="20"/>
          <w:szCs w:val="20"/>
        </w:rPr>
        <w:t>формирует представление о планете Земля как общем доме людей, о 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ней.</w:t>
      </w:r>
    </w:p>
    <w:p w:rsidR="00EB7FB3" w:rsidRPr="0048241B" w:rsidRDefault="00257FBB" w:rsidP="001C5C92">
      <w:pPr>
        <w:pStyle w:val="a5"/>
        <w:numPr>
          <w:ilvl w:val="0"/>
          <w:numId w:val="167"/>
        </w:numPr>
        <w:tabs>
          <w:tab w:val="left" w:pos="1883"/>
        </w:tabs>
        <w:spacing w:line="316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Природа:</w:t>
      </w:r>
    </w:p>
    <w:p w:rsidR="00EB7FB3" w:rsidRPr="0048241B" w:rsidRDefault="00257FBB">
      <w:pPr>
        <w:pStyle w:val="a3"/>
        <w:ind w:left="878" w:right="866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актуализирует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Земле,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 о некоторых наиболее ярких представителях животных и растений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(пустыня,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тайга,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тундра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приспособлении к среде обитания, изменениях жизни в разные сезоны года. 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 объектов,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классифицировать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 представления об отличии и сходстве животных и растений, их жизненных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потомством,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выращивания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лекарственных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растений),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связанных;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явлениями, живимыми и неживыми объектами, самостоятельному экспериментированию,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наблюдению и другим способам деятельности для познания свойств объектов 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почвы,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камней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многообразием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водных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ресурсов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(моря,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океаны,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озера,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реки,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водопады),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камней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0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минералов, некоторых полезных ископаемых региона проживания (нефть, уголь, серебро,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золото, алмазы и другие); об использовании человеком свойств неживой природы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хозяйственных нужд (ветряные мельницы, водохранилища, солнечные батареи, ледяные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катки); о некоторых небесных телах (планеты, кометы, звезды), роли солнечного света,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тепла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>
      <w:pPr>
        <w:pStyle w:val="a3"/>
        <w:spacing w:before="4"/>
        <w:ind w:left="878" w:right="871" w:firstLine="701"/>
        <w:rPr>
          <w:sz w:val="20"/>
          <w:szCs w:val="20"/>
        </w:rPr>
      </w:pPr>
      <w:r w:rsidRPr="0048241B">
        <w:rPr>
          <w:sz w:val="20"/>
          <w:szCs w:val="20"/>
        </w:rPr>
        <w:t>углубляет представления о характерных явлениях природы в разные сезоны 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(изменение температуры воздуха, роль ветра, листопада и осадков в природе), изменениях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природу;</w:t>
      </w:r>
    </w:p>
    <w:p w:rsidR="00EB7FB3" w:rsidRPr="0048241B" w:rsidRDefault="00257FBB">
      <w:pPr>
        <w:pStyle w:val="a3"/>
        <w:spacing w:line="242" w:lineRule="auto"/>
        <w:ind w:left="878" w:right="875" w:firstLine="701"/>
        <w:rPr>
          <w:sz w:val="20"/>
          <w:szCs w:val="20"/>
        </w:rPr>
      </w:pP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 осознанное,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ресурсам.</w:t>
      </w:r>
    </w:p>
    <w:p w:rsidR="00EB7FB3" w:rsidRPr="0048241B" w:rsidRDefault="00257FBB">
      <w:pPr>
        <w:pStyle w:val="3"/>
        <w:spacing w:line="274" w:lineRule="exact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«Познавательное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любознательности,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познавательных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способностей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представлений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сферах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знаний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окружающей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04001F" w:rsidRPr="0048241B">
        <w:rPr>
          <w:sz w:val="20"/>
          <w:szCs w:val="20"/>
        </w:rPr>
        <w:t>стр.144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81"/>
        </w:numPr>
        <w:tabs>
          <w:tab w:val="left" w:pos="2440"/>
        </w:tabs>
        <w:spacing w:before="4" w:line="237" w:lineRule="auto"/>
        <w:ind w:left="859" w:right="866" w:firstLine="710"/>
        <w:rPr>
          <w:sz w:val="20"/>
          <w:szCs w:val="20"/>
        </w:rPr>
      </w:pPr>
      <w:r w:rsidRPr="0048241B">
        <w:rPr>
          <w:sz w:val="20"/>
          <w:szCs w:val="20"/>
        </w:rPr>
        <w:t>Решение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совокупных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«Познавательное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направлено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</w:t>
      </w:r>
    </w:p>
    <w:p w:rsidR="00EB7FB3" w:rsidRPr="0048241B" w:rsidRDefault="00257FBB">
      <w:pPr>
        <w:spacing w:before="3" w:line="272" w:lineRule="exact"/>
        <w:ind w:left="859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«Человек»,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«Семья», «Познание»,</w:t>
      </w:r>
      <w:r w:rsidRPr="0048241B">
        <w:rPr>
          <w:b/>
          <w:spacing w:val="-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«Родина»</w:t>
      </w:r>
      <w:r w:rsidRPr="0048241B">
        <w:rPr>
          <w:b/>
          <w:spacing w:val="-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«Природа», что</w:t>
      </w:r>
      <w:r w:rsidRPr="0048241B">
        <w:rPr>
          <w:b/>
          <w:spacing w:val="-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предполагает:</w:t>
      </w:r>
    </w:p>
    <w:p w:rsidR="00EB7FB3" w:rsidRPr="0048241B" w:rsidRDefault="00257FBB">
      <w:pPr>
        <w:pStyle w:val="a3"/>
        <w:spacing w:line="242" w:lineRule="auto"/>
        <w:ind w:left="878" w:right="864" w:firstLine="72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знанию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общества,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страны;</w:t>
      </w:r>
    </w:p>
    <w:p w:rsidR="00EB7FB3" w:rsidRPr="0048241B" w:rsidRDefault="00257FBB">
      <w:pPr>
        <w:pStyle w:val="a3"/>
        <w:spacing w:line="242" w:lineRule="auto"/>
        <w:ind w:left="878" w:right="864" w:firstLine="72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отечественным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праздникам,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 культурному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России;</w:t>
      </w:r>
    </w:p>
    <w:p w:rsidR="00EB7FB3" w:rsidRPr="0048241B" w:rsidRDefault="00257FBB">
      <w:pPr>
        <w:pStyle w:val="a3"/>
        <w:tabs>
          <w:tab w:val="left" w:pos="2980"/>
          <w:tab w:val="left" w:pos="4159"/>
          <w:tab w:val="left" w:pos="4481"/>
          <w:tab w:val="left" w:pos="5373"/>
          <w:tab w:val="left" w:pos="5661"/>
          <w:tab w:val="left" w:pos="7503"/>
          <w:tab w:val="left" w:pos="8433"/>
          <w:tab w:val="left" w:pos="9473"/>
        </w:tabs>
        <w:spacing w:line="242" w:lineRule="auto"/>
        <w:ind w:left="878" w:right="864" w:firstLine="72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z w:val="20"/>
          <w:szCs w:val="20"/>
        </w:rPr>
        <w:tab/>
        <w:t>уважения</w:t>
      </w:r>
      <w:r w:rsidRPr="0048241B">
        <w:rPr>
          <w:sz w:val="20"/>
          <w:szCs w:val="20"/>
        </w:rPr>
        <w:tab/>
        <w:t>к</w:t>
      </w:r>
      <w:r w:rsidRPr="0048241B">
        <w:rPr>
          <w:sz w:val="20"/>
          <w:szCs w:val="20"/>
        </w:rPr>
        <w:tab/>
        <w:t>людям</w:t>
      </w:r>
      <w:r w:rsidRPr="0048241B">
        <w:rPr>
          <w:sz w:val="20"/>
          <w:szCs w:val="20"/>
        </w:rPr>
        <w:tab/>
        <w:t>-</w:t>
      </w:r>
      <w:r w:rsidRPr="0048241B">
        <w:rPr>
          <w:sz w:val="20"/>
          <w:szCs w:val="20"/>
        </w:rPr>
        <w:tab/>
        <w:t>представителям</w:t>
      </w:r>
      <w:r w:rsidRPr="0048241B">
        <w:rPr>
          <w:sz w:val="20"/>
          <w:szCs w:val="20"/>
        </w:rPr>
        <w:tab/>
        <w:t>разных</w:t>
      </w:r>
      <w:r w:rsidRPr="0048241B">
        <w:rPr>
          <w:sz w:val="20"/>
          <w:szCs w:val="20"/>
        </w:rPr>
        <w:tab/>
        <w:t>народов</w:t>
      </w:r>
      <w:r w:rsidRPr="0048241B">
        <w:rPr>
          <w:sz w:val="20"/>
          <w:szCs w:val="20"/>
        </w:rPr>
        <w:tab/>
        <w:t>России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независимо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этнической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принадлежности;</w:t>
      </w:r>
    </w:p>
    <w:p w:rsidR="00EB7FB3" w:rsidRPr="0048241B" w:rsidRDefault="00257FBB">
      <w:pPr>
        <w:pStyle w:val="a3"/>
        <w:spacing w:line="242" w:lineRule="auto"/>
        <w:ind w:left="878" w:right="864" w:firstLine="72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уважительного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символам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(флагу,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гербу,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гимну);</w:t>
      </w:r>
    </w:p>
    <w:p w:rsidR="00EB7FB3" w:rsidRPr="0048241B" w:rsidRDefault="00257FBB">
      <w:pPr>
        <w:pStyle w:val="a3"/>
        <w:spacing w:line="242" w:lineRule="auto"/>
        <w:ind w:left="878" w:right="864" w:firstLine="72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бережного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ответственного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приобретение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первого опыта действий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природы.</w:t>
      </w:r>
    </w:p>
    <w:p w:rsidR="00EB7FB3" w:rsidRPr="0048241B" w:rsidRDefault="00257FBB" w:rsidP="001C5C92">
      <w:pPr>
        <w:pStyle w:val="2"/>
        <w:numPr>
          <w:ilvl w:val="2"/>
          <w:numId w:val="193"/>
        </w:numPr>
        <w:tabs>
          <w:tab w:val="left" w:pos="2175"/>
        </w:tabs>
        <w:spacing w:line="276" w:lineRule="exact"/>
        <w:ind w:left="2174" w:hanging="605"/>
        <w:jc w:val="left"/>
        <w:rPr>
          <w:sz w:val="20"/>
          <w:szCs w:val="20"/>
        </w:rPr>
      </w:pPr>
      <w:bookmarkStart w:id="49" w:name="2.1.3._Речевое_развитие"/>
      <w:bookmarkStart w:id="50" w:name="_bookmark10"/>
      <w:bookmarkEnd w:id="49"/>
      <w:bookmarkEnd w:id="50"/>
      <w:r w:rsidRPr="0048241B">
        <w:rPr>
          <w:sz w:val="20"/>
          <w:szCs w:val="20"/>
        </w:rPr>
        <w:t>Речевое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</w:p>
    <w:p w:rsidR="00EB7FB3" w:rsidRPr="0048241B" w:rsidRDefault="00257FBB" w:rsidP="001C5C92">
      <w:pPr>
        <w:pStyle w:val="a5"/>
        <w:numPr>
          <w:ilvl w:val="3"/>
          <w:numId w:val="193"/>
        </w:numPr>
        <w:tabs>
          <w:tab w:val="left" w:pos="2353"/>
        </w:tabs>
        <w:spacing w:line="272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От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2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 1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года.</w:t>
      </w:r>
    </w:p>
    <w:p w:rsidR="00EB7FB3" w:rsidRPr="0048241B" w:rsidRDefault="00257FBB">
      <w:pPr>
        <w:pStyle w:val="a3"/>
        <w:spacing w:line="242" w:lineRule="auto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66"/>
        </w:numPr>
        <w:tabs>
          <w:tab w:val="left" w:pos="1897"/>
        </w:tabs>
        <w:spacing w:line="237" w:lineRule="auto"/>
        <w:ind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 выразительность речевых реакций и вокализаций; побуждать вступать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 в общение, эмоционально вызывая ребёнка повторять фонемы, повторять 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 фонемы, произносимые им; вводить в речь слова, связывая их со смысловым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содержанием;</w:t>
      </w:r>
    </w:p>
    <w:p w:rsidR="00EB7FB3" w:rsidRPr="0048241B" w:rsidRDefault="00257FBB" w:rsidP="001C5C92">
      <w:pPr>
        <w:pStyle w:val="a5"/>
        <w:numPr>
          <w:ilvl w:val="0"/>
          <w:numId w:val="166"/>
        </w:numPr>
        <w:tabs>
          <w:tab w:val="left" w:pos="1897"/>
        </w:tabs>
        <w:spacing w:line="237" w:lineRule="auto"/>
        <w:ind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взглядом,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предмет; развивать предпосылки активной речи (лепет, подражание простым слогам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звукосочетаниям), поддерживать стремление детей вступать в контакт с окружающими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играх;</w:t>
      </w:r>
    </w:p>
    <w:p w:rsidR="00EB7FB3" w:rsidRPr="0048241B" w:rsidRDefault="00257FBB" w:rsidP="001C5C92">
      <w:pPr>
        <w:pStyle w:val="a5"/>
        <w:numPr>
          <w:ilvl w:val="0"/>
          <w:numId w:val="166"/>
        </w:numPr>
        <w:tabs>
          <w:tab w:val="left" w:pos="1897"/>
        </w:tabs>
        <w:spacing w:line="237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с 9 месяцев: развивать понимание речи: обогащать пассивный словарь 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умение различать близких; закреплять умение находить предмет по слову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 выполнять движения, действия; находить по слову педагога из 5-8 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облегченные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>
      <w:pPr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65"/>
        </w:numPr>
        <w:tabs>
          <w:tab w:val="left" w:pos="1893"/>
        </w:tabs>
        <w:spacing w:before="73" w:line="235" w:lineRule="auto"/>
        <w:ind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 2 месяцев - подготовительный этап речевого развития. Педагог дает образцы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правильного произношения звуков родного языка, интонационно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выразительной речи.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старается побудить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к гулению.</w:t>
      </w:r>
    </w:p>
    <w:p w:rsidR="00EB7FB3" w:rsidRPr="0048241B" w:rsidRDefault="00257FBB" w:rsidP="001C5C92">
      <w:pPr>
        <w:pStyle w:val="a5"/>
        <w:numPr>
          <w:ilvl w:val="0"/>
          <w:numId w:val="165"/>
        </w:numPr>
        <w:tabs>
          <w:tab w:val="left" w:pos="1902"/>
        </w:tabs>
        <w:spacing w:before="12" w:line="235" w:lineRule="auto"/>
        <w:ind w:right="863" w:firstLine="72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произнесению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обыгрывают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игрушки.</w:t>
      </w:r>
    </w:p>
    <w:p w:rsidR="00EB7FB3" w:rsidRPr="0048241B" w:rsidRDefault="00257FBB" w:rsidP="001C5C92">
      <w:pPr>
        <w:pStyle w:val="a5"/>
        <w:numPr>
          <w:ilvl w:val="0"/>
          <w:numId w:val="165"/>
        </w:numPr>
        <w:tabs>
          <w:tab w:val="left" w:pos="1888"/>
        </w:tabs>
        <w:spacing w:before="3"/>
        <w:ind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 к поисковым действиям относительно названного предмета, 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 «Где?», ребёнок находит названный предмет (делает указательный жест), выбирая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 2-3-х рядом стоящих предметов. Педагог формирует у ребёнка умение вслушиваться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произносимые им звуки, слова, различать интонацию голоса, понимать некоторые 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устанавливать связь между словом и предметом. У ребёнка появляется лепет, 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формируется через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слогов.</w:t>
      </w:r>
    </w:p>
    <w:p w:rsidR="00EB7FB3" w:rsidRPr="0048241B" w:rsidRDefault="00257FBB" w:rsidP="001C5C92">
      <w:pPr>
        <w:pStyle w:val="a5"/>
        <w:numPr>
          <w:ilvl w:val="0"/>
          <w:numId w:val="165"/>
        </w:numPr>
        <w:tabs>
          <w:tab w:val="left" w:pos="1907"/>
        </w:tabs>
        <w:ind w:right="867" w:firstLine="701"/>
        <w:rPr>
          <w:sz w:val="20"/>
          <w:szCs w:val="20"/>
        </w:rPr>
      </w:pPr>
      <w:r w:rsidRPr="0048241B">
        <w:rPr>
          <w:sz w:val="20"/>
          <w:szCs w:val="20"/>
        </w:rPr>
        <w:t>С 9 месяцев - педагог формирует у ребёнка умение понимать обращенную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 речь в виде четких коротких фраз и отдельных слов. Новые (незнакомые ребеёнку)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 педагогом выделяются интонацией, медленным тщательным проговариванием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многократными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повторениями.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мебели,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 по словесному указанию взрослого; развивает умение детей узнавать и называть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звукоподражаний),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словами, состоящими из двух одинаковых слогов. Педагог закрепляет у ребёнка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имя,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показывать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62"/>
        </w:tabs>
        <w:spacing w:line="270" w:lineRule="exact"/>
        <w:ind w:left="2361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42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64"/>
        </w:numPr>
        <w:tabs>
          <w:tab w:val="left" w:pos="1859"/>
        </w:tabs>
        <w:spacing w:line="314" w:lineRule="exact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слов;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понимать слова, обозначающие части тела человека, бытовые и игровые действия,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активной речи: продолжать формировать у детей умение 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несложные звукоподражания, простые слова; развивать речевое общение со взрослым;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стимулировать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5" w:firstLine="710"/>
        <w:rPr>
          <w:sz w:val="20"/>
          <w:szCs w:val="20"/>
        </w:rPr>
      </w:pPr>
      <w:r w:rsidRPr="0048241B">
        <w:rPr>
          <w:sz w:val="20"/>
          <w:szCs w:val="20"/>
        </w:rPr>
        <w:t>привлекать малышей к слушанию произведений народного фольклора (потешки,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пестушки,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малышей,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книжки-игрушки,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книжки-картинки)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71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реагировать улыбкой и движениями на эмоциональные реакции малыша 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пропевании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текстов;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побуждать к повторению за педагогом при чтении слов стихотворного текста,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песенок,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68" w:firstLine="710"/>
        <w:rPr>
          <w:sz w:val="20"/>
          <w:szCs w:val="20"/>
        </w:rPr>
      </w:pP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книжках-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говорилось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произведении;</w:t>
      </w:r>
    </w:p>
    <w:p w:rsidR="00EB7FB3" w:rsidRPr="0048241B" w:rsidRDefault="00257FBB" w:rsidP="001C5C92">
      <w:pPr>
        <w:pStyle w:val="a5"/>
        <w:numPr>
          <w:ilvl w:val="0"/>
          <w:numId w:val="164"/>
        </w:numPr>
        <w:tabs>
          <w:tab w:val="left" w:pos="1883"/>
        </w:tabs>
        <w:spacing w:line="315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71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понимания речи: закреплять умение понимать слова, 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 некоторые действия, признаки, размер, цвет, местоположение; понимать 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просьбы;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поручения;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7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активной речи: побуждать детей использовать накопленный запас 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подражанию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самостоятельно,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упражнять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замене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звукоподражательных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6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общеупотребительными; 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 диалогической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взрослым отдельные слова и короткие фразы; побуждать детей употреблять несложные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3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умение слушать чтение взрослым наизусть потешек, стихов, песенок,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наглядным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 (картинки,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книжки-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картинки);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умение эмоционально откликаться на ритм и мелодичность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пестушек,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песенок,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потешек,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показывать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объекты,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книжках-картинках;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совершаемые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3" w:line="237" w:lineRule="auto"/>
        <w:ind w:right="873" w:firstLine="710"/>
        <w:rPr>
          <w:sz w:val="20"/>
          <w:szCs w:val="20"/>
        </w:rPr>
      </w:pPr>
      <w:r w:rsidRPr="0048241B">
        <w:rPr>
          <w:sz w:val="20"/>
          <w:szCs w:val="20"/>
        </w:rPr>
        <w:t>воспринимать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восклицательные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поэтических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6" w:line="237" w:lineRule="auto"/>
        <w:ind w:right="863" w:firstLine="710"/>
        <w:rPr>
          <w:sz w:val="20"/>
          <w:szCs w:val="20"/>
        </w:rPr>
      </w:pP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(заканчивать)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песенок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стихов.</w:t>
      </w:r>
    </w:p>
    <w:p w:rsidR="00EB7FB3" w:rsidRPr="0048241B" w:rsidRDefault="00257FBB">
      <w:pPr>
        <w:spacing w:before="4" w:line="275" w:lineRule="exact"/>
        <w:ind w:left="158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63"/>
        </w:numPr>
        <w:tabs>
          <w:tab w:val="left" w:pos="1859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От 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8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понимания речи: педагог расширяет запас понимаемых слов ребёнка за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обихода,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(«ложись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спать»,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«покатай»),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подкрепленную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ситуацией;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активной речи: педагог формирует у детей умения отвечать на простые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(«Кто?»,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«Что?»,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делает?»),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двухсложные слова (мама, Катя), называть игрушки и действия с ними,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</w:p>
    <w:p w:rsidR="00EB7FB3" w:rsidRPr="0048241B" w:rsidRDefault="00257FBB" w:rsidP="001C5C92">
      <w:pPr>
        <w:pStyle w:val="a5"/>
        <w:numPr>
          <w:ilvl w:val="0"/>
          <w:numId w:val="163"/>
        </w:numPr>
        <w:tabs>
          <w:tab w:val="left" w:pos="1883"/>
        </w:tabs>
        <w:spacing w:line="317" w:lineRule="exact"/>
        <w:ind w:left="1882" w:hanging="303"/>
        <w:rPr>
          <w:sz w:val="20"/>
          <w:szCs w:val="20"/>
        </w:rPr>
      </w:pPr>
      <w:r w:rsidRPr="0048241B">
        <w:rPr>
          <w:sz w:val="20"/>
          <w:szCs w:val="20"/>
        </w:rPr>
        <w:t>От 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8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 понимания речи: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детей 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 предметы в поле зрения ребёнка (мебель, одежда), действия и признаки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местоположение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 несложные поручения, включающие 2 действия (найди и принеси), отвечать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 названии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овощей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6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 его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 употреблять местоимения, называть предметы в комнате и вне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её, отдельные действия взрослых, свойства предметов (маленький, большой); выражать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как средство общения с окружающими, формирует умение включаться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 с помощью доступных средств (вокализаций, движений, мимики, жестов, слов);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разыгрывания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 подсказывать, как можно обозначить их словом, как развить несложный сюжет,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иллюстрируя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отобразительной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70" w:firstLine="710"/>
        <w:rPr>
          <w:sz w:val="20"/>
          <w:szCs w:val="20"/>
        </w:rPr>
      </w:pPr>
      <w:r w:rsidRPr="0048241B">
        <w:rPr>
          <w:sz w:val="20"/>
          <w:szCs w:val="20"/>
        </w:rPr>
        <w:t>в процессе наблюдений детей за живыми объектами и движущимся транспортом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развернутое речевое описание происходящего, того, что ребёнок пока может выразить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лишь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однословном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высказывании.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во</w:t>
      </w:r>
      <w:r w:rsidRPr="0048241B">
        <w:rPr>
          <w:spacing w:val="9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время  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игр-занятий  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  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рассматриванию  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предметов,  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игрушек  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7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одноименные действия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62"/>
        </w:tabs>
        <w:spacing w:line="274" w:lineRule="exact"/>
        <w:ind w:left="2361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before="1" w:line="237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62"/>
        </w:numPr>
        <w:tabs>
          <w:tab w:val="left" w:pos="1859"/>
        </w:tabs>
        <w:spacing w:before="5"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74" w:firstLine="701"/>
        <w:rPr>
          <w:sz w:val="20"/>
          <w:szCs w:val="20"/>
        </w:rPr>
      </w:pPr>
      <w:r w:rsidRPr="0048241B">
        <w:rPr>
          <w:sz w:val="20"/>
          <w:szCs w:val="20"/>
        </w:rPr>
        <w:t>развивать понимание речи и активизировать словарь. Формировать у детей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словесному указанию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 находить 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 местоположение,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наречиями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 w:rsidP="001C5C92">
      <w:pPr>
        <w:pStyle w:val="a5"/>
        <w:numPr>
          <w:ilvl w:val="0"/>
          <w:numId w:val="162"/>
        </w:numPr>
        <w:tabs>
          <w:tab w:val="left" w:pos="1902"/>
        </w:tabs>
        <w:spacing w:line="318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упражнять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звукоподражательных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разной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голоса.</w:t>
      </w:r>
    </w:p>
    <w:p w:rsidR="00EB7FB3" w:rsidRPr="0048241B" w:rsidRDefault="00257FBB" w:rsidP="001C5C92">
      <w:pPr>
        <w:pStyle w:val="a5"/>
        <w:numPr>
          <w:ilvl w:val="0"/>
          <w:numId w:val="162"/>
        </w:numPr>
        <w:tabs>
          <w:tab w:val="left" w:pos="1897"/>
        </w:tabs>
        <w:spacing w:line="318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spacing w:line="237" w:lineRule="auto"/>
        <w:ind w:left="878"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согласовывать существительные и местоимения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глаголами,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</w:p>
    <w:p w:rsidR="00EB7FB3" w:rsidRPr="0048241B" w:rsidRDefault="00257FBB" w:rsidP="001C5C92">
      <w:pPr>
        <w:pStyle w:val="a5"/>
        <w:numPr>
          <w:ilvl w:val="0"/>
          <w:numId w:val="162"/>
        </w:numPr>
        <w:tabs>
          <w:tab w:val="left" w:pos="1907"/>
        </w:tabs>
        <w:spacing w:line="316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spacing w:line="237" w:lineRule="auto"/>
        <w:ind w:left="878" w:right="860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2-4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предложениях.</w:t>
      </w:r>
    </w:p>
    <w:p w:rsidR="00EB7FB3" w:rsidRPr="0048241B" w:rsidRDefault="00257FBB" w:rsidP="001C5C92">
      <w:pPr>
        <w:pStyle w:val="a5"/>
        <w:numPr>
          <w:ilvl w:val="0"/>
          <w:numId w:val="162"/>
        </w:numPr>
        <w:tabs>
          <w:tab w:val="left" w:pos="1893"/>
        </w:tabs>
        <w:spacing w:line="317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Интерес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литературе:</w:t>
      </w:r>
    </w:p>
    <w:p w:rsidR="00EB7FB3" w:rsidRPr="0048241B" w:rsidRDefault="00257FBB">
      <w:pPr>
        <w:pStyle w:val="a3"/>
        <w:spacing w:line="242" w:lineRule="auto"/>
        <w:ind w:left="878"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воспринимать небольшие по объему потешки, сказки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наглядным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него);</w:t>
      </w:r>
    </w:p>
    <w:p w:rsidR="00EB7FB3" w:rsidRPr="0048241B" w:rsidRDefault="00257FBB">
      <w:pPr>
        <w:pStyle w:val="a3"/>
        <w:spacing w:line="242" w:lineRule="auto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четверостишия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песенок,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 действия,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персонажей;</w:t>
      </w:r>
    </w:p>
    <w:p w:rsidR="00EB7FB3" w:rsidRPr="0048241B" w:rsidRDefault="00257FBB">
      <w:pPr>
        <w:pStyle w:val="a3"/>
        <w:spacing w:line="242" w:lineRule="auto"/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поощрять отклик на ритм и мелодичность стихотворений, потешек; 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чтения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жесты;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литературного материала (мяу-мяу, тик-так, баю-бай, ква-ква и тому подобное), отвечать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вопросы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содержанию прочитанных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>
      <w:pPr>
        <w:pStyle w:val="a3"/>
        <w:spacing w:line="242" w:lineRule="auto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самостоятельно;</w:t>
      </w:r>
    </w:p>
    <w:p w:rsidR="00EB7FB3" w:rsidRPr="0048241B" w:rsidRDefault="00257FBB">
      <w:pPr>
        <w:pStyle w:val="a3"/>
        <w:spacing w:line="242" w:lineRule="auto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восклицательных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произведения.</w:t>
      </w:r>
    </w:p>
    <w:p w:rsidR="00EB7FB3" w:rsidRPr="0048241B" w:rsidRDefault="00257FBB">
      <w:pPr>
        <w:spacing w:line="271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61"/>
        </w:numPr>
        <w:tabs>
          <w:tab w:val="left" w:pos="1878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понимание речи и активизирует словарь, формирует умение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словесному указанию находить предметы по цвету, размеру («Принеси красный кубик»),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местоположение,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 словарь детей: существительными, обозначающими названия транспортных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автомобиля,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овощей,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домашних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детенышей;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(мыть,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стирать),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(помочь);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 наречиями (сейчас, далеко). Педагог закрепляет у детей названия предметов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трудовых действий и собственных действий; имена близких людей, имена детей группы;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сверстников.</w:t>
      </w:r>
    </w:p>
    <w:p w:rsidR="00EB7FB3" w:rsidRPr="0048241B" w:rsidRDefault="00257FBB" w:rsidP="001C5C92">
      <w:pPr>
        <w:pStyle w:val="a5"/>
        <w:numPr>
          <w:ilvl w:val="0"/>
          <w:numId w:val="161"/>
        </w:numPr>
        <w:tabs>
          <w:tab w:val="left" w:pos="1888"/>
        </w:tabs>
        <w:spacing w:line="316" w:lineRule="exact"/>
        <w:ind w:left="1887" w:hanging="308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spacing w:line="270" w:lineRule="exact"/>
        <w:ind w:left="1580" w:firstLine="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88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7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88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8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говорить</w:t>
      </w:r>
      <w:r w:rsidRPr="0048241B">
        <w:rPr>
          <w:spacing w:val="84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внятно,</w:t>
      </w:r>
      <w:r w:rsidRPr="0048241B">
        <w:rPr>
          <w:spacing w:val="8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77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торопясь,</w:t>
      </w:r>
      <w:r w:rsidRPr="0048241B">
        <w:rPr>
          <w:spacing w:val="8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8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произносить гласные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согласные звуки.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звукопроизношении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физиологическое смягчение практически всех согласных звуков. В словопроизношении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 пытается произнести все слова, которые необходимы для выражения его мысли.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поощряет детей использовать разные по сложности слова, воспроизводить ритм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 формирует умение детей не пропускать слоги в словах, выражать свое отношение 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предмету разговора при помощи разнообразных вербальных и невербальных средств.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проявляется эмоциональная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непроизвольная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 w:rsidP="001C5C92">
      <w:pPr>
        <w:pStyle w:val="a5"/>
        <w:numPr>
          <w:ilvl w:val="0"/>
          <w:numId w:val="161"/>
        </w:numPr>
        <w:tabs>
          <w:tab w:val="left" w:pos="1878"/>
        </w:tabs>
        <w:spacing w:before="5" w:line="316" w:lineRule="exact"/>
        <w:ind w:hanging="298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4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помогает детям овладеть умением правильно использовать большинство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грамматических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категорий: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окончаний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уменьшительно-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ласкательных суффиксов; поощряет словотворчество, формирует умение детей выражать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посредством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трех-,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четырехсловных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предложений.</w:t>
      </w:r>
    </w:p>
    <w:p w:rsidR="00EB7FB3" w:rsidRPr="0048241B" w:rsidRDefault="00257FBB" w:rsidP="001C5C92">
      <w:pPr>
        <w:pStyle w:val="a5"/>
        <w:numPr>
          <w:ilvl w:val="0"/>
          <w:numId w:val="161"/>
        </w:numPr>
        <w:tabs>
          <w:tab w:val="left" w:pos="1893"/>
        </w:tabs>
        <w:spacing w:line="316" w:lineRule="exact"/>
        <w:ind w:left="1892" w:hanging="313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8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нарисованном на картинке, об увиденном на прогулке, активно включаться в 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взаимодействие, направленное на развитие умения понимать обращенную речь с опорой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 опоры на наглядность; побуждает детей проявлять интерес к общению со взрослыми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мысли,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впечатления, используя речевые средства и элементарные этикетные формулы 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 на обращение с использованием доступных речевых средств, отвечать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 педагога с использованием фразовой речи или формы простого предложения,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 педагога,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содержание;</w:t>
      </w:r>
    </w:p>
    <w:p w:rsidR="00EB7FB3" w:rsidRPr="0048241B" w:rsidRDefault="00257FBB">
      <w:pPr>
        <w:pStyle w:val="a3"/>
        <w:ind w:left="878" w:right="870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умение использовать инициативную разговорную 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 средство общения и познания окружающего мира, употреблять в речи предложения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типов,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отражающие связи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63"/>
        </w:tabs>
        <w:ind w:left="2363"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ind w:left="1580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854"/>
        </w:tabs>
        <w:spacing w:line="312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обогащение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обобщающие слова;</w:t>
      </w:r>
    </w:p>
    <w:p w:rsidR="00EB7FB3" w:rsidRPr="0048241B" w:rsidRDefault="00257FBB">
      <w:pPr>
        <w:pStyle w:val="a3"/>
        <w:spacing w:line="237" w:lineRule="auto"/>
        <w:ind w:left="878" w:right="874" w:firstLine="701"/>
        <w:rPr>
          <w:sz w:val="20"/>
          <w:szCs w:val="20"/>
        </w:rPr>
      </w:pPr>
      <w:r w:rsidRPr="0048241B">
        <w:rPr>
          <w:sz w:val="20"/>
          <w:szCs w:val="20"/>
        </w:rPr>
        <w:t>активизация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ближайшего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окружения.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902"/>
        </w:tabs>
        <w:spacing w:line="316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70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 закреплять у детей умение внятно произносить в словах все гласные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согласные звуки,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кроме шипящих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сонорных.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Вырабатывать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отчетливо произносить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фразы.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893"/>
        </w:tabs>
        <w:spacing w:line="317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детенышей;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умения образовывать повелительную форму глаголов, использовать приставочный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 для образования глаголов, знакомить детей с образованием звукоподражательных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 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словообразования.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907"/>
        </w:tabs>
        <w:spacing w:line="318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spacing w:line="273" w:lineRule="exact"/>
        <w:ind w:left="1599" w:firstLine="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10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0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20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1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11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09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1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0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</w:p>
    <w:p w:rsidR="00EB7FB3" w:rsidRPr="0048241B" w:rsidRDefault="00EB7FB3">
      <w:pPr>
        <w:spacing w:line="273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рассматривании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 и детьми, пользоваться простыми формулами речевого этикета. 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отрывков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сказок. Подводить детей к пересказыванию литературных произведений, 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сначала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ним.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888"/>
        </w:tabs>
        <w:spacing w:before="5" w:line="316" w:lineRule="exact"/>
        <w:ind w:left="1887" w:hanging="289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spacing w:line="269" w:lineRule="exact"/>
        <w:ind w:left="1599" w:firstLine="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вслушиваться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 знакомить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терминами</w:t>
      </w:r>
    </w:p>
    <w:p w:rsidR="00EB7FB3" w:rsidRPr="0048241B" w:rsidRDefault="00257FBB">
      <w:pPr>
        <w:pStyle w:val="a3"/>
        <w:spacing w:line="275" w:lineRule="exact"/>
        <w:ind w:left="878" w:firstLine="0"/>
        <w:rPr>
          <w:sz w:val="20"/>
          <w:szCs w:val="20"/>
        </w:rPr>
      </w:pPr>
      <w:r w:rsidRPr="0048241B">
        <w:rPr>
          <w:sz w:val="20"/>
          <w:szCs w:val="20"/>
        </w:rPr>
        <w:t>«слово», «звук»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плане.</w:t>
      </w:r>
    </w:p>
    <w:p w:rsidR="00EB7FB3" w:rsidRPr="0048241B" w:rsidRDefault="00257FBB" w:rsidP="001C5C92">
      <w:pPr>
        <w:pStyle w:val="a5"/>
        <w:numPr>
          <w:ilvl w:val="0"/>
          <w:numId w:val="160"/>
        </w:numPr>
        <w:tabs>
          <w:tab w:val="left" w:pos="1897"/>
        </w:tabs>
        <w:spacing w:before="4" w:line="316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Интерес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литературе:</w:t>
      </w:r>
    </w:p>
    <w:p w:rsidR="00EB7FB3" w:rsidRPr="0048241B" w:rsidRDefault="00257FBB">
      <w:pPr>
        <w:pStyle w:val="a3"/>
        <w:ind w:left="878" w:right="876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(потешки,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прибаутки,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стихотворения);</w:t>
      </w:r>
    </w:p>
    <w:p w:rsidR="00EB7FB3" w:rsidRPr="0048241B" w:rsidRDefault="00257FBB">
      <w:pPr>
        <w:pStyle w:val="a3"/>
        <w:spacing w:line="237" w:lineRule="auto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него);</w:t>
      </w:r>
    </w:p>
    <w:p w:rsidR="00EB7FB3" w:rsidRPr="0048241B" w:rsidRDefault="00257FBB">
      <w:pPr>
        <w:pStyle w:val="a3"/>
        <w:spacing w:before="5" w:line="237" w:lineRule="auto"/>
        <w:ind w:left="878"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(поступки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рассказах);</w:t>
      </w:r>
    </w:p>
    <w:p w:rsidR="00EB7FB3" w:rsidRPr="0048241B" w:rsidRDefault="00257FBB">
      <w:pPr>
        <w:pStyle w:val="a3"/>
        <w:spacing w:before="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внятно,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спеша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стихотворения, воспроизводить короткие ролевые диалоги из сказок и прибауток в играх-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драматизациях, повторять за педагогом знакомые строчки и рифмы из стихов, песенок,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пальчиковых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игр;</w:t>
      </w:r>
    </w:p>
    <w:p w:rsidR="00EB7FB3" w:rsidRPr="0048241B" w:rsidRDefault="00257FBB">
      <w:pPr>
        <w:pStyle w:val="a3"/>
        <w:ind w:left="878" w:right="875" w:firstLine="720"/>
        <w:rPr>
          <w:sz w:val="20"/>
          <w:szCs w:val="20"/>
        </w:rPr>
      </w:pPr>
      <w:r w:rsidRPr="0048241B">
        <w:rPr>
          <w:sz w:val="20"/>
          <w:szCs w:val="20"/>
        </w:rPr>
        <w:t>поддерживать общение детей друг с другом и с педагогом в процессе совместного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книжек-картинок,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иллюстраций;</w:t>
      </w:r>
    </w:p>
    <w:p w:rsidR="00EB7FB3" w:rsidRPr="0048241B" w:rsidRDefault="00257FBB">
      <w:pPr>
        <w:pStyle w:val="a3"/>
        <w:spacing w:before="3" w:line="237" w:lineRule="auto"/>
        <w:ind w:left="878" w:right="876" w:firstLine="720"/>
        <w:rPr>
          <w:sz w:val="20"/>
          <w:szCs w:val="20"/>
        </w:rPr>
      </w:pPr>
      <w:r w:rsidRPr="0048241B">
        <w:rPr>
          <w:sz w:val="20"/>
          <w:szCs w:val="20"/>
        </w:rPr>
        <w:t>поддерживать положительные эмоциональные проявления (улыбки, смех, жесты)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совместного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произведений.</w:t>
      </w:r>
    </w:p>
    <w:p w:rsidR="00EB7FB3" w:rsidRPr="0048241B" w:rsidRDefault="00257FBB">
      <w:pPr>
        <w:spacing w:before="3"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59"/>
        </w:numPr>
        <w:tabs>
          <w:tab w:val="left" w:pos="1883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представлений о людях,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частях предметов (у рубашки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рукава,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пуговица), качеств предметов (величина, цвет, форма, материал), некоторых сходных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назначению предметов (стул - табурет), объектах природы ближайшего окружения,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обобщающие слова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(мебель,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одежда);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активизация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 предметов и объектов ближайшего окружения, знать их назначение, части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умывания,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купания,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природы.</w:t>
      </w:r>
    </w:p>
    <w:p w:rsidR="00EB7FB3" w:rsidRPr="0048241B" w:rsidRDefault="00257FBB" w:rsidP="001C5C92">
      <w:pPr>
        <w:pStyle w:val="a5"/>
        <w:numPr>
          <w:ilvl w:val="0"/>
          <w:numId w:val="159"/>
        </w:numPr>
        <w:tabs>
          <w:tab w:val="left" w:pos="1902"/>
        </w:tabs>
        <w:spacing w:line="316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развивать у детей звуковую и интонационную культуру 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фонематический слух, умение правильно произносить гласные звуки; твердые и мягкие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согласные звуки ([м], [б], [п], [т], [д], [н], [к], [г], [х], [ф], [в], [л], [с], [ц]); слышать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 интонируемый в речи педагога звук, формирует правильное речевое дыхание,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аппарата,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стихотворения.</w:t>
      </w:r>
    </w:p>
    <w:p w:rsidR="00EB7FB3" w:rsidRPr="0048241B" w:rsidRDefault="00257FBB" w:rsidP="001C5C92">
      <w:pPr>
        <w:pStyle w:val="a5"/>
        <w:numPr>
          <w:ilvl w:val="0"/>
          <w:numId w:val="159"/>
        </w:numPr>
        <w:tabs>
          <w:tab w:val="left" w:pos="1897"/>
        </w:tabs>
        <w:spacing w:line="317" w:lineRule="exact"/>
        <w:ind w:left="1897" w:hanging="298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умения использовать в речи и правильно согласовывать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предлогами (в, на, под, за), использовать в речи названия животных и их детенышей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единственном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(кошка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котенок,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котята);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простое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1599" w:right="870" w:hanging="721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распространенное предложение и с помощью педагога строить сложные предложения;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овладение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словообразования</w:t>
      </w:r>
    </w:p>
    <w:p w:rsidR="00EB7FB3" w:rsidRPr="0048241B" w:rsidRDefault="00257FBB">
      <w:pPr>
        <w:pStyle w:val="a3"/>
        <w:ind w:left="878" w:right="866" w:firstLine="0"/>
        <w:rPr>
          <w:sz w:val="20"/>
          <w:szCs w:val="20"/>
        </w:rPr>
      </w:pPr>
      <w:r w:rsidRPr="0048241B">
        <w:rPr>
          <w:sz w:val="20"/>
          <w:szCs w:val="20"/>
        </w:rPr>
        <w:t>(наименования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суффиксов),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 повелительную форму глаголов (беги, лови), использовать приставочный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 для образования глаголов (вошел - вышел), образовывать звукоподражательные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(чирикает).</w:t>
      </w:r>
    </w:p>
    <w:p w:rsidR="00EB7FB3" w:rsidRPr="0048241B" w:rsidRDefault="00257FBB" w:rsidP="001C5C92">
      <w:pPr>
        <w:pStyle w:val="a5"/>
        <w:numPr>
          <w:ilvl w:val="0"/>
          <w:numId w:val="159"/>
        </w:numPr>
        <w:tabs>
          <w:tab w:val="left" w:pos="1912"/>
        </w:tabs>
        <w:spacing w:line="316" w:lineRule="exact"/>
        <w:ind w:left="1911" w:hanging="313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следующие умения: по инициативе взрослого 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разговаривать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любимых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 действиях в игровом общении; с помощью педагога определять и 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 выраженные эмоциональные состояния детей, учитывать их при общении: пожалеть,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развеселить,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 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общения;</w:t>
      </w:r>
    </w:p>
    <w:p w:rsidR="00EB7FB3" w:rsidRPr="0048241B" w:rsidRDefault="00257FBB">
      <w:pPr>
        <w:pStyle w:val="a3"/>
        <w:ind w:left="878" w:right="859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диалогической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обращения педагога; сообщать о своих впечатлениях, желаниях; задавать вопросы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использовать дружелюбный, спокойный тон, речевые формы вежливого общения со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знакомиться, развивает у детей умения отвечать на вопросы, используя форму простого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фраз;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наизусть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иллюстрации.</w:t>
      </w:r>
    </w:p>
    <w:p w:rsidR="00EB7FB3" w:rsidRPr="0048241B" w:rsidRDefault="00257FBB" w:rsidP="001C5C92">
      <w:pPr>
        <w:pStyle w:val="a5"/>
        <w:numPr>
          <w:ilvl w:val="0"/>
          <w:numId w:val="159"/>
        </w:numPr>
        <w:tabs>
          <w:tab w:val="left" w:pos="1893"/>
        </w:tabs>
        <w:spacing w:line="319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spacing w:line="237" w:lineRule="auto"/>
        <w:ind w:left="878"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умение вслушиваться в звучание слова, закрепляет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«слово»,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«звук»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плане.</w:t>
      </w:r>
    </w:p>
    <w:p w:rsidR="00EB7FB3" w:rsidRPr="0048241B" w:rsidRDefault="00257FBB">
      <w:pPr>
        <w:pStyle w:val="3"/>
        <w:spacing w:before="1" w:line="273" w:lineRule="exact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«Речевое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 является создание условий для формирования основы речевой и языковой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культуры, совершенствования разных сторон речи ребенка, приобщения его к культуре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чтения художественной литературы. 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-5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1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94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81"/>
        </w:tabs>
        <w:spacing w:before="2"/>
        <w:ind w:left="238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3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873"/>
        </w:tabs>
        <w:spacing w:line="312" w:lineRule="exact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обогащение 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существительные, 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профессии, глаголы, трудовые действия. Продолжать учить детей определять и 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местоположение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людей;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t>активизация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существительные, обозначающие названия частей и деталей предметов, прилагательные,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наречия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значением.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902"/>
        </w:tabs>
        <w:spacing w:line="316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3" w:firstLine="720"/>
        <w:rPr>
          <w:sz w:val="20"/>
          <w:szCs w:val="20"/>
        </w:rPr>
      </w:pPr>
      <w:r w:rsidRPr="0048241B">
        <w:rPr>
          <w:sz w:val="20"/>
          <w:szCs w:val="20"/>
        </w:rPr>
        <w:t>закреплять правильное произношение гласных и согласных звуков, отрабатывать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произношение свистящих, шипящих и сонорных звуков. Продолжать работу над дикцией: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отчетливое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произношение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словосочетаний.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Проводить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работу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878" w:right="87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звуком.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893"/>
        </w:tabs>
        <w:spacing w:line="314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 форму множественного числа существительных, обозначающих детенышей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 употреблять эти существительные в именительном и родительном падежах;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повелительного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сложносочиненные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сложноподчиненные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около);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посуды.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907"/>
        </w:tabs>
        <w:spacing w:line="316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0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беседу: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 с ними, взаимоотношений с окружающими, правильно по форме и содержанию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вновь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прочитанные;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 умений приветствовать родных, знакомых, детей по группе. 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телефону,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незнакомыми людьми, при встрече гостей. Развивать коммуникативно-речевые умения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(умение вступить,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общение).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t>продолжать знакомить с терминами «слово», «звук» практически,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 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речевых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по-разному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произносятся в определенной последовательности, могут быть разные по длительности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звучания (короткие и длинные). Формировать умения различать на слух твердые и мягкие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согласные (без выделения терминов), определять и изолированно произносить первый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звуком;</w:t>
      </w:r>
    </w:p>
    <w:p w:rsidR="00EB7FB3" w:rsidRPr="0048241B" w:rsidRDefault="00257FBB">
      <w:pPr>
        <w:pStyle w:val="a3"/>
        <w:spacing w:line="242" w:lineRule="auto"/>
        <w:ind w:left="878" w:right="872" w:firstLine="0"/>
        <w:rPr>
          <w:sz w:val="20"/>
          <w:szCs w:val="20"/>
        </w:rPr>
      </w:pPr>
      <w:r w:rsidRPr="0048241B">
        <w:rPr>
          <w:sz w:val="20"/>
          <w:szCs w:val="20"/>
        </w:rPr>
        <w:t>выделять голосом звук в слове: произносить заданный звук протяжно, громче, четче, 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изолированно.</w:t>
      </w:r>
    </w:p>
    <w:p w:rsidR="00EB7FB3" w:rsidRPr="0048241B" w:rsidRDefault="00257FBB" w:rsidP="001C5C92">
      <w:pPr>
        <w:pStyle w:val="a5"/>
        <w:numPr>
          <w:ilvl w:val="0"/>
          <w:numId w:val="158"/>
        </w:numPr>
        <w:tabs>
          <w:tab w:val="left" w:pos="1893"/>
        </w:tabs>
        <w:spacing w:line="315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Интерес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литературе: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(загадки,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считалки,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заклички,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 о животных, волшебные сказки) и художественной литературы (авторские 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>
      <w:pPr>
        <w:pStyle w:val="a3"/>
        <w:ind w:left="878" w:right="859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 (устанавливать причинно-следственные связи в повествовании, 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главные характеристики героев; привлекать внимание детей к ритму поэтической 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характеристикам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явлений);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исполнительские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(выразительное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 наизусть потешек, прибауток, стихотворений; выразительное исполнение ролей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инсценировках;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сказок);</w:t>
      </w:r>
    </w:p>
    <w:p w:rsidR="00EB7FB3" w:rsidRPr="0048241B" w:rsidRDefault="00257FBB">
      <w:pPr>
        <w:pStyle w:val="a3"/>
        <w:spacing w:line="242" w:lineRule="auto"/>
        <w:ind w:left="878" w:right="879" w:firstLine="720"/>
        <w:rPr>
          <w:sz w:val="20"/>
          <w:szCs w:val="20"/>
        </w:rPr>
      </w:pPr>
      <w:r w:rsidRPr="0048241B">
        <w:rPr>
          <w:sz w:val="20"/>
          <w:szCs w:val="20"/>
        </w:rPr>
        <w:t>воспитывать ценностное отношение к книге, уважение к творчеству писателей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иллюстраторов.</w:t>
      </w:r>
    </w:p>
    <w:p w:rsidR="00EB7FB3" w:rsidRPr="0048241B" w:rsidRDefault="00257FBB">
      <w:pPr>
        <w:spacing w:line="271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57"/>
        </w:numPr>
        <w:tabs>
          <w:tab w:val="left" w:pos="1873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spacing w:line="270" w:lineRule="exact"/>
        <w:ind w:left="1599" w:firstLine="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2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7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материалов, из которых они изготовлены; названия живых существ и сред их обитания,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 природы, их свойства и качества: цветовые оттенки, вкусовые качества, степени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видовые обобщения, а также лежащие в основе этих обобщений существенные признаки;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извинения,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участия,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сочувствия.</w:t>
      </w:r>
    </w:p>
    <w:p w:rsidR="00EB7FB3" w:rsidRPr="0048241B" w:rsidRDefault="00257FBB" w:rsidP="001C5C92">
      <w:pPr>
        <w:pStyle w:val="a5"/>
        <w:numPr>
          <w:ilvl w:val="0"/>
          <w:numId w:val="157"/>
        </w:numPr>
        <w:tabs>
          <w:tab w:val="left" w:pos="1902"/>
        </w:tabs>
        <w:spacing w:before="2" w:line="316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1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 и словопроизношением, развивает у детей звуковую и интонационную 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 фонематический слух, закрепляет у детей умения правильно произносить свистящие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шипящие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морфологический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внятно,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стихи, регулируя интонацию,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тембр, силу голоса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 речи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стихотворения.</w:t>
      </w:r>
    </w:p>
    <w:p w:rsidR="00EB7FB3" w:rsidRPr="0048241B" w:rsidRDefault="00257FBB" w:rsidP="001C5C92">
      <w:pPr>
        <w:pStyle w:val="a5"/>
        <w:numPr>
          <w:ilvl w:val="0"/>
          <w:numId w:val="157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распространенные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сложноподчиненные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временных, пространственных, </w:t>
      </w:r>
      <w:r w:rsidRPr="0048241B">
        <w:rPr>
          <w:sz w:val="20"/>
          <w:szCs w:val="20"/>
        </w:rPr>
        <w:lastRenderedPageBreak/>
        <w:t>причинно-следственных связей; правильно 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суффиксы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словообразовании;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окончаний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прилагательных,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оформления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 высказывания.</w:t>
      </w:r>
    </w:p>
    <w:p w:rsidR="00EB7FB3" w:rsidRPr="0048241B" w:rsidRDefault="00257FBB" w:rsidP="001C5C92">
      <w:pPr>
        <w:pStyle w:val="a5"/>
        <w:numPr>
          <w:ilvl w:val="0"/>
          <w:numId w:val="157"/>
        </w:numPr>
        <w:tabs>
          <w:tab w:val="left" w:pos="1893"/>
        </w:tabs>
        <w:spacing w:line="316" w:lineRule="exact"/>
        <w:ind w:left="1892" w:hanging="313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связную, грамматически правильную диалогическую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(«Почему?»,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«Зачем?»,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чего?»);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5-6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 о предметах и повествовательные рассказы из личного опыта; 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 формы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объяснительной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</w:p>
    <w:p w:rsidR="00EB7FB3" w:rsidRPr="0048241B" w:rsidRDefault="00257FBB">
      <w:pPr>
        <w:pStyle w:val="a3"/>
        <w:ind w:left="878" w:right="871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речевое творчество, умения сочинять повествовательные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картинам;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 природы; поддерживает инициативность и самостоятельность ребёнка в речевом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объяснительной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</w:p>
    <w:p w:rsidR="00EB7FB3" w:rsidRPr="0048241B" w:rsidRDefault="00257FBB">
      <w:pPr>
        <w:pStyle w:val="a3"/>
        <w:ind w:left="878" w:right="87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умения использовать вариативные формы приветствия,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ответах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описательные рассказы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картинкам;</w:t>
      </w:r>
    </w:p>
    <w:p w:rsidR="00EB7FB3" w:rsidRPr="0048241B" w:rsidRDefault="00257FBB">
      <w:pPr>
        <w:pStyle w:val="a3"/>
        <w:ind w:left="878" w:right="867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окружающими, задавать вопросы, отвечать на вопросы, слушать ответы других 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разные типы реплик, рассказывать о событиях, приглашать к 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высказыванием.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перебивая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собеседников,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 интонационной речевой выразительности, элементы объяснительной речи 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разрешении конфликтов, закрепляет у детей умения использовать в речи вариативные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приветствия;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прощания;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просьбой,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благодарности, обиды, жалобы, формирует у детей навыки обращаться к сверстнику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взрослому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отчеству.</w:t>
      </w:r>
    </w:p>
    <w:p w:rsidR="00EB7FB3" w:rsidRPr="0048241B" w:rsidRDefault="00257FBB" w:rsidP="001C5C92">
      <w:pPr>
        <w:pStyle w:val="a5"/>
        <w:numPr>
          <w:ilvl w:val="0"/>
          <w:numId w:val="157"/>
        </w:numPr>
        <w:tabs>
          <w:tab w:val="left" w:pos="1873"/>
        </w:tabs>
        <w:spacing w:line="316" w:lineRule="exact"/>
        <w:ind w:hanging="293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ind w:left="878" w:right="87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«слово»,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«звук»,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их в речи; формирует представления о том, что слова состоят из звуков,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длинными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короткими;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58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протяженности; 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 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подчеркивая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звук.</w:t>
      </w:r>
    </w:p>
    <w:p w:rsidR="00EB7FB3" w:rsidRPr="0048241B" w:rsidRDefault="00257FBB">
      <w:pPr>
        <w:pStyle w:val="3"/>
        <w:spacing w:before="8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73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«Речевое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 является создание условий для формирования основы речевой и языковой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культуры, совершенствования разных сторон речи ребенка, приобщения его к культуре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чтения художественной литературы. 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-5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1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107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81"/>
        </w:tabs>
        <w:spacing w:before="2"/>
        <w:ind w:left="238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ind w:left="1599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873"/>
        </w:tabs>
        <w:spacing w:line="312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обогащение 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существительные, 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(каменщик,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тракторист,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швея);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(экскаватор,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комбайн);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наречия,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 людей к труду (старательно, бережно); глаголы, характеризующие трудовую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подбирать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(синонимы)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противоположными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(антонимы);</w:t>
      </w:r>
    </w:p>
    <w:p w:rsidR="00EB7FB3" w:rsidRPr="0048241B" w:rsidRDefault="00257FBB">
      <w:pPr>
        <w:pStyle w:val="a3"/>
        <w:ind w:left="878" w:right="868" w:firstLine="720"/>
        <w:rPr>
          <w:sz w:val="20"/>
          <w:szCs w:val="20"/>
        </w:rPr>
      </w:pPr>
      <w:r w:rsidRPr="0048241B">
        <w:rPr>
          <w:sz w:val="20"/>
          <w:szCs w:val="20"/>
        </w:rPr>
        <w:t>активизация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смыслу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наречия,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 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(строитель,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хлебороб).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902"/>
        </w:tabs>
        <w:spacing w:line="316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58" w:firstLine="72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отчетливое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различать на слух и отчетливо произносить часто смешиваемые звуки (с-ш, ж-з);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Отрабатывать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 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 умение детей согласовывать в предложении существительные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числительными, существительные с прилагательным, образовывать множественное число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существительных, обозначающих детенышей животных. Развивать умения 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несклоняемыми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(метро);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однокоренные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(кот-котенок-котище),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увеличительными,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уменьшительными,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ласкательными суффиксами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улавливать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значении слов;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познакомить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инсценировках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косвенной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речью.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907"/>
        </w:tabs>
        <w:spacing w:line="316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поддерживать непринужденную беседу, задавать вопросы, правильно отвечать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 педагога и детей; объединять в распространенном ответе реплики других 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отвечать на один и тот же вопрос по-разному (кратко и распространенно). 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 в общей беседе, внимательно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 собеседника, не перебивать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отвлекаться.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прочитанных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просмотренных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фильмов.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напоминания;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«вы»,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смотреть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лицо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собеседнику,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вмешиваться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7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коммуникативно-речевые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(сказки,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вопросов педагога, выразительно передавая диалоги действующих лиц, 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набору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письма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(педагогу, другу); составлять рассказы из опыта, передавая хорошо знакомые события.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 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педагогом.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873"/>
        </w:tabs>
        <w:spacing w:before="2" w:line="316" w:lineRule="exact"/>
        <w:ind w:hanging="293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грамоте;</w:t>
      </w:r>
    </w:p>
    <w:p w:rsidR="00EB7FB3" w:rsidRPr="0048241B" w:rsidRDefault="00257FBB">
      <w:pPr>
        <w:pStyle w:val="a3"/>
        <w:ind w:left="878" w:right="873" w:firstLine="701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выделяемые 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(гласные,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твердый согласный,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мягкий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безударный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употреблять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соответствующие термины. Познакомить детей со словесным составом предложения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слова.</w:t>
      </w:r>
    </w:p>
    <w:p w:rsidR="00EB7FB3" w:rsidRPr="0048241B" w:rsidRDefault="00257FBB" w:rsidP="001C5C92">
      <w:pPr>
        <w:pStyle w:val="a5"/>
        <w:numPr>
          <w:ilvl w:val="0"/>
          <w:numId w:val="156"/>
        </w:numPr>
        <w:tabs>
          <w:tab w:val="left" w:pos="1878"/>
        </w:tabs>
        <w:spacing w:line="319" w:lineRule="exact"/>
        <w:ind w:left="1877" w:hanging="298"/>
        <w:rPr>
          <w:sz w:val="20"/>
          <w:szCs w:val="20"/>
        </w:rPr>
      </w:pPr>
      <w:r w:rsidRPr="0048241B">
        <w:rPr>
          <w:sz w:val="20"/>
          <w:szCs w:val="20"/>
        </w:rPr>
        <w:t>Интерес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литературе:</w:t>
      </w:r>
    </w:p>
    <w:p w:rsidR="00EB7FB3" w:rsidRPr="0048241B" w:rsidRDefault="00257FBB">
      <w:pPr>
        <w:pStyle w:val="a3"/>
        <w:ind w:left="878" w:right="872" w:firstLine="701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(потешки,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прибаутки,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волшебные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авторские сказки,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стихотворения);</w:t>
      </w:r>
    </w:p>
    <w:p w:rsidR="00EB7FB3" w:rsidRPr="0048241B" w:rsidRDefault="00257FBB">
      <w:pPr>
        <w:pStyle w:val="a3"/>
        <w:ind w:left="878" w:right="866" w:firstLine="701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 эмоциональное отношение к «чтению с продолжением» (сказка-повесть,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цикл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сквозным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персонажем);</w:t>
      </w:r>
    </w:p>
    <w:p w:rsidR="00EB7FB3" w:rsidRPr="0048241B" w:rsidRDefault="00257FBB">
      <w:pPr>
        <w:pStyle w:val="a3"/>
        <w:ind w:left="878" w:right="875" w:firstLine="701"/>
        <w:rPr>
          <w:sz w:val="20"/>
          <w:szCs w:val="20"/>
        </w:rPr>
      </w:pPr>
      <w:r w:rsidRPr="0048241B">
        <w:rPr>
          <w:sz w:val="20"/>
          <w:szCs w:val="20"/>
        </w:rPr>
        <w:t>формировать избирательное отношение к известным произведениям фольклора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 литературы, поддерживать инициативу детей в выборе произведений для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слушания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повторное);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формировать представления о некоторых жанровых, композиционных, языковых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 произведений: поговорка, загадка, считалка, скороговорка, народная сказка,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стихотворение;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углублять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(оценка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портрет,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раскрытия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поэтическом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художников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произведению);</w:t>
      </w:r>
    </w:p>
    <w:p w:rsidR="00EB7FB3" w:rsidRPr="0048241B" w:rsidRDefault="00257FBB">
      <w:pPr>
        <w:pStyle w:val="a3"/>
        <w:ind w:left="878" w:right="872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исполнительские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(выразительное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наизусть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прибауток,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 по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ролям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инсценировках;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тексту);</w:t>
      </w:r>
    </w:p>
    <w:p w:rsidR="00EB7FB3" w:rsidRPr="0048241B" w:rsidRDefault="00257FBB">
      <w:pPr>
        <w:pStyle w:val="a3"/>
        <w:ind w:left="878"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образность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словесное 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 единицы, понимать их значение; составлять короткие 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потешке,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прибаутке).</w:t>
      </w:r>
    </w:p>
    <w:p w:rsidR="00EB7FB3" w:rsidRPr="0048241B" w:rsidRDefault="00257FBB">
      <w:pPr>
        <w:spacing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55"/>
        </w:numPr>
        <w:tabs>
          <w:tab w:val="left" w:pos="1878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7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осуществляет обогащение словаря за счет расширения представлений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счет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обозначающих: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учреждений,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социально-нравственные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категории,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обследовательских действий, необходимых для выявления качеств и свойств предметов.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предметы: объединять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существенным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признакам.</w:t>
      </w:r>
    </w:p>
    <w:p w:rsidR="00EB7FB3" w:rsidRPr="0048241B" w:rsidRDefault="00257FBB" w:rsidP="001C5C92">
      <w:pPr>
        <w:pStyle w:val="a5"/>
        <w:numPr>
          <w:ilvl w:val="0"/>
          <w:numId w:val="155"/>
        </w:numPr>
        <w:tabs>
          <w:tab w:val="left" w:pos="1902"/>
        </w:tabs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2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сонорных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([л],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[л’],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[р],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[р’]);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звукопроизношении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(самостоятельное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ритма речи,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тембра голоса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содержания).</w:t>
      </w:r>
    </w:p>
    <w:p w:rsidR="00EB7FB3" w:rsidRPr="0048241B" w:rsidRDefault="00257FBB" w:rsidP="001C5C92">
      <w:pPr>
        <w:pStyle w:val="a5"/>
        <w:numPr>
          <w:ilvl w:val="0"/>
          <w:numId w:val="155"/>
        </w:numPr>
        <w:tabs>
          <w:tab w:val="left" w:pos="1893"/>
        </w:tabs>
        <w:spacing w:before="5"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умение грамматически правильно использовать в речи: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несклоняемые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«одеть»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«надеть»,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родительном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падеже;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 пользуясь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суффиксами, приставками.</w:t>
      </w:r>
    </w:p>
    <w:p w:rsidR="00EB7FB3" w:rsidRPr="0048241B" w:rsidRDefault="00257FBB" w:rsidP="001C5C92">
      <w:pPr>
        <w:pStyle w:val="a5"/>
        <w:numPr>
          <w:ilvl w:val="0"/>
          <w:numId w:val="155"/>
        </w:numPr>
        <w:tabs>
          <w:tab w:val="left" w:pos="1907"/>
        </w:tabs>
        <w:spacing w:line="316" w:lineRule="exact"/>
        <w:ind w:left="1906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8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способствует развитию у детей монологической речи, формирует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ошибки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детей о правилах речевого этикета,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умение 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рассказыванию по собственной инициативе, поощряет использование в диалоге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реплик;</w:t>
      </w:r>
    </w:p>
    <w:p w:rsidR="00EB7FB3" w:rsidRPr="0048241B" w:rsidRDefault="00257FBB">
      <w:pPr>
        <w:pStyle w:val="a3"/>
        <w:ind w:left="878" w:right="866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телефонного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столового,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гостевого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невербальные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(мимика,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позы);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вежливого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 общения; участвовать в коллективных разговорах, использовать разные 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</w:p>
    <w:p w:rsidR="00EB7FB3" w:rsidRPr="0048241B" w:rsidRDefault="00257FBB">
      <w:pPr>
        <w:pStyle w:val="a3"/>
        <w:ind w:left="878"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самостоятельно строить игровые и деловые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 определять и воспроизводить логику описательного рассказа; в описательных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рассказах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предметах, объектах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 природы 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наречия; сочинять сюжетные рассказы по картине, из личного опыта; с помощью педагога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 свой рассказ в соответствии с логикой повествования; в повествовании отражать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типичные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рассказа;</w:t>
      </w:r>
    </w:p>
    <w:p w:rsidR="00EB7FB3" w:rsidRPr="0048241B" w:rsidRDefault="00257FBB">
      <w:pPr>
        <w:pStyle w:val="a3"/>
        <w:ind w:left="878" w:right="869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сочинению,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придумывание продолжения и окончания к рассказу, рассказы по аналогии, рассказы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плану педагога, по модели. Педагог закрепляет у детей умение внимательно выслушивать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ошибки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доказательства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отгадывании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 игр, в повседневном общении, помогает детям осваивать умения находить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текстах литературных произведений сравнения, эпитеты; использовать их при сочинении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рассказов.</w:t>
      </w:r>
    </w:p>
    <w:p w:rsidR="00EB7FB3" w:rsidRPr="0048241B" w:rsidRDefault="00257FBB" w:rsidP="001C5C92">
      <w:pPr>
        <w:pStyle w:val="a5"/>
        <w:numPr>
          <w:ilvl w:val="0"/>
          <w:numId w:val="155"/>
        </w:numPr>
        <w:tabs>
          <w:tab w:val="left" w:pos="1878"/>
        </w:tabs>
        <w:spacing w:line="316" w:lineRule="exact"/>
        <w:ind w:hanging="298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ind w:left="878" w:right="864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помогает детям осваивать представления о существовании разных языков,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термины «слово», «звук», «буква», «предложение», «гласный звук» и «согласный звук»,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двух-,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трехслоговые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 звуковой анализ простых трехзвуковых слов: интонационно выделять звуки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твердость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мягкость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согласных, составлять схемы звукового состава слова; составлять предложения по 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мелкую моторику кистей рук детей с помощью раскрашивания, штриховки,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мозаик.</w:t>
      </w:r>
    </w:p>
    <w:p w:rsidR="00EB7FB3" w:rsidRPr="0048241B" w:rsidRDefault="00257FBB">
      <w:pPr>
        <w:pStyle w:val="2"/>
        <w:ind w:left="1580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40" w:left="840" w:header="0" w:footer="925" w:gutter="0"/>
          <w:cols w:space="720"/>
        </w:sectPr>
      </w:pPr>
    </w:p>
    <w:p w:rsidR="00EB7FB3" w:rsidRPr="0048241B" w:rsidRDefault="00257FBB">
      <w:pPr>
        <w:spacing w:before="66"/>
        <w:ind w:left="859" w:right="839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lastRenderedPageBreak/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«Речевое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 является создание условий для формирования основы речевой и языковой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культуры, совершенствования разных сторон речи ребенка, приобщения его к культуре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чтения художественной литературы. 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-5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1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126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62"/>
        </w:tabs>
        <w:spacing w:before="6"/>
        <w:ind w:left="2361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ind w:left="1580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42" w:lineRule="auto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 xml:space="preserve">В области речевого развития основными </w:t>
      </w:r>
      <w:r w:rsidRPr="0048241B">
        <w:rPr>
          <w:b/>
          <w:sz w:val="20"/>
          <w:szCs w:val="20"/>
        </w:rPr>
        <w:t xml:space="preserve">задачами </w:t>
      </w:r>
      <w:r w:rsidRPr="0048241B">
        <w:rPr>
          <w:sz w:val="20"/>
          <w:szCs w:val="20"/>
        </w:rPr>
        <w:t>образовательной 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859"/>
        </w:tabs>
        <w:spacing w:line="312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7" w:firstLine="701"/>
        <w:rPr>
          <w:sz w:val="20"/>
          <w:szCs w:val="20"/>
        </w:rPr>
      </w:pPr>
      <w:r w:rsidRPr="0048241B">
        <w:rPr>
          <w:sz w:val="20"/>
          <w:szCs w:val="20"/>
        </w:rPr>
        <w:t>обогащение словаря: 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 слов, обозначающих название 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синонимы,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антонимы,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многозначные слова;</w:t>
      </w:r>
    </w:p>
    <w:p w:rsidR="00EB7FB3" w:rsidRPr="0048241B" w:rsidRDefault="00257FBB">
      <w:pPr>
        <w:pStyle w:val="a3"/>
        <w:spacing w:line="242" w:lineRule="auto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активизация словаря: совершенствовать умение использовать разные части 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смыслу.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902"/>
        </w:tabs>
        <w:spacing w:line="315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 умение различать на слух и в произношении все звуки 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языка. Отрабатывать дикцию: внятно и отчетливо произносить слова и словосочетания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фонематический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определенным звуком, находить слова с этим звуком в предложении, определять 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 в слове (в начале, в середине, в конце). Развивать интонационную сторону 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(мелодика,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темп).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числительными,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суффиксами,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глаголы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сравнительную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превосходную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однокоренные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видов.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912"/>
        </w:tabs>
        <w:spacing w:line="318" w:lineRule="exact"/>
        <w:ind w:left="1911" w:hanging="313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монологическую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отвечать на вопросы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задавать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их, 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 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коммуникативно-речевые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литературного текста, использовать в пересказе выразительные средства, характерные для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произведения. Совершенствовать умение составлять рассказы о предмете, по картине,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серии сюжетных картинок. Продолжать учить детей составлять небольшие рассказы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(описание,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повествование,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рассуждение),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высказывания.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упражнять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членении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 на слова с указанием их последовательности. Формировать у детей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делить слова на слоги, составлять слова из слогов, делить на слоги трехсложные слова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открытыми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буквами;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</w:p>
    <w:p w:rsidR="00EB7FB3" w:rsidRPr="0048241B" w:rsidRDefault="00257FBB" w:rsidP="001C5C92">
      <w:pPr>
        <w:pStyle w:val="a5"/>
        <w:numPr>
          <w:ilvl w:val="0"/>
          <w:numId w:val="154"/>
        </w:numPr>
        <w:tabs>
          <w:tab w:val="left" w:pos="1893"/>
        </w:tabs>
        <w:spacing w:line="318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Интерес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литературе:</w:t>
      </w:r>
    </w:p>
    <w:p w:rsidR="00EB7FB3" w:rsidRPr="0048241B" w:rsidRDefault="00257FBB">
      <w:pPr>
        <w:pStyle w:val="a3"/>
        <w:spacing w:line="273" w:lineRule="exact"/>
        <w:ind w:left="1599" w:firstLine="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эстетическому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объекту,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</w:p>
    <w:p w:rsidR="00EB7FB3" w:rsidRPr="0048241B" w:rsidRDefault="00EB7FB3">
      <w:pPr>
        <w:spacing w:line="273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878" w:right="87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положительные эмоциональные проявления детей (радость, удовольствие при слушании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произведений);</w:t>
      </w:r>
    </w:p>
    <w:p w:rsidR="00EB7FB3" w:rsidRPr="0048241B" w:rsidRDefault="00257FBB">
      <w:pPr>
        <w:pStyle w:val="a3"/>
        <w:spacing w:line="242" w:lineRule="auto"/>
        <w:ind w:left="878" w:right="873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 интерес к изданиям познавательного и энциклопедического характера;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 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жанру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художественными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произведениями;</w:t>
      </w:r>
    </w:p>
    <w:p w:rsidR="00EB7FB3" w:rsidRPr="0048241B" w:rsidRDefault="00257FBB">
      <w:pPr>
        <w:pStyle w:val="a3"/>
        <w:spacing w:line="242" w:lineRule="auto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продолжением»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(сказка-повесть,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цикл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сквозным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персонажем);</w:t>
      </w:r>
    </w:p>
    <w:p w:rsidR="00EB7FB3" w:rsidRPr="0048241B" w:rsidRDefault="00257FBB">
      <w:pPr>
        <w:pStyle w:val="a3"/>
        <w:ind w:left="878"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 жанров литературы: литературная сказка, рассказ, стихотворение, басня,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пословица,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небылица,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былина;</w:t>
      </w:r>
    </w:p>
    <w:p w:rsidR="00EB7FB3" w:rsidRPr="0048241B" w:rsidRDefault="00257FBB">
      <w:pPr>
        <w:pStyle w:val="a3"/>
        <w:ind w:left="878" w:right="877" w:firstLine="720"/>
        <w:rPr>
          <w:sz w:val="20"/>
          <w:szCs w:val="20"/>
        </w:rPr>
      </w:pPr>
      <w:r w:rsidRPr="0048241B">
        <w:rPr>
          <w:sz w:val="20"/>
          <w:szCs w:val="20"/>
        </w:rPr>
        <w:t>углублять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(оценка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портрет,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поступки,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раскрытия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слуха);</w:t>
      </w:r>
    </w:p>
    <w:p w:rsidR="00EB7FB3" w:rsidRPr="0048241B" w:rsidRDefault="00257FBB">
      <w:pPr>
        <w:pStyle w:val="a3"/>
        <w:spacing w:line="242" w:lineRule="auto"/>
        <w:ind w:left="878" w:right="876" w:firstLine="72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избирательные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тематики;</w:t>
      </w:r>
    </w:p>
    <w:p w:rsidR="00EB7FB3" w:rsidRPr="0048241B" w:rsidRDefault="00257FBB">
      <w:pPr>
        <w:pStyle w:val="a3"/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метафор,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метафорических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реалистического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 рифмованных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строк).</w:t>
      </w:r>
    </w:p>
    <w:p w:rsidR="00EB7FB3" w:rsidRPr="0048241B" w:rsidRDefault="00257FBB">
      <w:pPr>
        <w:spacing w:line="275" w:lineRule="exact"/>
        <w:ind w:left="159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53"/>
        </w:numPr>
        <w:tabs>
          <w:tab w:val="left" w:pos="1878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словаря:</w:t>
      </w:r>
    </w:p>
    <w:p w:rsidR="00EB7FB3" w:rsidRPr="0048241B" w:rsidRDefault="00257FBB">
      <w:pPr>
        <w:pStyle w:val="a3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умения подбирать точные слова для выражения мысли;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 операцию классификации - деления освоенных понятий на группы 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антонимы,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синонимы,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многозначные слова,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метафоры,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олицетворения.</w:t>
      </w:r>
    </w:p>
    <w:p w:rsidR="00EB7FB3" w:rsidRPr="0048241B" w:rsidRDefault="00257FBB" w:rsidP="001C5C92">
      <w:pPr>
        <w:pStyle w:val="a5"/>
        <w:numPr>
          <w:ilvl w:val="0"/>
          <w:numId w:val="153"/>
        </w:numPr>
        <w:tabs>
          <w:tab w:val="left" w:pos="1902"/>
        </w:tabs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Звуковая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spacing w:line="237" w:lineRule="auto"/>
        <w:ind w:left="878" w:right="865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автоматизации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для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произношения звуков в речи; проводит работу по исправлению имеющихся нарушений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звукопроизношении.</w:t>
      </w:r>
    </w:p>
    <w:p w:rsidR="00EB7FB3" w:rsidRPr="0048241B" w:rsidRDefault="00257FBB" w:rsidP="001C5C92">
      <w:pPr>
        <w:pStyle w:val="a5"/>
        <w:numPr>
          <w:ilvl w:val="0"/>
          <w:numId w:val="153"/>
        </w:numPr>
        <w:tabs>
          <w:tab w:val="left" w:pos="1893"/>
        </w:tabs>
        <w:spacing w:line="316" w:lineRule="exact"/>
        <w:ind w:left="1892" w:hanging="294"/>
        <w:rPr>
          <w:sz w:val="20"/>
          <w:szCs w:val="20"/>
        </w:rPr>
      </w:pPr>
      <w:r w:rsidRPr="0048241B">
        <w:rPr>
          <w:sz w:val="20"/>
          <w:szCs w:val="20"/>
        </w:rPr>
        <w:t>Грамматический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речи:</w:t>
      </w:r>
    </w:p>
    <w:p w:rsidR="00EB7FB3" w:rsidRPr="0048241B" w:rsidRDefault="00257FBB">
      <w:pPr>
        <w:pStyle w:val="a3"/>
        <w:ind w:left="878"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посредством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слияния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 с содержанием высказывания, с помощью игр и упражнений 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числительными,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прилагательными, образовывать по образцу существительные с суффиксами, глаголы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приставками,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сравнительную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превосходную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степени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прилагательных.</w:t>
      </w:r>
    </w:p>
    <w:p w:rsidR="00EB7FB3" w:rsidRPr="0048241B" w:rsidRDefault="00257FBB" w:rsidP="001C5C92">
      <w:pPr>
        <w:pStyle w:val="a5"/>
        <w:numPr>
          <w:ilvl w:val="0"/>
          <w:numId w:val="153"/>
        </w:numPr>
        <w:tabs>
          <w:tab w:val="left" w:pos="1888"/>
        </w:tabs>
        <w:spacing w:line="316" w:lineRule="exact"/>
        <w:ind w:left="1887" w:hanging="308"/>
        <w:rPr>
          <w:sz w:val="20"/>
          <w:szCs w:val="20"/>
        </w:rPr>
      </w:pPr>
      <w:r w:rsidRPr="0048241B">
        <w:rPr>
          <w:sz w:val="20"/>
          <w:szCs w:val="20"/>
        </w:rPr>
        <w:t>Связная речь:</w:t>
      </w:r>
    </w:p>
    <w:p w:rsidR="00EB7FB3" w:rsidRPr="0048241B" w:rsidRDefault="00257FBB">
      <w:pPr>
        <w:pStyle w:val="a3"/>
        <w:ind w:left="878" w:right="862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подводит детей к осознанному выбору этикетной формы в зависимости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собеседника,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стихотворений,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 при выполнении поручений и игровых заданий, употреблять вариативные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этикетные формулы эмоционального взаимодействия с людьми, правила этикета в 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ситуациях. Например, формирует умение представить своего друга родителям 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 для формирования коммуникативно-речевых умений у детей, закрепляет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умение пересказывать литературные произведения по ролям, близко к тексту,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лица литературного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 идею и содержание, выразительно воспроизводя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диалоги действующих лиц, подводит к пониманию и запоминанию авторских </w:t>
      </w:r>
      <w:r w:rsidRPr="0048241B">
        <w:rPr>
          <w:sz w:val="20"/>
          <w:szCs w:val="20"/>
        </w:rPr>
        <w:lastRenderedPageBreak/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выразительности, использованию их при пересказе, в собственной речи, умению 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сверстников;</w:t>
      </w:r>
    </w:p>
    <w:p w:rsidR="00EB7FB3" w:rsidRPr="0048241B" w:rsidRDefault="00257FBB">
      <w:pPr>
        <w:pStyle w:val="a3"/>
        <w:spacing w:line="242" w:lineRule="auto"/>
        <w:ind w:left="878" w:right="874" w:firstLine="701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образам,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языковой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выразительности: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878" w:right="86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метафоры, сравнения, эпитеты, гиперболы, олицетворения; самостоятельно 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логику описательного рассказа; использовать разнообразные средства выразительности;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повествовательные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набору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повествования,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рассказы-контаминации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(сочетание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повествования;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описания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рассуждения);</w:t>
      </w:r>
    </w:p>
    <w:p w:rsidR="00EB7FB3" w:rsidRPr="0048241B" w:rsidRDefault="00257FBB">
      <w:pPr>
        <w:pStyle w:val="a3"/>
        <w:spacing w:before="1"/>
        <w:ind w:left="878" w:right="861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способность самостоятельно использовать в 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доказательство,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 виды творческих рассказов. В творческих рассказах закрепляет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личный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выслушивать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сверстников, помогать им в случае затруднений, замечать речевые и логические ошибки,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исправлять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их.</w:t>
      </w:r>
    </w:p>
    <w:p w:rsidR="00EB7FB3" w:rsidRPr="0048241B" w:rsidRDefault="00257FBB" w:rsidP="001C5C92">
      <w:pPr>
        <w:pStyle w:val="a5"/>
        <w:numPr>
          <w:ilvl w:val="0"/>
          <w:numId w:val="153"/>
        </w:numPr>
        <w:tabs>
          <w:tab w:val="left" w:pos="1869"/>
        </w:tabs>
        <w:spacing w:before="2" w:line="316" w:lineRule="exact"/>
        <w:ind w:left="1868" w:hanging="289"/>
        <w:rPr>
          <w:sz w:val="20"/>
          <w:szCs w:val="20"/>
        </w:rPr>
      </w:pPr>
      <w:r w:rsidRPr="0048241B">
        <w:rPr>
          <w:sz w:val="20"/>
          <w:szCs w:val="20"/>
        </w:rPr>
        <w:t>Подготовка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грамоте:</w:t>
      </w:r>
    </w:p>
    <w:p w:rsidR="00EB7FB3" w:rsidRPr="0048241B" w:rsidRDefault="00257FBB">
      <w:pPr>
        <w:pStyle w:val="a3"/>
        <w:ind w:left="878" w:right="867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формировать у детей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 языку,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осознанное 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четырехзвуковых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пятизвуковых слов; закрепляет умение интонационно выделять звуки в слове, 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гласный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слове; определять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предложении; составлять предложения с заданным количеством слов; ориентироваться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листе, выполнять графические диктанты; штриховку в разных направлениях, обводку;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букв,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читать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слоги.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 w:firstLine="71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«Речевое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 является создание условий для формирования основы речевой и языковой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культуры, совершенствования разных сторон речи ребенка, приобщения его к культуре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чтения художественной литературы. </w:t>
      </w:r>
      <w:r w:rsidRPr="0048241B">
        <w:rPr>
          <w:sz w:val="20"/>
          <w:szCs w:val="20"/>
        </w:rPr>
        <w:t xml:space="preserve">(см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-5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="00EB0102" w:rsidRPr="0048241B">
        <w:rPr>
          <w:b/>
          <w:spacing w:val="1"/>
          <w:sz w:val="20"/>
          <w:szCs w:val="20"/>
        </w:rPr>
        <w:t xml:space="preserve"> </w:t>
      </w:r>
      <w:r w:rsidR="00EB0102" w:rsidRPr="0048241B">
        <w:rPr>
          <w:spacing w:val="1"/>
          <w:sz w:val="20"/>
          <w:szCs w:val="20"/>
        </w:rPr>
        <w:t>стр. 147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a5"/>
        <w:numPr>
          <w:ilvl w:val="3"/>
          <w:numId w:val="193"/>
        </w:numPr>
        <w:tabs>
          <w:tab w:val="left" w:pos="2439"/>
        </w:tabs>
        <w:spacing w:before="11" w:line="232" w:lineRule="auto"/>
        <w:ind w:left="859" w:right="868" w:firstLine="710"/>
        <w:rPr>
          <w:sz w:val="20"/>
          <w:szCs w:val="20"/>
        </w:rPr>
      </w:pPr>
      <w:r w:rsidRPr="0048241B">
        <w:rPr>
          <w:b/>
          <w:sz w:val="20"/>
          <w:szCs w:val="20"/>
        </w:rPr>
        <w:t>Решение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совокупных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воспитания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рамках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образовательной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области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«Речевое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развитие»</w:t>
      </w:r>
      <w:r w:rsidRPr="0048241B">
        <w:rPr>
          <w:b/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«Культура»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257FBB">
      <w:pPr>
        <w:pStyle w:val="a3"/>
        <w:spacing w:before="5"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«Красота»,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67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владение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формами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этикета,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отражающими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принятые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71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родному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языку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говорить красиво (на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правильном,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богатом,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образном языке).</w:t>
      </w:r>
    </w:p>
    <w:p w:rsidR="00EB7FB3" w:rsidRPr="0048241B" w:rsidRDefault="00257FBB" w:rsidP="001C5C92">
      <w:pPr>
        <w:pStyle w:val="2"/>
        <w:numPr>
          <w:ilvl w:val="2"/>
          <w:numId w:val="193"/>
        </w:numPr>
        <w:tabs>
          <w:tab w:val="left" w:pos="2277"/>
        </w:tabs>
        <w:spacing w:line="275" w:lineRule="exact"/>
        <w:ind w:left="2276" w:hanging="707"/>
        <w:jc w:val="left"/>
        <w:rPr>
          <w:sz w:val="20"/>
          <w:szCs w:val="20"/>
        </w:rPr>
      </w:pPr>
      <w:bookmarkStart w:id="51" w:name="2.1.4._Художественно-эстетическое_развит"/>
      <w:bookmarkStart w:id="52" w:name="_bookmark11"/>
      <w:bookmarkEnd w:id="51"/>
      <w:bookmarkEnd w:id="52"/>
      <w:r w:rsidRPr="0048241B">
        <w:rPr>
          <w:sz w:val="20"/>
          <w:szCs w:val="20"/>
        </w:rPr>
        <w:t>Художественно-эстетическое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</w:p>
    <w:p w:rsidR="00EB7FB3" w:rsidRPr="0048241B" w:rsidRDefault="00257FBB" w:rsidP="001C5C92">
      <w:pPr>
        <w:pStyle w:val="a5"/>
        <w:numPr>
          <w:ilvl w:val="3"/>
          <w:numId w:val="193"/>
        </w:numPr>
        <w:tabs>
          <w:tab w:val="left" w:pos="2353"/>
        </w:tabs>
        <w:spacing w:before="35" w:line="275" w:lineRule="exact"/>
        <w:ind w:hanging="783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От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2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 1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года.</w:t>
      </w:r>
    </w:p>
    <w:p w:rsidR="00EB7FB3" w:rsidRPr="0048241B" w:rsidRDefault="00257FBB">
      <w:pPr>
        <w:pStyle w:val="a3"/>
        <w:tabs>
          <w:tab w:val="left" w:pos="2031"/>
          <w:tab w:val="left" w:pos="3143"/>
          <w:tab w:val="left" w:pos="6529"/>
          <w:tab w:val="left" w:pos="7738"/>
          <w:tab w:val="left" w:pos="9205"/>
        </w:tabs>
        <w:spacing w:line="274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художественно-эстетического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52"/>
        </w:numPr>
        <w:tabs>
          <w:tab w:val="left" w:pos="1926"/>
        </w:tabs>
        <w:spacing w:before="9" w:line="235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5-6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контрастного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сосредоточиваться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инструментов;</w:t>
      </w:r>
    </w:p>
    <w:p w:rsidR="00EB7FB3" w:rsidRPr="0048241B" w:rsidRDefault="00257FBB" w:rsidP="001C5C92">
      <w:pPr>
        <w:pStyle w:val="a5"/>
        <w:numPr>
          <w:ilvl w:val="0"/>
          <w:numId w:val="152"/>
        </w:numPr>
        <w:tabs>
          <w:tab w:val="left" w:pos="2008"/>
        </w:tabs>
        <w:spacing w:before="8" w:line="235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5-6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9-10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прислушиваться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её;</w:t>
      </w:r>
    </w:p>
    <w:p w:rsidR="00EB7FB3" w:rsidRPr="0048241B" w:rsidRDefault="00257FBB" w:rsidP="001C5C92">
      <w:pPr>
        <w:pStyle w:val="a5"/>
        <w:numPr>
          <w:ilvl w:val="0"/>
          <w:numId w:val="152"/>
        </w:numPr>
        <w:tabs>
          <w:tab w:val="left" w:pos="1921"/>
        </w:tabs>
        <w:spacing w:before="8" w:line="235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9-10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удовольствия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музыкой.</w:t>
      </w:r>
    </w:p>
    <w:p w:rsidR="00EB7FB3" w:rsidRPr="0048241B" w:rsidRDefault="00257FBB">
      <w:pPr>
        <w:spacing w:before="6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51"/>
        </w:numPr>
        <w:tabs>
          <w:tab w:val="left" w:pos="1897"/>
        </w:tabs>
        <w:spacing w:before="70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От 2-3 до 5-6 месяцев – педагог старается побудить у ребёнка 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радостное оживление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плясовой мелодии. Формирует умение с помощью педагога под музыку приподнимать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опускать руки. Формирует самостоятельный навык звенеть погремушкой, колокольчиком,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бубном,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ударять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барабан.</w:t>
      </w:r>
    </w:p>
    <w:p w:rsidR="00EB7FB3" w:rsidRPr="0048241B" w:rsidRDefault="00257FBB" w:rsidP="001C5C92">
      <w:pPr>
        <w:pStyle w:val="a5"/>
        <w:numPr>
          <w:ilvl w:val="0"/>
          <w:numId w:val="151"/>
        </w:numPr>
        <w:tabs>
          <w:tab w:val="left" w:pos="1897"/>
        </w:tabs>
        <w:spacing w:before="10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От 5-6 до 9-10 месяцев – педагог способствует эмоциональному отклику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веселую, быструю, грустную, спокойную, медленную мелодии, сыгранные на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 инструментах (дудочка, губная гармошка, металлофон и другие).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поддерживает пропевание звуков и подпевание слогов. Способствует проявлению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активности при восприятии плясовых мелодий. Педагог развивает умение </w:t>
      </w:r>
      <w:r w:rsidRPr="0048241B">
        <w:rPr>
          <w:sz w:val="20"/>
          <w:szCs w:val="20"/>
        </w:rPr>
        <w:lastRenderedPageBreak/>
        <w:t>выполнять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ладоши,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притопывать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слегка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извлекать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шумовых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инструментов.</w:t>
      </w:r>
    </w:p>
    <w:p w:rsidR="00EB7FB3" w:rsidRPr="0048241B" w:rsidRDefault="00257FBB" w:rsidP="001C5C92">
      <w:pPr>
        <w:pStyle w:val="a5"/>
        <w:numPr>
          <w:ilvl w:val="0"/>
          <w:numId w:val="151"/>
        </w:numPr>
        <w:tabs>
          <w:tab w:val="left" w:pos="1897"/>
        </w:tabs>
        <w:spacing w:before="13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9-10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контрастного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(веселая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медленная).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металлофона,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флейты,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пианино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певческим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(а-а-а...).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песенно-игровые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(«Кукла пляшет», «Сорока-сорока», «Прятки»). Поддерживает двигательный отклик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плясового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состоящую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контрастных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(медленная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быстрая). Педагог побуждает детей активно и самостоятельно прихлопывать в ладоши,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помахивать рукой, притопывать ногой, приплясывать, ударять в бубен, играть с игрушкой,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игрушечным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роялем.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line="267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художественно-эстетического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 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50"/>
        </w:numPr>
        <w:tabs>
          <w:tab w:val="left" w:pos="1854"/>
        </w:tabs>
        <w:spacing w:before="4" w:line="317" w:lineRule="exact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месяцев:</w:t>
      </w:r>
    </w:p>
    <w:p w:rsidR="00EB7FB3" w:rsidRPr="0048241B" w:rsidRDefault="00257FBB">
      <w:pPr>
        <w:pStyle w:val="a3"/>
        <w:spacing w:line="242" w:lineRule="auto"/>
        <w:ind w:right="856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(жестом,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подпеванием,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движениями),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 произведения;</w:t>
      </w:r>
    </w:p>
    <w:p w:rsidR="00EB7FB3" w:rsidRPr="0048241B" w:rsidRDefault="00257FBB">
      <w:pPr>
        <w:pStyle w:val="a3"/>
        <w:spacing w:line="242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 музыку;</w:t>
      </w:r>
    </w:p>
    <w:p w:rsidR="00EB7FB3" w:rsidRPr="0048241B" w:rsidRDefault="00257FBB" w:rsidP="001C5C92">
      <w:pPr>
        <w:pStyle w:val="a5"/>
        <w:numPr>
          <w:ilvl w:val="0"/>
          <w:numId w:val="150"/>
        </w:numPr>
        <w:tabs>
          <w:tab w:val="left" w:pos="1888"/>
        </w:tabs>
        <w:spacing w:line="312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 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лет:</w:t>
      </w:r>
    </w:p>
    <w:p w:rsidR="00EB7FB3" w:rsidRPr="0048241B" w:rsidRDefault="00257FBB">
      <w:pPr>
        <w:pStyle w:val="a3"/>
        <w:spacing w:line="242" w:lineRule="auto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(эмоционально)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содержание;</w:t>
      </w:r>
    </w:p>
    <w:p w:rsidR="00EB7FB3" w:rsidRPr="0048241B" w:rsidRDefault="00257FBB">
      <w:pPr>
        <w:pStyle w:val="a3"/>
        <w:spacing w:line="242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обеспечивать возможности наблюдать за процессом рисования, лепки взрослого,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интерес;</w:t>
      </w:r>
    </w:p>
    <w:p w:rsidR="00EB7FB3" w:rsidRPr="0048241B" w:rsidRDefault="00257FBB">
      <w:pPr>
        <w:pStyle w:val="a3"/>
        <w:ind w:right="852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фломастерами,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предоставляя возможность ритмично заполнять лист бумаги яркими пятнами, мазками,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линиями;</w:t>
      </w:r>
    </w:p>
    <w:p w:rsidR="00EB7FB3" w:rsidRPr="0048241B" w:rsidRDefault="00257FBB">
      <w:pPr>
        <w:pStyle w:val="a3"/>
        <w:spacing w:line="237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прислушиваться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звукоподражания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интонации;</w:t>
      </w:r>
    </w:p>
    <w:p w:rsidR="00EB7FB3" w:rsidRPr="0048241B" w:rsidRDefault="00257FBB">
      <w:pPr>
        <w:pStyle w:val="a3"/>
        <w:spacing w:line="237" w:lineRule="auto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умение выполнять под музыку игровые и плясовые 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соответствующие словам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музыки.</w:t>
      </w:r>
    </w:p>
    <w:p w:rsidR="00EB7FB3" w:rsidRPr="0048241B" w:rsidRDefault="00257FBB">
      <w:pPr>
        <w:spacing w:line="275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49"/>
        </w:numPr>
        <w:tabs>
          <w:tab w:val="left" w:pos="1888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приобщает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восприятию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веселой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спокойной музыки. Формирует умение различать на слух звучание разных по тембру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(барабан,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флейта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дудочка).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 детьми содержания понравившейся песенки, помогает подпевать (как могут,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умеют).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заканчивать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ходить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плясовые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(пружинка, притопывание ногой, переступание с ноги на ногу, прихлопывание в ладоши,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помахивание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погремушкой,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платочком; кружение,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«фонарики»).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(птичка,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мишка,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зайка).</w:t>
      </w:r>
    </w:p>
    <w:p w:rsidR="00EB7FB3" w:rsidRPr="0048241B" w:rsidRDefault="00257FBB" w:rsidP="001C5C92">
      <w:pPr>
        <w:pStyle w:val="a5"/>
        <w:numPr>
          <w:ilvl w:val="0"/>
          <w:numId w:val="149"/>
        </w:numPr>
        <w:tabs>
          <w:tab w:val="left" w:pos="1893"/>
        </w:tabs>
        <w:spacing w:before="5" w:line="237" w:lineRule="auto"/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дослушать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тембровое звучание музыкальных инструментов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(дудочка, барабан, гармошка, флейта), показывать инструмент (один из двух или трех),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исполнял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мелодию.</w:t>
      </w:r>
    </w:p>
    <w:p w:rsidR="00EB7FB3" w:rsidRPr="0048241B" w:rsidRDefault="00257FBB">
      <w:pPr>
        <w:pStyle w:val="a3"/>
        <w:spacing w:before="1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(звукоподражание,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подпевание слов, фраз, несложных попевок и песенок). Продолжает развивать умение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самостоятельно. Педагог развивает умение у детей вслушиваться в музыку и с изменением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(переходить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притопывание,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кружение). Формирует у детей умение чувствовать характер музыки и передавать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(мишка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идет, зайка прыгает,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птичка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клюет).</w:t>
      </w:r>
    </w:p>
    <w:p w:rsidR="00EB7FB3" w:rsidRPr="0048241B" w:rsidRDefault="00257FBB">
      <w:pPr>
        <w:pStyle w:val="a3"/>
        <w:spacing w:before="2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экспериментирование детей с красками, глиной, пластилином.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формирует у детей умение рисовать на больших цветных листах бумаги, обращая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пятен.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6" w:line="272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2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художественно-эстетического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 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2" w:line="276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54"/>
        </w:tabs>
        <w:spacing w:line="318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художественное восприятие (смотреть, слушать и испытывать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радость)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природой;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интерес, внимание, любознательность, стремление к эмоциональному отклику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на отдельные эстетические свойства и качества предметов и явлений 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прослушивания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познакомить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(дымковской,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богородской,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матрешкой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1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(пестушки,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заклички,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прибаутки);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3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 стремление детей выражать свои чувства и впечатления 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 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явлениями;</w:t>
      </w: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88"/>
        </w:tabs>
        <w:spacing w:line="316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(рисованию,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лепке)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положительные эмоции на предложение нарисовать, слепить; научить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 разной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(начиная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 контрастных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включать движение рук по предмету при знакомстве с его формой; познакомить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 свойствами глины, пластилина, пластической массы; развивать эмоциональный 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78"/>
        </w:tabs>
        <w:spacing w:before="67" w:line="319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конструктивная 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 детей с деталями (кубик, кирпичик, трехгранная призма, пластина,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цилиндр),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3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интерес к конструктивной деятельности, поддерживать желание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самостоятельно;</w:t>
      </w: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88"/>
        </w:tabs>
        <w:spacing w:before="2" w:line="316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интерес к музыке, желание слушать музыку, подпевать, 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 танцевальные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2" w:line="237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приобщать к восприятию музыки, соблюдая первоначальные правила: не мешать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соседу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вслушиваться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реагировать;</w:t>
      </w: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73"/>
        </w:tabs>
        <w:spacing w:before="5" w:line="316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пробуждать интерес к театрализованной игре путем первого опыта общения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концерт),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(бабушка приглашает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деревенский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двор);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побуждать детей отзываться на игры-действия со звуками (живой и неживой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природы), подражать движениям животных и птиц под музыку, под звучащее слово 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персонажами-игрушками;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умение следить за действиями заводных игрушек, сказочных героев,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перевоплощения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выступлений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(взрослых).</w:t>
      </w:r>
    </w:p>
    <w:p w:rsidR="00EB7FB3" w:rsidRPr="0048241B" w:rsidRDefault="00257FBB" w:rsidP="001C5C92">
      <w:pPr>
        <w:pStyle w:val="a5"/>
        <w:numPr>
          <w:ilvl w:val="0"/>
          <w:numId w:val="148"/>
        </w:numPr>
        <w:tabs>
          <w:tab w:val="left" w:pos="1897"/>
        </w:tabs>
        <w:spacing w:before="2" w:line="316" w:lineRule="exact"/>
        <w:ind w:left="1897" w:hanging="327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 эмоционально-положительный климат в группе и ДОО, обеспечение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комфортности,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уюта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защищенности;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привлекать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посильному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забавах,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5"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умение следить за действиями игрушек, сказочных героев, адекватно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4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перевоплощения детей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героев.</w:t>
      </w:r>
    </w:p>
    <w:p w:rsidR="00EB7FB3" w:rsidRPr="0048241B" w:rsidRDefault="00257FBB">
      <w:pPr>
        <w:spacing w:line="275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before="7"/>
        <w:rPr>
          <w:sz w:val="20"/>
          <w:szCs w:val="20"/>
        </w:rPr>
      </w:pPr>
      <w:r w:rsidRPr="0048241B">
        <w:rPr>
          <w:sz w:val="20"/>
          <w:szCs w:val="20"/>
        </w:rPr>
        <w:t>Приобщение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дымковской,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богородской,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матрешкой,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ванькой-встанькой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 Педагог обращает внимание детей на характер игрушек (веселая, забавная и 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форму,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оформление.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отражению представлений (впечатлений) в доступной изобразительной и музыкальной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before="2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47"/>
        </w:numPr>
        <w:tabs>
          <w:tab w:val="left" w:pos="1869"/>
        </w:tabs>
        <w:spacing w:line="316" w:lineRule="exact"/>
        <w:ind w:hanging="299"/>
        <w:rPr>
          <w:sz w:val="20"/>
          <w:szCs w:val="20"/>
        </w:rPr>
      </w:pPr>
      <w:r w:rsidRPr="0048241B">
        <w:rPr>
          <w:sz w:val="20"/>
          <w:szCs w:val="20"/>
        </w:rPr>
        <w:t>Рисование:</w:t>
      </w:r>
    </w:p>
    <w:p w:rsidR="00EB7FB3" w:rsidRPr="0048241B" w:rsidRDefault="00257FBB">
      <w:pPr>
        <w:pStyle w:val="a3"/>
        <w:ind w:right="853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развивать у детей художественное восприятие; 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обогащению их сенсорного опыта путем выделения формы предметов, обведения их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контуру поочередно то одной, то другой рукой; побуждает, поощряет и подводит детей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выбора;</w:t>
      </w:r>
    </w:p>
    <w:p w:rsidR="00EB7FB3" w:rsidRPr="0048241B" w:rsidRDefault="00257FBB">
      <w:pPr>
        <w:pStyle w:val="a3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(кисть,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фломастер)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оставляет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53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след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отточенным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(фломастером,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ворсом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кисти);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движением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карандаша по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бумаге;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привлекает внимание детей к изображенным ими на бумаге разнообразным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линиям, конфигурациям; побуждает задумываться над тем, что они нарисовали, на что это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похоже; вызывать чувство радости от штрихов и линий, которые дети нарисовали сами;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нарисованного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деталями;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повторению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получившихся штрихов,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пятен,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форм;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эстетическое восприятие окружающих предметов;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различать цвета карандашей, фломастеров, правильно называть их; рисовать 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линии (длинные, короткие, вертикальные, горизонтальные, наклонные), пересекать 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уподобляя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предметам: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ленточкам,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платочкам,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дорожкам,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ручейкам,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сосулькам,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заборчику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рисованию предметов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округлой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формы;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при рисовании педагог формирует у ребёнка правильную позу (сидеть свободно, не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наклоняться низко над листом бумаги), свободная рука поддерживает лист бумаги,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 рисует малыш; педагог учит держать карандаш и кисть свободно: карандаш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тремя пальцами выше отточенного конца, кисть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 чуть выше железного наконечника;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набирать краску на кисть, макая её всем ворсом в баночку, снимать лишнюю краску,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прикасаясь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ворсом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 краю баночки.</w:t>
      </w:r>
    </w:p>
    <w:p w:rsidR="00EB7FB3" w:rsidRPr="0048241B" w:rsidRDefault="00257FBB" w:rsidP="001C5C92">
      <w:pPr>
        <w:pStyle w:val="a5"/>
        <w:numPr>
          <w:ilvl w:val="0"/>
          <w:numId w:val="147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Лепка: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у детей интерес к лепке; знакомит с пластическими материалами: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глиной, пластилином, пластической массой (отдавая предпочтение глине); учит 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 материалами; педагог учит детей отламывать комочки глины от большого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колбаски,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раскатывая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ладонями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соединять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палочки,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прижимая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(колечко,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бараночка,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раскатывать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 ладоней для изображения предметов круглой формы (шарик, яблоко, ягода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сплющивать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ладонями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(лепешки,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печенье,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пряники);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пальцами углубление в середине сплющенного комочка (миска, блюдце). Педагог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соединять две вылепленные формы в один предмет: палочка и шарик (погремушка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грибок), два шарика (неваляшка) и тому подобное. Педагог приучает детей класть глину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дощечку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специальную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заранее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подготовленную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клеенку.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В процессе игры с настольным и напольным строительным материалом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 знакомить детей с деталями (кубик, кирпичик, трехгранная призма, пластина,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цилиндр),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 формировать умение у детей сооружать элементарные постройки по образцу,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что-то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соразмерными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масштабам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(маленькие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машинки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маленьких гаражей и тому подобное). По окончании игры приучает убирать все на место.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пластмассовыми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 конструировать башенки, домики, машины. В летнее время педагог 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у детей к строительным играм с использованием природного материала (песок,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желуди,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камешки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>
      <w:pPr>
        <w:pStyle w:val="3"/>
        <w:spacing w:before="3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46"/>
        </w:numPr>
        <w:tabs>
          <w:tab w:val="left" w:pos="1936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Слушание: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бодрые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пьесы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поется,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 реагировать на содержание; учит детей различать звуки по высоте (высокое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низкое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колокольчика,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фортепьяно,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металлофона).</w:t>
      </w:r>
    </w:p>
    <w:p w:rsidR="00EB7FB3" w:rsidRPr="0048241B" w:rsidRDefault="00257FBB" w:rsidP="001C5C92">
      <w:pPr>
        <w:pStyle w:val="a5"/>
        <w:numPr>
          <w:ilvl w:val="0"/>
          <w:numId w:val="146"/>
        </w:numPr>
        <w:tabs>
          <w:tab w:val="left" w:pos="1993"/>
        </w:tabs>
        <w:spacing w:before="12" w:line="230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Пение: педагог вызывает активность детей при подпевании и пении; 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подпевать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песне (совместно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сольное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пение.</w:t>
      </w:r>
    </w:p>
    <w:p w:rsidR="00EB7FB3" w:rsidRPr="0048241B" w:rsidRDefault="00EB7FB3">
      <w:pPr>
        <w:spacing w:line="230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46"/>
        </w:numPr>
        <w:tabs>
          <w:tab w:val="left" w:pos="1893"/>
        </w:tabs>
        <w:spacing w:before="67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воспроизводить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(хлопать,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притопывать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полуприседать,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 кистей рук и так далее); учит детей начинать движение с началом музыки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заканчивать с её окончанием; передавать образы (птичка летает, зайка прыгает, мишка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косолапый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идет);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носках,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тихо;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высоко и низко поднимая ноги; прямым галопом), </w:t>
      </w:r>
      <w:r w:rsidRPr="0048241B">
        <w:rPr>
          <w:sz w:val="20"/>
          <w:szCs w:val="20"/>
        </w:rPr>
        <w:lastRenderedPageBreak/>
        <w:t>выполнять плясовые движения в 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врассыпную,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изменением характера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 или содержания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песни.</w:t>
      </w:r>
    </w:p>
    <w:p w:rsidR="00EB7FB3" w:rsidRPr="0048241B" w:rsidRDefault="00257FBB">
      <w:pPr>
        <w:pStyle w:val="3"/>
        <w:spacing w:line="269" w:lineRule="exact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Педагог пробуждает интерес детей к театрализованной игре, создает условия для её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проведения. Формирует умение следить за развитием действия в играх- драматизациях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кукольных спектаклях, созданных силами взрослых и старших детей. Педагог учит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(птички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летают,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козленок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скачет),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(мимикой,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движением).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 детей с приемами вождения настольных кукол. Учит сопровождать 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костюмов (шапочки,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воротнички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так далее)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 внешними символами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роли.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обеспечения у детей чувства комфортности, уюта и защищенности; формирует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посильному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(кукольный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забавах,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(тематических,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перевоплощения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4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41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b/>
          <w:sz w:val="20"/>
          <w:szCs w:val="20"/>
        </w:rPr>
      </w:pPr>
      <w:r w:rsidRPr="0048241B">
        <w:rPr>
          <w:sz w:val="20"/>
          <w:szCs w:val="20"/>
        </w:rPr>
        <w:t xml:space="preserve">В   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области   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художественно-эстетического 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развития   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основными    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line="274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873"/>
        </w:tabs>
        <w:spacing w:line="318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восприятию произведений искусства (разглядывать и чувствовать); воспитывать интерес 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понимание красоты произведений искусства, потребность общения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 искусством;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возникновению положительного эмоционального отклика на красоту окружающего 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патриотическое отношение и чувство сопричастности к 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 детей с элементарными средствами выразительности в разных 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(музыке,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готовить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выставки детских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 так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далее;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before="4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приобщать детей к участию в концертах, праздниках в семье и ДОО: исполнение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стихов;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902"/>
        </w:tabs>
        <w:spacing w:before="67" w:line="319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изобразительная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у детей знания в области изобразительной деятельности; развивать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 восприятие;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умение у детей видеть цельный художественный образ в единстве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изобразительно-выразительных средств колористической, композиционной и смысловой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трактовки;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 предметы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 мира; отображать свои представления и впечатления об окружающем мире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графическими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живописными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тактильного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 объектов для обогащения и уточнения восприятия особенностей их 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фактуры;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вызывать у детей положительный эмоциональный отклик на красоту 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 искусства (книжные иллюстрации, изделия народных промыслов, 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 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умение у детей создавать как индивидуальные, так и коллективные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(филимоновской,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дымковской,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семеновской, богородской) для обогащения зрительных впечатлений и показа условно-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трактовки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образов;</w:t>
      </w:r>
    </w:p>
    <w:p w:rsidR="00EB7FB3" w:rsidRPr="0048241B" w:rsidRDefault="00257FBB" w:rsidP="001C5C92">
      <w:pPr>
        <w:pStyle w:val="a5"/>
        <w:numPr>
          <w:ilvl w:val="1"/>
          <w:numId w:val="189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переводить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рисования-подражания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творчеству;</w:t>
      </w: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883"/>
        </w:tabs>
        <w:spacing w:line="318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конструктивная деятельность:</w:t>
      </w:r>
    </w:p>
    <w:p w:rsidR="00EB7FB3" w:rsidRPr="0048241B" w:rsidRDefault="00257FBB" w:rsidP="001C5C92">
      <w:pPr>
        <w:pStyle w:val="a5"/>
        <w:numPr>
          <w:ilvl w:val="0"/>
          <w:numId w:val="144"/>
        </w:numPr>
        <w:tabs>
          <w:tab w:val="left" w:pos="1854"/>
        </w:tabs>
        <w:spacing w:line="272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умения;</w:t>
      </w:r>
    </w:p>
    <w:p w:rsidR="00EB7FB3" w:rsidRPr="0048241B" w:rsidRDefault="00257FBB" w:rsidP="001C5C92">
      <w:pPr>
        <w:pStyle w:val="a5"/>
        <w:numPr>
          <w:ilvl w:val="0"/>
          <w:numId w:val="144"/>
        </w:numPr>
        <w:tabs>
          <w:tab w:val="left" w:pos="1854"/>
        </w:tabs>
        <w:ind w:right="846" w:firstLine="566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строительные детали (кубики, кирпичики, пластины, цилиндры, трехгранные призмы);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(накладывание,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приставление,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прикладывание);</w:t>
      </w:r>
    </w:p>
    <w:p w:rsidR="00EB7FB3" w:rsidRPr="0048241B" w:rsidRDefault="00257FBB" w:rsidP="001C5C92">
      <w:pPr>
        <w:pStyle w:val="a5"/>
        <w:numPr>
          <w:ilvl w:val="0"/>
          <w:numId w:val="144"/>
        </w:numPr>
        <w:tabs>
          <w:tab w:val="left" w:pos="1854"/>
        </w:tabs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формировать умение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использовать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 разного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цвета;</w:t>
      </w: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888"/>
        </w:tabs>
        <w:spacing w:line="317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эмоциональную отзывчивость на музыку; знакомить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жанрами 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произведений: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маршем;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пьесы;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(веселый,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бодрый,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спокойный),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учить детей петь простые народные песни, попевки, прибаутки, передавая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(шумовыми,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исследования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длительности,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динамики,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тембра;</w:t>
      </w: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869"/>
        </w:tabs>
        <w:spacing w:line="316" w:lineRule="exact"/>
        <w:ind w:left="1868" w:hanging="299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устойчивый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проведения;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  <w:tab w:val="left" w:pos="3835"/>
          <w:tab w:val="left" w:pos="6147"/>
          <w:tab w:val="left" w:pos="8772"/>
        </w:tabs>
        <w:spacing w:line="242" w:lineRule="auto"/>
        <w:ind w:right="849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z w:val="20"/>
          <w:szCs w:val="20"/>
        </w:rPr>
        <w:tab/>
        <w:t>положительные,</w:t>
      </w:r>
      <w:r w:rsidRPr="0048241B">
        <w:rPr>
          <w:sz w:val="20"/>
          <w:szCs w:val="20"/>
        </w:rPr>
        <w:tab/>
        <w:t>доброжелательные,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коллективные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0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развитием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играх-драматизациях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кукольных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силами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старших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 действия 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(птички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летают,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козленок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скачет),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(мимикой,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позой,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жестом,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движением).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познакомить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(кукольным,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настольным,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пальчиковым,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теней,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театром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фланелеграфе);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 детей с приемами вождения настольных кукол; формировать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элементами костюмов (шапочки, воротнички и так далее) и атрибутами как внешними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символами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театрально-игровой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театрально-игровой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следить за развитием действия в драматизациях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спектаклях;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использовать импровизационные формы диалогов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действующих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лиц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сказках;</w:t>
      </w:r>
    </w:p>
    <w:p w:rsidR="00EB7FB3" w:rsidRPr="0048241B" w:rsidRDefault="00257FBB" w:rsidP="001C5C92">
      <w:pPr>
        <w:pStyle w:val="a5"/>
        <w:numPr>
          <w:ilvl w:val="0"/>
          <w:numId w:val="145"/>
        </w:numPr>
        <w:tabs>
          <w:tab w:val="left" w:pos="1897"/>
        </w:tabs>
        <w:spacing w:line="313" w:lineRule="exact"/>
        <w:ind w:left="1897" w:hanging="327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  <w:tab w:val="left" w:pos="3657"/>
          <w:tab w:val="left" w:pos="5172"/>
          <w:tab w:val="left" w:pos="7585"/>
          <w:tab w:val="left" w:pos="9177"/>
          <w:tab w:val="left" w:pos="9969"/>
        </w:tabs>
        <w:spacing w:line="242" w:lineRule="auto"/>
        <w:ind w:right="847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z w:val="20"/>
          <w:szCs w:val="20"/>
        </w:rPr>
        <w:tab/>
        <w:t>организации</w:t>
      </w:r>
      <w:r w:rsidRPr="0048241B">
        <w:rPr>
          <w:sz w:val="20"/>
          <w:szCs w:val="20"/>
        </w:rPr>
        <w:tab/>
        <w:t>культурно-досуговой</w:t>
      </w:r>
      <w:r w:rsidRPr="0048241B">
        <w:rPr>
          <w:sz w:val="20"/>
          <w:szCs w:val="20"/>
        </w:rPr>
        <w:tab/>
        <w:t>деятельности</w:t>
      </w:r>
      <w:r w:rsidRPr="0048241B">
        <w:rPr>
          <w:sz w:val="20"/>
          <w:szCs w:val="20"/>
        </w:rPr>
        <w:tab/>
        <w:t>детей</w:t>
      </w:r>
      <w:r w:rsidRPr="0048241B">
        <w:rPr>
          <w:sz w:val="20"/>
          <w:szCs w:val="20"/>
        </w:rPr>
        <w:tab/>
      </w:r>
      <w:r w:rsidRPr="0048241B">
        <w:rPr>
          <w:spacing w:val="-2"/>
          <w:sz w:val="20"/>
          <w:szCs w:val="20"/>
        </w:rPr>
        <w:t>по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благополучие 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3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помогать детям организовывать свободное время с интересом; создавать условия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пассивного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1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атмосферу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  <w:tab w:val="left" w:pos="3081"/>
          <w:tab w:val="left" w:pos="4107"/>
          <w:tab w:val="left" w:pos="4448"/>
          <w:tab w:val="left" w:pos="5762"/>
          <w:tab w:val="left" w:pos="7100"/>
          <w:tab w:val="left" w:pos="8530"/>
        </w:tabs>
        <w:spacing w:line="242" w:lineRule="auto"/>
        <w:ind w:right="851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z w:val="20"/>
          <w:szCs w:val="20"/>
        </w:rPr>
        <w:tab/>
        <w:t>интерес</w:t>
      </w:r>
      <w:r w:rsidRPr="0048241B">
        <w:rPr>
          <w:sz w:val="20"/>
          <w:szCs w:val="20"/>
        </w:rPr>
        <w:tab/>
        <w:t>к</w:t>
      </w:r>
      <w:r w:rsidRPr="0048241B">
        <w:rPr>
          <w:sz w:val="20"/>
          <w:szCs w:val="20"/>
        </w:rPr>
        <w:tab/>
        <w:t>просмотру</w:t>
      </w:r>
      <w:r w:rsidRPr="0048241B">
        <w:rPr>
          <w:sz w:val="20"/>
          <w:szCs w:val="20"/>
        </w:rPr>
        <w:tab/>
        <w:t>кукольных</w:t>
      </w:r>
      <w:r w:rsidRPr="0048241B">
        <w:rPr>
          <w:sz w:val="20"/>
          <w:szCs w:val="20"/>
        </w:rPr>
        <w:tab/>
        <w:t>спектаклей,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прослушиванию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1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развлечениях;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 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развлечения.</w:t>
      </w:r>
    </w:p>
    <w:p w:rsidR="00EB7FB3" w:rsidRPr="0048241B" w:rsidRDefault="00257FBB">
      <w:pPr>
        <w:spacing w:line="271" w:lineRule="exact"/>
        <w:ind w:left="1570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line="273" w:lineRule="exact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Приобщение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искусству.</w:t>
      </w:r>
    </w:p>
    <w:p w:rsidR="00EB7FB3" w:rsidRPr="0048241B" w:rsidRDefault="00257FBB" w:rsidP="001C5C92">
      <w:pPr>
        <w:pStyle w:val="a5"/>
        <w:numPr>
          <w:ilvl w:val="0"/>
          <w:numId w:val="143"/>
        </w:numPr>
        <w:tabs>
          <w:tab w:val="left" w:pos="1883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 средствами выразительности в разных видах искусства (цвет, звук, форма,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 образ. Педагог формирует у детей умение сосредотачивать внимание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предметно-пространственной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явлений.</w:t>
      </w:r>
    </w:p>
    <w:p w:rsidR="00EB7FB3" w:rsidRPr="0048241B" w:rsidRDefault="00257FBB" w:rsidP="001C5C92">
      <w:pPr>
        <w:pStyle w:val="a5"/>
        <w:numPr>
          <w:ilvl w:val="0"/>
          <w:numId w:val="143"/>
        </w:numPr>
        <w:tabs>
          <w:tab w:val="left" w:pos="1883"/>
        </w:tabs>
        <w:spacing w:line="235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сопричастности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43"/>
        </w:numPr>
        <w:tabs>
          <w:tab w:val="left" w:pos="1893"/>
        </w:tabs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искусством: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глиняными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игрушками, игрушками из соломы и дерева, предметами быта и одежды; скульптурой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репродукциями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(иллюстрации художников Ю. Васнецова, В. Сутеева, Е. Чарушина), с близкими детскому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нравственное отношение к отражению окружающей действительности в изобразительном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 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произведениях.</w:t>
      </w:r>
    </w:p>
    <w:p w:rsidR="00EB7FB3" w:rsidRPr="0048241B" w:rsidRDefault="00257FBB" w:rsidP="001C5C92">
      <w:pPr>
        <w:pStyle w:val="a5"/>
        <w:numPr>
          <w:ilvl w:val="0"/>
          <w:numId w:val="143"/>
        </w:numPr>
        <w:tabs>
          <w:tab w:val="left" w:pos="1893"/>
        </w:tabs>
        <w:spacing w:line="235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у детей эстетическое восприятие, умение видеть красоту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своеобразие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отображать полученные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</w:p>
    <w:p w:rsidR="00EB7FB3" w:rsidRPr="0048241B" w:rsidRDefault="00EB7FB3">
      <w:pPr>
        <w:spacing w:line="235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продуктивных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художественно-эстетической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43"/>
        </w:numPr>
        <w:tabs>
          <w:tab w:val="left" w:pos="1888"/>
        </w:tabs>
        <w:spacing w:before="14" w:line="230" w:lineRule="auto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начинает приобщать детей к посещению кукольного театра, 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выставок.</w:t>
      </w:r>
    </w:p>
    <w:p w:rsidR="00EB7FB3" w:rsidRPr="0048241B" w:rsidRDefault="00257FBB">
      <w:pPr>
        <w:pStyle w:val="3"/>
        <w:spacing w:before="10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интерес к занятиям изобразительной деятельностью;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 у детей художественный вкус и чувство гармонии; продолжает развивать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однородные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нескольким сенсорным признакам: величине, форме, цвету, активно включая все органы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чувств; учит детей видеть и восхищаться красотой изображенных предметов (формой,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цветом) на картинах и при рассматривании народных игрушек, декоративно-прикладных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изделий.</w:t>
      </w:r>
    </w:p>
    <w:p w:rsidR="00EB7FB3" w:rsidRPr="0048241B" w:rsidRDefault="00257FBB" w:rsidP="001C5C92">
      <w:pPr>
        <w:pStyle w:val="a5"/>
        <w:numPr>
          <w:ilvl w:val="0"/>
          <w:numId w:val="142"/>
        </w:numPr>
        <w:tabs>
          <w:tab w:val="left" w:pos="1873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Рисование:</w:t>
      </w:r>
    </w:p>
    <w:p w:rsidR="00EB7FB3" w:rsidRPr="0048241B" w:rsidRDefault="00257FBB">
      <w:pPr>
        <w:pStyle w:val="a3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интерес к рисованию; умение передавать в рисунках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(голубое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белыми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кружащиеся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ветру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падающие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землю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разноцветные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листья;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снежинки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фломастер,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напрягая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сжимая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набирать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 обмакивать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 всем ворсом 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баночку с краской, снимать лишнюю краску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баночки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прикосновением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ворса,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прежде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промытую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мягкую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тряпочку или бумажную салфетку; закрепляет знание названий цветов (красный, синий,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зеленый, желтый, белый, черный); знакомит детей с оттенками (розовый, голубой, серый);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обращает внимание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подбор 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соответствующего изображаемому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предмету; учит детей ритмичному нанесению линий, штрихов, пятен, мазков (опадают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деревьев листочки, идет дождь, «снег, снег кружится, белая вся улица», «дождик, дождик,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кап,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кап,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кап...»);</w:t>
      </w:r>
    </w:p>
    <w:p w:rsidR="00EB7FB3" w:rsidRPr="0048241B" w:rsidRDefault="00257FBB">
      <w:pPr>
        <w:pStyle w:val="a3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прямые линии (короткие, длинные) в разных направлениях, перекрещивать их (полоски,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ленточки,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заборчик,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клетчатый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(округлая,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прямоугольная)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(неваляшка,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снеговик,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цыпленок,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тележка, вагончик и другое); формирует у детей умение создавать несложные 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(елочки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нашем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неваляшки гуляют) или изображая разнообразные предметы, насекомых и тому подобное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 траве ползают жучки и червячки; колобок катится по дорожке и другое); учит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листу.</w:t>
      </w:r>
    </w:p>
    <w:p w:rsidR="00EB7FB3" w:rsidRPr="0048241B" w:rsidRDefault="00257FBB" w:rsidP="001C5C92">
      <w:pPr>
        <w:pStyle w:val="a5"/>
        <w:numPr>
          <w:ilvl w:val="0"/>
          <w:numId w:val="142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Лепка: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 лепке;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детей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пластилина,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раскатывать комочки прямыми и круговыми движениями, соединять концы получившейся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палочки, сплющивать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сминая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ладонями обеих рук;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украшать вылепленные предметы, используя палочку с заточенным концом; учит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 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состоящие из 2-3 частей, соединяя их 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прижимания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комочки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 предметы на дощечку; учит детей лепить несложные предметы, состоящие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 нескольких частей (неваляшка, цыпленок, пирамидка и другие); педагог 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(неваляшки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водят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хоровод, яблоки лежат на тарелке и так далее); педагог воспитывает у детей 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радоваться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42"/>
        </w:numPr>
        <w:tabs>
          <w:tab w:val="left" w:pos="1873"/>
        </w:tabs>
        <w:spacing w:before="67" w:line="319" w:lineRule="exac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Аппликация:</w:t>
      </w:r>
    </w:p>
    <w:p w:rsidR="00EB7FB3" w:rsidRPr="0048241B" w:rsidRDefault="00257FBB">
      <w:pPr>
        <w:pStyle w:val="a3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педагог приобщает детей к искусству аппликации, формирует интерес к этому виду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предварительно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выкладывать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последовательности) на листе бумаги готовые детали разной формы, величины, 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составляя изображение (задуманное ребёнком или заданное педагогом), и наклеивать 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клеем: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намазывать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кисточкой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наклеиваемой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приготовленной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клеенке); </w:t>
      </w:r>
      <w:r w:rsidRPr="0048241B">
        <w:rPr>
          <w:sz w:val="20"/>
          <w:szCs w:val="20"/>
        </w:rPr>
        <w:lastRenderedPageBreak/>
        <w:t>прикладывать стороной, намазанной клеем, к листу бумаги и плотно прижимать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салфеткой; педагог формирует у детей навык аккуратной работы; учит детей создавать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(квадрат,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розетта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декоративные композиции из геометрических форм и природных материалов, повторяя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чередуя их по форме и цвету; развивает у детей чувство ритма; педагог закрепляет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знание формы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цвета;</w:t>
      </w:r>
    </w:p>
    <w:p w:rsidR="00EB7FB3" w:rsidRPr="0048241B" w:rsidRDefault="00257FBB" w:rsidP="001C5C92">
      <w:pPr>
        <w:pStyle w:val="a5"/>
        <w:numPr>
          <w:ilvl w:val="0"/>
          <w:numId w:val="142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Народное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искусство:</w:t>
      </w:r>
    </w:p>
    <w:p w:rsidR="00EB7FB3" w:rsidRPr="0048241B" w:rsidRDefault="00257FBB">
      <w:pPr>
        <w:pStyle w:val="a3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дымковскими узорами силуэты игрушек, вырезанных педагогом (птичка, козлик, конь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(блюдечко,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рукавички).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6"/>
        <w:rPr>
          <w:sz w:val="20"/>
          <w:szCs w:val="20"/>
        </w:rPr>
      </w:pPr>
      <w:r w:rsidRPr="0048241B">
        <w:rPr>
          <w:sz w:val="20"/>
          <w:szCs w:val="20"/>
        </w:rPr>
        <w:t>Педагог учит детей простейшему анализу созданных построек; вызывает 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удавшейся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кирпичики,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пластины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вертикально (в ряд, по кругу, по периметру четырехугольника), ставить их плотно друг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расстоянии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(заборчик,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ворота).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созданию вариантов конструкций, добавляя другие детали (на столбики ворот ставить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трехгранные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рядом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 двумя способами: заменяя одни детали другими или надстраивая их в высоту,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длину (низкая и высокая башенка, короткий и длинный поезд). Развивает у детей 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сооружать постройки по собственному замыслу. Продолжает формировать умение у детей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обыгрывать постройки, объединять их по сюжету: дорожка и дома - улица; стол, стул,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диван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мебель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 игры 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складывать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 в коробки. Педагог знакомит детей со свойствами песка, снега, сооружая из 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41"/>
        </w:numPr>
        <w:tabs>
          <w:tab w:val="left" w:pos="1902"/>
        </w:tabs>
        <w:spacing w:before="2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Слушание: педагог учит детей слушать музыкальное произведение до конца,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выражать свои впечатления после прослушивания словом, мимикой, жестом. Развивает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способность различать звуки по высоте в пределах октавы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 септимы, 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(громко,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тихо).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(музыкальный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молоточек,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шарманка,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погремушка,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барабан,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бубен,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металлофон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</w:p>
    <w:p w:rsidR="00EB7FB3" w:rsidRPr="0048241B" w:rsidRDefault="00257FBB" w:rsidP="001C5C92">
      <w:pPr>
        <w:pStyle w:val="a5"/>
        <w:numPr>
          <w:ilvl w:val="0"/>
          <w:numId w:val="141"/>
        </w:numPr>
        <w:tabs>
          <w:tab w:val="left" w:pos="1897"/>
        </w:tabs>
        <w:spacing w:before="8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Пение: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певческих навыков: петь 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напряжения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диапазоне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 xml:space="preserve">ля </w:t>
      </w:r>
      <w:r w:rsidRPr="0048241B">
        <w:rPr>
          <w:sz w:val="20"/>
          <w:szCs w:val="20"/>
        </w:rPr>
        <w:t>(си),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ясно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 характер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(весело,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протяжно,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ласково,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напевно).</w:t>
      </w:r>
    </w:p>
    <w:p w:rsidR="00EB7FB3" w:rsidRPr="0048241B" w:rsidRDefault="00257FBB" w:rsidP="001C5C92">
      <w:pPr>
        <w:pStyle w:val="a5"/>
        <w:numPr>
          <w:ilvl w:val="0"/>
          <w:numId w:val="141"/>
        </w:numPr>
        <w:tabs>
          <w:tab w:val="left" w:pos="1888"/>
        </w:tabs>
        <w:spacing w:before="7" w:line="235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Песенное творчество: педагог учит детей допевать мелодии колыбельных песен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«баю-баю»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«ля-ля».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навыка сочинительства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грустных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образцу.</w:t>
      </w:r>
    </w:p>
    <w:p w:rsidR="00EB7FB3" w:rsidRPr="0048241B" w:rsidRDefault="00257FBB" w:rsidP="001C5C92">
      <w:pPr>
        <w:pStyle w:val="a5"/>
        <w:numPr>
          <w:ilvl w:val="0"/>
          <w:numId w:val="141"/>
        </w:numPr>
        <w:tabs>
          <w:tab w:val="left" w:pos="1883"/>
        </w:tabs>
        <w:spacing w:before="2" w:line="317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двухчастной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формой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силой её звучания (громко, тихо); реагировать на начало звучания музыки и её окончание.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маршировать вместе со всеми и индивидуально, бегать легко, в умеренном и быстром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музыку.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улучшает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качество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исполнения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танцевальных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движений: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притопывания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попеременно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кружиться в парах, выполнять прямой галоп, двигаться под музыку ритмично и согласно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передачи игровых и сказочных образов: идет медведь, крадется кошка, бегают мышата,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зайка,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ходит петушок,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клюют зернышки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цыплята,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летают птички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далее;</w:t>
      </w:r>
    </w:p>
    <w:p w:rsidR="00EB7FB3" w:rsidRPr="0048241B" w:rsidRDefault="00257FBB">
      <w:pPr>
        <w:pStyle w:val="a3"/>
        <w:spacing w:before="1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активизирует танцевально-игровое творчество детей; поддерживает у детей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 в выполнение танцевальных движений под плясовые мелодии;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точности выполнения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передающих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изображаемых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животных;</w:t>
      </w:r>
    </w:p>
    <w:p w:rsidR="00EB7FB3" w:rsidRPr="0048241B" w:rsidRDefault="00257FBB">
      <w:pPr>
        <w:pStyle w:val="a3"/>
        <w:spacing w:before="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(праздниках,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деятельности);</w:t>
      </w:r>
    </w:p>
    <w:p w:rsidR="00EB7FB3" w:rsidRPr="0048241B" w:rsidRDefault="00257FBB" w:rsidP="001C5C92">
      <w:pPr>
        <w:pStyle w:val="a5"/>
        <w:numPr>
          <w:ilvl w:val="0"/>
          <w:numId w:val="141"/>
        </w:numPr>
        <w:tabs>
          <w:tab w:val="left" w:pos="1873"/>
        </w:tabs>
        <w:spacing w:line="316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Игра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инструментах: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некоторыми детскими музыкальными инструментами: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дудочкой, металлофоном, колокольчиком, бубном, погремушкой, барабаном, а также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звучанием;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подыгрывать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звучанию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(предметы)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манипулирования,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звукоизвлечения;</w:t>
      </w:r>
    </w:p>
    <w:p w:rsidR="00EB7FB3" w:rsidRPr="0048241B" w:rsidRDefault="00257FBB">
      <w:pPr>
        <w:pStyle w:val="a3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 деятельности, исследовании качества музыкального звука: высоты, длительности,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тембра.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 формирует у детей интерес к театрализованной деятельности, 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 различными видами театра (настольный, плоскостной, театр игрушек) и умением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их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 игровой 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(ласковая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кошечка,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мишка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косолапый,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птичка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шапочки, воротники, атрибуты. Педагог поощряет участие детей в играх-драматизациях,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сюжетом.</w:t>
      </w:r>
    </w:p>
    <w:p w:rsidR="00EB7FB3" w:rsidRPr="0048241B" w:rsidRDefault="00257FBB">
      <w:pPr>
        <w:pStyle w:val="3"/>
        <w:spacing w:before="2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40"/>
        </w:numPr>
        <w:tabs>
          <w:tab w:val="left" w:pos="1883"/>
        </w:tabs>
        <w:spacing w:before="10" w:line="230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отдых.</w:t>
      </w:r>
    </w:p>
    <w:p w:rsidR="00EB7FB3" w:rsidRPr="0048241B" w:rsidRDefault="00257FBB" w:rsidP="001C5C92">
      <w:pPr>
        <w:pStyle w:val="a5"/>
        <w:numPr>
          <w:ilvl w:val="0"/>
          <w:numId w:val="140"/>
        </w:numPr>
        <w:tabs>
          <w:tab w:val="left" w:pos="1897"/>
        </w:tabs>
        <w:spacing w:before="8"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проявлять интерес к различным видам досуговой деятельности (рассматривание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атмосферу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(играх-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забавах,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рассказах, просмотрах настольного театра и так далее). Формирует желание участвовать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праздниках.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мероприятий.</w:t>
      </w:r>
    </w:p>
    <w:p w:rsidR="00EB7FB3" w:rsidRPr="0048241B" w:rsidRDefault="00257FBB">
      <w:pPr>
        <w:pStyle w:val="3"/>
        <w:spacing w:before="7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«Художественно-эстетическое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</w:t>
      </w:r>
      <w:r w:rsidRPr="0048241B">
        <w:rPr>
          <w:i/>
          <w:spacing w:val="-5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интереса к эстетической стороне действительности, ознакомления с разными видами 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жанрами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искусства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(словесного,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музыкального,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изобразительного),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народного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творчества,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приобщения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видам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художественно-эстетической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потребности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творческом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самовыражении,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инициативности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самостоятельности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воплощении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замысла.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6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96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2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50"/>
          <w:tab w:val="left" w:pos="3177"/>
          <w:tab w:val="left" w:pos="6582"/>
          <w:tab w:val="left" w:pos="7800"/>
          <w:tab w:val="left" w:pos="9282"/>
        </w:tabs>
        <w:spacing w:line="242" w:lineRule="auto"/>
        <w:ind w:right="845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художественно-эстетического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задачами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EB7FB3">
      <w:pPr>
        <w:spacing w:line="242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54"/>
        </w:tabs>
        <w:spacing w:before="67" w:line="319" w:lineRule="exac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приобщение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отзывчивость и эстетическое сопереживание на красоту 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1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познакомить детей с видами и жанрами искусства, историей его возникновения,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понимание красоты произведений искусства, потребность общения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 искусством;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спектаклям;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 музей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лучшим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83"/>
        </w:tabs>
        <w:spacing w:line="318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2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увиденное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опытом;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1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 представления детей об изобразительном искусстве (иллюстрации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репродукции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выделять и использовать средства выразительности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формировать у детей умение создавать коллективные 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горбиться,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наклоняться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низко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мольберту;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сидеть свободно,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напрягаясь;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приучать детей быть аккуратными: сохранять свое рабочее место в порядке,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окончании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убирать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 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1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воплощать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переживания, чувства, мысли; поддерживать личностное творческое начало в 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прекрасного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художественно-творческие способности у детей в различных 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 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желание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 дружелюбие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 других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78"/>
        </w:tabs>
        <w:spacing w:line="312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развивать у детей способность различать и называть строительные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(куб,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пластина,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кирпичик,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брусок);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учётом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конструктивных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свойств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(устойчивость,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величина);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5" w:line="237" w:lineRule="auto"/>
        <w:ind w:right="853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сооружать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крупного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обучать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приобщать 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изготовлению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поделок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материала.</w:t>
      </w: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88"/>
        </w:tabs>
        <w:spacing w:before="5" w:line="316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52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слушать,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  <w:tab w:val="left" w:pos="3138"/>
          <w:tab w:val="left" w:pos="4720"/>
          <w:tab w:val="left" w:pos="6203"/>
          <w:tab w:val="left" w:pos="7049"/>
          <w:tab w:val="left" w:pos="8838"/>
        </w:tabs>
        <w:spacing w:before="2" w:line="237" w:lineRule="auto"/>
        <w:ind w:right="842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z w:val="20"/>
          <w:szCs w:val="20"/>
        </w:rPr>
        <w:tab/>
        <w:t>музыкальные</w:t>
      </w:r>
      <w:r w:rsidRPr="0048241B">
        <w:rPr>
          <w:sz w:val="20"/>
          <w:szCs w:val="20"/>
        </w:rPr>
        <w:tab/>
        <w:t>впечатления</w:t>
      </w:r>
      <w:r w:rsidRPr="0048241B">
        <w:rPr>
          <w:sz w:val="20"/>
          <w:szCs w:val="20"/>
        </w:rPr>
        <w:tab/>
        <w:t>детей,</w:t>
      </w:r>
      <w:r w:rsidRPr="0048241B">
        <w:rPr>
          <w:sz w:val="20"/>
          <w:szCs w:val="20"/>
        </w:rPr>
        <w:tab/>
        <w:t>способствовать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дальнейшему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слушательскую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музыкальность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интерес и любовь к высокохудожественной музыке; 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умение у детей различать средства выразительности в музыке, 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4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интерес 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пению;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2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ритмопластики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драматизациях,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инсценировании;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5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деятельностью;</w:t>
      </w: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73"/>
        </w:tabs>
        <w:spacing w:before="5" w:line="317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учить элементам художественно-образных выразительных средств (интонация,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пантомимика);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активизировать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строй,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диалогическую речь;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2"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познакомить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(кукольный,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зверей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"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простейшие образно-выразительные умения, имитировать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 движения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/>
        <w:ind w:right="86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прекрасного,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нравственно-эстетические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переживания;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37" w:lineRule="auto"/>
        <w:ind w:right="860" w:firstLine="710"/>
        <w:rPr>
          <w:sz w:val="20"/>
          <w:szCs w:val="20"/>
        </w:rPr>
      </w:pP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творческим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проявлениям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игровому общению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</w:p>
    <w:p w:rsidR="00EB7FB3" w:rsidRPr="0048241B" w:rsidRDefault="00257FBB" w:rsidP="001C5C92">
      <w:pPr>
        <w:pStyle w:val="a5"/>
        <w:numPr>
          <w:ilvl w:val="0"/>
          <w:numId w:val="139"/>
        </w:numPr>
        <w:tabs>
          <w:tab w:val="left" w:pos="1883"/>
        </w:tabs>
        <w:spacing w:before="4"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умение организовывать свободное время с пользой; поощрять желание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заниматься интересной самостоятельной деятельностью, отмечать красоту 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 (кружение снежинок, пение птиц, шелест деревьев и прочее) и передавать это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(изобразительной,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знакомящим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3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эстетико-эмоциональному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творчеству;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" w:line="237" w:lineRule="auto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приобщать к праздничной культуре, развивать желание принимать участие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(календарных,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4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причастности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событиям, происходящим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наклонности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ребёнка;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6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вовлекать детей в процесс подготовки разных видов развлечений; 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 участвовать в кукольном спектакле, музыкальных и литературных композициях,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концертах.</w:t>
      </w:r>
    </w:p>
    <w:p w:rsidR="00EB7FB3" w:rsidRPr="0048241B" w:rsidRDefault="00257FBB">
      <w:pPr>
        <w:spacing w:before="3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before="2" w:line="276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 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97"/>
        </w:tabs>
        <w:spacing w:before="3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нему;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прослушивании произведений музыкального фольклора; знакомит детей с творческими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(артист,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писатель);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 детей с различными видами искусства, воспитывает патриотизм и 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 страну,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93"/>
        </w:tabs>
        <w:spacing w:before="10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учит узнавать и называть предметы и явления природы, 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(литература,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искусство); развивает у детей умение различать жанры и виды искусства: стихи, проза,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(литература),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(музыка),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(репродукция),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(изобразительное искусство), здание и сооружение (архитектура); учит детей выделять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 основные средства выразительности (цвет, форма, величина, ритм, движение,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жест, звук) и создавать свои художественные образы в изобразительной, 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93"/>
        </w:tabs>
        <w:spacing w:before="16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 детей с жанрами живописи (натюрморт, пейзаж, портрет),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 по художественному образу и настроению произведениями; знакомит детей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 выразительности живописи (цвет, линия, композиция); многообразием цветов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оттенков,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фактуры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88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(пластика,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высекание),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 выразительности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(объемность,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движение,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отображение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(анималистика),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портреты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сценки.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88"/>
        </w:tabs>
        <w:spacing w:before="1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знакомит детей с архитектурой; формирует представления о том, 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 в которых они живут (ДОО, общеобразовательная организация, другие здания) - 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 высоте,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окнами,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этажей,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подъездов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 развитию у детей интереса к различным строениям, расположенным вокруг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 (дома, в которых живут ребёнок и его друзья, общеобразовательная организация,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кинотеатр); привлекает внимание детей к сходству и различиям разных зданий, 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 в сходных по форме и строению зданиях (форма и величина входных дверей,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строения.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83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организовывает посещение музея (совместно с родителями 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выставок.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93"/>
        </w:tabs>
        <w:spacing w:before="5" w:line="230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иллюстрации;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библиотекой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хранения книг,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писателями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поэтами.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83"/>
        </w:tabs>
        <w:spacing w:before="4"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(потешки,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сказки, загадки, песни, хороводы, заклички, изделия народного декоративно-прикладного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искусства).</w:t>
      </w:r>
    </w:p>
    <w:p w:rsidR="00EB7FB3" w:rsidRPr="0048241B" w:rsidRDefault="00257FBB" w:rsidP="001C5C92">
      <w:pPr>
        <w:pStyle w:val="a5"/>
        <w:numPr>
          <w:ilvl w:val="0"/>
          <w:numId w:val="138"/>
        </w:numPr>
        <w:tabs>
          <w:tab w:val="left" w:pos="1893"/>
        </w:tabs>
        <w:spacing w:before="7" w:line="235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проявление детских предпочтений: выбор детьми любимых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иллюстраций,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промыслов,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</w:p>
    <w:p w:rsidR="00EB7FB3" w:rsidRPr="0048241B" w:rsidRDefault="00257FBB">
      <w:pPr>
        <w:pStyle w:val="3"/>
        <w:spacing w:before="6" w:line="240" w:lineRule="auto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37"/>
        </w:numPr>
        <w:tabs>
          <w:tab w:val="left" w:pos="1873"/>
        </w:tabs>
        <w:spacing w:before="67" w:line="319" w:lineRule="exac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Рисование: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формировать у детей умение рисовать отдельные предметы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(неваляшки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гуляют,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нашем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зимой,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цыплята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травке)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добавляя к ним другие (солнышко, падающий снег и так далее); формирует и закрепляет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представления о форме предметов (круглая, овальная, квадратная, прямоугольная,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треугольная),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сюжета располагать изображения на всем листе в соответствии с содержанием действия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соотношения 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величине: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ниже дерева,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 предметов и объектов природы; педагог формирует у детей умение к 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известным цветам и оттенкам добавить новые (коричневый, оранжевый, светло-зеленый);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смешивать краски для получения нужных </w:t>
      </w:r>
      <w:r w:rsidRPr="0048241B">
        <w:rPr>
          <w:sz w:val="20"/>
          <w:szCs w:val="20"/>
        </w:rPr>
        <w:lastRenderedPageBreak/>
        <w:t>цветов и оттенков; развивает у детей 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в рисовании, аппликации разнообразные цвета, обращает внимание детей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многоцветие окружающего мира; педагог закрепляет у детей умение правильно держать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карандаш, кисть, фломастер, цветной мелок; использовать их при создании изображения;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 детей закрашивать рисунки кистью, карандашом, проводя линии и штрихи только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 направлении (сверху вниз или слева направо); ритмично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наносить мазки, штрихи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всей форме, не выходя за пределы контура; проводить широкие линии всей кистью, 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узкие линии и точки – концом ворса кисти; закрепляет у детей умение чисто промывать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 перед использованием краски другого цвета; к концу года педагог формирует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умение получать светлые и темные оттенки цвета, изменяя нажим на карандаш;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 у детей умение правильно передавать расположение частей при рисовании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(кукла,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зайчик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соотносить 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величине.</w:t>
      </w:r>
    </w:p>
    <w:p w:rsidR="00EB7FB3" w:rsidRPr="0048241B" w:rsidRDefault="00257FBB" w:rsidP="001C5C92">
      <w:pPr>
        <w:pStyle w:val="a5"/>
        <w:numPr>
          <w:ilvl w:val="0"/>
          <w:numId w:val="137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Народное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искусство: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 по мотивам дымковских, филимоновских узоров. Учит детей 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дымковские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филимоновские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прекрасного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силуэты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вырезанные из бумаги). Педагог знакомит детей с Городецкими изделиями. Учит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городецкой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(бутоны,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купавки,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розаны,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листья);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росписи.</w:t>
      </w:r>
    </w:p>
    <w:p w:rsidR="00EB7FB3" w:rsidRPr="0048241B" w:rsidRDefault="00257FBB" w:rsidP="001C5C92">
      <w:pPr>
        <w:pStyle w:val="a5"/>
        <w:numPr>
          <w:ilvl w:val="0"/>
          <w:numId w:val="137"/>
        </w:numPr>
        <w:tabs>
          <w:tab w:val="left" w:pos="1873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Лепка: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лепить из глины (из пластилина, пластической массы). Закрепляет у детей 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предыдущих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прищипыванию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оттягиванием всех краев сплюснутого шара, вытягиванию отдельных частей из целого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куска, прищипыванию мелких деталей (ушки у котенка, клюв у птички). Педагог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сглаживать пальцами поверхность вылепленного предмета, фигурки. Учит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приемам вдавливания середины шара, цилиндра для получения полой формы. Знакомит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приемами использования стеки. Поощряет стремление украшать вылепленные изделия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стеки.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лепки.</w:t>
      </w:r>
    </w:p>
    <w:p w:rsidR="00EB7FB3" w:rsidRPr="0048241B" w:rsidRDefault="00257FBB" w:rsidP="001C5C92">
      <w:pPr>
        <w:pStyle w:val="a5"/>
        <w:numPr>
          <w:ilvl w:val="0"/>
          <w:numId w:val="137"/>
        </w:numPr>
        <w:tabs>
          <w:tab w:val="left" w:pos="1883"/>
        </w:tabs>
        <w:spacing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Аппликация: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расширяя возможности создания разнообразных изображений. Формирует у детей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 держать ножницы и пользоваться ими. Обучает детей вырезыванию, начиная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 навыка разрезания по прямой сначала коротких, а затем длинных полос.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составлять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(забор, скамейка,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лесенка,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дерево, кустик и другое). Учит детей вырезать круглые формы из квадрата и овальные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прямоугольника путем скругления углов; использовать этот прием для изображения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овощей,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фруктов,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 количество изображаемых в аппликации предметов (птицы, животные, цветы,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насекомые,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воображаемые)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преобразовывать эти формы, разрезая их на две или четыре части (круг - на полукруги,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четверти; квадрат - на треугольники и так далее). Закрепляет у детей навыки аккуратного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вырезывания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наклеивания.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творчества.</w:t>
      </w:r>
    </w:p>
    <w:p w:rsidR="00EB7FB3" w:rsidRPr="0048241B" w:rsidRDefault="00257FBB">
      <w:pPr>
        <w:pStyle w:val="3"/>
        <w:spacing w:before="6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36"/>
        </w:numPr>
        <w:tabs>
          <w:tab w:val="left" w:pos="1888"/>
        </w:tabs>
        <w:spacing w:before="5" w:line="235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строительные детали (куб, пластина, кирпичик, брусок); учит использовать их с учётом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 (устойчивость,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величина).</w:t>
      </w:r>
    </w:p>
    <w:p w:rsidR="00EB7FB3" w:rsidRPr="0048241B" w:rsidRDefault="00257FBB" w:rsidP="001C5C92">
      <w:pPr>
        <w:pStyle w:val="a5"/>
        <w:numPr>
          <w:ilvl w:val="0"/>
          <w:numId w:val="136"/>
        </w:numPr>
        <w:tabs>
          <w:tab w:val="left" w:pos="1893"/>
        </w:tabs>
        <w:spacing w:before="5"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ассоциативные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вспомнить,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похожие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видели.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образец постройки: выделять основные части, различать и соотносить их по величине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 (в домах - стены, вверху - перекрытие, крыша; в автомобиле - кабина, кузов и 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</w:p>
    <w:p w:rsidR="00EB7FB3" w:rsidRPr="0048241B" w:rsidRDefault="00257FBB" w:rsidP="001C5C92">
      <w:pPr>
        <w:pStyle w:val="a5"/>
        <w:numPr>
          <w:ilvl w:val="0"/>
          <w:numId w:val="136"/>
        </w:numPr>
        <w:tabs>
          <w:tab w:val="left" w:pos="1902"/>
        </w:tabs>
        <w:spacing w:before="10" w:line="237" w:lineRule="auto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сложности (гараж для нескольких автомашин, дом в 2-3 этажа, широкий мост для проезда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автомобилей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поездов,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идущих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сюжетно-ролевой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 детей самостоятельно измерять постройки (по высоте, длине и ширине), 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заданный педагогом принцип конструкции (построй такой же домик, но высокий).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сооружать постройки из крупного и мелкого строительного материала, использовать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 для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построек.</w:t>
      </w:r>
    </w:p>
    <w:p w:rsidR="00EB7FB3" w:rsidRPr="0048241B" w:rsidRDefault="00257FBB" w:rsidP="001C5C92">
      <w:pPr>
        <w:pStyle w:val="a5"/>
        <w:numPr>
          <w:ilvl w:val="0"/>
          <w:numId w:val="136"/>
        </w:numPr>
        <w:tabs>
          <w:tab w:val="left" w:pos="1893"/>
        </w:tabs>
        <w:spacing w:before="11"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учит детей договариваться о том, что они будут строить, распределять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усилиями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результат.</w:t>
      </w:r>
    </w:p>
    <w:p w:rsidR="00EB7FB3" w:rsidRPr="0048241B" w:rsidRDefault="00257FBB" w:rsidP="001C5C92">
      <w:pPr>
        <w:pStyle w:val="a5"/>
        <w:numPr>
          <w:ilvl w:val="0"/>
          <w:numId w:val="136"/>
        </w:numPr>
        <w:tabs>
          <w:tab w:val="left" w:pos="1897"/>
        </w:tabs>
        <w:spacing w:before="4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прямоугольный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 бумаги пополам, совмещая стороны и углы (альбом, флажки для украшения участка,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поздравительная открытка), приклеивать к основной форме детали (к дому - окна, двери,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трубу; к автобусу - колеса; к стулу - спинку). </w:t>
      </w:r>
      <w:r w:rsidRPr="0048241B">
        <w:rPr>
          <w:sz w:val="20"/>
          <w:szCs w:val="20"/>
        </w:rPr>
        <w:lastRenderedPageBreak/>
        <w:t>Приобщает детей к изготовлению поделок из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веток,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листьев,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шишек,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каштанов,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ореховой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скорлупы,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соломы (лодочки, ёжики и так далее). Учит детей использовать для закрепления 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пластилин;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коробки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предметы.</w:t>
      </w:r>
    </w:p>
    <w:p w:rsidR="00EB7FB3" w:rsidRPr="0048241B" w:rsidRDefault="00257FBB">
      <w:pPr>
        <w:pStyle w:val="3"/>
        <w:spacing w:before="12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198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Слушание: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отвлекаться, дослушивать произведение до конца); педагог знакомит детей с биографиями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зарубежных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оркестра,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 развития музыки, о музыкальных инструментах; учит детей чувствовать 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прослушанном; учит детей замечать выразительные средства музыкального произведения: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тихо, громко, медленно, быстро; развивает у детей способность различать звуки по высоте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(высокий, низкий в пределах сексты, септимы); педагог учит детей выражать полученные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пантомимы.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1907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протяжно, подвижно, согласованно (в пределах ре - си первой октавы); развивает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дыхание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 короткими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мелодию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чисто,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смягчать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концы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четко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5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выразительно,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педагога).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2046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Песенное творчество: педагог учит детей самостоятельно сочинять мелодию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колыбельной песни и отвечать на музыкальные вопросы («Как тебя зовут?»,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«Что 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хочешь, кошечка?», «Где ты?»); формирует у детей умение импровизировать мелодии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1960"/>
        </w:tabs>
        <w:spacing w:before="3"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 движения: педагог продолжает формировать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менять движения в соответствии с двух- и трехчастной формой музыки;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 танцевальные движения детей: прямой галоп, пружинка, кружение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 и в парах; учит детей двигаться в парах по кругу в танцах и хороводах, ставить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ладоши,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перестроения (из круга врассыпную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обратно),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подскоки; продолжает совершенствовать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(ходьба: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«торжественная»,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спокойная,</w:t>
      </w:r>
    </w:p>
    <w:p w:rsidR="00EB7FB3" w:rsidRPr="0048241B" w:rsidRDefault="00257FBB">
      <w:pPr>
        <w:pStyle w:val="a3"/>
        <w:spacing w:before="12"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«таинственная»;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бег: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легкий,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стремительный).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1945"/>
        </w:tabs>
        <w:spacing w:before="2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танцевально-игрового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эмоционально-образного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(кружатся листочки, падают снежинки) и сценок, используя мимику и пантомиму (зайка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грустный,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хитрая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лисичка,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сердитый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постановке небольших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спектаклей.</w:t>
      </w:r>
    </w:p>
    <w:p w:rsidR="00EB7FB3" w:rsidRPr="0048241B" w:rsidRDefault="00257FBB" w:rsidP="001C5C92">
      <w:pPr>
        <w:pStyle w:val="a5"/>
        <w:numPr>
          <w:ilvl w:val="0"/>
          <w:numId w:val="135"/>
        </w:numPr>
        <w:tabs>
          <w:tab w:val="left" w:pos="1873"/>
        </w:tabs>
        <w:spacing w:before="2" w:line="319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Игра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инструментах:</w:t>
      </w:r>
    </w:p>
    <w:p w:rsidR="00EB7FB3" w:rsidRPr="0048241B" w:rsidRDefault="00257FBB">
      <w:pPr>
        <w:pStyle w:val="a3"/>
        <w:spacing w:line="237" w:lineRule="auto"/>
        <w:ind w:right="84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подыгрывать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деревянных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ложках,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погремушках,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барабане,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металлофоне;</w:t>
      </w:r>
    </w:p>
    <w:p w:rsidR="00EB7FB3" w:rsidRPr="0048241B" w:rsidRDefault="00257FBB">
      <w:pPr>
        <w:pStyle w:val="a3"/>
        <w:spacing w:before="6" w:line="237" w:lineRule="auto"/>
        <w:ind w:right="850"/>
        <w:rPr>
          <w:sz w:val="20"/>
          <w:szCs w:val="20"/>
        </w:rPr>
      </w:pP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(праздники,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</w:p>
    <w:p w:rsidR="00EB7FB3" w:rsidRPr="0048241B" w:rsidRDefault="00257FBB">
      <w:pPr>
        <w:pStyle w:val="3"/>
        <w:spacing w:before="8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развивать и поддерживать интерес детей к 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 художественный образ, следить за развитием и взаимодействием персонажей).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 с детьми игровые этюды для развития восприятия, воображения, внимания,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мышления. Педагог учит детей разыгрывать простые представления на основе знакомого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воплощения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(интонацию,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вступать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(место,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атрибуты).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(бибабо,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настольный,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плоскостной).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глины, пластмассы, пластилина. Поощряет проявление инициативы и самостоятельности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перевоплощения;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чувствовать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 эмоциональное состояние героя, вступать в ролевое взаимодействие с другими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разностороннему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прослеживания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исполняемых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 ролей. Педагог продолжает использовать возможности педагогического театра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(взрослых)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накопления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эмоционально-чувственного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комплекса выразительных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применяемых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спектакле.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spacing w:before="1" w:line="237" w:lineRule="auto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патриотическое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приобщает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эстетико-эмоциональному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выбранного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(художественной,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 и другое). Вовлекает детей в процесс подготовки к развлечениям (концерт,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вечер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загадок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(населенный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пункт).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Приобщает к праздничной культуре, развивает желание принимать участие в праздниках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(календарных,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 желание посещать творческие объединения дополнительного образования.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развлечений; 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концертах.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развлечений педагог заботится о формировании потребности заниматься интересным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содержательным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делом.</w:t>
      </w:r>
    </w:p>
    <w:p w:rsidR="00EB7FB3" w:rsidRPr="0048241B" w:rsidRDefault="00257FBB">
      <w:pPr>
        <w:pStyle w:val="3"/>
        <w:spacing w:before="7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«Художественно-эстетическое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</w:t>
      </w:r>
      <w:r w:rsidRPr="0048241B">
        <w:rPr>
          <w:i/>
          <w:spacing w:val="-5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интереса к эстетической стороне действительности, ознакомления с разными видами 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жанрами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искусства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(словесного,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музыкального,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изобразительного),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народного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творчества,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приобщения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видам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художественно-эстетической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потребности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творческом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самовыражении,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инициативности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самостоятельности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воплощении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замысла.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5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111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2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31"/>
          <w:tab w:val="left" w:pos="3143"/>
          <w:tab w:val="left" w:pos="6529"/>
          <w:tab w:val="left" w:pos="7738"/>
          <w:tab w:val="left" w:pos="9205"/>
        </w:tabs>
        <w:spacing w:line="272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художественно-эстетического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3" w:line="275" w:lineRule="exact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854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развивать эстетическое восприятие, эстетические чувства, эмоции,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 искусству;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наблюдать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оценивать прекрасное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эмоциональный отклик на проявления красоты в окружающем мире,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произведениях искусства и собственных творческих работах; способствовать освоению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оценок,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суждений;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содержания;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эстетического отношения к окружающему миру (искусству,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природе, предметам быта,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предпочтения,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познанию 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4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(литература,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балет,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фотография);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архитектурой;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расширять представления детей о народном искусстве, музыкальном фольклоре,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промыслах;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 xml:space="preserve">продолжать  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формировать   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умение   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выделять   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   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использовать   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   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</w:p>
    <w:p w:rsidR="00EB7FB3" w:rsidRPr="0048241B" w:rsidRDefault="00EB7FB3">
      <w:pPr>
        <w:spacing w:line="27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1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изобразительной, музыкальной, театрализованной деятельности средства выразительности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видов искусства, знать и называть материалы для разных видов 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5"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уметь называть вид художественной деятельности, профессию и людей, которые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4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 личностные проявления детей в процессе освоения искусства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индивидуальность,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творчество.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4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организовать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цирка;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883"/>
        </w:tabs>
        <w:spacing w:before="4"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69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к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 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62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 у детей сенсорный опыт, развивая органы восприятия: зрение, слух,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обоняние,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осязание,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созерцать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в процессе восприятия предметов и явлений развивать у детей мыслительные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уподобление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похоже),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единичного,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только 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(форма,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 по величине,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относительно друг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художественно-творческие способности;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 у детей стремление самостоятельно сочетать знакомые техники,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 содержание изобразительной деятельности в соответствии с задачами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инициировать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общественных и природных явлениях (воскресный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семье, группа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близких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любимые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воплощении, ферма, зоопарк, лес, луг, аквариум, герои и эпизоды из любимых сказок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мультфильмов);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знакомить детей с народным декоративно-прикладным искусством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Полховско-майданская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Гжельская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богородская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матрешка,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бирюльки);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декоративное творчество детей (в том числе коллективное); 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воплощать в художественной форме свои представления, переживания, 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начало;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организовывать свое рабочее место, готовить 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расходовать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рабочее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 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чистоте,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окончании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порядок;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878"/>
        </w:tabs>
        <w:spacing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развивать умение детей устанавливать связь между создаваемыми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before="66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поощрять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инициативу, дружелюбие;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883"/>
        </w:tabs>
        <w:spacing w:before="4"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8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(песня,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танец,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инструменты;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классической, народной и современной музыкой; накапливать представления о жизни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творчестве композиторов;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любовь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развивать у детей музыкальные способности детей: звуковысотный,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тембровый,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динамический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интерпретации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способствовать дальнейшему развитию у детей навыков пения, движений 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873"/>
        </w:tabs>
        <w:spacing w:line="316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(кукольный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балет, опера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</w:p>
    <w:p w:rsidR="00EB7FB3" w:rsidRPr="0048241B" w:rsidRDefault="00257FBB" w:rsidP="001C5C92">
      <w:pPr>
        <w:pStyle w:val="a5"/>
        <w:numPr>
          <w:ilvl w:val="1"/>
          <w:numId w:val="144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театральной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терминологией (акт,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актер,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антракт,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кулисы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</w:p>
    <w:p w:rsidR="00EB7FB3" w:rsidRPr="0048241B" w:rsidRDefault="00EB7FB3">
      <w:pPr>
        <w:spacing w:line="27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line="249" w:lineRule="exact"/>
        <w:ind w:firstLine="0"/>
        <w:jc w:val="left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lastRenderedPageBreak/>
        <w:t>далее);</w:t>
      </w:r>
    </w:p>
    <w:p w:rsidR="00EB7FB3" w:rsidRPr="0048241B" w:rsidRDefault="00257FBB">
      <w:pPr>
        <w:pStyle w:val="a3"/>
        <w:spacing w:before="4"/>
        <w:ind w:left="0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br w:type="column"/>
      </w:r>
    </w:p>
    <w:p w:rsidR="00EB7FB3" w:rsidRPr="0048241B" w:rsidRDefault="00257FBB" w:rsidP="001C5C92">
      <w:pPr>
        <w:pStyle w:val="a5"/>
        <w:numPr>
          <w:ilvl w:val="0"/>
          <w:numId w:val="133"/>
        </w:numPr>
        <w:tabs>
          <w:tab w:val="left" w:pos="250"/>
        </w:tabs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сценическому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искусству;</w:t>
      </w:r>
    </w:p>
    <w:p w:rsidR="00EB7FB3" w:rsidRPr="0048241B" w:rsidRDefault="00257FBB" w:rsidP="001C5C92">
      <w:pPr>
        <w:pStyle w:val="a5"/>
        <w:numPr>
          <w:ilvl w:val="0"/>
          <w:numId w:val="133"/>
        </w:numPr>
        <w:tabs>
          <w:tab w:val="left" w:pos="250"/>
        </w:tabs>
        <w:spacing w:before="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атмосферу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выбора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ребёнка;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720" w:footer="720" w:gutter="0"/>
          <w:cols w:num="2" w:space="720" w:equalWidth="0">
            <w:col w:w="1565" w:space="40"/>
            <w:col w:w="9465"/>
          </w:cols>
        </w:sectPr>
      </w:pPr>
    </w:p>
    <w:p w:rsidR="00EB7FB3" w:rsidRPr="0048241B" w:rsidRDefault="00257FBB">
      <w:pPr>
        <w:pStyle w:val="a3"/>
        <w:spacing w:line="274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развивать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(коммуникативные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партнерские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2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воображаемыми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(речь,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пантомима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изготовления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декораций,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атрибутов;</w:t>
      </w:r>
    </w:p>
    <w:p w:rsidR="00EB7FB3" w:rsidRPr="0048241B" w:rsidRDefault="00257FBB" w:rsidP="001C5C92">
      <w:pPr>
        <w:pStyle w:val="a5"/>
        <w:numPr>
          <w:ilvl w:val="0"/>
          <w:numId w:val="134"/>
        </w:numPr>
        <w:tabs>
          <w:tab w:val="left" w:pos="1902"/>
        </w:tabs>
        <w:spacing w:line="313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 игр,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 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 будний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 народным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обычаям;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интерес к участию в праздничных программах и вызывать 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 участие в подготовке помещений к ним (украшение флажками, гирляндами,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праздничных мероприятий (поздравлять,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приглашать на праздник, готовить подарки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интерес к народной культуре, продолжать знакомить с традициями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 страны; воспитывать интерес и желание участвовать в народных праздниках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720" w:footer="720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 w:line="242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поддерживать интерес к участию в творческих объединениях дополнительного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её.</w:t>
      </w:r>
    </w:p>
    <w:p w:rsidR="00EB7FB3" w:rsidRPr="0048241B" w:rsidRDefault="00257FBB">
      <w:pPr>
        <w:spacing w:line="271" w:lineRule="exact"/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before="8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97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характеризующие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подбирать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изобразительное искусство,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93"/>
        </w:tabs>
        <w:spacing w:line="235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(изобразительную,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театрализованную,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культурно-досуговую).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88"/>
        </w:tabs>
        <w:spacing w:before="11" w:line="230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духовно-нравственные качества в процессе ознакомления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содержания;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88"/>
        </w:tabs>
        <w:spacing w:before="8" w:line="237" w:lineRule="auto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запоминания)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графика,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скульптура, фотоискусство. Педагог продолжает знакомить детей с основными жанрами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натюрморт,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пейзаж,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портрет.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средства выразительности разных видов искусства, называть материалы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93"/>
        </w:tabs>
        <w:spacing w:before="11"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(И.И.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Шишкин,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И.И.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Левитан, В.А. Серов, И.Э. Грабарь, П.П. Кончаловский и другими), изображением 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 в картинах художников. Расширяет представления о графике (ее выразительных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средствах).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 с творчеством художников- иллюстраторов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 книг (Ю.А.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Васнецов, Е.М. Рачев, Е.И. Чарушин, И.Я. Билибин и другие). Знакомит с 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зарубежных композиторов,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 также детских композиторов-песенников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(И.С.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В.А.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Моцарт, П.И. Чайковский, М.И. Глинка,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С.С.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Прокофьев, В.Я. Шаинский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другими).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960"/>
        </w:tabs>
        <w:spacing w:before="8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 о том, что существуют различные по назначению здания: жилые дома, магазины,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кинотеатры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 сооружений одинакового назначения: форма, пропорции (высота, длина,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украшения - декор и так далее). Подводит детей к пониманию зависимости конструкции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жилой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храм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особенности, разнообразие пропорций, конструкций, украшающих деталей. При чтении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 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описание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домиков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(теремок,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рукавичка,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избушка на курьих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ножках),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дворцов.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88"/>
        </w:tabs>
        <w:spacing w:line="235" w:lineRule="auto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Расширяет представления детей о народном искусстве,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фольклоре, музыке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 промыслах.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знакомит детей с видами и жанрами фольклора.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фольклорных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83"/>
        </w:tabs>
        <w:spacing w:before="7" w:line="235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поощряет активное участие детей в художественной деятельности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желанию,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руководством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</w:p>
    <w:p w:rsidR="00EB7FB3" w:rsidRPr="0048241B" w:rsidRDefault="00257FBB" w:rsidP="001C5C92">
      <w:pPr>
        <w:pStyle w:val="a5"/>
        <w:numPr>
          <w:ilvl w:val="0"/>
          <w:numId w:val="132"/>
        </w:numPr>
        <w:tabs>
          <w:tab w:val="left" w:pos="1888"/>
        </w:tabs>
        <w:spacing w:before="4" w:line="235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расширяет представления детей о творческих профессиях, их значении,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особенностях: </w:t>
      </w:r>
      <w:r w:rsidRPr="0048241B">
        <w:rPr>
          <w:sz w:val="20"/>
          <w:szCs w:val="20"/>
        </w:rPr>
        <w:lastRenderedPageBreak/>
        <w:t>художник, композитор, музыкант, актер, артист балета и другие.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телевидении,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музеях,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театре,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цирке,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кино,</w:t>
      </w:r>
    </w:p>
    <w:p w:rsidR="00EB7FB3" w:rsidRPr="0048241B" w:rsidRDefault="00EB7FB3">
      <w:pPr>
        <w:spacing w:line="235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библиотеке;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посещать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их.</w:t>
      </w:r>
    </w:p>
    <w:p w:rsidR="00EB7FB3" w:rsidRPr="0048241B" w:rsidRDefault="00257FBB">
      <w:pPr>
        <w:pStyle w:val="3"/>
        <w:spacing w:before="8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31"/>
        </w:numPr>
        <w:tabs>
          <w:tab w:val="left" w:pos="1888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развивать интерес детей к изобразительной 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 в продуктивных видах детской деятельности. Педагог обогащает сенсорный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у детей эстетическое восприятие, учит созерцать красоту окружающего мира.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всматриваться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(вслушиваться)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медленно плывущих облаков, как постепенно раскрывается утром и закрывается вечером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венчик цветка, как изменяется освещение предметов на солнце и в тени). В 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сравнение, уподобление (на что похоже), установление сходства и различия предметов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единичного,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признаков,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свойства предметов (форма, величина, цвет), характерные детали, соотношение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и их 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высоте, расположению относительно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(рисунки,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достигнутому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 решения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изображений.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Предметное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пропорциям частей; побуждает их передавать эти отличия в рисунках. Учит 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листе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бумаги,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то,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по-разному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плоскости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(стоять,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положение: живые существа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 двигаться,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менять позы,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дерево в ветреный 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наклоняться и так далее). Учит детей передавать движения фигур. Способствует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овладению композиционным умениям: учит располагать предмет на листе с учётом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пропорций (если предмет вытянут в высоту, располагать его на листе по вертикали; если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 вытянут в ширину, например, не очень высокий, но длинный дом, располагать его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горизонтали).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изобразительными материалами (цветные карандаши, гуашь,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акварель, цветные мелки,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пастель,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сангина,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угольный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фломастеры,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Вырабатывает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контура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нажимом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последующем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закрашивании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оставалось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жестких,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грубых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пачкающих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рисунок.</w:t>
      </w:r>
    </w:p>
    <w:p w:rsidR="00EB7FB3" w:rsidRPr="0048241B" w:rsidRDefault="00257FBB">
      <w:pPr>
        <w:pStyle w:val="a3"/>
        <w:ind w:right="84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акварелью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(прозрачностью и легкостью цвета, плавностью перехода одного цвета в другой).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 кистью разными способами: широкие линии - всем ворсом, тонкие - концом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кисти; наносить мазки, прикладывая кисть всем ворсом к бумаге, рисовать концом кисти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мелкие пятнышки. Педагог закрепляет знания детей об уже известных цветах, знакомить 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(фиолетовый)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(голубой,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розовый,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темно-зеленый,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сиреневый), развивать чувство цвета. Учит детей смешивать краски для получения 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 и оттенков (при рисовании гуашью)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 высветлять цвет, добавляя в краску воду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 рисовании акварелью). При рисовании карандашами учит передавать оттенки 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регулируя нажим на карандаш. В карандашном исполнении дети могут, регулируя нажим,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цвета.</w:t>
      </w:r>
    </w:p>
    <w:p w:rsidR="00EB7FB3" w:rsidRPr="0048241B" w:rsidRDefault="00257FBB">
      <w:pPr>
        <w:pStyle w:val="a3"/>
        <w:spacing w:line="237" w:lineRule="auto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t>Сюжетное рисование: педагог учит детей создавать сюжетные композиции на темы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темы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37"/>
          <w:sz w:val="20"/>
          <w:szCs w:val="20"/>
        </w:rPr>
        <w:t xml:space="preserve"> </w:t>
      </w:r>
      <w:r w:rsidRPr="0048241B">
        <w:rPr>
          <w:sz w:val="20"/>
          <w:szCs w:val="20"/>
        </w:rPr>
        <w:t>(«Кого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встретил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Колобок»,</w:t>
      </w:r>
    </w:p>
    <w:p w:rsidR="00EB7FB3" w:rsidRPr="0048241B" w:rsidRDefault="00257FBB">
      <w:pPr>
        <w:pStyle w:val="a3"/>
        <w:spacing w:before="1" w:line="237" w:lineRule="auto"/>
        <w:ind w:right="852" w:firstLine="0"/>
        <w:rPr>
          <w:sz w:val="20"/>
          <w:szCs w:val="20"/>
        </w:rPr>
      </w:pPr>
      <w:r w:rsidRPr="0048241B">
        <w:rPr>
          <w:sz w:val="20"/>
          <w:szCs w:val="20"/>
        </w:rPr>
        <w:t>«Два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медвежонка»,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«Где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обедал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воробей?»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композиционные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умения,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полосе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внизу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листа,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всему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3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листу.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(дома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деревья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низкие;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меньше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растущих на лугу цветов). Педагог учит располагать на рисунке предметы так, чтобы 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загораживали друг друга (растущие перед домом деревья и частично его загораживающие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>
      <w:pPr>
        <w:pStyle w:val="a3"/>
        <w:spacing w:before="4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Декоративное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 промыслов, закрепляет и углубляет знания о дымковской и филимоновской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детей за разнообразие используемых элементов. Продолжает знакомить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городецкой росписью, её цветовым решением, спецификой создания декоративных цветов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(как правило, не чистых тонов, а оттенков), учит использовать для украшения оживки.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 знакомить детей с росписью Полхов-Майдана. Педагог включает городецкую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полхов-майданскую роспись в творческую работу детей, помогает осваивать специфику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(местным)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искусством. Учит детей составлять узоры по мотивам городецкой, полхов-майданской,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гжельской росписи: знакомит с характерными элементами (бутоны, цветы, листья, травка,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завитки, оживки). Педагог учит 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узоры на листах в форме 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(поднос,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солонка,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чашка,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розетка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ткани,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предоставляя детям бумагу в форме одежды и головных уборов (кокошник, платок, свитер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(салфетка,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полотенце),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 детям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расписывать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бумажные силуэты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объемные фигуры.</w:t>
      </w:r>
    </w:p>
    <w:p w:rsidR="00EB7FB3" w:rsidRPr="0048241B" w:rsidRDefault="00257FBB" w:rsidP="001C5C92">
      <w:pPr>
        <w:pStyle w:val="a5"/>
        <w:numPr>
          <w:ilvl w:val="0"/>
          <w:numId w:val="131"/>
        </w:numPr>
        <w:tabs>
          <w:tab w:val="left" w:pos="1878"/>
        </w:tabs>
        <w:spacing w:before="2" w:line="316" w:lineRule="exact"/>
        <w:ind w:left="1877" w:hanging="308"/>
        <w:rPr>
          <w:sz w:val="20"/>
          <w:szCs w:val="20"/>
        </w:rPr>
      </w:pPr>
      <w:r w:rsidRPr="0048241B">
        <w:rPr>
          <w:sz w:val="20"/>
          <w:szCs w:val="20"/>
        </w:rPr>
        <w:t>Лепка: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глины,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пластилина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пластической массы. Развивает у детей умение лепить с натуры и по представлению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 предметы (овощи, фрукты, грибы, посуда, игрушки); передавать их характерные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особенности. Педагог продолжает формировать умение у детей лепить посуду из целого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куска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пластилина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ленточным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пластическим,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сглаживать поверхность формы, делать предметы устойчивыми. Учит детей передавать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несложные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композициях): «Курица с цыплятами», «Два жадных медвежонка нашли сыр», «Дети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прогулке»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 произведений (Медведь и Колобок, Лиса и Зайчик, Машенька и Медведь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у детей умение лепить мелкие детали; пользуясь стекой, наносить рисунок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чешуек у рыбки, обозначать глаза, шерсть животного, перышки птицы, узор, складки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одежде людей и тому подобное. Продолжает формировать у детей технические умения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(косточки,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зернышки,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бусинки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 у детей навыки аккуратной лепки. Закрепляет у детей навык тщательно мыть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окончании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Декоративная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 лепки. Формирует у детей интерес и эстетическое отношение к 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птиц,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типу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(дымковской,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филимоновской,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каргопольской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 Формирует у детей умение украшать узорами предметы декоративного искусства.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расписывать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гуашью,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украшать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налепами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углубленным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рельефом,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стеку.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обмакивать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сгладить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неровности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изображения,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когда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передачи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образа.</w:t>
      </w:r>
    </w:p>
    <w:p w:rsidR="00EB7FB3" w:rsidRPr="0048241B" w:rsidRDefault="00257FBB" w:rsidP="001C5C92">
      <w:pPr>
        <w:pStyle w:val="a5"/>
        <w:numPr>
          <w:ilvl w:val="0"/>
          <w:numId w:val="131"/>
        </w:numPr>
        <w:tabs>
          <w:tab w:val="left" w:pos="1873"/>
        </w:tabs>
        <w:spacing w:before="4" w:line="316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Аппликация: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(разрезать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 и длинные полоски; вырезать круги из квадратов, овалы из прямоугольников,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преобразовывать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квадрат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треугольника,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прямоугольник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полоски,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квадраты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маленькие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прямоугольники),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 из этих фигур изображения разных предметов или декоративные композиции.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 детей вырезать одинаковые фигуры или их детали из бумаги, сложенной гармошкой,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а симметричные изображения - из бумаги, сложенной пополам (стакан, ваза, цветок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 С целью создания выразительного образа, педагог учит детей приему обрывания.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 детей создавать предметные и сюжетные композиции, дополнять их деталями,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 материалам.</w:t>
      </w:r>
    </w:p>
    <w:p w:rsidR="00EB7FB3" w:rsidRPr="0048241B" w:rsidRDefault="00257FBB" w:rsidP="001C5C92">
      <w:pPr>
        <w:pStyle w:val="a5"/>
        <w:numPr>
          <w:ilvl w:val="0"/>
          <w:numId w:val="131"/>
        </w:numPr>
        <w:tabs>
          <w:tab w:val="left" w:pos="1902"/>
        </w:tabs>
        <w:spacing w:line="319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Прикладное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бумагой: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сгибать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вчетверо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выкройке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(шапочка,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лодочка,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кошелек).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квадратный лист на несколько равных частей, сглаживать сгибы, надрезать по сгибам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(домик,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корзинка,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сувениры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природного материала (шишки, ветки, ягоды) и других материалов (катушки, проволока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цветной обмотке, пустые коробки и другое), прочно соединяя части. Формирует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создавать игрушки для сюжетно-ролевых игр (флажки, сумочки, шапочки,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салфетки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другое); сувениры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родителей (законных представителей),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 елочные украшения. Педагог привлекает детей к изготовлению пособий для занятий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самостоятельной деятельности (коробки, счетный материал), ремонту книг, настольно-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печатных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игр.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рационально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расходовать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материалы.</w:t>
      </w:r>
    </w:p>
    <w:p w:rsidR="00EB7FB3" w:rsidRPr="0048241B" w:rsidRDefault="00257FBB">
      <w:pPr>
        <w:pStyle w:val="3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учит детей выделять основные части и характерные детали конструкций.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сделанные 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поделки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постройки. Знакомит детей с новыми деталями: разнообразными по форме и величине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пластинами, брусками, цилиндрами, конусами и другое. Учит детей заменять одни детали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подбирать необходимый строительный материал. Продолжает развивать 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умение работать коллективно, объединять свои поделки в соответствии с общим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замыслом,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кто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выполнять.</w:t>
      </w:r>
    </w:p>
    <w:p w:rsidR="00EB7FB3" w:rsidRPr="0048241B" w:rsidRDefault="00257FBB">
      <w:pPr>
        <w:pStyle w:val="3"/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897"/>
        </w:tabs>
        <w:spacing w:before="2"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Слушание: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(песня,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танец,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марш).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узнавание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мелодий по отдельным фрагментам произведения (вступление, заключение, музыкальная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фраза). Развивает у детей навык различения звуков по высоте в пределах квинты, звучания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(клавишно-ударные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струнные: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фортепиано,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скрипка,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виолончель,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балалайка).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893"/>
        </w:tabs>
        <w:spacing w:before="2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Пение: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певческие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звуком в диапазоне от «ре» первой октавы до «до» второй октавы, брать дыхание 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фразами,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произносить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отчетливо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своевременно начинать и заканчивать песню, эмоционально передавать характер мелодии,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 умеренно, громко и тихо. Способствует развитию у детей навыков сольного пения,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творческому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исполнению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характера.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песенный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888"/>
        </w:tabs>
        <w:spacing w:before="9" w:line="235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Песенное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ласковую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колыбельную,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задорный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бодрый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плавный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вальс,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веселую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плясовую.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902"/>
        </w:tabs>
        <w:spacing w:before="3"/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 движения: педагог развивает у детей чувство ритма,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эмоциональнообразное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 перестроения,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умеренного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быстрому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медленному темпу, менять движения в соответствии с музыкальными фразами.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(поочередное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выбрасывание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с русским хороводом, пляской, а также с танцами других народов. 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 у детей навыки инсценирования песен; учит изображать сказочных животных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птиц (лошадка, коза, лиса, медведь, заяц, журавль, ворон и другие) в разных 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893"/>
        </w:tabs>
        <w:spacing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Музыкально-игровое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танцевальное творчество; помогает придумывать движения к пляскам, танцам, составлять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композицию танца, проявляя самостоятельность в творчестве. Учит детей 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хороводов.</w:t>
      </w:r>
    </w:p>
    <w:p w:rsidR="00EB7FB3" w:rsidRPr="0048241B" w:rsidRDefault="00257FBB" w:rsidP="001C5C92">
      <w:pPr>
        <w:pStyle w:val="a5"/>
        <w:numPr>
          <w:ilvl w:val="0"/>
          <w:numId w:val="130"/>
        </w:numPr>
        <w:tabs>
          <w:tab w:val="left" w:pos="1893"/>
        </w:tabs>
        <w:spacing w:before="1"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 и небольшими группами, соблюдая при этом общую динамику и темп.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 детей,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 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знакомить детей с различными видами театрального искусства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(кукольный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балет,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терминологии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(акт,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антракт,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кулисы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 интереса к сценическому искусству, создает атмосферу творческого выбора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 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 личностные качеств (коммуникативные навыки, партнёрские взаимоотношения.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 развитию навыков передачи образа различными способами (речь, мимика,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пантомима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 поддерживает инициативу изготовления декораций, элементов костюмов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атрибутов.</w:t>
      </w:r>
    </w:p>
    <w:p w:rsidR="00EB7FB3" w:rsidRPr="0048241B" w:rsidRDefault="00257FBB">
      <w:pPr>
        <w:pStyle w:val="3"/>
        <w:spacing w:before="5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пользой, реализуя собственные творческие потребности (чтение книг, рисование, пение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 и обычаям. Поддерживает желание участвовать в оформлении помещений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(сверстники,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гости).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традициями, а также с обычаями других народов страны. Поощряет желание участвовать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развлечениях.</w:t>
      </w:r>
    </w:p>
    <w:p w:rsidR="00EB7FB3" w:rsidRPr="0048241B" w:rsidRDefault="00257FBB">
      <w:pPr>
        <w:pStyle w:val="3"/>
        <w:spacing w:before="5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spacing w:line="272" w:lineRule="exact"/>
        <w:ind w:left="859"/>
        <w:jc w:val="both"/>
        <w:rPr>
          <w:i/>
          <w:sz w:val="20"/>
          <w:szCs w:val="20"/>
        </w:rPr>
      </w:pPr>
      <w:r w:rsidRPr="0048241B">
        <w:rPr>
          <w:i/>
          <w:sz w:val="20"/>
          <w:szCs w:val="20"/>
        </w:rPr>
        <w:t xml:space="preserve">В    </w:t>
      </w:r>
      <w:r w:rsidRPr="0048241B">
        <w:rPr>
          <w:i/>
          <w:spacing w:val="1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области     «Художественно-эстетическое     </w:t>
      </w:r>
      <w:r w:rsidRPr="0048241B">
        <w:rPr>
          <w:i/>
          <w:spacing w:val="9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развитие»     </w:t>
      </w:r>
      <w:r w:rsidRPr="0048241B">
        <w:rPr>
          <w:i/>
          <w:spacing w:val="6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 xml:space="preserve">основными     </w:t>
      </w:r>
      <w:r w:rsidRPr="0048241B">
        <w:rPr>
          <w:i/>
          <w:spacing w:val="5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</w:p>
    <w:p w:rsidR="00EB7FB3" w:rsidRPr="0048241B" w:rsidRDefault="00EB7FB3">
      <w:pPr>
        <w:spacing w:line="272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spacing w:before="66"/>
        <w:ind w:left="859" w:right="84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lastRenderedPageBreak/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</w:t>
      </w:r>
      <w:r w:rsidRPr="0048241B">
        <w:rPr>
          <w:i/>
          <w:spacing w:val="-5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интереса к эстетической стороне действительности, ознакомления с разными видами 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жанрами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искусства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(словесного,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музыкального,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изобразительного),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народного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творчества,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приобщения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видам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художественно-эстетической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потребности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творческом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самовыражении,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инициативности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самостоятельности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воплощении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замысла.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6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131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6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before="2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tabs>
          <w:tab w:val="left" w:pos="2031"/>
          <w:tab w:val="left" w:pos="3143"/>
          <w:tab w:val="left" w:pos="6529"/>
          <w:tab w:val="left" w:pos="7738"/>
          <w:tab w:val="left" w:pos="9205"/>
        </w:tabs>
        <w:spacing w:line="272" w:lineRule="exact"/>
        <w:ind w:left="1570" w:firstLine="0"/>
        <w:jc w:val="left"/>
        <w:rPr>
          <w:b/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z w:val="20"/>
          <w:szCs w:val="20"/>
        </w:rPr>
        <w:tab/>
        <w:t>области</w:t>
      </w:r>
      <w:r w:rsidRPr="0048241B">
        <w:rPr>
          <w:sz w:val="20"/>
          <w:szCs w:val="20"/>
        </w:rPr>
        <w:tab/>
        <w:t>художественно-эстетического</w:t>
      </w:r>
      <w:r w:rsidRPr="0048241B">
        <w:rPr>
          <w:sz w:val="20"/>
          <w:szCs w:val="20"/>
        </w:rPr>
        <w:tab/>
        <w:t>развития</w:t>
      </w:r>
      <w:r w:rsidRPr="0048241B">
        <w:rPr>
          <w:sz w:val="20"/>
          <w:szCs w:val="20"/>
        </w:rPr>
        <w:tab/>
        <w:t>основными</w:t>
      </w:r>
      <w:r w:rsidRPr="0048241B">
        <w:rPr>
          <w:sz w:val="20"/>
          <w:szCs w:val="20"/>
        </w:rPr>
        <w:tab/>
      </w:r>
      <w:r w:rsidRPr="0048241B">
        <w:rPr>
          <w:b/>
          <w:sz w:val="20"/>
          <w:szCs w:val="20"/>
        </w:rPr>
        <w:t>задачами</w:t>
      </w:r>
    </w:p>
    <w:p w:rsidR="00EB7FB3" w:rsidRPr="0048241B" w:rsidRDefault="00257FBB">
      <w:pPr>
        <w:pStyle w:val="a3"/>
        <w:spacing w:before="3" w:line="275" w:lineRule="exact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образовательной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854"/>
        </w:tabs>
        <w:spacing w:line="316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6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уважительное отношение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 гордости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свою страну,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 ознакомления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(изобразительное,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прикладное искусство,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танец,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духовно-нравственные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сопричастности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гражданственно-патриотического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гуманное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 духовно-нравственное отношение и чувство сопричастности к культурному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помогать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профессиональное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 её особенностях; называть виды художественной деятельности, профессию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(совместно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представителями));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902"/>
        </w:tabs>
        <w:spacing w:line="314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любознательность;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предмету;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суждения;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аргументированно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развернуто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оценивать изображения, созданные как самим ребёнком, так и его сверстниками, обращая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 на обязательность доброжелательного и уважительного отношения к работам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товарищей;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показывать детям, чем отличаются одни произведения искусства от других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тематике,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выразительности;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называть,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каким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жанрам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right="85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изобразительного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относятся,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 мира,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художественно-творческой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аппликации,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выразительные средства;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57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разнопланового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сделать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красивым,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содержательным,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4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 стремление детей делать самостоятельный выбор, помогать другому,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уважать и понимать потребности другого человека, бережно относиться к продуктам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натуры;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способности, умение сравнивать предметы между собой, выделять особенности каждого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строение,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цвет, композицию;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коллективное творчество;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действовать согласованно,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договариваться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объединяться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общую картину;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 детей умение замечать недостатки своих работ и исправлять 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вносить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дополнения для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создаваемого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организовывать участие детей в создании индивидуальных творческих работ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тематических </w:t>
      </w:r>
      <w:r w:rsidRPr="0048241B">
        <w:rPr>
          <w:sz w:val="20"/>
          <w:szCs w:val="20"/>
        </w:rPr>
        <w:lastRenderedPageBreak/>
        <w:t>композиций к праздничным утренникам и развлечениям, 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проектах);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883"/>
        </w:tabs>
        <w:spacing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умение у детей видеть конструкцию объекта и анализировать 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части,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функциональное назначение;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распределять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обязанности, работать в соответствии с общим замыслом, не мешая друг другу; 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 интерес к конструктивной деятельности; знакомить детей с различными 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конструкторов;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дизайнера,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архитектора,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5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художественно-творческие способности и самостоятельную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конструктивную деятельность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888"/>
        </w:tabs>
        <w:spacing w:before="4" w:line="317" w:lineRule="exact"/>
        <w:ind w:left="1887" w:hanging="318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гражданско-патриотические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музыкально-эстетический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самовыражении;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62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музыкальные способности: поэтический и музыкальный слух,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 память;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0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характера;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формирование у детей основы художественно-эстетического восприятия мира,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эмоционально-нравственного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5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звуковысотный,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тембровый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динамический слух;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 дальнейшему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певческого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голоса;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4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 у детей навык движения под музыку; обучать детей игре на 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понятиями; формировать у детей умение использовать полученные знания и навыки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досуге;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869"/>
        </w:tabs>
        <w:spacing w:before="1" w:line="316" w:lineRule="exact"/>
        <w:ind w:left="1868" w:hanging="299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театральному искусству 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жанрами,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устройством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профессиями;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 детей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 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инструкции декорации и персонажей из различных материалов (бумага, ткань, бросового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 помощью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мимики,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жеста,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интонационно-образной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 w:line="237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кукловождения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(перчаточными,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тростевыми,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марионеткам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5" w:line="237" w:lineRule="auto"/>
        <w:ind w:right="859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оценивать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4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 желание разыгрывать в творческих театральных,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режиссерских 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2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спектаклях;</w:t>
      </w:r>
    </w:p>
    <w:p w:rsidR="00EB7FB3" w:rsidRPr="0048241B" w:rsidRDefault="00257FBB" w:rsidP="001C5C92">
      <w:pPr>
        <w:pStyle w:val="a5"/>
        <w:numPr>
          <w:ilvl w:val="0"/>
          <w:numId w:val="129"/>
        </w:numPr>
        <w:tabs>
          <w:tab w:val="left" w:pos="1883"/>
        </w:tabs>
        <w:spacing w:before="5" w:line="317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формировать интерес к полезной деятельности в свободное 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(отдых,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самообразование);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развлечениях,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 (доброжелательность,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отзывчивость,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такт,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 желание использовать полученные ранее знания и навыки в праздничных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(календарных,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уважительное отношение к своей стране в ходе предпраздничной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 желание детей посещать объединения дополнительного 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(танцевальный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кружок,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изостудия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прочее).</w:t>
      </w:r>
    </w:p>
    <w:p w:rsidR="00EB7FB3" w:rsidRPr="0048241B" w:rsidRDefault="00257FBB">
      <w:pPr>
        <w:ind w:left="1570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lastRenderedPageBreak/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3"/>
        <w:spacing w:before="1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Приобщение к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93"/>
        </w:tabs>
        <w:spacing w:before="2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 деятельности; умение самостоятельно создавать художественные 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желанию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руководством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93"/>
        </w:tabs>
        <w:spacing w:before="12" w:line="230" w:lineRule="auto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гражданско-патриотические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</w:p>
    <w:p w:rsidR="00EB7FB3" w:rsidRPr="0048241B" w:rsidRDefault="00EB7FB3">
      <w:pPr>
        <w:spacing w:line="230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88"/>
        </w:tabs>
        <w:spacing w:before="70" w:line="237" w:lineRule="auto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(декоративно-прикладное, изобразительное искусство, литература, музыка, архитектура,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танец,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кино, цирк); 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различать народное и профессиональное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88"/>
        </w:tabs>
        <w:spacing w:before="5" w:line="237" w:lineRule="auto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воспитывает интерес к национальным и общечеловеческим ценностям,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классической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музыкой, с шедеврами изобразительного искусства и народным декоративно-прикладным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искусством.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любовь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88"/>
        </w:tabs>
        <w:spacing w:before="4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 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выставки,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музея, цирка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(совместно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 представителями)).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93"/>
        </w:tabs>
        <w:spacing w:before="2" w:line="235" w:lineRule="auto"/>
        <w:ind w:right="855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расширяет представления детей о творческих профессиях (художник,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артист,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певец,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пианист,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скрипач,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директор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93"/>
        </w:tabs>
        <w:spacing w:before="4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 деятельности, 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соотносить органы чувств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видами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 (музыку слушают,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рассматривают,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88"/>
        </w:tabs>
        <w:spacing w:before="5" w:line="237" w:lineRule="auto"/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расширяет знания детей об основных видах изобразительного искусства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(живопись,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графика,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 представления об основных живописных жанрах (портрет, пейзаж, натюрморт,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батальная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жанровая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живопись).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живописи: И.И. Шишкин, И.И. Левитан, А.К. Саврасов, А.А. Пластов, В.М. Васнецов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 представления о художниках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иллюстраторах детской книги (И.Я.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Билибин, Ю.А. Васнецов, В.М. Конашевич, В.В. Лебедев, Т.А. Маврина, Е.И. Чарушин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1893"/>
        </w:tabs>
        <w:spacing w:before="16" w:line="237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русских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(Н.А.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Римский-Корсаков,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П.И.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Чайковский,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М.И.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А.П.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Бородин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зарубежных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Вивальди,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Шуберт,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Григ,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Сен-Санс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композиторов-песенников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(Г.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А.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Струве,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А.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Л.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Рыбников,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Г.И.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Гладков,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М.И.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Дунаевский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2032"/>
        </w:tabs>
        <w:spacing w:before="2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обогащает представления детей о скульптуре малых форм, выделяя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образные средства выразительности (форму, пропорции, цвет, характерные детали, позы,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 и другое). Продолжает знакомить детей с народным декоративно-прикладным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искусством (гжельская,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хохломская, жостовская,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мезенская роспись),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керамическими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изделиями, народными игрушками. Расширяет представления о разнообразии 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промыслов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мира).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2041"/>
        </w:tabs>
        <w:ind w:right="839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знакомить детей с архитектурой, закрепляет и 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(жилые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магазины,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кинотеатры,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одинакового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назначения. Формирует умение выделять одинаковые части конструкции и 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деталей. Знакомит детей со спецификой храмовой архитектуры: купол, арки, аркатурный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поясок по периметру здания, барабан (круглая часть под куполом) и так далее. Знакомит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архитектурой с опорой на региональные особенности местности, в которой живут дети.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известны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Кремль,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Василия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Блаженного,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Зимний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дворец,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Исаакиевский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собор,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Петергоф,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памятники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Золотого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кольца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архитектурных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сооружений,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построек.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стремление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построек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(наличники, резной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подзор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контуру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крыши).</w:t>
      </w:r>
    </w:p>
    <w:p w:rsidR="00EB7FB3" w:rsidRPr="0048241B" w:rsidRDefault="00257FBB" w:rsidP="001C5C92">
      <w:pPr>
        <w:pStyle w:val="a5"/>
        <w:numPr>
          <w:ilvl w:val="0"/>
          <w:numId w:val="128"/>
        </w:numPr>
        <w:tabs>
          <w:tab w:val="left" w:pos="2032"/>
        </w:tabs>
        <w:spacing w:before="9" w:line="235" w:lineRule="auto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музея,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цирка.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впечатления,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высказывать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суждения,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оценки.</w:t>
      </w:r>
    </w:p>
    <w:p w:rsidR="00EB7FB3" w:rsidRPr="0048241B" w:rsidRDefault="00257FBB">
      <w:pPr>
        <w:pStyle w:val="3"/>
        <w:spacing w:before="7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Изобразительная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27"/>
        </w:numPr>
        <w:tabs>
          <w:tab w:val="left" w:pos="1883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Предметное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натуры;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замечать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(форма,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расположение на листе бумаги).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изображения. Продолжает развивать у детей свободу и одновременно </w:t>
      </w:r>
      <w:r w:rsidRPr="0048241B">
        <w:rPr>
          <w:sz w:val="20"/>
          <w:szCs w:val="20"/>
        </w:rPr>
        <w:lastRenderedPageBreak/>
        <w:t>точность 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контролем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ритмичность.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(гуашь,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акварель,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сухая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жирная пастель, сангина, угольный карандаш и другое). Предлагает детям соединять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 рисунке разные материалы для создания выразительного образа. Учит детей новым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акварелью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сырому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слою);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изображаемой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картины: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 акварелью и гуашью - до создания основного изображения; при рисовании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пастелью и цветными карандашами фон может быть подготовлен как в начале, так и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завершении основного изображения. Продолжает формировать у детей умение 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владеть карандашом при выполнении линейного рисунка, учит детей плавным поворотам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 при рисовании округлых линий, завитков в разном направлении (от веточки и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веточке,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вертикально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горизонтально),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 всей рукой при рисовании длинных линий, крупных форм, одними пальцами 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 небольших 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мелких деталей,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коротких линий,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штрихов,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(хохлома),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оживок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подобного.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красоту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слитности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тонкости,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изящности,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равномерности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закрашивания рисунка; чувствовать плавные переходы оттенков цвета, получившиеся 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равномерном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закрашивании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нажима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опираясь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окраску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 декоративную роспись, сказочные сюжеты; формирует умение создавать цвета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включающих два оттенка (желто- зеленый, серо-голубой) или уподобленных природным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(малиновый, персиковый и тому подобное). Обращает их внимание на изменчивость цвета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 (например, в процессе роста помидоры зеленые, а созревшие - красные).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замечать изменение цвета в природе в связи с изменением погоды (небо голубое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солнечный день и серое в пасмурный). Развивает цветовое восприятие в целях обогащения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колористической гаммы рисунка. Учит детей различать оттенки цветов и передавать их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рисунке, развивает восприятие, способность наблюдать и сравнивать цвета 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 явлений (нежно-зеленые, только что появившиеся листочки, бледно-зеленые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стебли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одуванчиков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темно-зеленые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 подобное).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Сюжетное рисование: педагог продолжает формировать умение у детей размещать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листе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реальным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расположением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(ближе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дальше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 рисующего; ближе к нижнему краю листа - передний план или дальше от него - задний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план); передавать различия в величине изображаемых предметов (дерево высокое, цветок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ниже дерева; воробышек маленький, ворона большая и тому подобное). Формирует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строить композицию рисунка; передавать движения людей и животных,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растений, склоняющихся от ветра. Продолжает формировать у детей умение передавать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рисунках, как сюжеты народных сказок, так и авторских произведений (стихотворений,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рассказов);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композиционного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51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Декоративное рисование: педагог продолжает развивать декоративное 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 умение создавать узоры по мотивам народных росписей, уже знакомых детям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гжельская,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хохломская,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жостовская,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мезенская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 детей выделять и передавать цветовую гамму народного декоративного 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определенного вида. Закрепляет умение создавать композиции на листах бумаги 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силуэтах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расписывать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 у детей умение при составлении декоративной композиции на основе того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иного вида народного искусства использовать характерные для него элементы узора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гамму.</w:t>
      </w:r>
    </w:p>
    <w:p w:rsidR="00EB7FB3" w:rsidRPr="0048241B" w:rsidRDefault="00257FBB" w:rsidP="001C5C92">
      <w:pPr>
        <w:pStyle w:val="a5"/>
        <w:numPr>
          <w:ilvl w:val="0"/>
          <w:numId w:val="127"/>
        </w:numPr>
        <w:tabs>
          <w:tab w:val="left" w:pos="1902"/>
        </w:tabs>
        <w:spacing w:before="5" w:line="316" w:lineRule="exact"/>
        <w:ind w:left="1901" w:hanging="332"/>
        <w:rPr>
          <w:sz w:val="20"/>
          <w:szCs w:val="20"/>
        </w:rPr>
      </w:pPr>
      <w:r w:rsidRPr="0048241B">
        <w:rPr>
          <w:sz w:val="20"/>
          <w:szCs w:val="20"/>
        </w:rPr>
        <w:t>Лепка: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 объектов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сказочных 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 приемы,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обрабатывать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поверхность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стекой.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передавать характерные движения человека и животных, создавать выразительные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(птичка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подняла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крылышки,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приготовилась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лететь;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козлик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скачет,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девочка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танцует; дети делают гимнастику — коллективная композиция). Учит детей 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скульптурные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двух-трех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соотношение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величине,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деталей.</w:t>
      </w:r>
    </w:p>
    <w:p w:rsidR="00EB7FB3" w:rsidRPr="0048241B" w:rsidRDefault="00257FBB">
      <w:pPr>
        <w:pStyle w:val="a3"/>
        <w:ind w:right="844"/>
        <w:rPr>
          <w:sz w:val="20"/>
          <w:szCs w:val="20"/>
        </w:rPr>
      </w:pPr>
      <w:r w:rsidRPr="0048241B">
        <w:rPr>
          <w:sz w:val="20"/>
          <w:szCs w:val="20"/>
        </w:rPr>
        <w:t>Декоративная лепка: педагог продолжает развивать у детей навыки 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лепки; учит использовать разные способы лепки (налеп, углубленный рельеф), применять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стеку.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расписывать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пластину,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стекой;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разноцветного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пластилина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коллективные композиции.</w:t>
      </w:r>
    </w:p>
    <w:p w:rsidR="00EB7FB3" w:rsidRPr="0048241B" w:rsidRDefault="00257FBB" w:rsidP="001C5C92">
      <w:pPr>
        <w:pStyle w:val="a5"/>
        <w:numPr>
          <w:ilvl w:val="0"/>
          <w:numId w:val="127"/>
        </w:numPr>
        <w:tabs>
          <w:tab w:val="left" w:pos="1873"/>
        </w:tabs>
        <w:spacing w:line="316" w:lineRule="exact"/>
        <w:ind w:left="1873" w:hanging="303"/>
        <w:rPr>
          <w:sz w:val="20"/>
          <w:szCs w:val="20"/>
        </w:rPr>
      </w:pPr>
      <w:r w:rsidRPr="0048241B">
        <w:rPr>
          <w:sz w:val="20"/>
          <w:szCs w:val="20"/>
        </w:rPr>
        <w:t>Аппликация:</w:t>
      </w:r>
    </w:p>
    <w:p w:rsidR="00EB7FB3" w:rsidRPr="0048241B" w:rsidRDefault="00257FBB">
      <w:pPr>
        <w:pStyle w:val="a3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формировать умение детей создавать предметные и 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представлению: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(красиво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располагать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пропорциям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изображаемых предметов). Развивает у детей умение составлять узоры и декоративные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геометрических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листах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формы; изображать птиц, животных по замыслу детей и по мотивам народного искусства.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приемы вырезания симметричных 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 бумаги,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сложенной вдвое;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гармошкой.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применение 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приемов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вырезания,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бумаги, наклеивания изображений (намазывая их клеем полностью или частично, создавая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иллюзию передачи объема); учит мозаичному способу изображения с предварительным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легким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 у детей чувство цвета, колорита, композиции. Поощряет проявления 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творчества.</w:t>
      </w:r>
    </w:p>
    <w:p w:rsidR="00EB7FB3" w:rsidRPr="0048241B" w:rsidRDefault="00257FBB" w:rsidP="001C5C92">
      <w:pPr>
        <w:pStyle w:val="a5"/>
        <w:numPr>
          <w:ilvl w:val="0"/>
          <w:numId w:val="127"/>
        </w:numPr>
        <w:tabs>
          <w:tab w:val="left" w:pos="1883"/>
        </w:tabs>
        <w:spacing w:line="316" w:lineRule="exact"/>
        <w:ind w:left="1882" w:hanging="313"/>
        <w:rPr>
          <w:sz w:val="20"/>
          <w:szCs w:val="20"/>
        </w:rPr>
      </w:pPr>
      <w:r w:rsidRPr="0048241B">
        <w:rPr>
          <w:sz w:val="20"/>
          <w:szCs w:val="20"/>
        </w:rPr>
        <w:t>Прикладное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</w:p>
    <w:p w:rsidR="00EB7FB3" w:rsidRPr="0048241B" w:rsidRDefault="00257FBB">
      <w:pPr>
        <w:pStyle w:val="a3"/>
        <w:ind w:right="845"/>
        <w:rPr>
          <w:sz w:val="20"/>
          <w:szCs w:val="20"/>
        </w:rPr>
      </w:pPr>
      <w:r w:rsidRPr="0048241B">
        <w:rPr>
          <w:sz w:val="20"/>
          <w:szCs w:val="20"/>
        </w:rPr>
        <w:t>при работе с бумагой и картоном педагог закрепляет у детей умение складывать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бумагу прямоугольной, квадратной,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круглой формы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 направлениях (пилотка);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разную по фактуре бумагу, делать разметку с помощью шаблона; 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забавы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(мишка-физкультурник,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петушок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полосок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бумаги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(коврик,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дорожка, закладка), подбирать цвета и их оттенки при изготовлении игрушек, сувениров,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 костюмов и украшений к праздникам. Формирует умение использовать образец.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объемные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оригами.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 с тканью, педагог формирует у детей умение вдевать нитку в иголку, завязывать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узелок;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пришивать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пуговицу,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вешалку;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шить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изделия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(мешочек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семян,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фартучек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кукол,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игольница)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иголку».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 делать аппликацию, используя кусочки ткани разнообразной фактуры (шелк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бабочки, байка для зайчика и так далее), наносить контур с помощью мелка и вырезать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 с задуманным сюжетом. При работе с природным материалом закрепляет 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 умение создавать фигуры людей, животных, птиц из желудей, шишек, косточек,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травы, веток, корней и других материалов, передавать выразительность образа, 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общие композиции («Лесная поляна», «Сказочные герои»). Педагог закрепляет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фантазию,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воображение.</w:t>
      </w:r>
    </w:p>
    <w:p w:rsidR="00EB7FB3" w:rsidRPr="0048241B" w:rsidRDefault="00257FBB" w:rsidP="001C5C92">
      <w:pPr>
        <w:pStyle w:val="a5"/>
        <w:numPr>
          <w:ilvl w:val="0"/>
          <w:numId w:val="127"/>
        </w:numPr>
        <w:tabs>
          <w:tab w:val="left" w:pos="1897"/>
        </w:tabs>
        <w:spacing w:before="5" w:line="316" w:lineRule="exact"/>
        <w:ind w:left="1897" w:hanging="327"/>
        <w:rPr>
          <w:sz w:val="20"/>
          <w:szCs w:val="20"/>
        </w:rPr>
      </w:pPr>
      <w:r w:rsidRPr="0048241B">
        <w:rPr>
          <w:sz w:val="20"/>
          <w:szCs w:val="20"/>
        </w:rPr>
        <w:t>Народное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декоративно-прикладное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искусство:</w:t>
      </w:r>
    </w:p>
    <w:p w:rsidR="00EB7FB3" w:rsidRPr="0048241B" w:rsidRDefault="00257FBB">
      <w:pPr>
        <w:pStyle w:val="a3"/>
        <w:ind w:right="843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развивать у декоративное творчество детей; умение 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мотивам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гжельская,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хохломская,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жостовская,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мезенская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роспись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владеть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карандашом,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линейного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округлых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завитков в разном направлении (от веточки и от конца завитка к веточке, вертикально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горизонтально), учит осуществлять движение всей рукой при рисовании длинных линий,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крупных форм, одними пальцами - при рисовании небольших форм и мелких деталей,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штрихов,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(хохлома),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оживок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(городец)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видеть красоту созданного изображения и в передаче формы, плавности, слитности линий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 их тонкости, изящности, ритмичности расположения линий и пятен, равномерности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закрашивания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оттенков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определенного вида. Закрепляет у детей умение создавать композиции на листах бумаги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силуэтах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игрушек;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расписывать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вылепленные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композиции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 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искусства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узора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гамму.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(налеп,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углубленный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рельеф),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стеку.</w:t>
      </w:r>
    </w:p>
    <w:p w:rsidR="00EB7FB3" w:rsidRPr="0048241B" w:rsidRDefault="00257FBB">
      <w:pPr>
        <w:pStyle w:val="3"/>
        <w:spacing w:before="1" w:line="273" w:lineRule="exact"/>
        <w:rPr>
          <w:sz w:val="20"/>
          <w:szCs w:val="20"/>
        </w:rPr>
      </w:pPr>
      <w:r w:rsidRPr="0048241B">
        <w:rPr>
          <w:sz w:val="20"/>
          <w:szCs w:val="20"/>
        </w:rPr>
        <w:t>Конструктивная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 w:rsidP="001C5C92">
      <w:pPr>
        <w:pStyle w:val="a5"/>
        <w:numPr>
          <w:ilvl w:val="0"/>
          <w:numId w:val="126"/>
        </w:numPr>
        <w:tabs>
          <w:tab w:val="left" w:pos="1888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 детей интерес к разнообразным зданиям и сооружениям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(жилые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конструктивные решения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существующих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сооружений.</w:t>
      </w:r>
    </w:p>
    <w:p w:rsidR="00EB7FB3" w:rsidRPr="0048241B" w:rsidRDefault="00257FBB" w:rsidP="001C5C92">
      <w:pPr>
        <w:pStyle w:val="a5"/>
        <w:numPr>
          <w:ilvl w:val="0"/>
          <w:numId w:val="126"/>
        </w:numPr>
        <w:tabs>
          <w:tab w:val="left" w:pos="1888"/>
        </w:tabs>
        <w:spacing w:before="4" w:line="237" w:lineRule="auto"/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Конструирование из строительного материала: педагог учит детей сооружать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 конструкции одного и того же объекта в соответствии с их назначением (мост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пешеходов, мост для транспорта). Педагог учит детей определять, какие детали 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целесообразнее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скомбинировать;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 умение планировать процесс возведения постройки. Продолжает 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сооружать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постройки,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объединенных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(улица,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машины, дома).</w:t>
      </w:r>
    </w:p>
    <w:p w:rsidR="00EB7FB3" w:rsidRPr="0048241B" w:rsidRDefault="00257FBB" w:rsidP="001C5C92">
      <w:pPr>
        <w:pStyle w:val="a5"/>
        <w:numPr>
          <w:ilvl w:val="0"/>
          <w:numId w:val="126"/>
        </w:numPr>
        <w:tabs>
          <w:tab w:val="left" w:pos="1888"/>
        </w:tabs>
        <w:spacing w:before="8"/>
        <w:ind w:right="841" w:firstLine="710"/>
        <w:rPr>
          <w:sz w:val="20"/>
          <w:szCs w:val="20"/>
        </w:rPr>
      </w:pPr>
      <w:r w:rsidRPr="0048241B">
        <w:rPr>
          <w:sz w:val="20"/>
          <w:szCs w:val="20"/>
        </w:rPr>
        <w:t>Конструирование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деталей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конструкторов: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пластмассовыми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конструкторами.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 (здания, самолеты, поезда и так далее)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словесной инструкции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педагога, по собственному замыслу. Знакомит детей с деревянным конструктором, детали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 крепятся штифтами. Учит создавать различные конструкции (мебель, машины)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конструкции, объединенные общей темой (детская площадка, стоянка машин и 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разбирать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киянки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пластмассовых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конструкторах).</w:t>
      </w:r>
    </w:p>
    <w:p w:rsidR="00EB7FB3" w:rsidRPr="0048241B" w:rsidRDefault="00257FBB">
      <w:pPr>
        <w:pStyle w:val="3"/>
        <w:spacing w:line="270" w:lineRule="exact"/>
        <w:rPr>
          <w:sz w:val="20"/>
          <w:szCs w:val="20"/>
        </w:rPr>
      </w:pPr>
      <w:r w:rsidRPr="0048241B">
        <w:rPr>
          <w:sz w:val="20"/>
          <w:szCs w:val="20"/>
        </w:rPr>
        <w:t>Музыкальная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EB7FB3">
      <w:pPr>
        <w:spacing w:line="270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902"/>
        </w:tabs>
        <w:spacing w:before="67"/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Слушание: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 восприятия 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высоте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квинты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терции; обогащает впечатления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фантазии,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слуха;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понятиями (темп, ритм); жанрами (опера, концерт, симфонический концерт), творчеством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композиторов и музыкантов (русских, зарубежных и так далее); педагог знакомит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 Российской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3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Пение: педагог совершенствует у детей певческий голос и вокальнослуховую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координацию; закрепляет у детей практические навыки выразительного исполнения песен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пределах от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первой октавы 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 второй октавы; учит брать дыхание и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до конца фразы; обращает внимание на артикуляцию (дикцию); закрепляет 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 самостоятельно, индивидуально и коллективно, с музыкальным сопровождением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7"/>
        </w:tabs>
        <w:spacing w:line="237" w:lineRule="auto"/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Песенное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мелодии, используя в качестве образца русские народные песни; поощряет желание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мелодии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образцу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 пьесы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танцы.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7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дальнейшему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 у детей навыков танцевальных движений, совершенствует умение выразительно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ритмично двигаться в соответствии с разнообразным характером музыки, передавая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 эмоционально-образное содержание; знакомит детей с национальными плясками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(русские, белорусские, украинские и так далее); педагог развивает у детей танцевально-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игровое творчество; формирует навыки художественного исполнения различных образов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инсценировании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постановок.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3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Музыкально-игровое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 творческой активности детей в доступных видах музыкальной исполнительской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(игра в оркестре, пение, танцевальные движения и тому подобное); 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(лыжник,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конькобежец,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наездник,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рыбак;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лукавый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сердитый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козлик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отражающие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песни;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воображаемыми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содействует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проявлению активности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3"/>
        </w:tabs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оркестровой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обработке;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металлофоне,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свирели,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электронных музыкальных инструментах, русских народных музыкальных инструментах: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трещотках,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погремушках,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треугольниках;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оркестре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ансамбле.</w:t>
      </w:r>
    </w:p>
    <w:p w:rsidR="00EB7FB3" w:rsidRPr="0048241B" w:rsidRDefault="00257FBB" w:rsidP="001C5C92">
      <w:pPr>
        <w:pStyle w:val="a5"/>
        <w:numPr>
          <w:ilvl w:val="0"/>
          <w:numId w:val="125"/>
        </w:numPr>
        <w:tabs>
          <w:tab w:val="left" w:pos="1893"/>
        </w:tabs>
        <w:spacing w:line="237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песен,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инструментах,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музыкально-театрализованную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музыкально-творческих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</w:p>
    <w:p w:rsidR="00EB7FB3" w:rsidRPr="0048241B" w:rsidRDefault="00257FBB">
      <w:pPr>
        <w:pStyle w:val="3"/>
        <w:rPr>
          <w:sz w:val="20"/>
          <w:szCs w:val="20"/>
        </w:rPr>
      </w:pPr>
      <w:r w:rsidRPr="0048241B">
        <w:rPr>
          <w:sz w:val="20"/>
          <w:szCs w:val="20"/>
        </w:rPr>
        <w:t>Театрализованная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8"/>
        <w:rPr>
          <w:sz w:val="20"/>
          <w:szCs w:val="20"/>
        </w:rPr>
      </w:pPr>
      <w:r w:rsidRPr="0048241B">
        <w:rPr>
          <w:sz w:val="20"/>
          <w:szCs w:val="20"/>
        </w:rPr>
        <w:t>Педагог развивает самостоятельность детей в организации театрализованных игр;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 желание самостоятельно выбирать литературный и музыкальный материал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театральной постановки; развивает проявление инициативы изготовления атрибутов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декораций к спектаклю; умение распределять между собой обязанности и роли; 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вкус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отчетливость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произношения; использовать средства выразительности (поза, жесты, мимика, интонация,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движения).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любовь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театру.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32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театрализованной деятельности детей разные виды театра (бибабо, пальчиковый, театр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ложках, картинок, перчаточный, кукольный и другое). Воспитывает навыки театральной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 приобщает к театральному искусству через просмотр театральных постановок,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видеоматериалов;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профессиях.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погружения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(музыка,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хореография,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декорации,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костюм,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распознавать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воображение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фантазию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исполнении ролей. Педагог формирует у детей умение вносить изменения и 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 передавать в действии, мимике, пантомимике, интонации эмоциональное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состояние персонажей; самостоятельно придумывать детали костюма; формирует у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говорить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театральных игрушек с речью. Педагог формирует умение проводить анализ сыгранных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просмотренных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спектаклей.</w:t>
      </w:r>
    </w:p>
    <w:p w:rsidR="00EB7FB3" w:rsidRPr="0048241B" w:rsidRDefault="00257FBB">
      <w:pPr>
        <w:pStyle w:val="3"/>
        <w:spacing w:before="7"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Культурно-досуговая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</w:p>
    <w:p w:rsidR="00EB7FB3" w:rsidRPr="0048241B" w:rsidRDefault="00257FBB">
      <w:pPr>
        <w:pStyle w:val="a3"/>
        <w:ind w:right="847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формировать у детей умение проводить свободное время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интересом и пользой (рассматривание иллюстраций, просмотр анимационных фильмов,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слушание музыки, конструирование и так далее). Развивает активность детей в участие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развлечений.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педагогами и гостями. Педагог расширяет знания детей об </w:t>
      </w:r>
      <w:r w:rsidRPr="0048241B">
        <w:rPr>
          <w:sz w:val="20"/>
          <w:szCs w:val="20"/>
        </w:rPr>
        <w:lastRenderedPageBreak/>
        <w:t>обычаях и традициях народов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этносов.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удовлетворения от участия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 досуговой деятельности. Поддерживает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 подготовке и участию в праздничных мероприятиях, опираясь на полученные навыки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опыт. Поощряет реализацию творческих проявлений в объединениях дополнительного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образования.</w:t>
      </w:r>
    </w:p>
    <w:p w:rsidR="00EB7FB3" w:rsidRPr="0048241B" w:rsidRDefault="00257FBB">
      <w:pPr>
        <w:pStyle w:val="3"/>
        <w:spacing w:before="4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области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«Художественно-эстетическое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развитие»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основными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задачами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является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создание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условий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для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у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детей</w:t>
      </w:r>
      <w:r w:rsidRPr="0048241B">
        <w:rPr>
          <w:i/>
          <w:spacing w:val="-5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интереса к эстетической стороне действительности, ознакомления с разными видами 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жанрами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искусства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(словесного,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музыкального,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изобразительного),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том</w:t>
      </w:r>
      <w:r w:rsidRPr="0048241B">
        <w:rPr>
          <w:i/>
          <w:spacing w:val="6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числе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народного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творчества,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приобщения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к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разным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видам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художественно-эстетической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действительности,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потребности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творческом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самовыражении,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инициативности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самостоятельности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воплощении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художественного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замысла.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 дошкольного образования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 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6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>стр. 152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440"/>
        </w:tabs>
        <w:spacing w:before="7" w:line="237" w:lineRule="auto"/>
        <w:ind w:left="859" w:right="847" w:firstLine="710"/>
        <w:rPr>
          <w:b w:val="0"/>
          <w:sz w:val="20"/>
          <w:szCs w:val="20"/>
        </w:rPr>
      </w:pP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совокупных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 «Художественно-эстетическое развитие» направлено на приобщение детей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 «Культура»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«Красота»,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b w:val="0"/>
          <w:sz w:val="20"/>
          <w:szCs w:val="20"/>
        </w:rPr>
        <w:t>что</w:t>
      </w:r>
      <w:r w:rsidRPr="0048241B">
        <w:rPr>
          <w:b w:val="0"/>
          <w:spacing w:val="1"/>
          <w:sz w:val="20"/>
          <w:szCs w:val="20"/>
        </w:rPr>
        <w:t xml:space="preserve"> </w:t>
      </w:r>
      <w:r w:rsidRPr="0048241B">
        <w:rPr>
          <w:b w:val="0"/>
          <w:sz w:val="20"/>
          <w:szCs w:val="20"/>
        </w:rPr>
        <w:t>предполагает: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5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 эстетических чувств (удивления, радости, восхищения) к различным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(природного,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произведениям разных видов, жанров и стилей искусства (в соответствии с возрастными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особенностями);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великому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шедеврам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эстетического,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эмоционально-ценностного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гармонизации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внешнего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внутреннего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56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 условий для раскрытия детьми базовых ценностей и их проживания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художественно-творческой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842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целостной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интеллектуального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эмоционально-образного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детьми;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/>
        <w:ind w:right="853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потенциала каждого ребёнка с учётом его индивидуальности, поддержка его готовности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самореализации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сотворчеству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(детьми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взрослыми).</w:t>
      </w:r>
    </w:p>
    <w:p w:rsidR="00EB7FB3" w:rsidRPr="0048241B" w:rsidRDefault="00257FBB" w:rsidP="001C5C92">
      <w:pPr>
        <w:pStyle w:val="2"/>
        <w:numPr>
          <w:ilvl w:val="2"/>
          <w:numId w:val="193"/>
        </w:numPr>
        <w:tabs>
          <w:tab w:val="left" w:pos="2228"/>
        </w:tabs>
        <w:spacing w:before="8" w:line="275" w:lineRule="exact"/>
        <w:ind w:left="2227" w:hanging="600"/>
        <w:jc w:val="both"/>
        <w:rPr>
          <w:sz w:val="20"/>
          <w:szCs w:val="20"/>
        </w:rPr>
      </w:pPr>
      <w:bookmarkStart w:id="53" w:name="2.1.5._Физическое_развитие"/>
      <w:bookmarkStart w:id="54" w:name="_bookmark12"/>
      <w:bookmarkEnd w:id="53"/>
      <w:bookmarkEnd w:id="54"/>
      <w:r w:rsidRPr="0048241B">
        <w:rPr>
          <w:sz w:val="20"/>
          <w:szCs w:val="20"/>
        </w:rPr>
        <w:t>Физическое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</w:p>
    <w:p w:rsidR="00EB7FB3" w:rsidRPr="0048241B" w:rsidRDefault="00257FBB" w:rsidP="001C5C92">
      <w:pPr>
        <w:pStyle w:val="a5"/>
        <w:numPr>
          <w:ilvl w:val="3"/>
          <w:numId w:val="193"/>
        </w:numPr>
        <w:tabs>
          <w:tab w:val="left" w:pos="2410"/>
        </w:tabs>
        <w:spacing w:line="274" w:lineRule="exact"/>
        <w:ind w:left="2409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От</w:t>
      </w:r>
      <w:r w:rsidRPr="0048241B">
        <w:rPr>
          <w:b/>
          <w:spacing w:val="-2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2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месяцев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 1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года.</w:t>
      </w:r>
    </w:p>
    <w:p w:rsidR="00EB7FB3" w:rsidRPr="0048241B" w:rsidRDefault="00257FBB">
      <w:pPr>
        <w:pStyle w:val="a3"/>
        <w:spacing w:before="1" w:line="237" w:lineRule="auto"/>
        <w:ind w:right="89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задачами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" w:line="237" w:lineRule="auto"/>
        <w:ind w:right="902" w:firstLine="710"/>
        <w:rPr>
          <w:sz w:val="20"/>
          <w:szCs w:val="20"/>
        </w:rPr>
      </w:pPr>
      <w:r w:rsidRPr="0048241B">
        <w:rPr>
          <w:sz w:val="20"/>
          <w:szCs w:val="20"/>
        </w:rPr>
        <w:t>обеспечивать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охрану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/>
        <w:ind w:right="899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организовывать физиологически целесообразный режим жизнедеятельности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(бросание,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ползание,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лазанье,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удовлетворения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играх-забавах.</w:t>
      </w:r>
    </w:p>
    <w:p w:rsidR="00EB7FB3" w:rsidRPr="0048241B" w:rsidRDefault="00257FBB">
      <w:pPr>
        <w:spacing w:line="274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spacing w:before="3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Педагог приучает ребёнка к определенному жизненному ритму и порядку в 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воспитания.</w:t>
      </w:r>
    </w:p>
    <w:p w:rsidR="00EB7FB3" w:rsidRPr="0048241B" w:rsidRDefault="00257FBB" w:rsidP="001C5C92">
      <w:pPr>
        <w:pStyle w:val="a5"/>
        <w:numPr>
          <w:ilvl w:val="0"/>
          <w:numId w:val="124"/>
        </w:numPr>
        <w:tabs>
          <w:tab w:val="left" w:pos="1897"/>
        </w:tabs>
        <w:ind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t>С 2 месяцев педагог оказывает помощь в удержании головы в вертикальном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переворачиваться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спины на бок (к 4 месяцам), на живот (к 5 месяцам), с живота на спину (к 6 месяцам);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отталкиваться ногами от опоры в вертикальном положении при поддержке под мышки;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 захватывать и удерживать игрушку; поощряет попытки лежать на животе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опорой на предплечья, кисти рук; дотягиваться до игрушки, подползать к ней; проводит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гимнастики.</w:t>
      </w:r>
    </w:p>
    <w:p w:rsidR="00EB7FB3" w:rsidRPr="0048241B" w:rsidRDefault="00257FBB" w:rsidP="001C5C92">
      <w:pPr>
        <w:pStyle w:val="a5"/>
        <w:numPr>
          <w:ilvl w:val="0"/>
          <w:numId w:val="124"/>
        </w:numPr>
        <w:tabs>
          <w:tab w:val="left" w:pos="1897"/>
        </w:tabs>
        <w:ind w:right="900" w:firstLine="710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подготавливающие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ползанию, поощряет стремление ребёнка ползать, самостоятельно садиться из положения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 и ложиться из положения сидя, уверенно переворачиваться со спины на живот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обратно, сидеть; помогает вставать и стоять с поддержкой, переступать, держась за опору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8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месяцам);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манипулированию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(берет,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осматривает,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перекладывает из руки в руку, размахивает, бросает и другое); проводит с ребёнком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(колечки,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погремушки).</w:t>
      </w:r>
    </w:p>
    <w:p w:rsidR="00EB7FB3" w:rsidRPr="0048241B" w:rsidRDefault="00257FBB" w:rsidP="001C5C92">
      <w:pPr>
        <w:pStyle w:val="a5"/>
        <w:numPr>
          <w:ilvl w:val="0"/>
          <w:numId w:val="124"/>
        </w:numPr>
        <w:tabs>
          <w:tab w:val="left" w:pos="1907"/>
        </w:tabs>
        <w:ind w:right="897" w:firstLine="710"/>
        <w:rPr>
          <w:sz w:val="20"/>
          <w:szCs w:val="20"/>
        </w:rPr>
      </w:pPr>
      <w:r w:rsidRPr="0048241B">
        <w:rPr>
          <w:sz w:val="20"/>
          <w:szCs w:val="20"/>
        </w:rPr>
        <w:t>С 9 месяцев педагог создает условия для развития ранее освоенных движений,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упражняет в ползании в разных направлениях, вставании, перешагивании, 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приседать и вставать, делать первые шаги вдоль опоры при поддержке за руки, за одну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руку, самостоятельно; ходить за каталкой, при поддержке подниматься на ступеньки;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бросать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 (приседать на корточки, поднимать предметы, переносить их, открывать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закрывать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крышку коробки,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ставить один предмет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другой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так далее); вызывает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игры-забавы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(«Поехали-поехали»,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«Сорока-сорока»,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«Ладушки»,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«Коза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рогатая»,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«Пташечка-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перепелочка»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закаливания;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приучает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опрятности.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410"/>
        </w:tabs>
        <w:spacing w:line="270" w:lineRule="exact"/>
        <w:ind w:left="2409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 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2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(бросание,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ползание,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лазанье,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ребёнком;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/>
        <w:ind w:right="904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играх-забавах,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 самостоятельным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905" w:firstLine="710"/>
        <w:rPr>
          <w:sz w:val="20"/>
          <w:szCs w:val="20"/>
        </w:rPr>
      </w:pP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257FBB">
      <w:pPr>
        <w:spacing w:before="3" w:line="275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 основным движениям (бросание, катание, ползание, лазанье, ходьба),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координации при выполнении упражнений; побуждает к самостоятельному выполнению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страховку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эмоционально-положительный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навыков.</w:t>
      </w:r>
    </w:p>
    <w:p w:rsidR="00EB7FB3" w:rsidRPr="0048241B" w:rsidRDefault="00257FBB">
      <w:pPr>
        <w:pStyle w:val="a3"/>
        <w:spacing w:line="242" w:lineRule="auto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В процессе физического воспитания педагог обеспечивает условия для 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</w:t>
      </w:r>
    </w:p>
    <w:p w:rsidR="00EB7FB3" w:rsidRPr="0048241B" w:rsidRDefault="00257FBB" w:rsidP="001C5C92">
      <w:pPr>
        <w:pStyle w:val="a5"/>
        <w:numPr>
          <w:ilvl w:val="0"/>
          <w:numId w:val="123"/>
        </w:numPr>
        <w:tabs>
          <w:tab w:val="left" w:pos="1902"/>
        </w:tabs>
        <w:spacing w:before="5" w:line="230" w:lineRule="auto"/>
        <w:ind w:right="1279" w:firstLine="0"/>
        <w:rPr>
          <w:sz w:val="20"/>
          <w:szCs w:val="20"/>
        </w:rPr>
      </w:pPr>
      <w:r w:rsidRPr="0048241B">
        <w:rPr>
          <w:sz w:val="20"/>
          <w:szCs w:val="20"/>
        </w:rPr>
        <w:t>Основная гимнастика (основные движения, общеразвивающие упражнения).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движения:</w:t>
      </w:r>
    </w:p>
    <w:p w:rsidR="00EB7FB3" w:rsidRPr="0048241B" w:rsidRDefault="00257FBB">
      <w:pPr>
        <w:pStyle w:val="a3"/>
        <w:spacing w:before="8" w:line="237" w:lineRule="auto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бросание и катание: бросание мяча (диаметр 6-8 см) вниз, вдаль; катание 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(диаметр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20-25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см)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стоя;</w:t>
      </w:r>
    </w:p>
    <w:p w:rsidR="00EB7FB3" w:rsidRPr="0048241B" w:rsidRDefault="00257FBB">
      <w:pPr>
        <w:pStyle w:val="a3"/>
        <w:spacing w:before="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ползание, лазанье: ползание по прямой на расстояние до 2 метров; подлезание 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веревку, натянутую на высоте - 50 см; пролезание в обруч (диаметр 50 см), перелезание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бревно (диаметр 15-20 см); лазанье по лесенке-стремянке вверх и вниз (высота 1-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метра);</w:t>
      </w:r>
    </w:p>
    <w:p w:rsidR="00EB7FB3" w:rsidRPr="0048241B" w:rsidRDefault="00257FBB">
      <w:pPr>
        <w:pStyle w:val="a3"/>
        <w:spacing w:before="1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ходьба: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стайкой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равновесии: ходьба по дорожке (шириной 25-20-15 см), по ребристой доске; вверх и вниз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наклонной доске, приподнятой на 10-15-20 см (ширина доски 25-30 см, длина 1,5-2 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поддержкой; подъем на ступеньки и спуск с них, держась за опору; перешагивание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веревку,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положенную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5-15-18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 страховкой.</w:t>
      </w:r>
    </w:p>
    <w:p w:rsidR="00EB7FB3" w:rsidRPr="0048241B" w:rsidRDefault="00257FBB">
      <w:pPr>
        <w:pStyle w:val="a3"/>
        <w:spacing w:line="274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spacing w:before="4" w:line="237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(погремушки,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платочки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них;</w:t>
      </w:r>
    </w:p>
    <w:p w:rsidR="00EB7FB3" w:rsidRPr="0048241B" w:rsidRDefault="00257FBB">
      <w:pPr>
        <w:pStyle w:val="a3"/>
        <w:spacing w:before="4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 корпуса вправо и влево из положения сидя, наклоны вперед (положить кубик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перегибаясь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веревку,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натянутую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высоте 40-45 см),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 ног,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опоры.</w:t>
      </w:r>
    </w:p>
    <w:p w:rsidR="00EB7FB3" w:rsidRPr="0048241B" w:rsidRDefault="00257FBB" w:rsidP="001C5C92">
      <w:pPr>
        <w:pStyle w:val="a5"/>
        <w:numPr>
          <w:ilvl w:val="0"/>
          <w:numId w:val="123"/>
        </w:numPr>
        <w:tabs>
          <w:tab w:val="left" w:pos="1893"/>
        </w:tabs>
        <w:spacing w:before="6" w:line="235" w:lineRule="auto"/>
        <w:ind w:left="917" w:right="897" w:firstLine="710"/>
        <w:rPr>
          <w:sz w:val="20"/>
          <w:szCs w:val="20"/>
        </w:rPr>
      </w:pPr>
      <w:r w:rsidRPr="0048241B">
        <w:rPr>
          <w:sz w:val="20"/>
          <w:szCs w:val="20"/>
        </w:rPr>
        <w:t>Подвижные игры и игровые упражнения: педагог организует и проводит игры-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забавы, игровые упражнения, подвижные игры, побуждая детей к активному участию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эмоции.</w:t>
      </w:r>
    </w:p>
    <w:p w:rsidR="00EB7FB3" w:rsidRPr="0048241B" w:rsidRDefault="00257FBB">
      <w:pPr>
        <w:pStyle w:val="a3"/>
        <w:spacing w:before="2" w:line="242" w:lineRule="auto"/>
        <w:ind w:left="917" w:right="901"/>
        <w:rPr>
          <w:sz w:val="20"/>
          <w:szCs w:val="20"/>
        </w:rPr>
      </w:pP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навыков.</w:t>
      </w:r>
    </w:p>
    <w:p w:rsidR="00EB7FB3" w:rsidRPr="0048241B" w:rsidRDefault="00257FBB" w:rsidP="001C5C92">
      <w:pPr>
        <w:pStyle w:val="a5"/>
        <w:numPr>
          <w:ilvl w:val="0"/>
          <w:numId w:val="123"/>
        </w:numPr>
        <w:tabs>
          <w:tab w:val="left" w:pos="1897"/>
        </w:tabs>
        <w:spacing w:line="237" w:lineRule="auto"/>
        <w:ind w:left="917"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 культурно-гигиенические действия при приеме пищи, уходе за собой 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 педагога мыть руки перед едой и по мере загрязнения, пользоваться салфеткой,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ложкой,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пользоваться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полотенцем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 далее).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3" w:line="272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a3"/>
        <w:spacing w:line="272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/>
        <w:ind w:right="910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 двигательный опыт детей, помогая осваивать упражнения 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гимнастики: основные 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(бросание, катание,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ловля, ползанье, лазанье, ходьба,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прыжки),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общеразвивающие 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музыкально-ритмические упражнения;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1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пространстве;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 w:line="242" w:lineRule="auto"/>
        <w:ind w:right="900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поддерживать у детей желание играть в подвижные игры вместе с педагогом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подгруппах;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1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интерес и положительное отношение к выполнению физических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4" w:firstLine="710"/>
        <w:rPr>
          <w:sz w:val="20"/>
          <w:szCs w:val="20"/>
        </w:rPr>
      </w:pP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</w:t>
      </w:r>
      <w:r w:rsidRPr="0048241B">
        <w:rPr>
          <w:sz w:val="20"/>
          <w:szCs w:val="20"/>
        </w:rPr>
        <w:lastRenderedPageBreak/>
        <w:t>гигиенические навыки и навыки самообслуживания, приобщая к здоровому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257FBB">
      <w:pPr>
        <w:spacing w:line="275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умение выполнять основные движения, общеразвивающие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оздоровительной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(утренняя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 качества, координацию, равновесие и ориентировку в пространстве.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согласованно,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Оптимизирует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предупреждая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утомление,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страховку,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навыки.</w:t>
      </w:r>
    </w:p>
    <w:p w:rsidR="00EB7FB3" w:rsidRPr="0048241B" w:rsidRDefault="00257FBB" w:rsidP="001C5C92">
      <w:pPr>
        <w:pStyle w:val="a5"/>
        <w:numPr>
          <w:ilvl w:val="0"/>
          <w:numId w:val="122"/>
        </w:numPr>
        <w:tabs>
          <w:tab w:val="left" w:pos="1897"/>
        </w:tabs>
        <w:spacing w:before="4" w:line="230" w:lineRule="auto"/>
        <w:ind w:right="1283" w:firstLine="0"/>
        <w:rPr>
          <w:sz w:val="20"/>
          <w:szCs w:val="20"/>
        </w:rPr>
      </w:pPr>
      <w:r w:rsidRPr="0048241B">
        <w:rPr>
          <w:sz w:val="20"/>
          <w:szCs w:val="20"/>
        </w:rPr>
        <w:t>Основная гимнастика (основные движения, общеразвивающие упражнения).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движения:</w:t>
      </w:r>
    </w:p>
    <w:p w:rsidR="00EB7FB3" w:rsidRPr="0048241B" w:rsidRDefault="00257FBB">
      <w:pPr>
        <w:pStyle w:val="a3"/>
        <w:spacing w:before="5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бросание, катание, ловля: скатывание мяча по наклонной доске; прокатывание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 педагогу и друг другу двумя руками стоя и сидя (расстояние 50-100 см), под дугу,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воротца; остановка катящегося мяча; передача мячей друг другу стоя; бросание мяча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груди двумя руками, снизу, из-за головы; бросание предмета в горизонтальную цель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вдаль с расстояния 100-125 см двумя и одной рукой; перебрасывание мяча через сетку,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натянутую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расстояния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1-1,5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брошенного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расстояния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</w:p>
    <w:p w:rsidR="00EB7FB3" w:rsidRPr="0048241B" w:rsidRDefault="00257FBB">
      <w:pPr>
        <w:pStyle w:val="a3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ползание и лазанье: ползание на животе, на четвереньках до погремушки (флажка)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3-4 м (взяв её, встать, выпрямиться), по доске, лежащей на полу, по наклонной доске,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приподнятой одним концом на 20-30 см; по гимнастической скамейке; проползание 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дугой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(30-40 см);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влезание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лесенку-стремянку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спуск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произвольным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способом;</w:t>
      </w:r>
    </w:p>
    <w:p w:rsidR="00EB7FB3" w:rsidRPr="0048241B" w:rsidRDefault="00257FBB">
      <w:pPr>
        <w:pStyle w:val="a3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ходьба: ходьба стайкой за педагогом с перешагиванием через линии, палки, кубы;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носках; с переходом на бег; на месте, приставным шагом вперед, в сторону, назад;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 в руке (флажок, платочек, ленточка и другие); врассыпную и в заданном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взявшись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руки;</w:t>
      </w:r>
    </w:p>
    <w:p w:rsidR="00EB7FB3" w:rsidRPr="0048241B" w:rsidRDefault="00257FBB">
      <w:pPr>
        <w:pStyle w:val="a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бег: бег стайкой за педагогом, в заданном направлении и в разных направлениях;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 линиями (расстояние между линиями 40-30 см); за катящимся мячом; с переходом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обратно;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непрерывный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20-30-40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секунд;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расстояние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40-80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</w:p>
    <w:p w:rsidR="00EB7FB3" w:rsidRPr="0048241B" w:rsidRDefault="00257FBB">
      <w:pPr>
        <w:pStyle w:val="a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прыжки: прыжки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 ногах на 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(10-15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раз); с продвижением 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1-2 параллельные линии (расстояние 10-20 см); в длину с места как можно дальше,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2 параллельные линии (20-30 см); вверх, касаясь предмета, находящегося выше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поднятых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 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10-15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см;</w:t>
      </w:r>
    </w:p>
    <w:p w:rsidR="00EB7FB3" w:rsidRPr="0048241B" w:rsidRDefault="00257FBB">
      <w:pPr>
        <w:pStyle w:val="a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упражнения в равновесии: ходьба по дорожке (ширина 20 см, длина 2-3 м);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наклонной доске, приподнятой одним концом на 20 см; по гимнастической скамейке;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перешагивание линий и предметов (высота 10-15 см); ходьба по извилистой дорожке (2-3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линиями;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подъем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 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месте.</w:t>
      </w:r>
    </w:p>
    <w:p w:rsidR="00EB7FB3" w:rsidRPr="0048241B" w:rsidRDefault="00257FBB">
      <w:pPr>
        <w:pStyle w:val="a3"/>
        <w:spacing w:before="3"/>
        <w:ind w:left="917" w:right="905"/>
        <w:rPr>
          <w:sz w:val="20"/>
          <w:szCs w:val="20"/>
        </w:rPr>
      </w:pPr>
      <w:r w:rsidRPr="0048241B">
        <w:rPr>
          <w:sz w:val="20"/>
          <w:szCs w:val="20"/>
        </w:rPr>
        <w:t>В процессе обучения основным движениям педагог побуждает детей действовать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сообща,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наталкиваясь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придерживаться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 упражнения.</w:t>
      </w:r>
    </w:p>
    <w:p w:rsidR="00EB7FB3" w:rsidRPr="0048241B" w:rsidRDefault="00257FBB">
      <w:pPr>
        <w:pStyle w:val="a3"/>
        <w:spacing w:line="274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упражнения для кистей рук, развития и укрепления плечевого пояса: 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вверх,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разгибание, выполнение хлопков руками перед собой, над головой; махи руками вверх-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вниз,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вперед-назад;</w:t>
      </w:r>
    </w:p>
    <w:p w:rsidR="00EB7FB3" w:rsidRPr="0048241B" w:rsidRDefault="00257FBB">
      <w:pPr>
        <w:pStyle w:val="a3"/>
        <w:spacing w:before="1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спины и гибкости позвоночника: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 вправо-влево, с передачей предмета сидящему рядом ребёнку, наклоны 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одновременное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исходного положения сидя и лежа, поочередное поднимание рук и ног из исходного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спине;</w:t>
      </w:r>
    </w:p>
    <w:p w:rsidR="00EB7FB3" w:rsidRPr="0048241B" w:rsidRDefault="00257FBB">
      <w:pPr>
        <w:pStyle w:val="a3"/>
        <w:spacing w:before="3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брюшного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гибкости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позвоночника: сгибание и разгибание ног, держась за опору, приседание, потягивание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другое;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включаются в содержание подвижных игр и игровых упражнений; педагог 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ладоши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одновременным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притопыванием,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«пружинка»,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 на носочках,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имитационные упражнения.</w:t>
      </w:r>
    </w:p>
    <w:p w:rsidR="00EB7FB3" w:rsidRPr="0048241B" w:rsidRDefault="00257FBB">
      <w:pPr>
        <w:pStyle w:val="a3"/>
        <w:spacing w:before="1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образец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подражания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 с предметами: погремушками, платочками, малыми обручами, кубиками,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флажками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стуле 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скамейке.</w:t>
      </w:r>
    </w:p>
    <w:p w:rsidR="00EB7FB3" w:rsidRPr="0048241B" w:rsidRDefault="00257FBB" w:rsidP="001C5C92">
      <w:pPr>
        <w:pStyle w:val="a5"/>
        <w:numPr>
          <w:ilvl w:val="0"/>
          <w:numId w:val="122"/>
        </w:numPr>
        <w:tabs>
          <w:tab w:val="left" w:pos="1893"/>
        </w:tabs>
        <w:ind w:left="917" w:right="897" w:firstLine="710"/>
        <w:rPr>
          <w:sz w:val="20"/>
          <w:szCs w:val="20"/>
        </w:rPr>
      </w:pPr>
      <w:r w:rsidRPr="0048241B">
        <w:rPr>
          <w:sz w:val="20"/>
          <w:szCs w:val="20"/>
        </w:rPr>
        <w:t>Подвижные игры: педагог развивает и поддерживает у детей желание играть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ритмических упражнений. Создает условия для развития выразительности движений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имитационных упражнениях и сюжетных играх,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 самостоятельно передавать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персонажей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(попрыгать,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зайчики,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помахать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крылышками, как птичка, походить как лошадка, поклевать зернышки, как цыплята,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подобное).</w:t>
      </w:r>
    </w:p>
    <w:p w:rsidR="00EB7FB3" w:rsidRPr="0048241B" w:rsidRDefault="00257FBB" w:rsidP="001C5C92">
      <w:pPr>
        <w:pStyle w:val="a5"/>
        <w:numPr>
          <w:ilvl w:val="0"/>
          <w:numId w:val="122"/>
        </w:numPr>
        <w:tabs>
          <w:tab w:val="left" w:pos="1897"/>
        </w:tabs>
        <w:ind w:left="917"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 привычки и элементарные культурно-гигиенические навыки при приеме пищи,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уходе за собой (самостоятельно и правильно мыть руки перед едой, после прогулки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посещения туалета, чистить зубы, пользоваться предметами личной гигиены); 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 замечать нарушения правил гигиены, оценивать свой внешний вид, приводить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закаливающим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гигиеническим процедурам, выполнению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410"/>
        </w:tabs>
        <w:spacing w:line="274" w:lineRule="exact"/>
        <w:ind w:left="2409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line="274" w:lineRule="exact"/>
        <w:ind w:left="1628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4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 (строевые упражнения, основные движения, общеразвивающие, в том 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помогая согласовывать свои действия с действиями других детей, соблюдать правила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91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координацию,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реагировать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сигнал;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37" w:lineRule="auto"/>
        <w:ind w:right="91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2"/>
        <w:ind w:right="898" w:firstLine="710"/>
        <w:rPr>
          <w:sz w:val="20"/>
          <w:szCs w:val="20"/>
        </w:rPr>
      </w:pP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осанки,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5" w:firstLine="710"/>
        <w:rPr>
          <w:sz w:val="20"/>
          <w:szCs w:val="20"/>
        </w:rPr>
      </w:pP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культурно-гигиенические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самообслуживания,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257FBB">
      <w:pPr>
        <w:spacing w:line="271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EB7FB3">
      <w:pPr>
        <w:spacing w:line="27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передвижениях.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общеразвивающие, музыкально-ритмические упражнения по показу; создает условия для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предложенные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сообща,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темпе.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 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 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эмоциональным отражением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замысла,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игре.</w:t>
      </w:r>
    </w:p>
    <w:p w:rsidR="00EB7FB3" w:rsidRPr="0048241B" w:rsidRDefault="00257FBB">
      <w:pPr>
        <w:pStyle w:val="a3"/>
        <w:spacing w:before="1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продумывает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овладению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элементарными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нормами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двигательной деятельности, формирует умения и навыки личной гигиены, 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 для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привычки.</w:t>
      </w:r>
    </w:p>
    <w:p w:rsidR="00EB7FB3" w:rsidRPr="0048241B" w:rsidRDefault="00257FBB" w:rsidP="001C5C92">
      <w:pPr>
        <w:pStyle w:val="a5"/>
        <w:numPr>
          <w:ilvl w:val="0"/>
          <w:numId w:val="121"/>
        </w:numPr>
        <w:tabs>
          <w:tab w:val="left" w:pos="1893"/>
        </w:tabs>
        <w:spacing w:before="12" w:line="230" w:lineRule="auto"/>
        <w:ind w:right="907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Основная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гимнастика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упражнения).</w:t>
      </w:r>
    </w:p>
    <w:p w:rsidR="00EB7FB3" w:rsidRPr="0048241B" w:rsidRDefault="00257FBB">
      <w:pPr>
        <w:pStyle w:val="a3"/>
        <w:spacing w:before="5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</w:p>
    <w:p w:rsidR="00EB7FB3" w:rsidRPr="0048241B" w:rsidRDefault="00257FBB">
      <w:pPr>
        <w:pStyle w:val="a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бросание, катание, ловля, метание: прокатывание двумя руками большого 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подталкивая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сверху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сзади;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доске; катание мяча друг другу, сидя парами ноги врозь, стоя на коленях; прокатывание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 в воротца, под дугу, стоя парами; ходьба вдоль скамейки, прокатывая по ней мяч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 и одной рукой; произвольное прокатывание обруча, ловля обруча, катящегося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педагога; бросание мешочка в горизонтальную цель (корзину)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 и одной рукой;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подбрасывание мяча вверх и ловля его; бросание мяча о землю и ловля его; бросание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 мяча в парах; бросание, одной рукой мяча в обруч, расположенный на уровне глаз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расстояния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1,5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вдаль;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перебрасывание мяча через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сетку;</w:t>
      </w:r>
    </w:p>
    <w:p w:rsidR="00EB7FB3" w:rsidRPr="0048241B" w:rsidRDefault="00257FBB">
      <w:pPr>
        <w:pStyle w:val="a3"/>
        <w:spacing w:before="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ползание, лазанье: ползание на четвереньках на расстояние 4-5-6 м до кегли (взять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её,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выпрямиться,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скамейке, за катящимся мячом; проползание на четвереньках под 3-4 дугами (высота 50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см, расстояние 1 м); ползание на четвереньках с опорой на ладони и ступни по доске;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влезание на лесенку-стремянку или гимнастическую стенку произвольным способом (не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пропуская реек)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спуск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нее;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подлезание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дугу,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касаясь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пола;</w:t>
      </w:r>
    </w:p>
    <w:p w:rsidR="00EB7FB3" w:rsidRPr="0048241B" w:rsidRDefault="00257FBB">
      <w:pPr>
        <w:pStyle w:val="a3"/>
        <w:ind w:left="917" w:right="909"/>
        <w:rPr>
          <w:sz w:val="20"/>
          <w:szCs w:val="20"/>
        </w:rPr>
      </w:pPr>
      <w:r w:rsidRPr="0048241B">
        <w:rPr>
          <w:sz w:val="20"/>
          <w:szCs w:val="20"/>
        </w:rPr>
        <w:t>ходьба: ходьба в заданном направлении, небольшими группами, друг за другом по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обходя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врассыпную,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«змейкой»,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поворотом и сменой направления); на носках; высоко поднимая колени, перешагивая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 с остановкой по сигналу; парами друг за другом, в разных направлениях;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(присесть,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дальше);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доске;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чередовании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бегом;</w:t>
      </w:r>
    </w:p>
    <w:p w:rsidR="00EB7FB3" w:rsidRPr="0048241B" w:rsidRDefault="00257FBB">
      <w:pPr>
        <w:pStyle w:val="a3"/>
        <w:spacing w:before="1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бег: бег группами и по одному за направляющим, врассыпную, со сменой темпа;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обегая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вдоль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линии;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сменой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убегание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ловящего, ловля убегающего; бег в течение 50-60 сек; быстрый бег 10-15 м; медленный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120-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150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прыжки: прыжки на двух и на одной ноге; на месте, продвигаясь вперед на 2-3 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линию, (вперед и, развернувшись, в обратную сторону); в длину с места (не менее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40 см); через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2 линии (расстояние 25-30 см), из обруча в обруч (плоский) по прямой;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4-6 параллельных линий (расстояние 15-20 см); спрыгивание (высота 10-15 см),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перепрыгивание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веревку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(высота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2-5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см);</w:t>
      </w:r>
    </w:p>
    <w:p w:rsidR="00EB7FB3" w:rsidRPr="0048241B" w:rsidRDefault="00257FBB">
      <w:pPr>
        <w:pStyle w:val="a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упражнения в равновесии: ходьба по прямой и извилистой дорожке (ширина 15-20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2-2,5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ребристой доске, наклонной доске; перешагивая рейки лестницы, лежащей на полу;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шнуру, плоскому обучу, лежащему на полу, приставным шагом; с выполнением заданий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(присесть,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движение);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остановкой.</w:t>
      </w:r>
    </w:p>
    <w:p w:rsidR="00EB7FB3" w:rsidRPr="0048241B" w:rsidRDefault="00257FBB">
      <w:pPr>
        <w:pStyle w:val="a3"/>
        <w:spacing w:line="274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и опускание прямых рук вперед, отведение их в стороны, вверх, на пояс, 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спину (одновременно, поочередно); перекладывание предмета из одной руки в другую;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махи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руками; 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кистей рук;</w:t>
      </w:r>
    </w:p>
    <w:p w:rsidR="00EB7FB3" w:rsidRPr="0048241B" w:rsidRDefault="00257FBB">
      <w:pPr>
        <w:pStyle w:val="a3"/>
        <w:spacing w:before="1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спины и гибкости позвоночника: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потягивание,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обхватив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обратно;</w:t>
      </w:r>
    </w:p>
    <w:p w:rsidR="00EB7FB3" w:rsidRPr="0048241B" w:rsidRDefault="00257FBB">
      <w:pPr>
        <w:pStyle w:val="a3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брюшного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пресса: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и опускание ног, согнутых в коленях; приседание с предметами, поднимание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носки;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выставление ноги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назад;</w:t>
      </w:r>
    </w:p>
    <w:p w:rsidR="00EB7FB3" w:rsidRPr="0048241B" w:rsidRDefault="00257FBB">
      <w:pPr>
        <w:pStyle w:val="a3"/>
        <w:spacing w:before="3"/>
        <w:ind w:left="917" w:right="901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включает в содержание физкультурных занятий, различные формы активного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 и подвижные игры: ритмичная ходьба и бег под музыку по прямой и по 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держась за руки, на носках, топающим шагом, вперед, приставным шагом; поочередное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выставление ноги вперед, на пятку, притопывание, приседания «пружинки», кружение;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имитационные движения - разнообразные упражнения, раскрывающие понятный 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образ, настроение или состояние (веселый котенок, хитрая лиса, шустрый зайчик и 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далее).</w:t>
      </w:r>
    </w:p>
    <w:p w:rsidR="00EB7FB3" w:rsidRPr="0048241B" w:rsidRDefault="00257FBB">
      <w:pPr>
        <w:pStyle w:val="a3"/>
        <w:spacing w:before="1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Строевые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колонну по одному, в шеренгу, в круг по ориентирам; перестроение в колонну по два,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врассыпную,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смыкание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размыкание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переступанием.</w:t>
      </w:r>
    </w:p>
    <w:p w:rsidR="00EB7FB3" w:rsidRPr="0048241B" w:rsidRDefault="00257FBB">
      <w:pPr>
        <w:pStyle w:val="a3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Педагог выполняет вместе с детьми упражнения из разных исходных положений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(стоя, ноги слегка расставлены, ноги врозь, сидя, лежа на спине, животе, с заданным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рук),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(кубики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цветов,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флажки,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кегли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</w:p>
    <w:p w:rsidR="00EB7FB3" w:rsidRPr="0048241B" w:rsidRDefault="00257FBB" w:rsidP="001C5C92">
      <w:pPr>
        <w:pStyle w:val="a5"/>
        <w:numPr>
          <w:ilvl w:val="0"/>
          <w:numId w:val="121"/>
        </w:numPr>
        <w:tabs>
          <w:tab w:val="left" w:pos="1893"/>
        </w:tabs>
        <w:spacing w:before="5" w:line="237" w:lineRule="auto"/>
        <w:ind w:right="899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Подвижные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игры</w:t>
      </w:r>
      <w:r w:rsidRPr="0048241B">
        <w:rPr>
          <w:sz w:val="20"/>
          <w:szCs w:val="20"/>
        </w:rPr>
        <w:t>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несюжетные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 умение действовать сообща, соблюдать правила, начинать и заканчивать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(кошка просыпается,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потягивается,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мяукает).</w:t>
      </w:r>
    </w:p>
    <w:p w:rsidR="00EB7FB3" w:rsidRPr="0048241B" w:rsidRDefault="00257FBB" w:rsidP="001C5C92">
      <w:pPr>
        <w:pStyle w:val="a5"/>
        <w:numPr>
          <w:ilvl w:val="0"/>
          <w:numId w:val="121"/>
        </w:numPr>
        <w:tabs>
          <w:tab w:val="left" w:pos="1902"/>
        </w:tabs>
        <w:spacing w:before="5" w:line="237" w:lineRule="auto"/>
        <w:ind w:right="901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 упражнения</w:t>
      </w:r>
      <w:r w:rsidRPr="0048241B">
        <w:rPr>
          <w:sz w:val="20"/>
          <w:szCs w:val="20"/>
        </w:rPr>
        <w:t>: педагог обучает детей спортивным упражнениям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прогулке или во время физкультурных занятий на свежем воздухе. Катание на санках,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особенностей.</w:t>
      </w:r>
    </w:p>
    <w:p w:rsidR="00EB7FB3" w:rsidRPr="0048241B" w:rsidRDefault="00257FBB">
      <w:pPr>
        <w:pStyle w:val="a3"/>
        <w:spacing w:before="9" w:line="237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санках: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перевозя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невысокой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горки.</w:t>
      </w:r>
    </w:p>
    <w:p w:rsidR="00EB7FB3" w:rsidRPr="0048241B" w:rsidRDefault="00257FBB">
      <w:pPr>
        <w:pStyle w:val="a3"/>
        <w:spacing w:before="3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ступающим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скользящим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переступанием.</w:t>
      </w:r>
    </w:p>
    <w:p w:rsidR="00EB7FB3" w:rsidRPr="0048241B" w:rsidRDefault="00257FBB">
      <w:pPr>
        <w:pStyle w:val="a3"/>
        <w:spacing w:before="3" w:line="237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трехколесном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наличие):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направо,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налево.</w:t>
      </w:r>
    </w:p>
    <w:p w:rsidR="00EB7FB3" w:rsidRPr="0048241B" w:rsidRDefault="00257FBB">
      <w:pPr>
        <w:pStyle w:val="a3"/>
        <w:spacing w:before="3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Плавание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возможностей, так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бассейна)</w:t>
      </w:r>
    </w:p>
    <w:p w:rsidR="00EB7FB3" w:rsidRPr="0048241B" w:rsidRDefault="00257FBB">
      <w:pPr>
        <w:pStyle w:val="a3"/>
        <w:ind w:left="917" w:right="899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Формирование основ здорового образа жизни</w:t>
      </w:r>
      <w:r w:rsidRPr="0048241B">
        <w:rPr>
          <w:sz w:val="20"/>
          <w:szCs w:val="20"/>
        </w:rPr>
        <w:t>: педагог поддерживает стремление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самостоятельно ухаживать за собой, соблюдать порядок и чистоту, ухаживать 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 представления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аккуратности для сохранения здоровья, напоминает о необходимости соблюдения правил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 в двигательной деятельности (бегать, не наталкиваясь друг на друга,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толкать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товарища,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нарушать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правила).</w:t>
      </w:r>
    </w:p>
    <w:p w:rsidR="00EB7FB3" w:rsidRPr="0048241B" w:rsidRDefault="00257FBB" w:rsidP="001C5C92">
      <w:pPr>
        <w:pStyle w:val="3"/>
        <w:numPr>
          <w:ilvl w:val="0"/>
          <w:numId w:val="121"/>
        </w:numPr>
        <w:tabs>
          <w:tab w:val="left" w:pos="1873"/>
        </w:tabs>
        <w:spacing w:before="1" w:line="240" w:lineRule="auto"/>
        <w:ind w:left="1873" w:hanging="245"/>
        <w:rPr>
          <w:b w:val="0"/>
          <w:i w:val="0"/>
          <w:sz w:val="20"/>
          <w:szCs w:val="20"/>
        </w:rPr>
      </w:pPr>
      <w:r w:rsidRPr="0048241B">
        <w:rPr>
          <w:sz w:val="20"/>
          <w:szCs w:val="20"/>
        </w:rPr>
        <w:t>Активный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</w:t>
      </w:r>
      <w:r w:rsidRPr="0048241B">
        <w:rPr>
          <w:b w:val="0"/>
          <w:i w:val="0"/>
          <w:sz w:val="20"/>
          <w:szCs w:val="20"/>
        </w:rPr>
        <w:t>.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4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Физкультурные досуги: досуг проводится 1-2 раза в месяц во второй половине дня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20-25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 игры и игровые упражнения, игры-забавы, аттракционы, хороводы, игры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пением,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упражнения.</w:t>
      </w:r>
    </w:p>
    <w:p w:rsidR="00EB7FB3" w:rsidRPr="0048241B" w:rsidRDefault="00257FBB">
      <w:pPr>
        <w:pStyle w:val="a3"/>
        <w:spacing w:before="1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возможен выход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(прогулка-экскурсия).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один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квартал.</w:t>
      </w:r>
    </w:p>
    <w:p w:rsidR="00EB7FB3" w:rsidRPr="0048241B" w:rsidRDefault="00257FBB">
      <w:pPr>
        <w:pStyle w:val="3"/>
        <w:spacing w:before="7"/>
        <w:ind w:left="1628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37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 области «Физическое развитие» основными задачами образовательной 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 создание условий для становления у детей ценностей здорового образа жизни;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 представления о своем теле и своих физических возможностях; приобретения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двигательного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опыта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совершенствования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lastRenderedPageBreak/>
        <w:t>двигательной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формирования</w:t>
      </w:r>
      <w:r w:rsidRPr="0048241B">
        <w:rPr>
          <w:i/>
          <w:spacing w:val="-57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начальных представлений о некоторых видах спорта, овладения подвижными играми 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правилами.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EB0102" w:rsidRPr="0048241B">
        <w:rPr>
          <w:sz w:val="20"/>
          <w:szCs w:val="20"/>
        </w:rPr>
        <w:t xml:space="preserve">стр. </w:t>
      </w:r>
      <w:r w:rsidR="00C55801" w:rsidRPr="0048241B">
        <w:rPr>
          <w:sz w:val="20"/>
          <w:szCs w:val="20"/>
        </w:rPr>
        <w:t>100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before="5"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line="274" w:lineRule="exact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4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(строевые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общеразвивающие, в том числе музыкально-ритмические упражнения), создавать условия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(сила,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быстрота,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выносливость,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гибкость,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ловкость),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координацию,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меткость,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1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в подвижных играх, проявлять самостоятельность при выполнении физических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4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 формировать интерес и положительное отношение к 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2" w:firstLine="710"/>
        <w:rPr>
          <w:sz w:val="20"/>
          <w:szCs w:val="20"/>
        </w:rPr>
      </w:pP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опорно-двигательный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аппарат,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правильную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осанку,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иммунитет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 воспитания;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1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формировать представления о факторах, влияющих на здоровье, 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spacing w:line="275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Педагог формирует двигательные умения и навыки, развивает 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 при выполнении упражнений основной гимнастики, а также при проведении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 со сверстниками, слышать и выполнять указания, ориентироваться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словесную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инструкцию;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целеустремленности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упорства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творчеству.</w:t>
      </w:r>
    </w:p>
    <w:p w:rsidR="00EB7FB3" w:rsidRPr="0048241B" w:rsidRDefault="00257FBB">
      <w:pPr>
        <w:pStyle w:val="a3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Педагог способствует овладению элементарными нормами и правилами здорового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здоровья.</w:t>
      </w:r>
    </w:p>
    <w:p w:rsidR="00EB7FB3" w:rsidRPr="0048241B" w:rsidRDefault="00257FBB" w:rsidP="001C5C92">
      <w:pPr>
        <w:pStyle w:val="a5"/>
        <w:numPr>
          <w:ilvl w:val="0"/>
          <w:numId w:val="120"/>
        </w:numPr>
        <w:tabs>
          <w:tab w:val="left" w:pos="1902"/>
        </w:tabs>
        <w:spacing w:before="5" w:line="230" w:lineRule="auto"/>
        <w:ind w:right="906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Основная гимнастика </w:t>
      </w:r>
      <w:r w:rsidRPr="0048241B">
        <w:rPr>
          <w:sz w:val="20"/>
          <w:szCs w:val="20"/>
        </w:rPr>
        <w:t>(основные движения, общеразвивающие 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упражнения).</w:t>
      </w:r>
    </w:p>
    <w:p w:rsidR="00EB7FB3" w:rsidRPr="0048241B" w:rsidRDefault="00257FBB">
      <w:pPr>
        <w:pStyle w:val="a3"/>
        <w:spacing w:before="1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бросание, катание, ловля, метание: прокатывание мяча между линиями, шнурами,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палками (длина 2-3 м), положенными (на расстоянии 15-20 см одна от другой) и огибая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кубики или кегли, расставленные по одной линии на расстоянии 70-80 см; прокатывание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обруча педагогу, удержание обруча, катящегося от педагога; прокатывание обруча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 в парах; подбрасывание мяча вверх и ловля его после удара об пол; бросание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 мяча в паре; перебрасывание мяча друг другу в кругу; бросание мяча двумя руками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из-за головы стоя; скатывание мяча по наклонной доске, попадая в предмет; отбивание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 правой и левой рукой о землю не менее 5 раз подряд; подбрасывание и ловля 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менее 3-4 раз подряд; бросание мяча двумя руками из-за головы сидя; бросание вдаль;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попадание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горизонтальную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вертикальную цели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расстояния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2-2,5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</w:p>
    <w:p w:rsidR="00EB7FB3" w:rsidRPr="0048241B" w:rsidRDefault="00257FBB">
      <w:pPr>
        <w:pStyle w:val="a3"/>
        <w:spacing w:before="1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ползание, лазанье: ползание на четвереньках «змейкой» между расставленными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кеглями,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подтягиваясь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руками; проползание в обручи, под дуги; влезание на гимнастическую стенку и спуск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нее, не пропуская реек; переход по гимнастической стенке с пролета на пролет вправо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1-2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рейки,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четвереньках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ладони;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подлезание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веревку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дугу,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 касаясь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 прямо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боком;</w:t>
      </w:r>
    </w:p>
    <w:p w:rsidR="00EB7FB3" w:rsidRPr="0048241B" w:rsidRDefault="00257FBB">
      <w:pPr>
        <w:pStyle w:val="a3"/>
        <w:spacing w:before="1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ходьба: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придерживаясь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указанного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направления, с изменением темпа; на носках,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пятках,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внешней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стороне стопы,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шнуру;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перешагивая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чередуя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широкий шаг,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«змейкой»,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остановкой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сигналу,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противоположную сторону;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ведущего;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сторону, назад на месте; с разным положением рук (на поясе, в стороны (плечи развести),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спиной);</w:t>
      </w:r>
    </w:p>
    <w:p w:rsidR="00EB7FB3" w:rsidRPr="0048241B" w:rsidRDefault="00257FBB">
      <w:pPr>
        <w:pStyle w:val="a3"/>
        <w:spacing w:before="3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бег: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предметы; на месте; бег врассыпную по сигналу с последующим нахождением 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 в колонне; в парах; по кругу, держась за руки; со сменой направляющего, меняя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непрерывный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1-1,5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пробегание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30-40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медленный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150-200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челночный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2x5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перебегание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подгруппами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5-6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площадки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другую;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врассыпную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увертыванием;</w:t>
      </w:r>
    </w:p>
    <w:p w:rsidR="00EB7FB3" w:rsidRPr="0048241B" w:rsidRDefault="00257FBB">
      <w:pPr>
        <w:pStyle w:val="a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прыжки: прыжки на двух ногах на месте, с поворотом вправо и влево, вокруг себя,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вместе-</w:t>
      </w:r>
      <w:r w:rsidRPr="0048241B">
        <w:rPr>
          <w:sz w:val="20"/>
          <w:szCs w:val="20"/>
        </w:rPr>
        <w:lastRenderedPageBreak/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врозь,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подвешенный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подпрыгивание на двух ногах с продвижением вперед на 2-3 м; перепрыгивание 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шнур, плоский кубик (высота 5 см), через 4-6 линий (расстояние между линиями 40-50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см); выполнение 20 подпрыгиваний с небольшими перерывами; прыжки в длину с места;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спрыгивание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галоп;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попытки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скакалкой;</w:t>
      </w:r>
    </w:p>
    <w:p w:rsidR="00EB7FB3" w:rsidRPr="0048241B" w:rsidRDefault="00257FBB">
      <w:pPr>
        <w:pStyle w:val="a3"/>
        <w:spacing w:before="2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упражнения в равновесии: ходьба по доске, по скамье (с перешагиванием 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мешочком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ставя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стороны); ходьба по доске до конца и обратно с поворотом; ходьба по наклонной доске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вверх и вниз; стойка на одной ноге, вторая поднята коленом вперед, в сторону, руки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 или на поясе; пробегание по наклонной доске вверх и вниз; ходьба по доске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расхождение вдвоем на ней; кружение в одну,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затем в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другую сторону с платочками,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стороны.</w:t>
      </w:r>
    </w:p>
    <w:p w:rsidR="00EB7FB3" w:rsidRPr="0048241B" w:rsidRDefault="00257FBB">
      <w:pPr>
        <w:pStyle w:val="a3"/>
        <w:spacing w:line="242" w:lineRule="auto"/>
        <w:ind w:left="917" w:right="909"/>
        <w:rPr>
          <w:sz w:val="20"/>
          <w:szCs w:val="20"/>
        </w:rPr>
      </w:pPr>
      <w:r w:rsidRPr="0048241B">
        <w:rPr>
          <w:sz w:val="20"/>
          <w:szCs w:val="20"/>
        </w:rPr>
        <w:t>Педагог обучает разнообразным упражнениям, которые дети могут переносить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двигательную деятельность.</w:t>
      </w:r>
    </w:p>
    <w:p w:rsidR="00EB7FB3" w:rsidRPr="0048241B" w:rsidRDefault="00257FBB">
      <w:pPr>
        <w:pStyle w:val="a3"/>
        <w:spacing w:line="271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spacing w:before="1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упражнения для кистей рук, развития и укрепления мышц рук и плечевого пояса: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 положения и движения рук (в стороны, вперед, вверх, назад, за спину, на пояс,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 грудью); перекладывание предмета из одной руки в другую; сгибание и разгибание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рук, махи руками; сжимание и разжимание кистей рук, вращение кистями; выполнение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пальчиковой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гимнастики;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головы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влево,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наклоны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головы;</w:t>
      </w:r>
    </w:p>
    <w:p w:rsidR="00EB7FB3" w:rsidRPr="0048241B" w:rsidRDefault="00257FBB">
      <w:pPr>
        <w:pStyle w:val="a3"/>
        <w:spacing w:before="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спины и гибкости позвоночника: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корпуса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положений стоя и сидя; поочередное поднимание ног из положения лежа на спине,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четвереньках;</w:t>
      </w:r>
    </w:p>
    <w:p w:rsidR="00EB7FB3" w:rsidRPr="0048241B" w:rsidRDefault="00257FBB">
      <w:pPr>
        <w:pStyle w:val="a3"/>
        <w:spacing w:before="1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ног и брюшного пресса: сгибание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 ног; отведение ноги вперед, в сторону, назад; выставление ноги на пятку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(носок);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разведением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ступню;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захватывание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стопами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перекладывание предметов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место.</w:t>
      </w:r>
    </w:p>
    <w:p w:rsidR="00EB7FB3" w:rsidRPr="0048241B" w:rsidRDefault="00257FBB">
      <w:pPr>
        <w:pStyle w:val="a3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Повышаются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 Педагог предлагает выполнять общеразвивающие упражнения из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исходных положений, в разном темпе (медленном, среднем, быстром) с предметами и без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 предметам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названным ранее,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добавляются малые мячи,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косички,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палки, обручи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другое. Разученные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 включаются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комплексы утренней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физкультминутки 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физкультурно-оздоровительной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EB7FB3" w:rsidRPr="0048241B" w:rsidRDefault="00257FBB">
      <w:pPr>
        <w:pStyle w:val="a3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Ритмическая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гимнастика:</w:t>
      </w:r>
    </w:p>
    <w:p w:rsidR="00EB7FB3" w:rsidRPr="0048241B" w:rsidRDefault="00257FBB">
      <w:pPr>
        <w:pStyle w:val="a3"/>
        <w:spacing w:before="1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(простейшие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физкультминутки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Рекомендуемые упражнения: ритмичная ходьба под музыку в разном темпе; на носках,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топающим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галопом,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держась за руки, с высоким подниманием колена на месте и в движении прямо и вокруг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себя, подскоки по одному и в парах под музыку; выставление ноги на пятку, на носок,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притопывание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поочередное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«выбрасывание»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ладоши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сочетании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хлопками.</w:t>
      </w:r>
    </w:p>
    <w:p w:rsidR="00EB7FB3" w:rsidRPr="0048241B" w:rsidRDefault="00257FBB">
      <w:pPr>
        <w:pStyle w:val="a3"/>
        <w:spacing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Строевые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ind w:left="917" w:right="905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колонну по одному, по два, по росту, врассыпную; размыкание и смыкание на вытянутые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руки, равнение по ориентирам и без; перестроение из колонны по одному в колонну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два в движении, со сменой ведущего; из одной колонны или шеренги в звенья на месте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движении;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направо,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переступанием 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движении.</w:t>
      </w:r>
    </w:p>
    <w:p w:rsidR="00EB7FB3" w:rsidRPr="0048241B" w:rsidRDefault="00257FBB" w:rsidP="001C5C92">
      <w:pPr>
        <w:pStyle w:val="a5"/>
        <w:numPr>
          <w:ilvl w:val="0"/>
          <w:numId w:val="120"/>
        </w:numPr>
        <w:tabs>
          <w:tab w:val="left" w:pos="1893"/>
        </w:tabs>
        <w:spacing w:before="6" w:line="237" w:lineRule="auto"/>
        <w:ind w:right="903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Подвижные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игры</w:t>
      </w:r>
      <w:r w:rsidRPr="0048241B">
        <w:rPr>
          <w:sz w:val="20"/>
          <w:szCs w:val="20"/>
        </w:rPr>
        <w:t>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 психофизические качества в подвижных играх, поощряет желание 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водящего,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небольшой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целеустремленности,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настойчивости,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(придумывание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игре).</w:t>
      </w:r>
    </w:p>
    <w:p w:rsidR="00EB7FB3" w:rsidRPr="0048241B" w:rsidRDefault="00257FBB" w:rsidP="001C5C92">
      <w:pPr>
        <w:pStyle w:val="a5"/>
        <w:numPr>
          <w:ilvl w:val="0"/>
          <w:numId w:val="120"/>
        </w:numPr>
        <w:tabs>
          <w:tab w:val="left" w:pos="1893"/>
        </w:tabs>
        <w:spacing w:before="10" w:line="237" w:lineRule="auto"/>
        <w:ind w:right="906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 упражнения</w:t>
      </w:r>
      <w:r w:rsidRPr="0048241B">
        <w:rPr>
          <w:sz w:val="20"/>
          <w:szCs w:val="20"/>
        </w:rPr>
        <w:t>: педагог обучает детей спортивным упражнениям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прогулке или во время физкультурных занятий на свежем воздухе. Катание на санках,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особенностей.</w:t>
      </w:r>
    </w:p>
    <w:p w:rsidR="00EB7FB3" w:rsidRPr="0048241B" w:rsidRDefault="00257FBB">
      <w:pPr>
        <w:pStyle w:val="a3"/>
        <w:spacing w:before="2" w:line="242" w:lineRule="auto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санках: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подъем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6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санками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гору,</w:t>
      </w:r>
      <w:r w:rsidRPr="0048241B">
        <w:rPr>
          <w:spacing w:val="38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скатывание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горки,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торможение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спуске,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катание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санках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друга.</w:t>
      </w:r>
    </w:p>
    <w:p w:rsidR="00EB7FB3" w:rsidRPr="0048241B" w:rsidRDefault="00257FBB">
      <w:pPr>
        <w:pStyle w:val="a3"/>
        <w:spacing w:line="242" w:lineRule="auto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трехколесном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двухколесном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самокате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наличие):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 поворотами,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скоростью.</w:t>
      </w:r>
    </w:p>
    <w:p w:rsidR="00EB7FB3" w:rsidRPr="0048241B" w:rsidRDefault="00257FBB">
      <w:pPr>
        <w:pStyle w:val="a3"/>
        <w:spacing w:line="242" w:lineRule="auto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Ходьба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наличие,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лыжи):</w:t>
      </w:r>
      <w:r w:rsidRPr="0048241B">
        <w:rPr>
          <w:spacing w:val="46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скользящим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подъем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«ступающим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шагом»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«полуёлочкой».</w:t>
      </w:r>
    </w:p>
    <w:p w:rsidR="00EB7FB3" w:rsidRPr="0048241B" w:rsidRDefault="00257FBB">
      <w:pPr>
        <w:pStyle w:val="a3"/>
        <w:spacing w:line="271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Плавание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такиз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бассейна)</w:t>
      </w:r>
    </w:p>
    <w:p w:rsidR="00EB7FB3" w:rsidRPr="0048241B" w:rsidRDefault="00EB7FB3">
      <w:pPr>
        <w:spacing w:line="271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895" w:firstLine="773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lastRenderedPageBreak/>
        <w:t>Формирование основ здорового образа жизни</w:t>
      </w:r>
      <w:r w:rsidRPr="0048241B">
        <w:rPr>
          <w:sz w:val="20"/>
          <w:szCs w:val="20"/>
        </w:rPr>
        <w:t>: педагог уточняет 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здоровье, факторах,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влияющих на него,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 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очередность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оборудованием, не толкать товарища, бегать в колонне, не обгоняя друг друга и другое),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закаливания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здоровья.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 первичные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об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отдельных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спорта.</w:t>
      </w:r>
    </w:p>
    <w:p w:rsidR="00EB7FB3" w:rsidRPr="0048241B" w:rsidRDefault="00257FBB" w:rsidP="001C5C92">
      <w:pPr>
        <w:pStyle w:val="3"/>
        <w:numPr>
          <w:ilvl w:val="0"/>
          <w:numId w:val="120"/>
        </w:numPr>
        <w:tabs>
          <w:tab w:val="left" w:pos="1869"/>
        </w:tabs>
        <w:spacing w:before="5" w:line="316" w:lineRule="exact"/>
        <w:ind w:left="1868" w:hanging="241"/>
        <w:rPr>
          <w:b w:val="0"/>
          <w:i w:val="0"/>
          <w:sz w:val="20"/>
          <w:szCs w:val="20"/>
        </w:rPr>
      </w:pPr>
      <w:r w:rsidRPr="0048241B">
        <w:rPr>
          <w:sz w:val="20"/>
          <w:szCs w:val="20"/>
        </w:rPr>
        <w:t>Активный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</w:t>
      </w:r>
      <w:r w:rsidRPr="0048241B">
        <w:rPr>
          <w:b w:val="0"/>
          <w:i w:val="0"/>
          <w:sz w:val="20"/>
          <w:szCs w:val="20"/>
        </w:rPr>
        <w:t>.</w:t>
      </w:r>
    </w:p>
    <w:p w:rsidR="00EB7FB3" w:rsidRPr="0048241B" w:rsidRDefault="00257FBB">
      <w:pPr>
        <w:pStyle w:val="a3"/>
        <w:ind w:left="917" w:right="909"/>
        <w:rPr>
          <w:sz w:val="20"/>
          <w:szCs w:val="20"/>
        </w:rPr>
      </w:pPr>
      <w:r w:rsidRPr="0048241B">
        <w:rPr>
          <w:sz w:val="20"/>
          <w:szCs w:val="20"/>
        </w:rPr>
        <w:t>Физкультурные праздники и досуги: педагог привлекает детей данной возрастной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зрителей.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 2 раза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 1-1,5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часов.</w:t>
      </w:r>
    </w:p>
    <w:p w:rsidR="00EB7FB3" w:rsidRPr="0048241B" w:rsidRDefault="00257FBB">
      <w:pPr>
        <w:pStyle w:val="a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Досуг организуется 1-2 раза в месяц во второй половине дня преимущественно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 воздухе, продолжительностью 20-25 минут. Содержание составляют: 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соревнования,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аттракционы,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упражнения.</w:t>
      </w:r>
    </w:p>
    <w:p w:rsidR="00EB7FB3" w:rsidRPr="0048241B" w:rsidRDefault="00257FBB">
      <w:pPr>
        <w:pStyle w:val="a3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Досуги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 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приобщения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социально-значимую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посвящаться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государственным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праздникам,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России.</w:t>
      </w:r>
    </w:p>
    <w:p w:rsidR="00EB7FB3" w:rsidRPr="0048241B" w:rsidRDefault="00257FBB">
      <w:pPr>
        <w:pStyle w:val="a3"/>
        <w:spacing w:line="237" w:lineRule="auto"/>
        <w:ind w:left="917" w:right="910"/>
        <w:rPr>
          <w:sz w:val="20"/>
          <w:szCs w:val="20"/>
        </w:rPr>
      </w:pPr>
      <w:r w:rsidRPr="0048241B">
        <w:rPr>
          <w:sz w:val="20"/>
          <w:szCs w:val="20"/>
        </w:rPr>
        <w:t>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физкультурно-оздоровительные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воздухе.</w:t>
      </w:r>
    </w:p>
    <w:p w:rsidR="00EB7FB3" w:rsidRPr="0048241B" w:rsidRDefault="00257FBB">
      <w:pPr>
        <w:pStyle w:val="3"/>
        <w:spacing w:before="6"/>
        <w:ind w:left="1628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3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 области «Физическое развитие» основными задачами образовательной 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 создание условий для становления у детей ценностей здорового образа жизни;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 представления о своем теле и своих физических возможностях; приобретения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двигательного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опыта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совершенствования двигательной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формирования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начальных представлений о некоторых видах спорта, овладения подвижными играми 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правилами.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C55801" w:rsidRPr="0048241B">
        <w:rPr>
          <w:sz w:val="20"/>
          <w:szCs w:val="20"/>
        </w:rPr>
        <w:t>стр.117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410"/>
        </w:tabs>
        <w:spacing w:before="4" w:line="275" w:lineRule="exact"/>
        <w:ind w:left="2409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line="274" w:lineRule="exact"/>
        <w:ind w:left="1628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4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оптимальной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899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самоконтроль и самостоятельность, проявлять творчество при выполнении движений 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 правила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взаимодействовать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 команде;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0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продолжать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спортсменов;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12" w:firstLine="710"/>
        <w:rPr>
          <w:sz w:val="20"/>
          <w:szCs w:val="20"/>
        </w:rPr>
      </w:pP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осанку,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опорно-двигательный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аппарат,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иммунитет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факторах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влияющих, оздоровительном воздействии физических упражнений, туризме как 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11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 бережное и заботливое отношение к своему здоровью и 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окружающих, осознанно соблюдать правила здорового образа жизни и безопасности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прогулок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экскурсий.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spacing w:before="66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lastRenderedPageBreak/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spacing w:before="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 самоконтроль и оценку качества выполнения упражнений другими детьми;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 для освоения элементов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 игр, использует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игры-эстафеты;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 осознанное выполнение упражнений и соблюдение правил в подвижных играх;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 предложенные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усложнения; поощряет 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</w:p>
    <w:p w:rsidR="00EB7FB3" w:rsidRPr="0048241B" w:rsidRDefault="00257FBB">
      <w:pPr>
        <w:pStyle w:val="a3"/>
        <w:spacing w:before="1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Педагог уточняет, расширяет и закрепляет представления о здоровье и здоровом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 отдыха, включая туризм, способствует формированию навыков 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поведения в двигательной деятельности. Организует </w:t>
      </w:r>
      <w:r w:rsidRPr="0048241B">
        <w:rPr>
          <w:sz w:val="20"/>
          <w:szCs w:val="20"/>
        </w:rPr>
        <w:lastRenderedPageBreak/>
        <w:t>для детей и родителей 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 туристские прогулки и экскурсии, физкультурные праздники и досуги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тематикой.</w:t>
      </w:r>
    </w:p>
    <w:p w:rsidR="00EB7FB3" w:rsidRPr="0048241B" w:rsidRDefault="00257FBB" w:rsidP="001C5C92">
      <w:pPr>
        <w:pStyle w:val="a5"/>
        <w:numPr>
          <w:ilvl w:val="0"/>
          <w:numId w:val="119"/>
        </w:numPr>
        <w:tabs>
          <w:tab w:val="left" w:pos="1902"/>
        </w:tabs>
        <w:spacing w:before="12" w:line="230" w:lineRule="auto"/>
        <w:ind w:right="906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Основная гимнастика </w:t>
      </w:r>
      <w:r w:rsidRPr="0048241B">
        <w:rPr>
          <w:sz w:val="20"/>
          <w:szCs w:val="20"/>
        </w:rPr>
        <w:t>(основные движения, общеразвивающие 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упражнения).</w:t>
      </w:r>
    </w:p>
    <w:p w:rsidR="00EB7FB3" w:rsidRPr="0048241B" w:rsidRDefault="00257FBB">
      <w:pPr>
        <w:pStyle w:val="a3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</w:p>
    <w:p w:rsidR="00EB7FB3" w:rsidRPr="0048241B" w:rsidRDefault="00257FBB">
      <w:pPr>
        <w:pStyle w:val="a3"/>
        <w:spacing w:before="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бросание,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метание: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прокатывание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скамейке, направляя его рукой (правой и левой); прокатывание обруча, бег за ним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ловля; прокатывание набивного мяча; передача мяча друг другу стоя и сидя, в 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построениях; перебрасывание мяча друг другу и ловля его разными способами стоя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сидя, в разных построениях; отбивание мяча об пол на месте 10 раз; ведение мяча 5-6 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метание в цель одной и двумя руками снизу и из-за головы; метание вдаль 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разной массы (мешочки, шишки, мячи и другие); перебрасывание мяча из одной руки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другую; подбрасывание и ловля мяча одной рукой 4-5 раз подряд; перебрасывание 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забрасывание 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баскетбольную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корзину;</w:t>
      </w:r>
    </w:p>
    <w:p w:rsidR="00EB7FB3" w:rsidRPr="0048241B" w:rsidRDefault="00257FBB">
      <w:pPr>
        <w:pStyle w:val="a3"/>
        <w:ind w:left="917" w:right="905"/>
        <w:rPr>
          <w:sz w:val="20"/>
          <w:szCs w:val="20"/>
        </w:rPr>
      </w:pPr>
      <w:r w:rsidRPr="0048241B">
        <w:rPr>
          <w:sz w:val="20"/>
          <w:szCs w:val="20"/>
        </w:rPr>
        <w:t>ползание, лазанье: ползание на четвереньках, разными способами (с опорой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ладони и колени, на ступни и ладони, предплечья и колени), ползание на четвереньках по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(3-4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«змейкой»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кеглями;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переползание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несколько предметов подряд, под дугами, в туннеле; ползание на животе; ползание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 с опорой на предплечья и колени; ползание на четвереньках по скамейке назад;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проползание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скамейкой;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лазанье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 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стенке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чередующимся шагом;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ходьба: ходьба обычным шагом, на носках, на пятках, с высоким подниманием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(направо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полуприседе,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широким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перекатом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закрытыми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глазами 3-4 м; ходьба «змейкой» без ориентиров; в колонне по одному и по два вдоль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границ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зала,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обозначая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повороты;</w:t>
      </w:r>
    </w:p>
    <w:p w:rsidR="00EB7FB3" w:rsidRPr="0048241B" w:rsidRDefault="00257FBB">
      <w:pPr>
        <w:pStyle w:val="a3"/>
        <w:spacing w:before="2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бег: бег в колонне по одному, «змейкой», с перестроением на ходу в пары, звенья,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пролезанием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увертыванием;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поднимая колени; между расставленными предметами; группами, догоняя убегающих,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убегая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ловящих;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темпе, обегая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широким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непрерывный бег 1,5-2 мин; медленный бег 250-300 м; быстрый бег 10 м 2-3-4 раза;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челночный бег 2x10 м, 3x10 м; пробегание на скорость 20 м; бег под вращающейся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скакалкой;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прыжки: подпрыгивание на месте одна нога вперед-другая назад, ноги скрестно-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 врозь; на одной ноге; подпрыгивание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хлопками перед собой, над головой, 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спиной; подпрыгивание с ноги на ногу, продвигаясь вперед через начерченные линии,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кружок;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перепрыгивание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спрыгивание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обозначенное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подпрыгивание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30-40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подряд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подпрыгивание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ноге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10-15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раз;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ногах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продвижением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ноге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(правой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левой)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2-2,5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перепрыгивание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боком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невысокие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917" w:right="90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препятствия (шнур,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канат,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кубик); впрыгивание на возвышение 20 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 ногами;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разбега;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разбега;</w:t>
      </w:r>
    </w:p>
    <w:p w:rsidR="00EB7FB3" w:rsidRPr="0048241B" w:rsidRDefault="00257FBB">
      <w:pPr>
        <w:pStyle w:val="a3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прыжки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скакалкой: перешагивание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 неподвижную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(высота 3-5 см); перепрыгивание через скакалку с одной ноги на другую с места, шагом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бегом;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двух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вращающуюся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скакалку;</w:t>
      </w:r>
    </w:p>
    <w:p w:rsidR="00EB7FB3" w:rsidRPr="0048241B" w:rsidRDefault="00257FBB">
      <w:pPr>
        <w:pStyle w:val="a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упражнения в равновесии: ходьба по шнуру прямо и зигзагообразно, приставляя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пятку 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носку другой;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стойка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 ноге;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на носки и опускание на всю стопу, стоя на скамье; пробегание по скамье;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 навстречу и расхождение вдвоем на лежащей на полу доске; ходьба по узкой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рейке гимнастической скамейки (с поддержкой); приседание после бега на носках, руки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держась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 руки;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«ласточка».</w:t>
      </w:r>
    </w:p>
    <w:p w:rsidR="00EB7FB3" w:rsidRPr="0048241B" w:rsidRDefault="00257FBB">
      <w:pPr>
        <w:pStyle w:val="a3"/>
        <w:spacing w:before="1" w:line="237" w:lineRule="auto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обучать разнообразным физическим упражнениям, 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 используют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 игровой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 деятельности.</w:t>
      </w:r>
    </w:p>
    <w:p w:rsidR="00EB7FB3" w:rsidRPr="0048241B" w:rsidRDefault="00257FBB">
      <w:pPr>
        <w:pStyle w:val="a3"/>
        <w:spacing w:before="3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упражнения для кистей рук, развития и укрепления мышц рук и плечевого пояса: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вверх,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вверх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(одновременно,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поочередно, последовательно); махи руками вперед-назад с хлопком впереди и сзади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перекладывание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сзади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рук со сцепленными в замок пальцами (кисти повернуть тыльной стороной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внутрь);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сжимание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разжимание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кистей;</w:t>
      </w:r>
    </w:p>
    <w:p w:rsidR="00EB7FB3" w:rsidRPr="0048241B" w:rsidRDefault="00257FBB">
      <w:pPr>
        <w:pStyle w:val="a3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спины и гибкости позвоночника: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рук вверх и опускание вниз, стоя у стены, касаясь её затылком, лопатками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ягодицами или лежа на спине; наклоны вперед, касаясь ладонями пола, наклоны вправо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скрещивание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спине;</w:t>
      </w:r>
    </w:p>
    <w:p w:rsidR="00EB7FB3" w:rsidRPr="0048241B" w:rsidRDefault="00257FBB">
      <w:pPr>
        <w:pStyle w:val="a3"/>
        <w:spacing w:before="3"/>
        <w:ind w:left="917" w:right="911"/>
        <w:rPr>
          <w:sz w:val="20"/>
          <w:szCs w:val="20"/>
        </w:rPr>
      </w:pP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мышц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брюшного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пресса: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обхватывая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махи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поочередное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опускание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упоре;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захватывание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ступнями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пальцами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перекладывание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место.</w:t>
      </w:r>
    </w:p>
    <w:p w:rsidR="00EB7FB3" w:rsidRPr="0048241B" w:rsidRDefault="00257FBB">
      <w:pPr>
        <w:pStyle w:val="a3"/>
        <w:ind w:left="917" w:right="909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другими). Подбирает упражнения из разнообразных исходных положений: сидя, лежа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спине, боку, животе, стоя на коленях, на четвереньках, с разным </w:t>
      </w:r>
      <w:r w:rsidRPr="0048241B">
        <w:rPr>
          <w:sz w:val="20"/>
          <w:szCs w:val="20"/>
        </w:rPr>
        <w:lastRenderedPageBreak/>
        <w:t>положением рук и ног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(стоя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вместе,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врозь;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грудью,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спиной).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придумывание детьми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</w:t>
      </w:r>
    </w:p>
    <w:p w:rsidR="00EB7FB3" w:rsidRPr="0048241B" w:rsidRDefault="00257FBB">
      <w:pPr>
        <w:pStyle w:val="a3"/>
        <w:spacing w:line="242" w:lineRule="auto"/>
        <w:ind w:left="917" w:right="911"/>
        <w:rPr>
          <w:sz w:val="20"/>
          <w:szCs w:val="20"/>
        </w:rPr>
      </w:pPr>
      <w:r w:rsidRPr="0048241B">
        <w:rPr>
          <w:sz w:val="20"/>
          <w:szCs w:val="20"/>
        </w:rPr>
        <w:t>Разученные упражнения включаются в комплексы утренней гимнастики и 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физкультурно-оздоровительной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EB7FB3" w:rsidRPr="0048241B" w:rsidRDefault="00257FBB">
      <w:pPr>
        <w:pStyle w:val="a3"/>
        <w:spacing w:line="271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Ритмическая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гимнастика:</w:t>
      </w:r>
    </w:p>
    <w:p w:rsidR="00EB7FB3" w:rsidRPr="0048241B" w:rsidRDefault="00257FBB">
      <w:pPr>
        <w:pStyle w:val="a3"/>
        <w:spacing w:before="1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 (ритмической гимнастики) педагог включает в содержание физкультурных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физкультминутки,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утреннюю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 формы активного отдыха и подвижные игры. Рекомендуемые упражнения: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 и бег в соответствии с общим характером музыки, в разном темпе, на высоких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полупальцах, на носках, пружинящим, топающим шагом, «с каблука», вперед и назад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(спиной), с высоким подниманием колена (высокий шаг) с ускорением и замедлением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темпа легкий ритмичный бег на носках, различные виды галопа (прямой галоп, боковой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галоп,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кружение);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подскоки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продвижением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вокруг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сочетании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 хлопками и бегом, кружение по одному и в парах, комбинации из двух-трех освоенных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движений.</w:t>
      </w:r>
    </w:p>
    <w:p w:rsidR="00EB7FB3" w:rsidRPr="0048241B" w:rsidRDefault="00257FBB">
      <w:pPr>
        <w:pStyle w:val="a3"/>
        <w:spacing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Строевые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spacing w:before="2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обучение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упражнениям: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росту,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3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поддерживая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равнение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колонне,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шеренге;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колонну по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шеренгу,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 круг; перестроение в колонну по три, в две шеренги на месте и при передвижении;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размыкание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вытянутые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шеренге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вытянутые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стороны;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направо,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кругом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переступанием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прыжком;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</w:t>
      </w:r>
    </w:p>
    <w:p w:rsidR="00EB7FB3" w:rsidRPr="0048241B" w:rsidRDefault="00257FBB">
      <w:pPr>
        <w:pStyle w:val="a3"/>
        <w:spacing w:before="1" w:line="242" w:lineRule="auto"/>
        <w:ind w:left="917" w:right="915" w:firstLine="0"/>
        <w:rPr>
          <w:sz w:val="20"/>
          <w:szCs w:val="20"/>
        </w:rPr>
      </w:pPr>
      <w:r w:rsidRPr="0048241B">
        <w:rPr>
          <w:sz w:val="20"/>
          <w:szCs w:val="20"/>
        </w:rPr>
        <w:t>«змейкой»,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расхождение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последующим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слиянием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пары.</w:t>
      </w:r>
    </w:p>
    <w:p w:rsidR="00EB7FB3" w:rsidRPr="0048241B" w:rsidRDefault="00257FBB" w:rsidP="001C5C92">
      <w:pPr>
        <w:pStyle w:val="a5"/>
        <w:numPr>
          <w:ilvl w:val="0"/>
          <w:numId w:val="119"/>
        </w:numPr>
        <w:tabs>
          <w:tab w:val="left" w:pos="1893"/>
        </w:tabs>
        <w:spacing w:line="237" w:lineRule="auto"/>
        <w:ind w:right="902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Подвижные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игры</w:t>
      </w:r>
      <w:r w:rsidRPr="0048241B">
        <w:rPr>
          <w:sz w:val="20"/>
          <w:szCs w:val="20"/>
        </w:rPr>
        <w:t>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несюжетных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элементами соревнования, играх-эстафетах, оценивает качество движений и 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соблюдение правил, помогает быстро ориентироваться в 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наращивать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удерживать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находчивость,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целеустремленность.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Педагог обучает взаимодействию детей в команде, поощряет оказание помощи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взаимовыручки, инициативы при организации игр с небольшой группой сверстников,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 самостоятельности и сплоченности, чувства ответственности за успехи команды,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победе,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преодолению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трудностей;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способности, поддерживает инициативу детей в играх (выбор игр, придумывание 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нравственных качеств, основ патриотизма и гражданской идентичности в подвижных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играх.</w:t>
      </w:r>
    </w:p>
    <w:p w:rsidR="00EB7FB3" w:rsidRPr="0048241B" w:rsidRDefault="00257FBB" w:rsidP="001C5C92">
      <w:pPr>
        <w:pStyle w:val="a5"/>
        <w:numPr>
          <w:ilvl w:val="0"/>
          <w:numId w:val="119"/>
        </w:numPr>
        <w:tabs>
          <w:tab w:val="left" w:pos="1893"/>
        </w:tabs>
        <w:spacing w:before="9" w:line="235" w:lineRule="auto"/>
        <w:ind w:right="903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 игры</w:t>
      </w:r>
      <w:r w:rsidRPr="0048241B">
        <w:rPr>
          <w:sz w:val="20"/>
          <w:szCs w:val="20"/>
        </w:rPr>
        <w:t>: педагог обучает детей элементам спортивных игр, 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 в спортивном зале или на спортивной площадке в зависимости от имеющихся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 также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особенностей.</w:t>
      </w:r>
    </w:p>
    <w:p w:rsidR="00EB7FB3" w:rsidRPr="0048241B" w:rsidRDefault="00257FBB">
      <w:pPr>
        <w:pStyle w:val="a3"/>
        <w:spacing w:before="2" w:line="242" w:lineRule="auto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Городки: бросание биты сбоку, выбивание городка с кона (5-6 м) и полукона (2-3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3-4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фигур.</w:t>
      </w:r>
    </w:p>
    <w:p w:rsidR="00EB7FB3" w:rsidRPr="0048241B" w:rsidRDefault="00257FBB">
      <w:pPr>
        <w:pStyle w:val="a3"/>
        <w:ind w:left="917" w:right="909"/>
        <w:rPr>
          <w:sz w:val="20"/>
          <w:szCs w:val="20"/>
        </w:rPr>
      </w:pPr>
      <w:r w:rsidRPr="0048241B">
        <w:rPr>
          <w:sz w:val="20"/>
          <w:szCs w:val="20"/>
        </w:rPr>
        <w:t>Элементы баскетбола: перебрасывание мяча друг другу от груди; ведение 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правой и левой рукой; забрасывание мяча в корзину двумя руками от груди; игра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упрощенным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правилам.</w:t>
      </w:r>
    </w:p>
    <w:p w:rsidR="00EB7FB3" w:rsidRPr="0048241B" w:rsidRDefault="00257FBB">
      <w:pPr>
        <w:pStyle w:val="a3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Бадминтон: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отбивание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волана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ракеткой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направлении;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педагогом.</w:t>
      </w:r>
    </w:p>
    <w:p w:rsidR="00EB7FB3" w:rsidRPr="0048241B" w:rsidRDefault="00257FBB">
      <w:pPr>
        <w:pStyle w:val="a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футбола: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отбивание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направлении; ведение мяча ногой между и вокруг предметов; отбивание мяча о стенку;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передача мяча ногой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(3-5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упрощенным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правилам.</w:t>
      </w:r>
    </w:p>
    <w:p w:rsidR="00EB7FB3" w:rsidRPr="0048241B" w:rsidRDefault="00257FBB" w:rsidP="001C5C92">
      <w:pPr>
        <w:pStyle w:val="a5"/>
        <w:numPr>
          <w:ilvl w:val="0"/>
          <w:numId w:val="119"/>
        </w:numPr>
        <w:tabs>
          <w:tab w:val="left" w:pos="1888"/>
        </w:tabs>
        <w:spacing w:line="237" w:lineRule="auto"/>
        <w:ind w:right="898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 упражнения</w:t>
      </w:r>
      <w:r w:rsidRPr="0048241B">
        <w:rPr>
          <w:sz w:val="20"/>
          <w:szCs w:val="20"/>
        </w:rPr>
        <w:t>: педагог обучает детей спортивным упражнениям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прогулке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 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физкультурных занятий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свежем воздухе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условий: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региона.</w:t>
      </w:r>
    </w:p>
    <w:p w:rsidR="00EB7FB3" w:rsidRPr="0048241B" w:rsidRDefault="00257FBB">
      <w:pPr>
        <w:pStyle w:val="a3"/>
        <w:spacing w:line="242" w:lineRule="auto"/>
        <w:ind w:left="917" w:right="917"/>
        <w:rPr>
          <w:sz w:val="20"/>
          <w:szCs w:val="20"/>
        </w:rPr>
      </w:pPr>
      <w:r w:rsidRPr="0048241B">
        <w:rPr>
          <w:sz w:val="20"/>
          <w:szCs w:val="20"/>
        </w:rPr>
        <w:t>Катание на санках: по прямой, со скоростью, с горки, подъем с санками в гору,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торможением при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спуске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горки.</w:t>
      </w:r>
    </w:p>
    <w:p w:rsidR="00EB7FB3" w:rsidRPr="0048241B" w:rsidRDefault="00257FBB">
      <w:pPr>
        <w:pStyle w:val="a3"/>
        <w:spacing w:line="242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участка)(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передвижения.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двухколесном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самокате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 наличии):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разворотом,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разной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скоростью; с поворотами направо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 безопасного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передвижения.</w:t>
      </w:r>
    </w:p>
    <w:p w:rsidR="00EB7FB3" w:rsidRPr="0048241B" w:rsidRDefault="00257FBB">
      <w:pPr>
        <w:pStyle w:val="a3"/>
        <w:spacing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Плавание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возможностей, так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бассейна)</w:t>
      </w:r>
    </w:p>
    <w:p w:rsidR="00EB7FB3" w:rsidRPr="0048241B" w:rsidRDefault="00257FBB" w:rsidP="001C5C92">
      <w:pPr>
        <w:pStyle w:val="a5"/>
        <w:numPr>
          <w:ilvl w:val="0"/>
          <w:numId w:val="119"/>
        </w:numPr>
        <w:tabs>
          <w:tab w:val="left" w:pos="1897"/>
        </w:tabs>
        <w:ind w:right="901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Формирование основ здорового образа жизни</w:t>
      </w:r>
      <w:r w:rsidRPr="0048241B">
        <w:rPr>
          <w:sz w:val="20"/>
          <w:szCs w:val="20"/>
        </w:rPr>
        <w:t>: педагог продолжает уточнять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факторах,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(правильное питание, выбор полезных продуктов, занятия физкультурой, прогулки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 воздухе). Формировать представления о разных видах спорта (футбол, хоккей,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баскетбол,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бадминтон,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фигурное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спортсменов,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физкультуры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здоровья.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Уточняет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5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расширяет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беге,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пользовании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инвентарем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прогулок.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чистоту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питаться,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 профилактические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 для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укрепления здоровья).</w:t>
      </w:r>
    </w:p>
    <w:p w:rsidR="00EB7FB3" w:rsidRPr="0048241B" w:rsidRDefault="00257FBB" w:rsidP="001C5C92">
      <w:pPr>
        <w:pStyle w:val="3"/>
        <w:numPr>
          <w:ilvl w:val="0"/>
          <w:numId w:val="119"/>
        </w:numPr>
        <w:tabs>
          <w:tab w:val="left" w:pos="1873"/>
        </w:tabs>
        <w:spacing w:before="5" w:line="316" w:lineRule="exact"/>
        <w:ind w:left="1873" w:hanging="245"/>
        <w:rPr>
          <w:b w:val="0"/>
          <w:i w:val="0"/>
          <w:sz w:val="20"/>
          <w:szCs w:val="20"/>
        </w:rPr>
      </w:pPr>
      <w:r w:rsidRPr="0048241B">
        <w:rPr>
          <w:sz w:val="20"/>
          <w:szCs w:val="20"/>
        </w:rPr>
        <w:t>Активный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</w:t>
      </w:r>
      <w:r w:rsidRPr="0048241B">
        <w:rPr>
          <w:b w:val="0"/>
          <w:i w:val="0"/>
          <w:sz w:val="20"/>
          <w:szCs w:val="20"/>
        </w:rPr>
        <w:t>.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Физкультурные праздники и досуги: педагоги организуют праздники (2 раза в год,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</w:p>
    <w:p w:rsidR="00EB7FB3" w:rsidRPr="0048241B" w:rsidRDefault="00257FBB">
      <w:pPr>
        <w:pStyle w:val="a3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t>Досуг организуется 1-2 раза в месяц во второй половине дня преимущественно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 воздухе, продолжительностью 30-40 минут. Содержание составляют: 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игры-эстафеты,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задания.</w:t>
      </w:r>
    </w:p>
    <w:p w:rsidR="00EB7FB3" w:rsidRPr="0048241B" w:rsidRDefault="00257FBB">
      <w:pPr>
        <w:pStyle w:val="a3"/>
        <w:ind w:left="917" w:right="894"/>
        <w:rPr>
          <w:sz w:val="20"/>
          <w:szCs w:val="20"/>
        </w:rPr>
      </w:pPr>
      <w:r w:rsidRPr="0048241B">
        <w:rPr>
          <w:sz w:val="20"/>
          <w:szCs w:val="20"/>
        </w:rPr>
        <w:t>Досуги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 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социально-значимую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посвящаться государственным праздникам, олимпиаде и другим спортивным событиям,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России.</w:t>
      </w:r>
    </w:p>
    <w:p w:rsidR="00EB7FB3" w:rsidRPr="0048241B" w:rsidRDefault="00257FBB">
      <w:pPr>
        <w:pStyle w:val="a3"/>
        <w:spacing w:line="242" w:lineRule="auto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квартал.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оздоровительные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прогулки.</w:t>
      </w:r>
    </w:p>
    <w:p w:rsidR="00EB7FB3" w:rsidRPr="0048241B" w:rsidRDefault="00257FBB">
      <w:pPr>
        <w:pStyle w:val="a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непродолжительные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удлиняющимися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переходами - на стадион, в парк, на берег моря и другое. Время перехода в одну 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30-40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1,5-2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непрерывного движения 20 минут, с перерывом между переходами не менее 10 минут.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туризме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снаряжения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(необходимых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одежды)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наблюдение за природой, обучает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ориентироваться на местности,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гигиены и безопасного поведения, осторожность в преодолении препятствий; 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детьми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 игры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остановки.</w:t>
      </w:r>
    </w:p>
    <w:p w:rsidR="00EB7FB3" w:rsidRPr="0048241B" w:rsidRDefault="00257FBB">
      <w:pPr>
        <w:pStyle w:val="3"/>
        <w:ind w:left="1628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2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 области «Физическое развитие» основными задачами образовательной 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 создание условий для становления у детей ценностей здорового образа жизни;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 представления о своем теле и своих физических возможностях; приобретения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двигательного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опыта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совершенствования двигательной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формирования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начальных представлений о некоторых видах спорта, овладения подвижными играми 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правилами.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Pr="0048241B">
        <w:rPr>
          <w:b/>
          <w:spacing w:val="4"/>
          <w:sz w:val="20"/>
          <w:szCs w:val="20"/>
        </w:rPr>
        <w:t xml:space="preserve"> </w:t>
      </w:r>
      <w:r w:rsidR="00C55801" w:rsidRPr="0048241B">
        <w:rPr>
          <w:sz w:val="20"/>
          <w:szCs w:val="20"/>
        </w:rPr>
        <w:t>стр.138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353"/>
        </w:tabs>
        <w:spacing w:line="275" w:lineRule="exact"/>
        <w:ind w:hanging="783"/>
        <w:rPr>
          <w:sz w:val="20"/>
          <w:szCs w:val="20"/>
        </w:rPr>
      </w:pPr>
      <w:r w:rsidRPr="0048241B">
        <w:rPr>
          <w:sz w:val="20"/>
          <w:szCs w:val="20"/>
        </w:rPr>
        <w:t>От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6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лет.</w:t>
      </w:r>
    </w:p>
    <w:p w:rsidR="00EB7FB3" w:rsidRPr="0048241B" w:rsidRDefault="00257FBB">
      <w:pPr>
        <w:pStyle w:val="3"/>
        <w:spacing w:line="274" w:lineRule="exact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Обязательная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spacing w:line="274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задачи</w:t>
      </w:r>
      <w:r w:rsidRPr="0048241B">
        <w:rPr>
          <w:b/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8" w:firstLine="710"/>
        <w:rPr>
          <w:sz w:val="20"/>
          <w:szCs w:val="20"/>
        </w:rPr>
      </w:pP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гимнастики, развивать умения технично, точно, осознанно, рационально и выразительно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физические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осваивать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туристские навыки;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1"/>
        <w:ind w:right="914" w:firstLine="710"/>
        <w:rPr>
          <w:sz w:val="20"/>
          <w:szCs w:val="20"/>
        </w:rPr>
      </w:pP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меткость,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глазомер,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моторику, ориентировку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в пространстве;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самоконтроль,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 w:line="237" w:lineRule="auto"/>
        <w:ind w:right="908" w:firstLine="710"/>
        <w:rPr>
          <w:sz w:val="20"/>
          <w:szCs w:val="20"/>
        </w:rPr>
      </w:pPr>
      <w:r w:rsidRPr="0048241B">
        <w:rPr>
          <w:sz w:val="20"/>
          <w:szCs w:val="20"/>
        </w:rPr>
        <w:t>поощрять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соблюдение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партнерское взаимодействие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команде;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" w:line="237" w:lineRule="auto"/>
        <w:ind w:right="90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нравственно-волевые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идентичность 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отдыха;</w:t>
      </w:r>
    </w:p>
    <w:p w:rsidR="00EB7FB3" w:rsidRPr="0048241B" w:rsidRDefault="00EB7FB3">
      <w:pPr>
        <w:spacing w:line="237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66"/>
        <w:ind w:right="899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формировать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3"/>
        <w:ind w:right="905" w:firstLine="710"/>
        <w:rPr>
          <w:sz w:val="20"/>
          <w:szCs w:val="20"/>
        </w:rPr>
      </w:pPr>
      <w:r w:rsidRPr="0048241B">
        <w:rPr>
          <w:sz w:val="20"/>
          <w:szCs w:val="20"/>
        </w:rPr>
        <w:t>сохранять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расширять и уточнять представления о здоровье, факторах на него влияющих, средствах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укрепления, туризме, как форме активного отдыха, физической культуре и спорте,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 событиях и достижениях, правилах безопасного поведения в 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прогулок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экскурсий;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7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 к сохранению 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 окружающих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оказывать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людям.</w:t>
      </w:r>
    </w:p>
    <w:p w:rsidR="00EB7FB3" w:rsidRPr="0048241B" w:rsidRDefault="00257FBB">
      <w:pPr>
        <w:spacing w:before="1" w:line="275" w:lineRule="exact"/>
        <w:ind w:left="1628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Содержание</w:t>
      </w:r>
      <w:r w:rsidRPr="0048241B">
        <w:rPr>
          <w:b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дальнейшего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общеразвивающих, музыкально-ритмических упражнений и их комбинаций, спортивных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упражнений, освоения элементов спортивных игр, игр-эстафет. Поощряет 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выполнять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технично,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рационально,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экономно,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выразительно,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разнообразным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ритмом,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темпом,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амплитудой.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физкультурно-оздоровительной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 обучает детей следовать инструкции, слышать и выполнять указания, соблюдать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дисциплину,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самоконтроль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</w:t>
      </w:r>
    </w:p>
    <w:p w:rsidR="00EB7FB3" w:rsidRPr="0048241B" w:rsidRDefault="00257FBB">
      <w:pPr>
        <w:pStyle w:val="a3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придумывать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импровизировать.</w:t>
      </w:r>
    </w:p>
    <w:p w:rsidR="00EB7FB3" w:rsidRPr="0048241B" w:rsidRDefault="00257FBB">
      <w:pPr>
        <w:pStyle w:val="a3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Педагог продолжает приобщать детей к здоровому образу жизни: расширяет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уточняет представления о факторах, влияющих на здоровье, способах его сохранения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укрепления,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оздоровительных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туризму,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полезные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привычки,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окружающих.</w:t>
      </w:r>
    </w:p>
    <w:p w:rsidR="00EB7FB3" w:rsidRPr="0048241B" w:rsidRDefault="00257FBB" w:rsidP="001C5C92">
      <w:pPr>
        <w:pStyle w:val="a5"/>
        <w:numPr>
          <w:ilvl w:val="0"/>
          <w:numId w:val="118"/>
        </w:numPr>
        <w:tabs>
          <w:tab w:val="left" w:pos="1897"/>
        </w:tabs>
        <w:spacing w:before="12" w:line="230" w:lineRule="auto"/>
        <w:ind w:right="911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Основная гимнастика </w:t>
      </w:r>
      <w:r w:rsidRPr="0048241B">
        <w:rPr>
          <w:sz w:val="20"/>
          <w:szCs w:val="20"/>
        </w:rPr>
        <w:t>(основные движения, общеразвивающие 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ритмическая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строевые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упражнения).</w:t>
      </w:r>
    </w:p>
    <w:p w:rsidR="00EB7FB3" w:rsidRPr="0048241B" w:rsidRDefault="00257FBB">
      <w:pPr>
        <w:pStyle w:val="a3"/>
        <w:spacing w:before="5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Основные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движения:</w:t>
      </w:r>
    </w:p>
    <w:p w:rsidR="00EB7FB3" w:rsidRPr="0048241B" w:rsidRDefault="00257FBB">
      <w:pPr>
        <w:pStyle w:val="a3"/>
        <w:ind w:left="917" w:right="901"/>
        <w:rPr>
          <w:sz w:val="20"/>
          <w:szCs w:val="20"/>
        </w:rPr>
      </w:pPr>
      <w:r w:rsidRPr="0048241B">
        <w:rPr>
          <w:sz w:val="20"/>
          <w:szCs w:val="20"/>
        </w:rPr>
        <w:t>бросание, катание, ловля, метание: бросание мяча вверх, о землю и ловля 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подряд,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перебрасывание мяча друг другу сидя по-турецки, лежа на животе и на спине, в ходьбе;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прокатывание и перебрасывание друг другу набивных мячей; перебрасывание мяча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 снизу, от груди, сверху двумя руками; одной рукой от плеча; передача мяча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отскоком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руки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другую;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метание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положения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коленях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сидя; метание вдаль, метание в движущуюся цель; забрасывание мяча в баскетбольную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корзину; катание мяча правой и левой ногой по прямой, в цель, между предметами, друг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продвигаясь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(поворотом,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передачей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другому).</w:t>
      </w:r>
    </w:p>
    <w:p w:rsidR="00EB7FB3" w:rsidRPr="0048241B" w:rsidRDefault="00257FBB">
      <w:pPr>
        <w:pStyle w:val="a3"/>
        <w:ind w:left="917" w:right="901"/>
        <w:rPr>
          <w:sz w:val="20"/>
          <w:szCs w:val="20"/>
        </w:rPr>
      </w:pPr>
      <w:r w:rsidRPr="0048241B">
        <w:rPr>
          <w:sz w:val="20"/>
          <w:szCs w:val="20"/>
        </w:rPr>
        <w:t>ползание, лазанье: ползание на четвереньках 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 скамейке вперед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отталкиваясь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гимнастическую стенку до верха и спуск с нее чередующимся шагом одноименным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разноименным способом; перелезание с пролета на пролет по диагонали; пролезание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 разными способами; лазанье по веревочной лестнице; выполнение упражнений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канате (захват каната ступнями ног, выпрямление ног с одновременным сгибанием рук,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перехватывание каната руками);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влезание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канату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доступную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высоту;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ходьба: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скрестным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выпадами,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закрытыми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глазами,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приставными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построениях;</w:t>
      </w:r>
    </w:p>
    <w:p w:rsidR="00EB7FB3" w:rsidRPr="0048241B" w:rsidRDefault="00257FBB">
      <w:pPr>
        <w:pStyle w:val="a3"/>
        <w:spacing w:before="3"/>
        <w:ind w:left="917" w:right="896"/>
        <w:rPr>
          <w:sz w:val="20"/>
          <w:szCs w:val="20"/>
        </w:rPr>
      </w:pPr>
      <w:r w:rsidRPr="0048241B">
        <w:rPr>
          <w:sz w:val="20"/>
          <w:szCs w:val="20"/>
        </w:rPr>
        <w:t>бег: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колонне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врассыпную,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тройками,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четверками;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кружка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кружок); высоко поднимая колени, стараясь коснуться коленями ладоней согнутых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локтях рук; с захлестыванием голени назад; выбрасывая прямые ноги вперед; бег 10 м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наименьшим числом шагов; медленный бег до 2-3 минут; быстрый бег 20 м 2-3 раза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перерывами;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челночный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3x10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наперегонки;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положений (лежа на животе, ногами по направлению к движению, сидя по-турецки, 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спине,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пересеченной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местности;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прыжки: подпрыгивания на двух ногах 30 раз в чередовании с ходьбой, на месте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вправо-влево-вперед-назад,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впрыгивание на предметы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высотой 30 см с разбега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 шага; подпрыгивания вверх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глубокого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приседа;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ноге,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другой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толкая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камешек;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длину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высоту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 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разбега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соревнование;</w:t>
      </w:r>
    </w:p>
    <w:p w:rsidR="00EB7FB3" w:rsidRPr="0048241B" w:rsidRDefault="00257FBB">
      <w:pPr>
        <w:pStyle w:val="a3"/>
        <w:spacing w:before="2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прыжки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промежуточными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прыжками и без них; прыжки с ноги на ногу; бег со скакалкой; прыжки через обруч,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вращая его как скакалку; прыжки через длинную скакалку: пробегание под вращающейся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скакалкой, прыжки через вращающуюся скакалку с места; вбегание под вращающуюся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скакалку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прыжок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выбегание;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пробегание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вращающейся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скакалкой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парами.</w:t>
      </w:r>
    </w:p>
    <w:p w:rsidR="00EB7FB3" w:rsidRPr="0048241B" w:rsidRDefault="00257FBB">
      <w:pPr>
        <w:pStyle w:val="a3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упражнения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равновесии: подпрыгивание на одной ноге,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продвигаясь 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другой ногой катя перед собой набивной мяч; стойка на носках; стойка на одной ноге,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закрыв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глаза;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перешагиванием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посередине палки, пролезанием в обруч, приседанием и поворотом кругом; ходьба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 скамейке, приседая на одной ноге, другую пронося прямой вперед сбоку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скамейки; ходьба по узкой рейке гимнастической скамейки прямо и боком; ходьба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гимнастической скамейке, на каждый шаг высоко поднимая прямую ногу и делая под ней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хлопок; прыжки на одной ноге вперед, удерживая на колени другой ноги мешочек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песком; ходьба по шнуру, опираясь на стопы и ладони; кружение с закрытыми глазами,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остановкой и сохранением заданной позы; после бега, прыжков, кружения остановка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выполнение «ласточки».</w:t>
      </w:r>
    </w:p>
    <w:p w:rsidR="00EB7FB3" w:rsidRPr="0048241B" w:rsidRDefault="00257FBB">
      <w:pPr>
        <w:pStyle w:val="a3"/>
        <w:spacing w:before="1"/>
        <w:ind w:left="917" w:right="899"/>
        <w:rPr>
          <w:sz w:val="20"/>
          <w:szCs w:val="20"/>
        </w:rPr>
      </w:pPr>
      <w:r w:rsidRPr="0048241B">
        <w:rPr>
          <w:sz w:val="20"/>
          <w:szCs w:val="20"/>
        </w:rPr>
        <w:t>Педагог способствует совершенствованию двигательных навыков детей, 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 для поддержания инициативы и развития творчества, выполнения упражнений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повседневной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257FBB">
      <w:pPr>
        <w:pStyle w:val="a3"/>
        <w:spacing w:before="1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Общеразвивающие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ind w:left="917" w:right="905"/>
        <w:rPr>
          <w:sz w:val="20"/>
          <w:szCs w:val="20"/>
        </w:rPr>
      </w:pPr>
      <w:r w:rsidRPr="0048241B">
        <w:rPr>
          <w:sz w:val="20"/>
          <w:szCs w:val="20"/>
        </w:rPr>
        <w:t>упражнения для кистей рук, развития и укрепления мышц рук и плечевого пояса: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поднимание и опускание рук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(одновременное, поочередное и последовательное) 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в сторону, вверх, сгибание и </w:t>
      </w:r>
      <w:r w:rsidRPr="0048241B">
        <w:rPr>
          <w:sz w:val="20"/>
          <w:szCs w:val="20"/>
        </w:rPr>
        <w:lastRenderedPageBreak/>
        <w:t>разгибание рук; сжимание пальцев в кулак и разжимание;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махи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рывки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руками; круговые движения вперед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пальчиковой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гимнастики;</w:t>
      </w:r>
    </w:p>
    <w:p w:rsidR="00EB7FB3" w:rsidRPr="0048241B" w:rsidRDefault="00257FBB">
      <w:pPr>
        <w:pStyle w:val="a3"/>
        <w:spacing w:before="1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спины и гибкости позвоночника: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корпуса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влево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наклоны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вправо, влево из положения стоя и сидя; поочередное поднимание и опускание ног лежа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спине;</w:t>
      </w:r>
    </w:p>
    <w:p w:rsidR="00EB7FB3" w:rsidRPr="0048241B" w:rsidRDefault="00257FBB">
      <w:pPr>
        <w:pStyle w:val="a3"/>
        <w:spacing w:before="1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упражнения для развития и укрепления мышц ног и брюшного пресса: сгибание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разгибание ног, махи ногами из положения стоя, держась за опору, лежа на боку, сидя,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 на четвереньках; выпады вперед и в сторону; приседания у стены (затылок, лопатки,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ягодицы и пятки касаются стены); подошвенное и тыльное сгибание и разгибание стоп;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захватывание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ступнями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пальцами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ног,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перекладывание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место.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5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Педагог проводит с детьми разнообразные упражнения с акцентом на качестве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 движений, в том числе, в парах, с предметами и без них, из разных исходных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мышечным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напряжением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амплитудой,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музыкальным сопровождением. Предлагает упражнения с разноименными движениями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ориентировку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усложнением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(вращать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обруч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вертикальной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предплечье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кистях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сбоку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(придумать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Разученные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утренней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физкультминутки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физкультурно-оздоровительной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работы.</w:t>
      </w:r>
    </w:p>
    <w:p w:rsidR="00EB7FB3" w:rsidRPr="0048241B" w:rsidRDefault="00257FBB">
      <w:pPr>
        <w:pStyle w:val="a3"/>
        <w:spacing w:before="4" w:line="275" w:lineRule="exact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Ритмическая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гимнастика: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музыкально-ритмические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общеразвивающих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 (ритмической гимнастики) педагог включает в содержание физкультурных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занятий, в физкультминутки, утреннюю гимнастику, различные формы активного отдыха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подвижные игры. Могут быть использованы следующие упражнения, разученные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 занятиях: танцевальный шаг польки, переменный шаг, шаг с притопом,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хлопками, поочередное выбрасывание ног вперед в прыжке, на носок, приставной шаг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продвижением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вперед,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назад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подскоки,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приседание с выставлением ноги вперед, в сторону на носок и на пятку, комбинации 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двух-трех движений в сочетании с хлопками, с притопом, движениями рук, в сторону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ритм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музыки.</w:t>
      </w:r>
    </w:p>
    <w:p w:rsidR="00EB7FB3" w:rsidRPr="0048241B" w:rsidRDefault="00257FBB">
      <w:pPr>
        <w:pStyle w:val="a3"/>
        <w:ind w:left="1628" w:firstLine="0"/>
        <w:rPr>
          <w:sz w:val="20"/>
          <w:szCs w:val="20"/>
        </w:rPr>
      </w:pPr>
      <w:r w:rsidRPr="0048241B">
        <w:rPr>
          <w:sz w:val="20"/>
          <w:szCs w:val="20"/>
        </w:rPr>
        <w:t>Строевые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упражнения:</w:t>
      </w:r>
    </w:p>
    <w:p w:rsidR="00EB7FB3" w:rsidRPr="0048241B" w:rsidRDefault="00257FBB">
      <w:pPr>
        <w:pStyle w:val="a3"/>
        <w:spacing w:before="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педагог совершенствует навыки детей в построении, перестроении, передвижении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строем: быстрое и самостоятельное построение в колонну по одному и по два, в круг,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шеренгу; равнение в колонне, шеренге; перестроение из одной колонны в колонну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двое, по трое, по четыре на ходу, из одного круга в несколько (2-3); расчет на первый 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второй и перестроение из одной шеренги в две; размыкание и смыкание приставным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налево,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кругом;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повороты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ходьбы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площадки.</w:t>
      </w:r>
    </w:p>
    <w:p w:rsidR="00EB7FB3" w:rsidRPr="0048241B" w:rsidRDefault="00257FBB" w:rsidP="001C5C92">
      <w:pPr>
        <w:pStyle w:val="a5"/>
        <w:numPr>
          <w:ilvl w:val="0"/>
          <w:numId w:val="118"/>
        </w:numPr>
        <w:tabs>
          <w:tab w:val="left" w:pos="1888"/>
        </w:tabs>
        <w:spacing w:before="1" w:line="237" w:lineRule="auto"/>
        <w:ind w:right="899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Подвижные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игры</w:t>
      </w:r>
      <w:r w:rsidRPr="0048241B">
        <w:rPr>
          <w:sz w:val="20"/>
          <w:szCs w:val="20"/>
        </w:rPr>
        <w:t>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содержанию подвижных игр (в том числе, игр с элементами соревнования, игр-эстафет),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умению ориентироваться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пространстве.</w:t>
      </w:r>
    </w:p>
    <w:p w:rsidR="00EB7FB3" w:rsidRPr="0048241B" w:rsidRDefault="00257FBB">
      <w:pPr>
        <w:pStyle w:val="a3"/>
        <w:spacing w:before="2"/>
        <w:ind w:left="917" w:right="900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знакомые подвижные игры со сверстниками, справедливо оценивать свои результаты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 товарищей; побуждает проявлять смелость, находчивость, волевые качества,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честность, целеустремленность. Поощряет творчество детей, желание детей придумывать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комбинировать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импровизировать.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сплоченность,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взаимопомощь,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ответственности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успехи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команды, стремление вносить свой вклад в победу команды, преодолевать трудности.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идентичности.</w:t>
      </w:r>
    </w:p>
    <w:p w:rsidR="00EB7FB3" w:rsidRPr="0048241B" w:rsidRDefault="00257FBB" w:rsidP="001C5C92">
      <w:pPr>
        <w:pStyle w:val="a5"/>
        <w:numPr>
          <w:ilvl w:val="0"/>
          <w:numId w:val="118"/>
        </w:numPr>
        <w:tabs>
          <w:tab w:val="left" w:pos="1888"/>
        </w:tabs>
        <w:spacing w:before="9" w:line="235" w:lineRule="auto"/>
        <w:ind w:right="898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 игры</w:t>
      </w:r>
      <w:r w:rsidRPr="0048241B">
        <w:rPr>
          <w:sz w:val="20"/>
          <w:szCs w:val="20"/>
        </w:rPr>
        <w:t>: педагог обучает детей элементам спортивных игр, 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 в спортивном зале или на площадке в зависимости от имеющихся условий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 также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особенностей.</w:t>
      </w:r>
    </w:p>
    <w:p w:rsidR="00EB7FB3" w:rsidRPr="0048241B" w:rsidRDefault="00257FBB">
      <w:pPr>
        <w:pStyle w:val="a3"/>
        <w:spacing w:before="2"/>
        <w:ind w:left="917" w:right="906"/>
        <w:rPr>
          <w:sz w:val="20"/>
          <w:szCs w:val="20"/>
        </w:rPr>
      </w:pPr>
      <w:r w:rsidRPr="0048241B">
        <w:rPr>
          <w:sz w:val="20"/>
          <w:szCs w:val="20"/>
        </w:rPr>
        <w:t>Городки: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бросание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сбоку,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плеча,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положение; знание 4-5 фигур, выбивание городков с полукона и кона при наименьшем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количестве бросков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бит.</w:t>
      </w:r>
    </w:p>
    <w:p w:rsidR="00EB7FB3" w:rsidRPr="0048241B" w:rsidRDefault="00257FBB">
      <w:pPr>
        <w:pStyle w:val="a3"/>
        <w:spacing w:before="5" w:line="237" w:lineRule="auto"/>
        <w:ind w:left="917" w:right="907"/>
        <w:rPr>
          <w:sz w:val="20"/>
          <w:szCs w:val="20"/>
        </w:rPr>
      </w:pPr>
      <w:r w:rsidRPr="0048241B">
        <w:rPr>
          <w:sz w:val="20"/>
          <w:szCs w:val="20"/>
        </w:rPr>
        <w:t>Элементы баскетбола: передача мяча друг другу (двумя руками от груди, одной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рукой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плеча);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перебрасывание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другу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груди,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напротив</w:t>
      </w:r>
    </w:p>
    <w:p w:rsidR="00EB7FB3" w:rsidRPr="0048241B" w:rsidRDefault="00EB7FB3">
      <w:pPr>
        <w:spacing w:line="237" w:lineRule="auto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left="917" w:right="906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друг друга и в движении; ловля летящего мяча на разной высоте (на уровне груди, над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головой, сбоку, снизу, у пола и тому подобное) и с разных сторон; забрасывание мяча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корзину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руками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из-за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головы,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плеча;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ведение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рукой,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из одной руки в другую, передвигаясь в разных направлениях, останавливаясь и снова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передвигаясь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сигналу.</w:t>
      </w:r>
    </w:p>
    <w:p w:rsidR="00EB7FB3" w:rsidRPr="0048241B" w:rsidRDefault="00257FBB">
      <w:pPr>
        <w:pStyle w:val="a3"/>
        <w:spacing w:before="4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Элементы футбола: передача мяча друг другу, отбивая его правой и левой ногой,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 на месте; ведение мяч «змейкой» между расставленными предметами, попадание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забивание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 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упрощенным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правилам.</w:t>
      </w:r>
    </w:p>
    <w:p w:rsidR="00EB7FB3" w:rsidRPr="0048241B" w:rsidRDefault="00257FBB">
      <w:pPr>
        <w:pStyle w:val="a3"/>
        <w:ind w:left="917" w:right="902"/>
        <w:rPr>
          <w:sz w:val="20"/>
          <w:szCs w:val="20"/>
        </w:rPr>
      </w:pPr>
      <w:r w:rsidRPr="0048241B">
        <w:rPr>
          <w:sz w:val="20"/>
          <w:szCs w:val="20"/>
        </w:rPr>
        <w:t>Элементы хоккея: (без коньков - на снегу, на траве): ведение шайбы клюшкой,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отрывая её от шайбы; прокатывание шайбы клюшкой друг другу, задерживание шайбы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клюшкой;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шайбы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клюшкой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вокруг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забрасывание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шайбы в ворота, держа клюшку двумя руками </w:t>
      </w:r>
      <w:r w:rsidRPr="0048241B">
        <w:rPr>
          <w:sz w:val="20"/>
          <w:szCs w:val="20"/>
        </w:rPr>
        <w:lastRenderedPageBreak/>
        <w:t>(справа и слева); попадание шайбой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ворота,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ударяя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 ведения.</w:t>
      </w:r>
    </w:p>
    <w:p w:rsidR="00EB7FB3" w:rsidRPr="0048241B" w:rsidRDefault="00257FBB">
      <w:pPr>
        <w:pStyle w:val="a3"/>
        <w:spacing w:before="2" w:line="237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Бадминтон: перебрасывание волана ракеткой на сторону партнера без сетки, через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сетку,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удерживая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ракетку.</w:t>
      </w:r>
    </w:p>
    <w:p w:rsidR="00EB7FB3" w:rsidRPr="0048241B" w:rsidRDefault="00257FBB">
      <w:pPr>
        <w:pStyle w:val="a3"/>
        <w:spacing w:before="4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Элементы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тенниса: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ракеткой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мячом (подбрасывать и ловить мяч одной рукой, ракеткой с ударом о пол, о стену);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подача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мяча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сетку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отскока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стола.</w:t>
      </w:r>
    </w:p>
    <w:p w:rsidR="00EB7FB3" w:rsidRPr="0048241B" w:rsidRDefault="00257FBB" w:rsidP="001C5C92">
      <w:pPr>
        <w:pStyle w:val="a5"/>
        <w:numPr>
          <w:ilvl w:val="0"/>
          <w:numId w:val="118"/>
        </w:numPr>
        <w:tabs>
          <w:tab w:val="left" w:pos="1893"/>
        </w:tabs>
        <w:spacing w:before="2" w:line="237" w:lineRule="auto"/>
        <w:ind w:right="904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Спортивные</w:t>
      </w:r>
      <w:r w:rsidRPr="0048241B">
        <w:rPr>
          <w:b/>
          <w:i/>
          <w:spacing w:val="1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упражнения</w:t>
      </w:r>
      <w:r w:rsidRPr="0048241B">
        <w:rPr>
          <w:sz w:val="20"/>
          <w:szCs w:val="20"/>
        </w:rPr>
        <w:t>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 на прогулке или во время физкультурных занятий на свежем воздухе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климатических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особенностей.</w:t>
      </w:r>
    </w:p>
    <w:p w:rsidR="00EB7FB3" w:rsidRPr="0048241B" w:rsidRDefault="00257FBB">
      <w:pPr>
        <w:pStyle w:val="a3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санках: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игровые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соревнования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катании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санях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скорость.</w:t>
      </w:r>
    </w:p>
    <w:p w:rsidR="00EB7FB3" w:rsidRPr="0048241B" w:rsidRDefault="00257FBB">
      <w:pPr>
        <w:pStyle w:val="a3"/>
        <w:spacing w:before="3" w:line="237" w:lineRule="auto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Ходьба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лыжах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пределах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спортивного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участка</w:t>
      </w:r>
      <w:r w:rsidRPr="0048241B">
        <w:rPr>
          <w:spacing w:val="5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наличии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(или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короткие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лыжи):</w:t>
      </w:r>
    </w:p>
    <w:p w:rsidR="00EB7FB3" w:rsidRPr="0048241B" w:rsidRDefault="00257FBB">
      <w:pPr>
        <w:pStyle w:val="a3"/>
        <w:spacing w:before="3" w:line="275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коньках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(нет таких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</w:p>
    <w:p w:rsidR="00EB7FB3" w:rsidRPr="0048241B" w:rsidRDefault="00257FBB">
      <w:pPr>
        <w:pStyle w:val="a3"/>
        <w:spacing w:line="242" w:lineRule="auto"/>
        <w:ind w:left="917" w:right="864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Катание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двухколесном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велосипеде,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самокате:</w:t>
      </w:r>
      <w:r w:rsidRPr="0048241B">
        <w:rPr>
          <w:spacing w:val="4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прямой,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44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кругу,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змейкой,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объезжая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препятствие,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скорость.</w:t>
      </w:r>
    </w:p>
    <w:p w:rsidR="00EB7FB3" w:rsidRPr="0048241B" w:rsidRDefault="00257FBB">
      <w:pPr>
        <w:pStyle w:val="a3"/>
        <w:spacing w:line="271" w:lineRule="exact"/>
        <w:ind w:left="1628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Плавание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(нет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нет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бассейна):.</w:t>
      </w:r>
    </w:p>
    <w:p w:rsidR="00EB7FB3" w:rsidRPr="0048241B" w:rsidRDefault="00257FBB" w:rsidP="001C5C92">
      <w:pPr>
        <w:pStyle w:val="a5"/>
        <w:numPr>
          <w:ilvl w:val="0"/>
          <w:numId w:val="118"/>
        </w:numPr>
        <w:tabs>
          <w:tab w:val="left" w:pos="1907"/>
        </w:tabs>
        <w:spacing w:before="2"/>
        <w:ind w:right="899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>Формирование основ здорового образа жизни</w:t>
      </w:r>
      <w:r w:rsidRPr="0048241B">
        <w:rPr>
          <w:sz w:val="20"/>
          <w:szCs w:val="20"/>
        </w:rPr>
        <w:t>: педагог расширяет, уточняет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закрепляет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факторах,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 культуры и спорта в укреплении здоровья; разных видах спорта (санный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борьба,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теннис,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синхронное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достижениях отечественных спортсменов. Дает доступные по возрасту представления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профилактике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охране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беге,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прыжках,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играх-эстафетах,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партнером, в играх и упражнениях с мячом, гимнастической палкой, скакалкой, обручем,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предметами, пользовании спортивны инвентарем, оборудованием), во время туристских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осанкой,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самочувствие; воспитывает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сострадания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 стремление детей заботиться о своем здоровье и самочувствии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</w:p>
    <w:p w:rsidR="00EB7FB3" w:rsidRPr="0048241B" w:rsidRDefault="00257FBB" w:rsidP="001C5C92">
      <w:pPr>
        <w:pStyle w:val="3"/>
        <w:numPr>
          <w:ilvl w:val="0"/>
          <w:numId w:val="118"/>
        </w:numPr>
        <w:tabs>
          <w:tab w:val="left" w:pos="1873"/>
        </w:tabs>
        <w:spacing w:line="310" w:lineRule="exact"/>
        <w:ind w:left="1873" w:hanging="245"/>
        <w:rPr>
          <w:b w:val="0"/>
          <w:i w:val="0"/>
          <w:sz w:val="20"/>
          <w:szCs w:val="20"/>
        </w:rPr>
      </w:pPr>
      <w:r w:rsidRPr="0048241B">
        <w:rPr>
          <w:sz w:val="20"/>
          <w:szCs w:val="20"/>
        </w:rPr>
        <w:t>Активный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</w:t>
      </w:r>
      <w:r w:rsidRPr="0048241B">
        <w:rPr>
          <w:b w:val="0"/>
          <w:i w:val="0"/>
          <w:sz w:val="20"/>
          <w:szCs w:val="20"/>
        </w:rPr>
        <w:t>.</w:t>
      </w:r>
    </w:p>
    <w:p w:rsidR="00EB7FB3" w:rsidRPr="0048241B" w:rsidRDefault="00257FBB">
      <w:pPr>
        <w:pStyle w:val="a3"/>
        <w:ind w:left="917" w:right="904"/>
        <w:rPr>
          <w:sz w:val="20"/>
          <w:szCs w:val="20"/>
        </w:rPr>
      </w:pPr>
      <w:r w:rsidRPr="0048241B">
        <w:rPr>
          <w:sz w:val="20"/>
          <w:szCs w:val="20"/>
        </w:rPr>
        <w:t>Физкультурные праздники и досуги: педагоги организуют праздники (2 раза в год,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сезонные спортивные упражнения, элементы соревнования, с включением игр-эстафет,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базе ранее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физических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упражнений.</w:t>
      </w:r>
    </w:p>
    <w:p w:rsidR="00EB7FB3" w:rsidRPr="0048241B" w:rsidRDefault="00257FBB">
      <w:pPr>
        <w:pStyle w:val="a3"/>
        <w:ind w:left="917" w:right="897"/>
        <w:rPr>
          <w:sz w:val="20"/>
          <w:szCs w:val="20"/>
        </w:rPr>
      </w:pPr>
      <w:r w:rsidRPr="0048241B">
        <w:rPr>
          <w:sz w:val="20"/>
          <w:szCs w:val="20"/>
        </w:rPr>
        <w:t>Досуг организуется 1 -2 раза в месяц во второй половине дня преимущественно на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свежем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воздухе,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40-45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числе,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народов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России,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игры-эстафеты,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музыкально-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 w:line="242" w:lineRule="auto"/>
        <w:ind w:left="917" w:right="912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ритмические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задания.</w:t>
      </w:r>
    </w:p>
    <w:p w:rsidR="00EB7FB3" w:rsidRPr="0048241B" w:rsidRDefault="00257FBB">
      <w:pPr>
        <w:pStyle w:val="a3"/>
        <w:ind w:left="917" w:right="903"/>
        <w:rPr>
          <w:sz w:val="20"/>
          <w:szCs w:val="20"/>
        </w:rPr>
      </w:pPr>
      <w:r w:rsidRPr="0048241B">
        <w:rPr>
          <w:sz w:val="20"/>
          <w:szCs w:val="20"/>
        </w:rPr>
        <w:t>Досуги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социально-значимую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тематику,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посвящаться государственным праздникам, ярким спортивным событиям и достижениям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спортсменов.</w:t>
      </w:r>
    </w:p>
    <w:p w:rsidR="00EB7FB3" w:rsidRPr="0048241B" w:rsidRDefault="00257FBB">
      <w:pPr>
        <w:pStyle w:val="a3"/>
        <w:ind w:left="917" w:right="912"/>
        <w:rPr>
          <w:sz w:val="20"/>
          <w:szCs w:val="20"/>
        </w:rPr>
      </w:pPr>
      <w:r w:rsidRPr="0048241B">
        <w:rPr>
          <w:sz w:val="20"/>
          <w:szCs w:val="20"/>
        </w:rPr>
        <w:t>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квартал.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оздоровительные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досуги,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прогулки.</w:t>
      </w:r>
    </w:p>
    <w:p w:rsidR="00EB7FB3" w:rsidRPr="0048241B" w:rsidRDefault="00257FBB">
      <w:pPr>
        <w:pStyle w:val="a3"/>
        <w:spacing w:line="237" w:lineRule="auto"/>
        <w:ind w:left="917" w:right="908"/>
        <w:rPr>
          <w:sz w:val="20"/>
          <w:szCs w:val="20"/>
        </w:rPr>
      </w:pPr>
      <w:r w:rsidRPr="0048241B">
        <w:rPr>
          <w:sz w:val="20"/>
          <w:szCs w:val="20"/>
        </w:rPr>
        <w:t>Туристские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наличии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дополнительного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санитарных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стоянок.</w:t>
      </w:r>
    </w:p>
    <w:p w:rsidR="00EB7FB3" w:rsidRPr="0048241B" w:rsidRDefault="00257FBB">
      <w:pPr>
        <w:pStyle w:val="a3"/>
        <w:spacing w:before="4"/>
        <w:ind w:left="917" w:right="898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пешеходные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35-40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продолжительность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2-2,5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непрерывного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20-30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перерывом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переходами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менее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10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минут.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подвижные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соревнования,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памятниками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боевой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славы,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профессий.</w:t>
      </w:r>
    </w:p>
    <w:p w:rsidR="00EB7FB3" w:rsidRPr="0048241B" w:rsidRDefault="00257FBB">
      <w:pPr>
        <w:pStyle w:val="a3"/>
        <w:spacing w:before="1"/>
        <w:ind w:left="917" w:right="901"/>
        <w:rPr>
          <w:sz w:val="20"/>
          <w:szCs w:val="20"/>
        </w:rPr>
      </w:pPr>
      <w:r w:rsidRPr="0048241B">
        <w:rPr>
          <w:sz w:val="20"/>
          <w:szCs w:val="20"/>
        </w:rPr>
        <w:t>Для организации детского туризма педагог формирует представления о туризме,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туризма,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местности: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погоде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одеваться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прогулки, знать содержимое походной аптечки, укладывать рюкзак весом от 500 гр. до 1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(более тяжелые вещи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класть на дно, скручивать валиком и аккуратно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укладывать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коврик,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мелкие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лямки);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преодолевать несложные препятствия на пути, наблюдать за природой и фиксировать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 наблюдений, ориентироваться на местности, оказывать помощь товарищу,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 страховку при преодолении препятствий, соблюдать правила гигиены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туристской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прогулки.</w:t>
      </w:r>
    </w:p>
    <w:p w:rsidR="00EB7FB3" w:rsidRPr="0048241B" w:rsidRDefault="00257FBB">
      <w:pPr>
        <w:pStyle w:val="3"/>
        <w:spacing w:before="5"/>
        <w:ind w:left="1628"/>
        <w:rPr>
          <w:sz w:val="20"/>
          <w:szCs w:val="20"/>
        </w:rPr>
      </w:pPr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ind w:left="859" w:right="842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В области «Физическое развитие» основными задачами образовательной деятельности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являются создание условий для становления у детей ценностей здорового образа жизни;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развития представления о своем теле и своих физических возможностях; приобретения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двигательного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опыта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совершенствования двигательной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активности;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формирования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начальных представлений о некоторых видах спорта, овладения подвижными играми 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правилами.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региональную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образовательную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программу</w:t>
      </w:r>
      <w:r w:rsidRPr="0048241B">
        <w:rPr>
          <w:b/>
          <w:spacing w:val="6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дошкольного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lastRenderedPageBreak/>
        <w:t>образования</w:t>
      </w:r>
      <w:r w:rsidRPr="0048241B">
        <w:rPr>
          <w:b/>
          <w:spacing w:val="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«СӨЕНЕЧ</w:t>
      </w:r>
      <w:r w:rsidRPr="0048241B">
        <w:rPr>
          <w:b/>
          <w:spacing w:val="-3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–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РАДОСТЬ</w:t>
      </w:r>
      <w:r w:rsidRPr="0048241B">
        <w:rPr>
          <w:b/>
          <w:spacing w:val="5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ПОЗНАНИЯ»,</w:t>
      </w:r>
      <w:r w:rsidR="00C55801" w:rsidRPr="0048241B">
        <w:rPr>
          <w:b/>
          <w:spacing w:val="4"/>
          <w:sz w:val="20"/>
          <w:szCs w:val="20"/>
        </w:rPr>
        <w:t xml:space="preserve"> стр.</w:t>
      </w:r>
      <w:r w:rsidR="00C55801" w:rsidRPr="0048241B">
        <w:rPr>
          <w:sz w:val="20"/>
          <w:szCs w:val="20"/>
        </w:rPr>
        <w:t>160</w:t>
      </w:r>
      <w:r w:rsidRPr="0048241B">
        <w:rPr>
          <w:sz w:val="20"/>
          <w:szCs w:val="20"/>
        </w:rPr>
        <w:t>)</w:t>
      </w:r>
    </w:p>
    <w:p w:rsidR="00EB7FB3" w:rsidRPr="0048241B" w:rsidRDefault="00257FBB" w:rsidP="001C5C92">
      <w:pPr>
        <w:pStyle w:val="2"/>
        <w:numPr>
          <w:ilvl w:val="3"/>
          <w:numId w:val="193"/>
        </w:numPr>
        <w:tabs>
          <w:tab w:val="left" w:pos="2434"/>
        </w:tabs>
        <w:spacing w:before="7" w:line="237" w:lineRule="auto"/>
        <w:ind w:left="859" w:right="906" w:firstLine="710"/>
        <w:rPr>
          <w:sz w:val="20"/>
          <w:szCs w:val="20"/>
        </w:rPr>
      </w:pP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совокупных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рамках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области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«Физическое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направлено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</w:t>
      </w:r>
    </w:p>
    <w:p w:rsidR="00EB7FB3" w:rsidRPr="0048241B" w:rsidRDefault="00257FBB">
      <w:pPr>
        <w:spacing w:line="273" w:lineRule="exact"/>
        <w:ind w:left="859"/>
        <w:jc w:val="both"/>
        <w:rPr>
          <w:sz w:val="20"/>
          <w:szCs w:val="20"/>
        </w:rPr>
      </w:pPr>
      <w:r w:rsidRPr="0048241B">
        <w:rPr>
          <w:b/>
          <w:sz w:val="20"/>
          <w:szCs w:val="20"/>
        </w:rPr>
        <w:t>«Жизнь»,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«Здоровье»</w:t>
      </w:r>
      <w:r w:rsidRPr="0048241B">
        <w:rPr>
          <w:sz w:val="20"/>
          <w:szCs w:val="20"/>
        </w:rPr>
        <w:t>, что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предполагает: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ind w:right="908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 осознанного отношения к жизни как основоположной ценности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совокупности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духовного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4" w:line="237" w:lineRule="auto"/>
        <w:ind w:right="913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 у ребёнка возрастосообразных представлений и знаний в области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образа жизни;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before="4"/>
        <w:ind w:right="903" w:firstLine="710"/>
        <w:rPr>
          <w:sz w:val="20"/>
          <w:szCs w:val="20"/>
        </w:rPr>
      </w:pPr>
      <w:r w:rsidRPr="0048241B">
        <w:rPr>
          <w:sz w:val="20"/>
          <w:szCs w:val="20"/>
        </w:rPr>
        <w:t>становление эмоционально-ценностного отношения к здоровому образу 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упражнениям, подвижным играм,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закаливанию организма,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гигиеническим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правилам;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  <w:tab w:val="left" w:pos="3820"/>
          <w:tab w:val="left" w:pos="5831"/>
          <w:tab w:val="left" w:pos="8637"/>
        </w:tabs>
        <w:spacing w:line="242" w:lineRule="auto"/>
        <w:ind w:right="906" w:firstLine="710"/>
        <w:rPr>
          <w:sz w:val="20"/>
          <w:szCs w:val="20"/>
        </w:rPr>
      </w:pPr>
      <w:r w:rsidRPr="0048241B">
        <w:rPr>
          <w:sz w:val="20"/>
          <w:szCs w:val="20"/>
        </w:rPr>
        <w:t>воспитание</w:t>
      </w:r>
      <w:r w:rsidRPr="0048241B">
        <w:rPr>
          <w:sz w:val="20"/>
          <w:szCs w:val="20"/>
        </w:rPr>
        <w:tab/>
        <w:t>активности,</w:t>
      </w:r>
      <w:r w:rsidRPr="0048241B">
        <w:rPr>
          <w:sz w:val="20"/>
          <w:szCs w:val="20"/>
        </w:rPr>
        <w:tab/>
        <w:t>самостоятельности,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самоуважения,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коммуникабельности,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09" w:firstLine="710"/>
        <w:rPr>
          <w:sz w:val="20"/>
          <w:szCs w:val="20"/>
        </w:rPr>
      </w:pPr>
      <w:r w:rsidRPr="0048241B">
        <w:rPr>
          <w:sz w:val="20"/>
          <w:szCs w:val="20"/>
        </w:rPr>
        <w:t>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саморазвития;</w:t>
      </w:r>
    </w:p>
    <w:p w:rsidR="00EB7FB3" w:rsidRPr="0048241B" w:rsidRDefault="00257FBB" w:rsidP="001C5C92">
      <w:pPr>
        <w:pStyle w:val="a5"/>
        <w:numPr>
          <w:ilvl w:val="1"/>
          <w:numId w:val="133"/>
        </w:numPr>
        <w:tabs>
          <w:tab w:val="left" w:pos="1854"/>
        </w:tabs>
        <w:spacing w:line="242" w:lineRule="auto"/>
        <w:ind w:right="917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 у ребёнка основных гигиенических навыков, представлений 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жизни.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2"/>
        <w:numPr>
          <w:ilvl w:val="1"/>
          <w:numId w:val="117"/>
        </w:numPr>
        <w:tabs>
          <w:tab w:val="left" w:pos="1825"/>
        </w:tabs>
        <w:spacing w:before="70" w:line="276" w:lineRule="auto"/>
        <w:ind w:right="2436"/>
        <w:jc w:val="both"/>
        <w:rPr>
          <w:sz w:val="20"/>
          <w:szCs w:val="20"/>
        </w:rPr>
      </w:pPr>
      <w:bookmarkStart w:id="55" w:name="2.2._Вариативные_формы,_способы,_методы_"/>
      <w:bookmarkStart w:id="56" w:name="_bookmark13"/>
      <w:bookmarkEnd w:id="55"/>
      <w:bookmarkEnd w:id="56"/>
      <w:r w:rsidRPr="0048241B">
        <w:rPr>
          <w:sz w:val="20"/>
          <w:szCs w:val="20"/>
        </w:rPr>
        <w:lastRenderedPageBreak/>
        <w:t>Вариативные формы, способы, методы и средства реализации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</w:p>
    <w:p w:rsidR="00EB7FB3" w:rsidRPr="0048241B" w:rsidRDefault="00257FBB">
      <w:pPr>
        <w:pStyle w:val="a3"/>
        <w:ind w:right="839"/>
        <w:rPr>
          <w:sz w:val="20"/>
          <w:szCs w:val="20"/>
        </w:rPr>
      </w:pP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индивидуальными особенностями детей, спецификой их образовательных потребностей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Существенное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сформировавшиеся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 деятельности применительно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 детей.</w:t>
      </w:r>
    </w:p>
    <w:p w:rsidR="00EB7FB3" w:rsidRPr="0048241B" w:rsidRDefault="00257FBB">
      <w:pPr>
        <w:pStyle w:val="a3"/>
        <w:spacing w:line="275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 xml:space="preserve">Программа  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построена  </w:t>
      </w:r>
      <w:r w:rsidRPr="0048241B">
        <w:rPr>
          <w:spacing w:val="54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на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реализации  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технологии  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деятельностного  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метода</w:t>
      </w:r>
    </w:p>
    <w:p w:rsidR="00EB7FB3" w:rsidRPr="0048241B" w:rsidRDefault="00257FBB">
      <w:pPr>
        <w:pStyle w:val="a3"/>
        <w:ind w:right="840" w:firstLine="0"/>
        <w:rPr>
          <w:sz w:val="20"/>
          <w:szCs w:val="20"/>
        </w:rPr>
      </w:pPr>
      <w:r w:rsidRPr="0048241B">
        <w:rPr>
          <w:sz w:val="20"/>
          <w:szCs w:val="20"/>
        </w:rPr>
        <w:t>«Ситуация».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Суть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данной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технологии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заключается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развивающих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сталкиваются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фиксируют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получается, выявляют причины затруднений, выходят на формулировку задач (детских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целей), а затем в активной деятельности делают свои первые «открытия». 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 проектируется как путь в общечеловеческую культуру. При этом 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организатором,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помощником,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консультантом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миссию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проводником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 общечеловеческой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(например,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сюжетно-ролевые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дидактические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прогулки,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экскурсии,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занятия,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праздники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локализации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Несмотря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отличия,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сходную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«шаги»: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1820"/>
        </w:tabs>
        <w:spacing w:line="237" w:lineRule="auto"/>
        <w:ind w:right="854" w:firstLine="710"/>
        <w:rPr>
          <w:sz w:val="20"/>
          <w:szCs w:val="20"/>
        </w:rPr>
      </w:pPr>
      <w:r w:rsidRPr="0048241B">
        <w:rPr>
          <w:sz w:val="20"/>
          <w:szCs w:val="20"/>
        </w:rPr>
        <w:t>Введение в ситуацию. Создаются условия для возникновения у детей внутренней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потребности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(мотивации)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совместную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деятельность.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фиксируют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</w:p>
    <w:p w:rsidR="00EB7FB3" w:rsidRPr="0048241B" w:rsidRDefault="00257FBB">
      <w:pPr>
        <w:pStyle w:val="a3"/>
        <w:spacing w:before="3"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«детскую»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цель.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196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Актуализация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(знаний,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 деятельность, в которой целенаправленно актуализируются знания, умения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«открытия».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1820"/>
        </w:tabs>
        <w:spacing w:before="1"/>
        <w:ind w:right="846" w:firstLine="710"/>
        <w:rPr>
          <w:sz w:val="20"/>
          <w:szCs w:val="20"/>
        </w:rPr>
      </w:pPr>
      <w:r w:rsidRPr="0048241B">
        <w:rPr>
          <w:sz w:val="20"/>
          <w:szCs w:val="20"/>
        </w:rPr>
        <w:t>Затруднение в ситуации (проблематизация содержания). В контексте выбранного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моделируется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сталкиваются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выявления его причины с помощью системы вопросов («Смогли?» — «Почему мы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смогли?»).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1839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«Открытие» нового знания (способа действий). Используя различные приемы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(подводящий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нового знания и способа действий, которое фиксируется детьми в речи и, возможно,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знаках.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1907"/>
        </w:tabs>
        <w:ind w:right="847" w:firstLine="710"/>
        <w:rPr>
          <w:sz w:val="20"/>
          <w:szCs w:val="20"/>
        </w:rPr>
      </w:pPr>
      <w:r w:rsidRPr="0048241B">
        <w:rPr>
          <w:sz w:val="20"/>
          <w:szCs w:val="20"/>
        </w:rPr>
        <w:t>Включение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(способа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 деятельности, в которых новое знание или способ действий используется в новых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условиях.</w:t>
      </w:r>
    </w:p>
    <w:p w:rsidR="00EB7FB3" w:rsidRPr="0048241B" w:rsidRDefault="00257FBB" w:rsidP="001C5C92">
      <w:pPr>
        <w:pStyle w:val="a5"/>
        <w:numPr>
          <w:ilvl w:val="2"/>
          <w:numId w:val="117"/>
        </w:numPr>
        <w:tabs>
          <w:tab w:val="left" w:pos="2007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Осмысление.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выполнения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универсальных действий,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фиксирование достижения 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добиться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цели.</w:t>
      </w:r>
    </w:p>
    <w:p w:rsidR="00EB7FB3" w:rsidRPr="0048241B" w:rsidRDefault="00257FBB">
      <w:pPr>
        <w:pStyle w:val="a3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 xml:space="preserve">При выборе форм, методов, средств реализации Программы образования </w:t>
      </w:r>
      <w:r w:rsidRPr="0048241B">
        <w:rPr>
          <w:color w:val="171717"/>
          <w:sz w:val="20"/>
          <w:szCs w:val="20"/>
        </w:rPr>
        <w:t>важное</w:t>
      </w:r>
      <w:r w:rsidRPr="0048241B">
        <w:rPr>
          <w:color w:val="171717"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приоритетной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деятельности: интерес к миру и культуре; избирательное отношение к социокультурным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объектам и разным видам деятельности; инициативность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желание заниматься той 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деятельностью;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интерпретации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объектов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создании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продуктов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320" w:right="0" w:bottom="118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Выбор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адекватных образовательным потребностям и предпочтениям детей, их соотношение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воспитания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 их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вариативность.</w:t>
      </w:r>
    </w:p>
    <w:p w:rsidR="00196C1C" w:rsidRPr="0048241B" w:rsidRDefault="00196C1C">
      <w:pPr>
        <w:pStyle w:val="a3"/>
        <w:spacing w:before="66"/>
        <w:ind w:right="844" w:firstLine="0"/>
        <w:rPr>
          <w:sz w:val="20"/>
          <w:szCs w:val="20"/>
        </w:rPr>
      </w:pPr>
    </w:p>
    <w:p w:rsidR="00196C1C" w:rsidRPr="0048241B" w:rsidRDefault="00257FBB" w:rsidP="001C5C92">
      <w:pPr>
        <w:pStyle w:val="2"/>
        <w:numPr>
          <w:ilvl w:val="2"/>
          <w:numId w:val="116"/>
        </w:numPr>
        <w:tabs>
          <w:tab w:val="left" w:pos="2392"/>
        </w:tabs>
        <w:spacing w:before="14" w:after="14" w:line="232" w:lineRule="auto"/>
        <w:ind w:right="838" w:firstLine="710"/>
        <w:jc w:val="both"/>
        <w:rPr>
          <w:b w:val="0"/>
          <w:sz w:val="20"/>
          <w:szCs w:val="20"/>
        </w:rPr>
      </w:pPr>
      <w:r w:rsidRPr="0048241B">
        <w:rPr>
          <w:sz w:val="20"/>
          <w:szCs w:val="20"/>
        </w:rPr>
        <w:t>Используемые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видом детской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b w:val="0"/>
          <w:sz w:val="20"/>
          <w:szCs w:val="20"/>
        </w:rPr>
        <w:t>:</w:t>
      </w: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2"/>
        <w:gridCol w:w="3836"/>
      </w:tblGrid>
      <w:tr w:rsidR="00EB7FB3" w:rsidRPr="0048241B">
        <w:trPr>
          <w:trHeight w:val="302"/>
        </w:trPr>
        <w:tc>
          <w:tcPr>
            <w:tcW w:w="9358" w:type="dxa"/>
            <w:gridSpan w:val="2"/>
          </w:tcPr>
          <w:p w:rsidR="00EB7FB3" w:rsidRPr="0048241B" w:rsidRDefault="00257FBB">
            <w:pPr>
              <w:pStyle w:val="TableParagraph"/>
              <w:spacing w:before="39" w:line="242" w:lineRule="exact"/>
              <w:ind w:left="3794" w:right="3771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Формы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работы</w:t>
            </w:r>
          </w:p>
        </w:tc>
      </w:tr>
      <w:tr w:rsidR="00EB7FB3" w:rsidRPr="0048241B">
        <w:trPr>
          <w:trHeight w:val="345"/>
        </w:trPr>
        <w:tc>
          <w:tcPr>
            <w:tcW w:w="5522" w:type="dxa"/>
          </w:tcPr>
          <w:p w:rsidR="00EB7FB3" w:rsidRPr="0048241B" w:rsidRDefault="00257FBB">
            <w:pPr>
              <w:pStyle w:val="TableParagraph"/>
              <w:spacing w:before="73" w:line="252" w:lineRule="exact"/>
              <w:ind w:left="1907" w:right="1891"/>
              <w:jc w:val="center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2</w:t>
            </w:r>
            <w:r w:rsidRPr="0048241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месяца</w:t>
            </w:r>
            <w:r w:rsidRPr="0048241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-</w:t>
            </w:r>
            <w:r w:rsidRPr="0048241B">
              <w:rPr>
                <w:b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1</w:t>
            </w:r>
            <w:r w:rsidRPr="0048241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3836" w:type="dxa"/>
          </w:tcPr>
          <w:p w:rsidR="00EB7FB3" w:rsidRPr="0048241B" w:rsidRDefault="00257FBB">
            <w:pPr>
              <w:pStyle w:val="TableParagraph"/>
              <w:spacing w:before="73" w:line="252" w:lineRule="exact"/>
              <w:ind w:left="1234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1</w:t>
            </w:r>
            <w:r w:rsidRPr="0048241B">
              <w:rPr>
                <w:b/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год</w:t>
            </w:r>
            <w:r w:rsidRPr="0048241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-</w:t>
            </w:r>
            <w:r w:rsidRPr="0048241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3</w:t>
            </w:r>
            <w:r w:rsidRPr="0048241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года</w:t>
            </w:r>
          </w:p>
        </w:tc>
      </w:tr>
      <w:tr w:rsidR="00EB7FB3" w:rsidRPr="0048241B">
        <w:trPr>
          <w:trHeight w:val="4691"/>
        </w:trPr>
        <w:tc>
          <w:tcPr>
            <w:tcW w:w="5522" w:type="dxa"/>
            <w:tcBorders>
              <w:bottom w:val="nil"/>
            </w:tcBorders>
          </w:tcPr>
          <w:p w:rsidR="00EB7FB3" w:rsidRPr="0048241B" w:rsidRDefault="00257FBB">
            <w:pPr>
              <w:pStyle w:val="TableParagraph"/>
              <w:tabs>
                <w:tab w:val="left" w:pos="1344"/>
                <w:tab w:val="left" w:pos="2266"/>
                <w:tab w:val="left" w:pos="3740"/>
                <w:tab w:val="left" w:pos="4096"/>
                <w:tab w:val="left" w:pos="5195"/>
              </w:tabs>
              <w:spacing w:before="87"/>
              <w:ind w:left="105" w:right="89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  <w:u w:val="single"/>
              </w:rPr>
              <w:t>В</w:t>
            </w:r>
            <w:r w:rsidRPr="0048241B">
              <w:rPr>
                <w:i/>
                <w:sz w:val="20"/>
                <w:szCs w:val="20"/>
                <w:u w:val="single"/>
              </w:rPr>
              <w:tab/>
              <w:t>младенческом</w:t>
            </w:r>
            <w:r w:rsidRPr="0048241B">
              <w:rPr>
                <w:i/>
                <w:sz w:val="20"/>
                <w:szCs w:val="20"/>
                <w:u w:val="single"/>
              </w:rPr>
              <w:tab/>
              <w:t>возрасте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  <w:u w:val="single"/>
              </w:rPr>
              <w:t>непосредственное</w:t>
            </w:r>
            <w:r w:rsidRPr="0048241B">
              <w:rPr>
                <w:i/>
                <w:sz w:val="20"/>
                <w:szCs w:val="20"/>
                <w:u w:val="single"/>
              </w:rPr>
              <w:tab/>
              <w:t>эмоциональное</w:t>
            </w:r>
            <w:r w:rsidRPr="0048241B">
              <w:rPr>
                <w:i/>
                <w:sz w:val="20"/>
                <w:szCs w:val="20"/>
                <w:u w:val="single"/>
              </w:rPr>
              <w:tab/>
              <w:t>общение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pacing w:val="-3"/>
                <w:sz w:val="20"/>
                <w:szCs w:val="20"/>
                <w:u w:val="single"/>
              </w:rPr>
              <w:t>со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  <w:u w:val="single"/>
              </w:rPr>
              <w:t>взрослым</w:t>
            </w:r>
          </w:p>
          <w:p w:rsidR="00EB7FB3" w:rsidRPr="0048241B" w:rsidRDefault="00EB7FB3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5"/>
              </w:numPr>
              <w:tabs>
                <w:tab w:val="left" w:pos="821"/>
                <w:tab w:val="left" w:pos="822"/>
                <w:tab w:val="left" w:pos="3337"/>
              </w:tabs>
              <w:ind w:right="760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двигательная</w:t>
            </w:r>
            <w:r w:rsidRPr="0048241B">
              <w:rPr>
                <w:sz w:val="20"/>
                <w:szCs w:val="20"/>
              </w:rPr>
              <w:tab/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(пространственно-предметные перемещения,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хватание,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ползание,</w:t>
            </w:r>
            <w:r w:rsidRPr="0048241B">
              <w:rPr>
                <w:spacing w:val="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ходьба,тактильно-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двигательные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5"/>
              </w:numPr>
              <w:tabs>
                <w:tab w:val="left" w:pos="821"/>
                <w:tab w:val="left" w:pos="822"/>
              </w:tabs>
              <w:spacing w:before="5"/>
              <w:ind w:left="821" w:hanging="71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предметно-манипулятивная</w:t>
            </w:r>
          </w:p>
          <w:p w:rsidR="00EB7FB3" w:rsidRPr="0048241B" w:rsidRDefault="00257FBB">
            <w:pPr>
              <w:pStyle w:val="TableParagraph"/>
              <w:spacing w:before="91" w:line="237" w:lineRule="auto"/>
              <w:ind w:left="105" w:right="8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(орудийные</w:t>
            </w:r>
            <w:r w:rsidRPr="0048241B">
              <w:rPr>
                <w:spacing w:val="6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6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соотносящиедействия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 предметами);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5"/>
              </w:numPr>
              <w:tabs>
                <w:tab w:val="left" w:pos="821"/>
                <w:tab w:val="left" w:pos="822"/>
              </w:tabs>
              <w:spacing w:before="4"/>
              <w:ind w:right="640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речевая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(слушание</w:t>
            </w:r>
            <w:r w:rsidRPr="0048241B">
              <w:rPr>
                <w:spacing w:val="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понимание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речи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взрослого, гуление, лепет и первые слова);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элементарная музыкальная 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(слушание музыки, танцевальные движенияна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основе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подражания, музыкальные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игры)</w:t>
            </w:r>
          </w:p>
        </w:tc>
        <w:tc>
          <w:tcPr>
            <w:tcW w:w="3836" w:type="dxa"/>
            <w:tcBorders>
              <w:bottom w:val="nil"/>
            </w:tcBorders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14"/>
              </w:numPr>
              <w:tabs>
                <w:tab w:val="left" w:pos="822"/>
              </w:tabs>
              <w:ind w:right="86" w:firstLine="316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предметная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(орудийно- предметные действия 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ест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ложкой,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пьет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кружки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4"/>
              </w:numPr>
              <w:tabs>
                <w:tab w:val="left" w:pos="822"/>
              </w:tabs>
              <w:ind w:right="86" w:firstLine="316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 xml:space="preserve">материалами и веществами </w:t>
            </w:r>
            <w:r w:rsidRPr="0048241B">
              <w:rPr>
                <w:sz w:val="20"/>
                <w:szCs w:val="20"/>
              </w:rPr>
              <w:t>(песок,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вода,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тесто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другие);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  <w:tab w:val="left" w:pos="822"/>
                <w:tab w:val="left" w:pos="1493"/>
                <w:tab w:val="left" w:pos="1733"/>
                <w:tab w:val="left" w:pos="2137"/>
                <w:tab w:val="left" w:pos="2309"/>
                <w:tab w:val="left" w:pos="3510"/>
                <w:tab w:val="left" w:pos="3606"/>
              </w:tabs>
              <w:ind w:right="89" w:firstLine="31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ситуативно-деловое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общение</w:t>
            </w:r>
            <w:r w:rsidRPr="0048241B">
              <w:rPr>
                <w:sz w:val="20"/>
                <w:szCs w:val="20"/>
              </w:rPr>
              <w:tab/>
              <w:t>со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взрослым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5"/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эмоционально-практическое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2"/>
                <w:sz w:val="20"/>
                <w:szCs w:val="20"/>
              </w:rPr>
              <w:t>со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сверстниками</w:t>
            </w:r>
            <w:r w:rsidRPr="0048241B">
              <w:rPr>
                <w:sz w:val="20"/>
                <w:szCs w:val="20"/>
              </w:rPr>
              <w:tab/>
              <w:t>под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руководством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взрослого;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4"/>
              </w:numPr>
              <w:tabs>
                <w:tab w:val="left" w:pos="822"/>
                <w:tab w:val="left" w:pos="2674"/>
              </w:tabs>
              <w:ind w:right="90" w:firstLine="316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двигательная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(основные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движения,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общеразвивающие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упражнения,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простые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подвижные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4"/>
              </w:numPr>
              <w:tabs>
                <w:tab w:val="left" w:pos="822"/>
                <w:tab w:val="left" w:pos="2391"/>
              </w:tabs>
              <w:spacing w:line="262" w:lineRule="exact"/>
              <w:ind w:left="82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игровая</w:t>
            </w:r>
            <w:r w:rsidRPr="0048241B">
              <w:rPr>
                <w:sz w:val="20"/>
                <w:szCs w:val="20"/>
              </w:rPr>
              <w:tab/>
              <w:t>деятельность</w:t>
            </w:r>
          </w:p>
        </w:tc>
      </w:tr>
      <w:tr w:rsidR="00EB7FB3" w:rsidRPr="0048241B">
        <w:trPr>
          <w:trHeight w:val="552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tabs>
                <w:tab w:val="left" w:pos="2079"/>
                <w:tab w:val="left" w:pos="2228"/>
                <w:tab w:val="left" w:pos="2746"/>
                <w:tab w:val="left" w:pos="2857"/>
                <w:tab w:val="left" w:pos="3630"/>
              </w:tabs>
              <w:spacing w:line="274" w:lineRule="exact"/>
              <w:ind w:right="8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(отобразительная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сюжетно-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отобразительная</w:t>
            </w:r>
            <w:r w:rsidRPr="0048241B">
              <w:rPr>
                <w:sz w:val="20"/>
                <w:szCs w:val="20"/>
              </w:rPr>
              <w:tab/>
              <w:t>игра,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игры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4"/>
                <w:sz w:val="20"/>
                <w:szCs w:val="20"/>
              </w:rPr>
              <w:t>с</w:t>
            </w:r>
          </w:p>
        </w:tc>
      </w:tr>
      <w:tr w:rsidR="00EB7FB3" w:rsidRPr="0048241B">
        <w:trPr>
          <w:trHeight w:val="552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дидактическими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игрушками);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3"/>
              </w:numPr>
              <w:tabs>
                <w:tab w:val="left" w:pos="821"/>
                <w:tab w:val="left" w:pos="822"/>
              </w:tabs>
              <w:spacing w:line="261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речевая</w:t>
            </w:r>
            <w:r w:rsidRPr="0048241B">
              <w:rPr>
                <w:spacing w:val="4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(понимание</w:t>
            </w:r>
            <w:r w:rsidRPr="0048241B">
              <w:rPr>
                <w:spacing w:val="3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речи</w:t>
            </w:r>
          </w:p>
        </w:tc>
      </w:tr>
      <w:tr w:rsidR="00EB7FB3" w:rsidRPr="0048241B">
        <w:trPr>
          <w:trHeight w:val="551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spacing w:line="274" w:lineRule="exact"/>
              <w:ind w:right="24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взрослого,слушание и понимание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стихов,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активная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речь);</w:t>
            </w:r>
          </w:p>
        </w:tc>
      </w:tr>
      <w:tr w:rsidR="00EB7FB3" w:rsidRPr="0048241B">
        <w:trPr>
          <w:trHeight w:val="552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12"/>
              </w:numPr>
              <w:tabs>
                <w:tab w:val="left" w:pos="821"/>
                <w:tab w:val="left" w:pos="822"/>
              </w:tabs>
              <w:spacing w:line="272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изобразительная</w:t>
            </w:r>
          </w:p>
          <w:p w:rsidR="00EB7FB3" w:rsidRPr="0048241B" w:rsidRDefault="00257FBB">
            <w:pPr>
              <w:pStyle w:val="TableParagraph"/>
              <w:tabs>
                <w:tab w:val="left" w:pos="2535"/>
              </w:tabs>
              <w:spacing w:line="261" w:lineRule="exact"/>
              <w:ind w:left="82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z w:val="20"/>
                <w:szCs w:val="20"/>
              </w:rPr>
              <w:tab/>
              <w:t>(рисование,</w:t>
            </w:r>
          </w:p>
        </w:tc>
      </w:tr>
      <w:tr w:rsidR="00EB7FB3" w:rsidRPr="0048241B">
        <w:trPr>
          <w:trHeight w:val="552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tabs>
                <w:tab w:val="left" w:pos="1051"/>
                <w:tab w:val="left" w:pos="1464"/>
                <w:tab w:val="left" w:pos="3510"/>
              </w:tabs>
              <w:spacing w:line="274" w:lineRule="exact"/>
              <w:ind w:right="87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лепка)</w:t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z w:val="20"/>
                <w:szCs w:val="20"/>
              </w:rPr>
              <w:tab/>
              <w:t>конструирование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из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мелкого</w:t>
            </w:r>
            <w:r w:rsidRPr="0048241B">
              <w:rPr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крупного</w:t>
            </w:r>
            <w:r w:rsidRPr="0048241B">
              <w:rPr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строительного</w:t>
            </w:r>
          </w:p>
        </w:tc>
      </w:tr>
      <w:tr w:rsidR="00EB7FB3" w:rsidRPr="0048241B">
        <w:trPr>
          <w:trHeight w:val="552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материала;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  <w:tab w:val="left" w:pos="822"/>
              </w:tabs>
              <w:spacing w:line="261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самообслуживание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</w:p>
        </w:tc>
      </w:tr>
      <w:tr w:rsidR="00EB7FB3" w:rsidRPr="0048241B">
        <w:trPr>
          <w:trHeight w:val="551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spacing w:line="274" w:lineRule="exact"/>
              <w:ind w:right="24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элементарные трудовые действия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(убирает игрушки,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подметает</w:t>
            </w:r>
          </w:p>
        </w:tc>
      </w:tr>
      <w:tr w:rsidR="00EB7FB3" w:rsidRPr="0048241B">
        <w:trPr>
          <w:trHeight w:val="595"/>
        </w:trPr>
        <w:tc>
          <w:tcPr>
            <w:tcW w:w="5522" w:type="dxa"/>
            <w:tcBorders>
              <w:top w:val="nil"/>
              <w:bottom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EB7FB3" w:rsidRPr="0048241B" w:rsidRDefault="00257FBB">
            <w:pPr>
              <w:pStyle w:val="TableParagraph"/>
              <w:spacing w:line="237" w:lineRule="auto"/>
              <w:ind w:right="84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веником,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поливает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цветы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лейкии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другое);</w:t>
            </w:r>
          </w:p>
        </w:tc>
      </w:tr>
      <w:tr w:rsidR="00EB7FB3" w:rsidRPr="0048241B">
        <w:trPr>
          <w:trHeight w:val="580"/>
        </w:trPr>
        <w:tc>
          <w:tcPr>
            <w:tcW w:w="5522" w:type="dxa"/>
            <w:tcBorders>
              <w:top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</w:tcBorders>
          </w:tcPr>
          <w:p w:rsidR="00EB7FB3" w:rsidRPr="0048241B" w:rsidRDefault="00257FBB">
            <w:pPr>
              <w:pStyle w:val="TableParagraph"/>
              <w:spacing w:before="32" w:line="264" w:lineRule="exact"/>
              <w:ind w:left="105" w:right="96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музыкальная деятельность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(слушание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музыки</w:t>
            </w:r>
          </w:p>
        </w:tc>
      </w:tr>
      <w:tr w:rsidR="00EB7FB3" w:rsidRPr="0048241B">
        <w:trPr>
          <w:trHeight w:val="345"/>
        </w:trPr>
        <w:tc>
          <w:tcPr>
            <w:tcW w:w="9358" w:type="dxa"/>
            <w:gridSpan w:val="2"/>
          </w:tcPr>
          <w:p w:rsidR="00EB7FB3" w:rsidRPr="0048241B" w:rsidRDefault="00257FBB">
            <w:pPr>
              <w:pStyle w:val="TableParagraph"/>
              <w:spacing w:before="73" w:line="252" w:lineRule="exact"/>
              <w:ind w:left="3831" w:right="3453"/>
              <w:jc w:val="center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3</w:t>
            </w:r>
            <w:r w:rsidRPr="0048241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года</w:t>
            </w:r>
            <w:r w:rsidRPr="0048241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-</w:t>
            </w:r>
            <w:r w:rsidRPr="0048241B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8</w:t>
            </w:r>
            <w:r w:rsidRPr="0048241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лет</w:t>
            </w:r>
          </w:p>
        </w:tc>
      </w:tr>
      <w:tr w:rsidR="00EB7FB3" w:rsidRPr="0048241B" w:rsidTr="0048241B">
        <w:trPr>
          <w:trHeight w:val="1545"/>
        </w:trPr>
        <w:tc>
          <w:tcPr>
            <w:tcW w:w="9358" w:type="dxa"/>
            <w:gridSpan w:val="2"/>
          </w:tcPr>
          <w:p w:rsidR="00196C1C" w:rsidRPr="0048241B" w:rsidRDefault="00196C1C" w:rsidP="00196C1C">
            <w:pPr>
              <w:pStyle w:val="TableParagraph"/>
              <w:tabs>
                <w:tab w:val="left" w:pos="822"/>
              </w:tabs>
              <w:spacing w:line="237" w:lineRule="auto"/>
              <w:ind w:right="96"/>
              <w:jc w:val="both"/>
              <w:rPr>
                <w:sz w:val="20"/>
                <w:szCs w:val="20"/>
              </w:rPr>
            </w:pP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0"/>
              </w:numPr>
              <w:tabs>
                <w:tab w:val="left" w:pos="822"/>
              </w:tabs>
              <w:spacing w:line="237" w:lineRule="auto"/>
              <w:ind w:right="96" w:firstLine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(сюжетно-ролевая,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театрализованная,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режиссерская,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строительно-конструктивная,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дидактическая,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подвижная и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другие);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0"/>
              </w:numPr>
              <w:tabs>
                <w:tab w:val="left" w:pos="822"/>
              </w:tabs>
              <w:spacing w:before="2"/>
              <w:ind w:right="84" w:firstLine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общение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взрослым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(ситуативно-деловое,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внеситуативно-познавательное,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внеситуативно-личностное)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сверстниками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(ситуативно-деловое,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внеситуативно-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деловое);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10"/>
              </w:numPr>
              <w:tabs>
                <w:tab w:val="left" w:pos="822"/>
              </w:tabs>
              <w:spacing w:line="242" w:lineRule="auto"/>
              <w:ind w:right="93" w:firstLine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речевая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(слушание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речи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сверстников,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активная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диалогическая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монологическая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речь);</w:t>
            </w:r>
          </w:p>
          <w:p w:rsidR="00EC48F2" w:rsidRPr="0048241B" w:rsidRDefault="00257FBB" w:rsidP="00EC48F2">
            <w:pPr>
              <w:pStyle w:val="TableParagraph"/>
              <w:spacing w:line="242" w:lineRule="auto"/>
              <w:ind w:left="0" w:right="9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 xml:space="preserve">познавательно-исследовательская    </w:t>
            </w:r>
            <w:r w:rsidRPr="0048241B">
              <w:rPr>
                <w:spacing w:val="2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 xml:space="preserve">деятельность     </w:t>
            </w:r>
            <w:r w:rsidRPr="0048241B">
              <w:rPr>
                <w:spacing w:val="2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 xml:space="preserve">и     </w:t>
            </w:r>
            <w:r w:rsidRPr="0048241B">
              <w:rPr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экспериментирование;</w:t>
            </w:r>
            <w:r w:rsidR="00EC48F2" w:rsidRPr="0048241B">
              <w:rPr>
                <w:sz w:val="20"/>
                <w:szCs w:val="20"/>
              </w:rPr>
              <w:t xml:space="preserve"> изобразительная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деятельность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(рисование,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лепка,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аппликация)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и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конструирование</w:t>
            </w:r>
            <w:r w:rsidR="00EC48F2" w:rsidRPr="0048241B">
              <w:rPr>
                <w:spacing w:val="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из</w:t>
            </w:r>
            <w:r w:rsidR="00EC48F2" w:rsidRPr="0048241B">
              <w:rPr>
                <w:spacing w:val="-57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разныхматериалов</w:t>
            </w:r>
            <w:r w:rsidR="00EC48F2" w:rsidRPr="0048241B">
              <w:rPr>
                <w:spacing w:val="-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по</w:t>
            </w:r>
            <w:r w:rsidR="00EC48F2" w:rsidRPr="0048241B">
              <w:rPr>
                <w:spacing w:val="2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образцу,</w:t>
            </w:r>
            <w:r w:rsidR="00EC48F2" w:rsidRPr="0048241B">
              <w:rPr>
                <w:spacing w:val="15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условию и</w:t>
            </w:r>
            <w:r w:rsidR="00EC48F2" w:rsidRPr="0048241B">
              <w:rPr>
                <w:spacing w:val="-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замыслу</w:t>
            </w:r>
            <w:r w:rsidR="00EC48F2" w:rsidRPr="0048241B">
              <w:rPr>
                <w:spacing w:val="-11"/>
                <w:sz w:val="20"/>
                <w:szCs w:val="20"/>
              </w:rPr>
              <w:t xml:space="preserve"> </w:t>
            </w:r>
            <w:r w:rsidR="00EC48F2" w:rsidRPr="0048241B">
              <w:rPr>
                <w:sz w:val="20"/>
                <w:szCs w:val="20"/>
              </w:rPr>
              <w:t>ребенка;</w:t>
            </w:r>
          </w:p>
          <w:p w:rsidR="00EC48F2" w:rsidRPr="0048241B" w:rsidRDefault="00EC48F2" w:rsidP="001C5C92">
            <w:pPr>
              <w:pStyle w:val="TableParagraph"/>
              <w:numPr>
                <w:ilvl w:val="0"/>
                <w:numId w:val="109"/>
              </w:numPr>
              <w:tabs>
                <w:tab w:val="left" w:pos="821"/>
                <w:tab w:val="left" w:pos="822"/>
              </w:tabs>
              <w:spacing w:line="242" w:lineRule="auto"/>
              <w:ind w:right="90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двигательная</w:t>
            </w:r>
            <w:r w:rsidRPr="0048241B">
              <w:rPr>
                <w:spacing w:val="4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4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(основные</w:t>
            </w:r>
            <w:r w:rsidRPr="0048241B">
              <w:rPr>
                <w:spacing w:val="4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виды</w:t>
            </w:r>
            <w:r w:rsidRPr="0048241B">
              <w:rPr>
                <w:spacing w:val="4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движений,</w:t>
            </w:r>
            <w:r w:rsidRPr="0048241B">
              <w:rPr>
                <w:spacing w:val="4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общеразвивающие</w:t>
            </w:r>
            <w:r w:rsidRPr="0048241B">
              <w:rPr>
                <w:spacing w:val="4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 xml:space="preserve">спортивные </w:t>
            </w:r>
            <w:r w:rsidRPr="0048241B">
              <w:rPr>
                <w:sz w:val="20"/>
                <w:szCs w:val="20"/>
              </w:rPr>
              <w:lastRenderedPageBreak/>
              <w:t>упражнения, подвижные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элементы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спортивных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другие);</w:t>
            </w:r>
          </w:p>
          <w:p w:rsidR="00EC48F2" w:rsidRPr="0048241B" w:rsidRDefault="00EC48F2" w:rsidP="001C5C92">
            <w:pPr>
              <w:pStyle w:val="TableParagraph"/>
              <w:numPr>
                <w:ilvl w:val="0"/>
                <w:numId w:val="109"/>
              </w:numPr>
              <w:tabs>
                <w:tab w:val="left" w:pos="821"/>
                <w:tab w:val="left" w:pos="822"/>
              </w:tabs>
              <w:spacing w:line="242" w:lineRule="auto"/>
              <w:ind w:right="86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элементарная</w:t>
            </w:r>
            <w:r w:rsidRPr="0048241B">
              <w:rPr>
                <w:spacing w:val="2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трудовая</w:t>
            </w:r>
            <w:r w:rsidRPr="0048241B">
              <w:rPr>
                <w:spacing w:val="2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2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(самообслуживание,</w:t>
            </w:r>
            <w:r w:rsidRPr="0048241B">
              <w:rPr>
                <w:spacing w:val="2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хозяйственно-бытовой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труд,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 в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природе,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ручной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труд);</w:t>
            </w:r>
          </w:p>
          <w:p w:rsidR="00EC48F2" w:rsidRPr="0048241B" w:rsidRDefault="00EC48F2" w:rsidP="001C5C92">
            <w:pPr>
              <w:pStyle w:val="TableParagraph"/>
              <w:numPr>
                <w:ilvl w:val="0"/>
                <w:numId w:val="109"/>
              </w:numPr>
              <w:tabs>
                <w:tab w:val="left" w:pos="821"/>
                <w:tab w:val="left" w:pos="822"/>
              </w:tabs>
              <w:spacing w:line="271" w:lineRule="exact"/>
              <w:ind w:left="821" w:hanging="71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музыкальная</w:t>
            </w:r>
            <w:r w:rsidRPr="0048241B">
              <w:rPr>
                <w:spacing w:val="2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(слушание</w:t>
            </w:r>
            <w:r w:rsidRPr="0048241B">
              <w:rPr>
                <w:spacing w:val="2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2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понимание</w:t>
            </w:r>
            <w:r w:rsidRPr="0048241B">
              <w:rPr>
                <w:spacing w:val="2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музыкальных</w:t>
            </w:r>
            <w:r w:rsidRPr="0048241B">
              <w:rPr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произведений,</w:t>
            </w:r>
          </w:p>
          <w:p w:rsidR="00EC48F2" w:rsidRPr="0048241B" w:rsidRDefault="00EC48F2" w:rsidP="001C5C92">
            <w:pPr>
              <w:pStyle w:val="TableParagraph"/>
              <w:numPr>
                <w:ilvl w:val="0"/>
                <w:numId w:val="110"/>
              </w:numPr>
              <w:tabs>
                <w:tab w:val="left" w:pos="822"/>
              </w:tabs>
              <w:spacing w:line="261" w:lineRule="exact"/>
              <w:ind w:left="821" w:hanging="712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пение,</w:t>
            </w:r>
            <w:r w:rsidRPr="0048241B">
              <w:rPr>
                <w:sz w:val="20"/>
                <w:szCs w:val="20"/>
              </w:rPr>
              <w:tab/>
              <w:t>музыкально-ритмические</w:t>
            </w:r>
            <w:r w:rsidRPr="0048241B">
              <w:rPr>
                <w:sz w:val="20"/>
                <w:szCs w:val="20"/>
              </w:rPr>
              <w:tab/>
              <w:t>движения,</w:t>
            </w:r>
            <w:r w:rsidRPr="0048241B">
              <w:rPr>
                <w:sz w:val="20"/>
                <w:szCs w:val="20"/>
              </w:rPr>
              <w:tab/>
              <w:t>игра</w:t>
            </w:r>
            <w:r w:rsidRPr="0048241B">
              <w:rPr>
                <w:sz w:val="20"/>
                <w:szCs w:val="20"/>
              </w:rPr>
              <w:tab/>
              <w:t>на</w:t>
            </w:r>
            <w:r w:rsidRPr="0048241B">
              <w:rPr>
                <w:sz w:val="20"/>
                <w:szCs w:val="20"/>
              </w:rPr>
              <w:tab/>
              <w:t>детских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музыкальных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инструментах).</w:t>
            </w:r>
          </w:p>
          <w:p w:rsidR="00196C1C" w:rsidRPr="0048241B" w:rsidRDefault="00196C1C" w:rsidP="00196C1C">
            <w:pPr>
              <w:pStyle w:val="TableParagraph"/>
              <w:tabs>
                <w:tab w:val="left" w:pos="822"/>
              </w:tabs>
              <w:spacing w:line="261" w:lineRule="exact"/>
              <w:ind w:left="821"/>
              <w:jc w:val="both"/>
              <w:rPr>
                <w:sz w:val="20"/>
                <w:szCs w:val="20"/>
              </w:rPr>
            </w:pPr>
          </w:p>
        </w:tc>
      </w:tr>
    </w:tbl>
    <w:p w:rsidR="00EB7FB3" w:rsidRPr="0048241B" w:rsidRDefault="00EB7FB3">
      <w:pPr>
        <w:spacing w:line="26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42"/>
        <w:gridCol w:w="3957"/>
      </w:tblGrid>
      <w:tr w:rsidR="00EB7FB3" w:rsidRPr="0048241B">
        <w:trPr>
          <w:trHeight w:val="505"/>
        </w:trPr>
        <w:tc>
          <w:tcPr>
            <w:tcW w:w="4960" w:type="dxa"/>
            <w:tcBorders>
              <w:bottom w:val="single" w:sz="6" w:space="0" w:color="000000"/>
            </w:tcBorders>
          </w:tcPr>
          <w:p w:rsidR="00196C1C" w:rsidRPr="0048241B" w:rsidRDefault="00196C1C">
            <w:pPr>
              <w:pStyle w:val="TableParagraph"/>
              <w:spacing w:before="29" w:line="244" w:lineRule="exact"/>
              <w:ind w:left="1239" w:right="1227"/>
              <w:jc w:val="center"/>
              <w:rPr>
                <w:b/>
                <w:i/>
                <w:sz w:val="20"/>
                <w:szCs w:val="20"/>
              </w:rPr>
            </w:pPr>
          </w:p>
          <w:p w:rsidR="00EB7FB3" w:rsidRPr="0048241B" w:rsidRDefault="00257FBB">
            <w:pPr>
              <w:pStyle w:val="TableParagraph"/>
              <w:spacing w:before="29" w:line="244" w:lineRule="exact"/>
              <w:ind w:left="1239" w:right="1227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Младший</w:t>
            </w:r>
            <w:r w:rsidRPr="0048241B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дошкольный</w:t>
            </w:r>
          </w:p>
          <w:p w:rsidR="00EB7FB3" w:rsidRPr="0048241B" w:rsidRDefault="00F24957">
            <w:pPr>
              <w:pStyle w:val="TableParagraph"/>
              <w:spacing w:line="213" w:lineRule="exact"/>
              <w:ind w:left="1239" w:right="1226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В</w:t>
            </w:r>
            <w:r w:rsidR="00257FBB" w:rsidRPr="0048241B">
              <w:rPr>
                <w:b/>
                <w:i/>
                <w:sz w:val="20"/>
                <w:szCs w:val="20"/>
              </w:rPr>
              <w:t>озраст</w:t>
            </w:r>
          </w:p>
          <w:p w:rsidR="00196C1C" w:rsidRPr="0048241B" w:rsidRDefault="00196C1C">
            <w:pPr>
              <w:pStyle w:val="TableParagraph"/>
              <w:spacing w:line="213" w:lineRule="exact"/>
              <w:ind w:left="1239" w:right="122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399" w:type="dxa"/>
            <w:gridSpan w:val="2"/>
            <w:tcBorders>
              <w:bottom w:val="single" w:sz="6" w:space="0" w:color="000000"/>
            </w:tcBorders>
          </w:tcPr>
          <w:p w:rsidR="00196C1C" w:rsidRPr="0048241B" w:rsidRDefault="00196C1C">
            <w:pPr>
              <w:pStyle w:val="TableParagraph"/>
              <w:spacing w:before="29" w:line="244" w:lineRule="exact"/>
              <w:ind w:left="1057" w:right="1039"/>
              <w:jc w:val="center"/>
              <w:rPr>
                <w:b/>
                <w:i/>
                <w:sz w:val="20"/>
                <w:szCs w:val="20"/>
              </w:rPr>
            </w:pPr>
          </w:p>
          <w:p w:rsidR="00EB7FB3" w:rsidRPr="0048241B" w:rsidRDefault="00257FBB">
            <w:pPr>
              <w:pStyle w:val="TableParagraph"/>
              <w:spacing w:before="29" w:line="244" w:lineRule="exact"/>
              <w:ind w:left="1057" w:right="1039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Старший</w:t>
            </w:r>
          </w:p>
          <w:p w:rsidR="00EB7FB3" w:rsidRPr="0048241B" w:rsidRDefault="00257FBB">
            <w:pPr>
              <w:pStyle w:val="TableParagraph"/>
              <w:spacing w:line="213" w:lineRule="exact"/>
              <w:ind w:left="1057" w:right="1039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дошкольный</w:t>
            </w:r>
            <w:r w:rsidRPr="0048241B">
              <w:rPr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возраст</w:t>
            </w:r>
          </w:p>
        </w:tc>
      </w:tr>
      <w:tr w:rsidR="00EB7FB3" w:rsidRPr="0048241B">
        <w:trPr>
          <w:trHeight w:val="602"/>
        </w:trPr>
        <w:tc>
          <w:tcPr>
            <w:tcW w:w="9359" w:type="dxa"/>
            <w:gridSpan w:val="3"/>
            <w:tcBorders>
              <w:top w:val="single" w:sz="6" w:space="0" w:color="000000"/>
            </w:tcBorders>
          </w:tcPr>
          <w:p w:rsidR="00196C1C" w:rsidRPr="0048241B" w:rsidRDefault="00196C1C">
            <w:pPr>
              <w:pStyle w:val="TableParagraph"/>
              <w:spacing w:before="74" w:line="254" w:lineRule="exact"/>
              <w:ind w:left="4177" w:right="2110" w:hanging="1100"/>
              <w:rPr>
                <w:b/>
                <w:i/>
                <w:spacing w:val="-1"/>
                <w:sz w:val="20"/>
                <w:szCs w:val="20"/>
              </w:rPr>
            </w:pPr>
          </w:p>
          <w:p w:rsidR="00EB7FB3" w:rsidRPr="0048241B" w:rsidRDefault="00257FBB">
            <w:pPr>
              <w:pStyle w:val="TableParagraph"/>
              <w:spacing w:before="74" w:line="254" w:lineRule="exact"/>
              <w:ind w:left="4177" w:right="2110" w:hanging="1100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pacing w:val="-1"/>
                <w:sz w:val="20"/>
                <w:szCs w:val="20"/>
              </w:rPr>
              <w:t>Социально-коммуникативное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развитие</w:t>
            </w:r>
          </w:p>
          <w:p w:rsidR="00196C1C" w:rsidRPr="0048241B" w:rsidRDefault="00196C1C">
            <w:pPr>
              <w:pStyle w:val="TableParagraph"/>
              <w:spacing w:before="74" w:line="254" w:lineRule="exact"/>
              <w:ind w:left="4177" w:right="2110" w:hanging="1100"/>
              <w:rPr>
                <w:b/>
                <w:i/>
                <w:sz w:val="20"/>
                <w:szCs w:val="20"/>
              </w:rPr>
            </w:pPr>
          </w:p>
        </w:tc>
      </w:tr>
      <w:tr w:rsidR="00EB7FB3" w:rsidRPr="0048241B">
        <w:trPr>
          <w:trHeight w:val="498"/>
        </w:trPr>
        <w:tc>
          <w:tcPr>
            <w:tcW w:w="4960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</w:tabs>
              <w:spacing w:line="23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Игровое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упражнение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</w:tabs>
              <w:spacing w:line="24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Индивидуальная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</w:tc>
        <w:tc>
          <w:tcPr>
            <w:tcW w:w="4399" w:type="dxa"/>
            <w:gridSpan w:val="2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7"/>
              </w:numPr>
              <w:tabs>
                <w:tab w:val="left" w:pos="836"/>
              </w:tabs>
              <w:spacing w:line="23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Индивидуальная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7"/>
              </w:numPr>
              <w:tabs>
                <w:tab w:val="left" w:pos="836"/>
              </w:tabs>
              <w:spacing w:line="24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 с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воспитателем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</w:tc>
      </w:tr>
      <w:tr w:rsidR="00EB7FB3" w:rsidRPr="0048241B" w:rsidTr="00A32A5D">
        <w:trPr>
          <w:trHeight w:val="695"/>
        </w:trPr>
        <w:tc>
          <w:tcPr>
            <w:tcW w:w="4960" w:type="dxa"/>
            <w:tcBorders>
              <w:bottom w:val="single" w:sz="4" w:space="0" w:color="auto"/>
            </w:tcBorders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3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 с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воспитателем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  <w:tab w:val="left" w:pos="2213"/>
                <w:tab w:val="left" w:pos="2694"/>
                <w:tab w:val="left" w:pos="4268"/>
              </w:tabs>
              <w:spacing w:line="242" w:lineRule="auto"/>
              <w:ind w:right="26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z w:val="20"/>
                <w:szCs w:val="20"/>
              </w:rPr>
              <w:tab/>
              <w:t>со</w:t>
            </w:r>
            <w:r w:rsidRPr="0048241B">
              <w:rPr>
                <w:sz w:val="20"/>
                <w:szCs w:val="20"/>
              </w:rPr>
              <w:tab/>
              <w:t>сверстниками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3"/>
                <w:sz w:val="20"/>
                <w:szCs w:val="20"/>
              </w:rPr>
              <w:t>игра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(парная, в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малой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группе)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Свободная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Наблюдение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Педагогическая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Праздник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Экскурсия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Ситуация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морального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выбора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Поручение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6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Дежурство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37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сверстниками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Свободная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Наблюдение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Педагогическая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Экскурсия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Ситуация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морального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выбора.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Праздник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Совместные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действия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Просмотр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анализ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мультфильмов,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видеофильмов,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телепередач.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Поручение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Дежурство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  <w:tab w:val="left" w:pos="2156"/>
              </w:tabs>
              <w:ind w:right="17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z w:val="20"/>
                <w:szCs w:val="20"/>
              </w:rPr>
              <w:tab/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взрослого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 xml:space="preserve">идетей </w:t>
            </w:r>
            <w:r w:rsidRPr="0048241B">
              <w:rPr>
                <w:sz w:val="20"/>
                <w:szCs w:val="20"/>
              </w:rPr>
              <w:t>тематического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характера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5"/>
              </w:numPr>
              <w:tabs>
                <w:tab w:val="left" w:pos="836"/>
              </w:tabs>
              <w:spacing w:line="243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Образовательное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событие</w:t>
            </w:r>
          </w:p>
          <w:p w:rsidR="00196C1C" w:rsidRPr="0048241B" w:rsidRDefault="00196C1C" w:rsidP="00196C1C">
            <w:pPr>
              <w:pStyle w:val="TableParagraph"/>
              <w:tabs>
                <w:tab w:val="left" w:pos="836"/>
              </w:tabs>
              <w:spacing w:line="243" w:lineRule="exact"/>
              <w:ind w:left="835"/>
              <w:rPr>
                <w:sz w:val="20"/>
                <w:szCs w:val="20"/>
              </w:rPr>
            </w:pPr>
          </w:p>
        </w:tc>
      </w:tr>
      <w:tr w:rsidR="00EB7FB3" w:rsidRPr="0048241B">
        <w:trPr>
          <w:trHeight w:val="345"/>
        </w:trPr>
        <w:tc>
          <w:tcPr>
            <w:tcW w:w="9359" w:type="dxa"/>
            <w:gridSpan w:val="3"/>
          </w:tcPr>
          <w:p w:rsidR="00196C1C" w:rsidRPr="0048241B" w:rsidRDefault="00196C1C" w:rsidP="00196C1C">
            <w:pPr>
              <w:pStyle w:val="TableParagraph"/>
              <w:spacing w:before="68" w:line="257" w:lineRule="exact"/>
              <w:ind w:left="0" w:right="3233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 xml:space="preserve">                                                     </w:t>
            </w:r>
            <w:r w:rsidR="00257FBB" w:rsidRPr="0048241B">
              <w:rPr>
                <w:b/>
                <w:i/>
                <w:sz w:val="20"/>
                <w:szCs w:val="20"/>
              </w:rPr>
              <w:t>Познавательное</w:t>
            </w:r>
            <w:r w:rsidR="00257FBB" w:rsidRPr="0048241B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b/>
                <w:i/>
                <w:sz w:val="20"/>
                <w:szCs w:val="20"/>
              </w:rPr>
              <w:t>развитие</w:t>
            </w:r>
          </w:p>
        </w:tc>
      </w:tr>
      <w:tr w:rsidR="00EB7FB3" w:rsidRPr="0048241B">
        <w:trPr>
          <w:trHeight w:val="4032"/>
        </w:trPr>
        <w:tc>
          <w:tcPr>
            <w:tcW w:w="5402" w:type="dxa"/>
            <w:gridSpan w:val="2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Наблюдение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Игра-экспериментирование.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Исследовательская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Конструирование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Развивающая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Экскурсия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Ситуативный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разговор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before="1"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</w:t>
            </w:r>
          </w:p>
        </w:tc>
        <w:tc>
          <w:tcPr>
            <w:tcW w:w="3957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Создание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коллекций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4" w:line="237" w:lineRule="auto"/>
              <w:ind w:right="1324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Исследовательская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Конструирование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Развивающая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Наблюдение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2"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Экскурсии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Коллекционирование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Моделирование</w:t>
            </w:r>
          </w:p>
          <w:p w:rsidR="00196C1C" w:rsidRPr="0048241B" w:rsidRDefault="00257FBB" w:rsidP="001C5C92">
            <w:pPr>
              <w:pStyle w:val="TableParagraph"/>
              <w:numPr>
                <w:ilvl w:val="0"/>
                <w:numId w:val="102"/>
              </w:numPr>
              <w:tabs>
                <w:tab w:val="left" w:pos="843"/>
              </w:tabs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Реализация</w:t>
            </w:r>
            <w:r w:rsidRPr="0048241B">
              <w:rPr>
                <w:spacing w:val="-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проекта</w:t>
            </w:r>
          </w:p>
          <w:p w:rsidR="00EB7FB3" w:rsidRPr="0048241B" w:rsidRDefault="00196C1C" w:rsidP="001C5C92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 xml:space="preserve"> Игры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правилами</w:t>
            </w:r>
          </w:p>
        </w:tc>
      </w:tr>
    </w:tbl>
    <w:p w:rsidR="00EB7FB3" w:rsidRPr="0048241B" w:rsidRDefault="00EB7FB3">
      <w:pPr>
        <w:spacing w:line="238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3" w:right="0" w:bottom="1123" w:left="839" w:header="0" w:footer="924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6"/>
        <w:gridCol w:w="14"/>
        <w:gridCol w:w="3970"/>
      </w:tblGrid>
      <w:tr w:rsidR="00EB7FB3" w:rsidRPr="0048241B" w:rsidTr="00196C1C">
        <w:trPr>
          <w:trHeight w:val="235"/>
        </w:trPr>
        <w:tc>
          <w:tcPr>
            <w:tcW w:w="9360" w:type="dxa"/>
            <w:gridSpan w:val="3"/>
          </w:tcPr>
          <w:p w:rsidR="00196C1C" w:rsidRPr="0048241B" w:rsidRDefault="00196C1C" w:rsidP="00196C1C">
            <w:pPr>
              <w:pStyle w:val="TableParagraph"/>
              <w:spacing w:before="68" w:line="257" w:lineRule="exact"/>
              <w:ind w:left="0" w:right="3493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lastRenderedPageBreak/>
              <w:t xml:space="preserve">                                                             </w:t>
            </w:r>
            <w:r w:rsidR="00257FBB" w:rsidRPr="0048241B">
              <w:rPr>
                <w:b/>
                <w:i/>
                <w:sz w:val="20"/>
                <w:szCs w:val="20"/>
              </w:rPr>
              <w:t>Речевое</w:t>
            </w:r>
            <w:r w:rsidR="00257FBB" w:rsidRPr="0048241B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="00257FBB" w:rsidRPr="0048241B">
              <w:rPr>
                <w:b/>
                <w:i/>
                <w:sz w:val="20"/>
                <w:szCs w:val="20"/>
              </w:rPr>
              <w:t>развитие</w:t>
            </w:r>
          </w:p>
        </w:tc>
      </w:tr>
      <w:tr w:rsidR="00EB7FB3" w:rsidRPr="0048241B" w:rsidTr="00196C1C">
        <w:trPr>
          <w:trHeight w:val="3773"/>
        </w:trPr>
        <w:tc>
          <w:tcPr>
            <w:tcW w:w="5390" w:type="dxa"/>
            <w:gridSpan w:val="2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Игровая ситуация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Дидактическая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Ситуация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общения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ind w:right="8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  <w:r w:rsidRPr="0048241B">
              <w:rPr>
                <w:spacing w:val="1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(в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том</w:t>
            </w:r>
            <w:r w:rsidRPr="0048241B">
              <w:rPr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числе</w:t>
            </w:r>
            <w:r w:rsidRPr="0048241B">
              <w:rPr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процессе</w:t>
            </w:r>
            <w:r w:rsidRPr="0048241B">
              <w:rPr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наблюдения</w:t>
            </w:r>
            <w:r w:rsidRPr="0048241B">
              <w:rPr>
                <w:spacing w:val="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объектами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природы,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трудом взрослых).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Хороводная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пением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Игра-драматизация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Обсуждение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1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</w:p>
          <w:p w:rsidR="00EB7FB3" w:rsidRPr="0048241B" w:rsidRDefault="00257FBB">
            <w:pPr>
              <w:pStyle w:val="TableParagraph"/>
              <w:spacing w:before="93"/>
              <w:ind w:left="88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</w:tc>
        <w:tc>
          <w:tcPr>
            <w:tcW w:w="3970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Решение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проблемных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ситуаций.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Разговор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детьми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Создание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коллекций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Обсуждение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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Инсценирование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6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Ситуативный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разговор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детьми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before="1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Сочинение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загадок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100"/>
              </w:numPr>
              <w:tabs>
                <w:tab w:val="left" w:pos="843"/>
              </w:tabs>
              <w:spacing w:line="264" w:lineRule="exact"/>
              <w:ind w:right="2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Использование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различных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видов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театра</w:t>
            </w:r>
          </w:p>
        </w:tc>
      </w:tr>
      <w:tr w:rsidR="00EB7FB3" w:rsidRPr="0048241B" w:rsidTr="00196C1C">
        <w:trPr>
          <w:trHeight w:val="269"/>
        </w:trPr>
        <w:tc>
          <w:tcPr>
            <w:tcW w:w="9360" w:type="dxa"/>
            <w:gridSpan w:val="3"/>
          </w:tcPr>
          <w:p w:rsidR="00EB7FB3" w:rsidRPr="0048241B" w:rsidRDefault="00257FBB">
            <w:pPr>
              <w:pStyle w:val="TableParagraph"/>
              <w:spacing w:before="76" w:line="254" w:lineRule="exact"/>
              <w:ind w:left="4177" w:right="2990" w:hanging="1158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Художественно-эстетическое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развитие</w:t>
            </w:r>
          </w:p>
        </w:tc>
      </w:tr>
      <w:tr w:rsidR="00EB7FB3" w:rsidRPr="0048241B" w:rsidTr="00A32A5D">
        <w:trPr>
          <w:trHeight w:val="415"/>
        </w:trPr>
        <w:tc>
          <w:tcPr>
            <w:tcW w:w="5376" w:type="dxa"/>
          </w:tcPr>
          <w:p w:rsidR="00EC48F2" w:rsidRPr="0048241B" w:rsidRDefault="00EC48F2" w:rsidP="00196C1C">
            <w:pPr>
              <w:pStyle w:val="TableParagraph"/>
              <w:tabs>
                <w:tab w:val="left" w:pos="831"/>
                <w:tab w:val="left" w:pos="3553"/>
              </w:tabs>
              <w:spacing w:line="242" w:lineRule="auto"/>
              <w:ind w:left="0" w:right="708"/>
              <w:rPr>
                <w:sz w:val="20"/>
                <w:szCs w:val="20"/>
              </w:rPr>
            </w:pP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  <w:tab w:val="left" w:pos="3553"/>
              </w:tabs>
              <w:spacing w:line="242" w:lineRule="auto"/>
              <w:ind w:right="70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2"/>
                <w:sz w:val="20"/>
                <w:szCs w:val="20"/>
              </w:rPr>
              <w:t>эстетически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привлекательных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предметов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Организация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выставок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Изготовление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украшений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  <w:tab w:val="left" w:pos="2002"/>
                <w:tab w:val="left" w:pos="3875"/>
              </w:tabs>
              <w:ind w:right="69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Слушание</w:t>
            </w:r>
            <w:r w:rsidRPr="0048241B">
              <w:rPr>
                <w:sz w:val="20"/>
                <w:szCs w:val="20"/>
              </w:rPr>
              <w:tab/>
              <w:t>соответствующей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возрасту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народной,</w:t>
            </w:r>
            <w:r w:rsidRPr="0048241B">
              <w:rPr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классической,</w:t>
            </w:r>
            <w:r w:rsidRPr="0048241B">
              <w:rPr>
                <w:spacing w:val="-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детской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Экспериментирование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звуками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Музыкально-дидактическая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Разучивание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музыкальных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танцев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Совместное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пение</w:t>
            </w:r>
          </w:p>
        </w:tc>
        <w:tc>
          <w:tcPr>
            <w:tcW w:w="3984" w:type="dxa"/>
            <w:gridSpan w:val="2"/>
          </w:tcPr>
          <w:p w:rsidR="00EC48F2" w:rsidRPr="0048241B" w:rsidRDefault="00EC48F2" w:rsidP="00196C1C">
            <w:pPr>
              <w:pStyle w:val="TableParagraph"/>
              <w:tabs>
                <w:tab w:val="left" w:pos="809"/>
              </w:tabs>
              <w:ind w:left="0" w:right="89"/>
              <w:jc w:val="both"/>
              <w:rPr>
                <w:sz w:val="20"/>
                <w:szCs w:val="20"/>
              </w:rPr>
            </w:pP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ind w:right="89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Изготовление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украшений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группового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помещения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праздникам,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 сувениров, предметов для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познавательно-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51" w:lineRule="exact"/>
              <w:ind w:hanging="36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исследовательской</w:t>
            </w:r>
            <w:r w:rsidRPr="0048241B">
              <w:rPr>
                <w:spacing w:val="-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деятельности.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  <w:tab w:val="left" w:pos="1947"/>
                <w:tab w:val="left" w:pos="3003"/>
              </w:tabs>
              <w:ind w:right="72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Создание</w:t>
            </w:r>
            <w:r w:rsidRPr="0048241B">
              <w:rPr>
                <w:sz w:val="20"/>
                <w:szCs w:val="20"/>
              </w:rPr>
              <w:tab/>
              <w:t>макетов,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коллекций</w:t>
            </w:r>
            <w:r w:rsidRPr="0048241B">
              <w:rPr>
                <w:spacing w:val="8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z w:val="20"/>
                <w:szCs w:val="20"/>
              </w:rPr>
              <w:tab/>
              <w:t>их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оформление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ind w:right="38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эстетическипривлекательных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предметов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Организация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выставок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  <w:tab w:val="left" w:pos="2067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Слушание</w:t>
            </w:r>
            <w:r w:rsidRPr="0048241B">
              <w:rPr>
                <w:sz w:val="20"/>
                <w:szCs w:val="20"/>
              </w:rPr>
              <w:tab/>
              <w:t>соответствующей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37" w:lineRule="auto"/>
              <w:ind w:right="42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Музыкально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-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дидактическая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  <w:tab w:val="left" w:pos="2398"/>
                <w:tab w:val="left" w:pos="2480"/>
              </w:tabs>
              <w:spacing w:before="1"/>
              <w:ind w:right="9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интегративного</w:t>
            </w:r>
            <w:r w:rsidRPr="0048241B">
              <w:rPr>
                <w:spacing w:val="-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характера,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элементарного</w:t>
            </w:r>
            <w:r w:rsidRPr="0048241B">
              <w:rPr>
                <w:spacing w:val="-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музыковедческогосодержания)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before="4" w:line="251" w:lineRule="exact"/>
              <w:ind w:hanging="36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  <w:tab w:val="left" w:pos="2552"/>
              </w:tabs>
              <w:ind w:right="377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Совместное</w:t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индивидуальноемузыкальное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исполнение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before="3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Музыкальное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упражнение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Попевка, распевка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ind w:right="54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Двигательный,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пластическийтанцевальный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этюд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before="3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Танец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Творческое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Концерт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-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импровизация</w:t>
            </w:r>
          </w:p>
          <w:p w:rsidR="00EC48F2" w:rsidRPr="0048241B" w:rsidRDefault="00257FBB" w:rsidP="001C5C92">
            <w:pPr>
              <w:pStyle w:val="TableParagraph"/>
              <w:numPr>
                <w:ilvl w:val="0"/>
                <w:numId w:val="98"/>
              </w:numPr>
              <w:tabs>
                <w:tab w:val="left" w:pos="809"/>
              </w:tabs>
              <w:spacing w:before="6" w:line="238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сюжетная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</w:t>
            </w:r>
          </w:p>
        </w:tc>
      </w:tr>
      <w:tr w:rsidR="00EB7FB3" w:rsidRPr="0048241B" w:rsidTr="00196C1C">
        <w:trPr>
          <w:trHeight w:val="144"/>
        </w:trPr>
        <w:tc>
          <w:tcPr>
            <w:tcW w:w="9360" w:type="dxa"/>
            <w:gridSpan w:val="3"/>
          </w:tcPr>
          <w:p w:rsidR="00EB7FB3" w:rsidRPr="0048241B" w:rsidRDefault="00257FBB">
            <w:pPr>
              <w:pStyle w:val="TableParagraph"/>
              <w:spacing w:before="68" w:line="257" w:lineRule="exact"/>
              <w:ind w:left="3506" w:right="3493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Физическое</w:t>
            </w:r>
            <w:r w:rsidRPr="0048241B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развитие</w:t>
            </w:r>
          </w:p>
        </w:tc>
      </w:tr>
    </w:tbl>
    <w:p w:rsidR="00EB7FB3" w:rsidRPr="0048241B" w:rsidRDefault="00EB7FB3">
      <w:pPr>
        <w:spacing w:line="257" w:lineRule="exact"/>
        <w:jc w:val="center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4"/>
        <w:gridCol w:w="3995"/>
      </w:tblGrid>
      <w:tr w:rsidR="00EB7FB3" w:rsidRPr="0048241B">
        <w:trPr>
          <w:trHeight w:val="4805"/>
        </w:trPr>
        <w:tc>
          <w:tcPr>
            <w:tcW w:w="5364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Игровая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беседа с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элементами движений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Утренняя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гимнастика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Интегративная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1"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Упражнения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Экспериментирование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Ситуативный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разговор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7"/>
              </w:numPr>
              <w:tabs>
                <w:tab w:val="left" w:pos="888"/>
                <w:tab w:val="left" w:pos="889"/>
              </w:tabs>
              <w:spacing w:line="251" w:lineRule="exact"/>
              <w:ind w:left="888" w:hanging="41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</w:t>
            </w:r>
          </w:p>
        </w:tc>
        <w:tc>
          <w:tcPr>
            <w:tcW w:w="3995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line="234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Физкультурное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занятие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Утренняя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гимнастика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2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1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Беседа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1"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line="25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Чтение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2" w:line="251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Рассматривание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Интегративная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ind w:right="158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Контрольно-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диагностическая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2"/>
              <w:ind w:right="30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Спортивные</w:t>
            </w:r>
            <w:r w:rsidRPr="0048241B">
              <w:rPr>
                <w:spacing w:val="-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физкультурные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досуги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Спортивные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состязания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  <w:tab w:val="left" w:pos="2155"/>
              </w:tabs>
              <w:ind w:right="59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деятельность</w:t>
            </w:r>
            <w:r w:rsidRPr="0048241B">
              <w:rPr>
                <w:spacing w:val="-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взрослого</w:t>
            </w:r>
            <w:r w:rsidRPr="0048241B">
              <w:rPr>
                <w:sz w:val="20"/>
                <w:szCs w:val="20"/>
              </w:rPr>
              <w:tab/>
              <w:t>идетей</w:t>
            </w:r>
          </w:p>
          <w:p w:rsidR="00EB7FB3" w:rsidRPr="0048241B" w:rsidRDefault="00257FBB">
            <w:pPr>
              <w:pStyle w:val="TableParagraph"/>
              <w:spacing w:line="251" w:lineRule="exact"/>
              <w:ind w:left="83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тематического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характера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Проектная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6"/>
              </w:numPr>
              <w:tabs>
                <w:tab w:val="left" w:pos="835"/>
              </w:tabs>
              <w:spacing w:before="12" w:line="243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 ситуация</w:t>
            </w:r>
          </w:p>
        </w:tc>
      </w:tr>
    </w:tbl>
    <w:p w:rsidR="00EB7FB3" w:rsidRPr="0048241B" w:rsidRDefault="00EB7FB3">
      <w:pPr>
        <w:spacing w:line="243" w:lineRule="exact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3" w:right="0" w:bottom="1123" w:left="839" w:header="0" w:footer="924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2"/>
          <w:numId w:val="116"/>
        </w:numPr>
        <w:tabs>
          <w:tab w:val="left" w:pos="5091"/>
        </w:tabs>
        <w:spacing w:before="71"/>
        <w:ind w:left="5090" w:hanging="601"/>
        <w:jc w:val="both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lastRenderedPageBreak/>
        <w:t>Методы</w:t>
      </w:r>
      <w:r w:rsidRPr="0048241B">
        <w:rPr>
          <w:b/>
          <w:spacing w:val="-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реализации</w:t>
      </w:r>
    </w:p>
    <w:p w:rsidR="00EB7FB3" w:rsidRPr="0048241B" w:rsidRDefault="00257FBB" w:rsidP="00EC48F2">
      <w:pPr>
        <w:pStyle w:val="a3"/>
        <w:spacing w:before="36"/>
        <w:ind w:left="851" w:right="723" w:firstLine="567"/>
        <w:rPr>
          <w:sz w:val="20"/>
          <w:szCs w:val="20"/>
        </w:rPr>
      </w:pPr>
      <w:r w:rsidRPr="0048241B">
        <w:rPr>
          <w:sz w:val="20"/>
          <w:szCs w:val="20"/>
        </w:rPr>
        <w:t>Осуществляя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 каждого метода, условия его применения, реализуемые цели и задачи,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прогнозирует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результаты.</w:t>
      </w:r>
    </w:p>
    <w:p w:rsidR="00EB7FB3" w:rsidRPr="0048241B" w:rsidRDefault="00EB7FB3">
      <w:pPr>
        <w:pStyle w:val="a3"/>
        <w:spacing w:before="3" w:after="1"/>
        <w:ind w:left="0" w:firstLine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7"/>
        <w:gridCol w:w="5964"/>
      </w:tblGrid>
      <w:tr w:rsidR="00EB7FB3" w:rsidRPr="0048241B">
        <w:trPr>
          <w:trHeight w:val="350"/>
        </w:trPr>
        <w:tc>
          <w:tcPr>
            <w:tcW w:w="9801" w:type="dxa"/>
            <w:gridSpan w:val="2"/>
          </w:tcPr>
          <w:p w:rsidR="00EB7FB3" w:rsidRPr="0048241B" w:rsidRDefault="00257FBB">
            <w:pPr>
              <w:pStyle w:val="TableParagraph"/>
              <w:spacing w:before="78" w:line="252" w:lineRule="exact"/>
              <w:ind w:left="4016" w:right="3998"/>
              <w:jc w:val="center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Методы</w:t>
            </w:r>
            <w:r w:rsidRPr="0048241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работы</w:t>
            </w:r>
          </w:p>
        </w:tc>
      </w:tr>
      <w:tr w:rsidR="00EB7FB3" w:rsidRPr="0048241B">
        <w:trPr>
          <w:trHeight w:val="302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39" w:line="242" w:lineRule="exact"/>
              <w:ind w:left="1857" w:right="1300"/>
              <w:jc w:val="center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метод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39" w:line="242" w:lineRule="exact"/>
              <w:ind w:left="1262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содержание</w:t>
            </w:r>
          </w:p>
        </w:tc>
      </w:tr>
      <w:tr w:rsidR="00EB7FB3" w:rsidRPr="0048241B">
        <w:trPr>
          <w:trHeight w:val="1036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85" w:line="237" w:lineRule="auto"/>
              <w:ind w:left="470" w:right="66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Организации опыта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поведения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83" w:line="275" w:lineRule="exact"/>
              <w:ind w:left="14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Приучение</w:t>
            </w:r>
            <w:r w:rsidRPr="0048241B">
              <w:rPr>
                <w:spacing w:val="4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</w:t>
            </w:r>
            <w:r w:rsidRPr="0048241B">
              <w:rPr>
                <w:spacing w:val="4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положительным</w:t>
            </w:r>
            <w:r w:rsidRPr="0048241B">
              <w:rPr>
                <w:spacing w:val="4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формам</w:t>
            </w:r>
          </w:p>
          <w:p w:rsidR="00EB7FB3" w:rsidRPr="0048241B" w:rsidRDefault="00257FBB">
            <w:pPr>
              <w:pStyle w:val="TableParagraph"/>
              <w:tabs>
                <w:tab w:val="left" w:pos="3116"/>
              </w:tabs>
              <w:spacing w:line="242" w:lineRule="auto"/>
              <w:ind w:left="143" w:right="101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о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бщественногоповедения,</w:t>
            </w:r>
            <w:r w:rsidRPr="0048241B">
              <w:rPr>
                <w:spacing w:val="-1"/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>упражнение,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воспитывающие</w:t>
            </w:r>
            <w:r w:rsidRPr="0048241B">
              <w:rPr>
                <w:sz w:val="20"/>
                <w:szCs w:val="20"/>
              </w:rPr>
              <w:tab/>
              <w:t>ситуации,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игровые</w:t>
            </w:r>
            <w:r w:rsidRPr="0048241B">
              <w:rPr>
                <w:spacing w:val="-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методы</w:t>
            </w:r>
          </w:p>
        </w:tc>
      </w:tr>
      <w:tr w:rsidR="00EB7FB3" w:rsidRPr="0048241B">
        <w:trPr>
          <w:trHeight w:val="1194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90" w:line="237" w:lineRule="auto"/>
              <w:ind w:left="470" w:right="66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Осознания детьми опыта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поведения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90" w:line="237" w:lineRule="auto"/>
              <w:ind w:left="143" w:right="92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Рассказ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моральные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темы,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разъяснение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норм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правил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поведения,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чтение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художественной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литературы,</w:t>
            </w:r>
            <w:r w:rsidRPr="0048241B">
              <w:rPr>
                <w:spacing w:val="2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этические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беседы,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обсуждение</w:t>
            </w:r>
          </w:p>
          <w:p w:rsidR="00EB7FB3" w:rsidRPr="0048241B" w:rsidRDefault="00257FBB">
            <w:pPr>
              <w:pStyle w:val="TableParagraph"/>
              <w:spacing w:before="3" w:line="261" w:lineRule="exact"/>
              <w:ind w:left="143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поступков</w:t>
            </w:r>
            <w:r w:rsidRPr="0048241B">
              <w:rPr>
                <w:spacing w:val="4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4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жизненных</w:t>
            </w:r>
            <w:r w:rsidRPr="0048241B">
              <w:rPr>
                <w:spacing w:val="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ситуаций,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личный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пример</w:t>
            </w:r>
          </w:p>
        </w:tc>
      </w:tr>
      <w:tr w:rsidR="00EB7FB3" w:rsidRPr="0048241B">
        <w:trPr>
          <w:trHeight w:val="619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71" w:line="264" w:lineRule="exact"/>
              <w:ind w:left="470" w:right="18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Мотивации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опыта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поведения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tabs>
                <w:tab w:val="left" w:pos="1800"/>
                <w:tab w:val="left" w:pos="2976"/>
                <w:tab w:val="left" w:pos="4292"/>
              </w:tabs>
              <w:spacing w:before="71" w:line="264" w:lineRule="exact"/>
              <w:ind w:left="143" w:right="20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Поощрение,</w:t>
            </w:r>
            <w:r w:rsidRPr="0048241B">
              <w:rPr>
                <w:sz w:val="20"/>
                <w:szCs w:val="20"/>
              </w:rPr>
              <w:tab/>
              <w:t>методы</w:t>
            </w:r>
            <w:r w:rsidRPr="0048241B">
              <w:rPr>
                <w:sz w:val="20"/>
                <w:szCs w:val="20"/>
              </w:rPr>
              <w:tab/>
              <w:t>развития</w:t>
            </w:r>
            <w:r w:rsidRPr="0048241B">
              <w:rPr>
                <w:sz w:val="20"/>
                <w:szCs w:val="20"/>
              </w:rPr>
              <w:tab/>
              <w:t>эмоций, игры,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соревнования,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проектные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методы</w:t>
            </w:r>
          </w:p>
        </w:tc>
      </w:tr>
      <w:tr w:rsidR="00EB7FB3" w:rsidRPr="0048241B">
        <w:trPr>
          <w:trHeight w:val="345"/>
        </w:trPr>
        <w:tc>
          <w:tcPr>
            <w:tcW w:w="9801" w:type="dxa"/>
            <w:gridSpan w:val="2"/>
          </w:tcPr>
          <w:p w:rsidR="00EB7FB3" w:rsidRPr="0048241B" w:rsidRDefault="00257FBB">
            <w:pPr>
              <w:pStyle w:val="TableParagraph"/>
              <w:spacing w:before="73" w:line="252" w:lineRule="exact"/>
              <w:ind w:left="653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Методы,</w:t>
            </w:r>
            <w:r w:rsidRPr="0048241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в</w:t>
            </w:r>
            <w:r w:rsidRPr="0048241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основу</w:t>
            </w:r>
            <w:r w:rsidRPr="0048241B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которых</w:t>
            </w:r>
            <w:r w:rsidRPr="0048241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положен</w:t>
            </w:r>
            <w:r w:rsidRPr="0048241B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характер</w:t>
            </w:r>
            <w:r w:rsidRPr="0048241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познавательной</w:t>
            </w:r>
            <w:r w:rsidRPr="0048241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деятельности</w:t>
            </w:r>
            <w:r w:rsidRPr="0048241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детей:</w:t>
            </w:r>
          </w:p>
        </w:tc>
      </w:tr>
      <w:tr w:rsidR="00EB7FB3" w:rsidRPr="0048241B">
        <w:trPr>
          <w:trHeight w:val="1473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90" w:line="237" w:lineRule="auto"/>
              <w:ind w:left="470" w:right="134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Информационно-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рецептивный</w:t>
            </w:r>
            <w:r w:rsidRPr="0048241B">
              <w:rPr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87"/>
              <w:ind w:left="100" w:right="90" w:firstLine="38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Предъявляется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информация,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организуются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действия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объектом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изучения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(распознающее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наблюдение,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рассматривание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картин,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демонстрация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кино-</w:t>
            </w:r>
            <w:r w:rsidRPr="0048241B">
              <w:rPr>
                <w:spacing w:val="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4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диафильмов,</w:t>
            </w:r>
            <w:r w:rsidRPr="0048241B">
              <w:rPr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просмотр</w:t>
            </w:r>
            <w:r w:rsidRPr="0048241B">
              <w:rPr>
                <w:spacing w:val="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компьютерных</w:t>
            </w:r>
          </w:p>
          <w:p w:rsidR="00EB7FB3" w:rsidRPr="0048241B" w:rsidRDefault="00257FBB">
            <w:pPr>
              <w:pStyle w:val="TableParagraph"/>
              <w:spacing w:before="1" w:line="261" w:lineRule="exact"/>
              <w:ind w:left="10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презентаций,</w:t>
            </w:r>
            <w:r w:rsidRPr="0048241B">
              <w:rPr>
                <w:spacing w:val="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рассказы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или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детей,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чтение</w:t>
            </w:r>
          </w:p>
        </w:tc>
      </w:tr>
      <w:tr w:rsidR="00EB7FB3" w:rsidRPr="0048241B">
        <w:trPr>
          <w:trHeight w:val="1473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78"/>
              <w:ind w:left="47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Репродуктивный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87"/>
              <w:ind w:left="100" w:right="93" w:firstLine="38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Предполагает создание условий для воспроизведения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представлений и способов деятельности, руководство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выполнением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(упражнения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основе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образца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педагога,</w:t>
            </w:r>
            <w:r w:rsidRPr="0048241B">
              <w:rPr>
                <w:spacing w:val="3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беседа,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составление</w:t>
            </w:r>
            <w:r w:rsidRPr="0048241B">
              <w:rPr>
                <w:spacing w:val="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рассказов</w:t>
            </w:r>
            <w:r w:rsidRPr="0048241B">
              <w:rPr>
                <w:spacing w:val="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опорой</w:t>
            </w:r>
            <w:r w:rsidRPr="0048241B">
              <w:rPr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</w:p>
          <w:p w:rsidR="00EB7FB3" w:rsidRPr="0048241B" w:rsidRDefault="00257FBB">
            <w:pPr>
              <w:pStyle w:val="TableParagraph"/>
              <w:spacing w:line="262" w:lineRule="exact"/>
              <w:ind w:left="10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предметную</w:t>
            </w:r>
            <w:r w:rsidRPr="0048241B">
              <w:rPr>
                <w:spacing w:val="5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или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предметно-схематическую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модель);</w:t>
            </w:r>
          </w:p>
        </w:tc>
      </w:tr>
      <w:tr w:rsidR="00EB7FB3" w:rsidRPr="0048241B">
        <w:trPr>
          <w:trHeight w:val="921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90" w:line="237" w:lineRule="auto"/>
              <w:ind w:left="470" w:right="127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Метод проблемного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изложения</w:t>
            </w:r>
          </w:p>
        </w:tc>
        <w:tc>
          <w:tcPr>
            <w:tcW w:w="5964" w:type="dxa"/>
          </w:tcPr>
          <w:p w:rsidR="00EB7FB3" w:rsidRPr="0048241B" w:rsidRDefault="00257FBB" w:rsidP="0048241B">
            <w:pPr>
              <w:pStyle w:val="TableParagraph"/>
              <w:tabs>
                <w:tab w:val="left" w:pos="2318"/>
                <w:tab w:val="left" w:pos="3773"/>
              </w:tabs>
              <w:ind w:left="0" w:firstLine="33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Представляет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собой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постановку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раскрытиепути</w:t>
            </w:r>
            <w:r w:rsidRPr="0048241B">
              <w:rPr>
                <w:sz w:val="20"/>
                <w:szCs w:val="20"/>
              </w:rPr>
              <w:tab/>
              <w:t>ее</w:t>
            </w:r>
            <w:r w:rsidRPr="0048241B">
              <w:rPr>
                <w:spacing w:val="4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решения</w:t>
            </w:r>
            <w:r w:rsidRPr="0048241B">
              <w:rPr>
                <w:sz w:val="20"/>
                <w:szCs w:val="20"/>
              </w:rPr>
              <w:tab/>
              <w:t>в</w:t>
            </w:r>
            <w:r w:rsidRPr="0048241B">
              <w:rPr>
                <w:spacing w:val="4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процессе</w:t>
            </w:r>
          </w:p>
          <w:p w:rsidR="00EB7FB3" w:rsidRPr="0048241B" w:rsidRDefault="0048241B" w:rsidP="0048241B">
            <w:pPr>
              <w:pStyle w:val="TableParagraph"/>
              <w:tabs>
                <w:tab w:val="left" w:pos="2318"/>
              </w:tabs>
              <w:ind w:left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 xml:space="preserve">организации </w:t>
            </w:r>
            <w:r w:rsidR="00257FBB" w:rsidRPr="0048241B">
              <w:rPr>
                <w:sz w:val="20"/>
                <w:szCs w:val="20"/>
              </w:rPr>
              <w:t>опытов,</w:t>
            </w:r>
            <w:r w:rsidR="00257FBB"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наблюдений</w:t>
            </w:r>
          </w:p>
        </w:tc>
      </w:tr>
      <w:tr w:rsidR="00EB7FB3" w:rsidRPr="0048241B">
        <w:trPr>
          <w:trHeight w:val="878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73" w:line="316" w:lineRule="auto"/>
              <w:ind w:left="470" w:right="105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Эвристический метод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(частично-поисковый)</w:t>
            </w:r>
          </w:p>
        </w:tc>
        <w:tc>
          <w:tcPr>
            <w:tcW w:w="5964" w:type="dxa"/>
          </w:tcPr>
          <w:p w:rsidR="00EB7FB3" w:rsidRPr="0048241B" w:rsidRDefault="00257FBB" w:rsidP="0048241B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Проблемная</w:t>
            </w:r>
            <w:r w:rsidRPr="0048241B">
              <w:rPr>
                <w:spacing w:val="4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задача</w:t>
            </w:r>
            <w:r w:rsidRPr="0048241B">
              <w:rPr>
                <w:spacing w:val="4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делится</w:t>
            </w:r>
            <w:r w:rsidRPr="0048241B">
              <w:rPr>
                <w:spacing w:val="10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9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части</w:t>
            </w:r>
            <w:r w:rsidRPr="0048241B">
              <w:rPr>
                <w:spacing w:val="1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-</w:t>
            </w:r>
            <w:r w:rsidRPr="0048241B">
              <w:rPr>
                <w:spacing w:val="10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проблемы,</w:t>
            </w:r>
          </w:p>
          <w:p w:rsidR="00EB7FB3" w:rsidRPr="0048241B" w:rsidRDefault="00257FBB" w:rsidP="0048241B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решении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которых</w:t>
            </w:r>
            <w:r w:rsidRPr="0048241B">
              <w:rPr>
                <w:spacing w:val="2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принимают</w:t>
            </w:r>
            <w:r w:rsidRPr="0048241B">
              <w:rPr>
                <w:spacing w:val="3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участие</w:t>
            </w:r>
            <w:r w:rsidRPr="0048241B">
              <w:rPr>
                <w:spacing w:val="2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(применениепредставлений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новых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условиях);</w:t>
            </w:r>
          </w:p>
        </w:tc>
      </w:tr>
      <w:tr w:rsidR="00EB7FB3" w:rsidRPr="0048241B">
        <w:trPr>
          <w:trHeight w:val="3125"/>
        </w:trPr>
        <w:tc>
          <w:tcPr>
            <w:tcW w:w="3837" w:type="dxa"/>
          </w:tcPr>
          <w:p w:rsidR="00EB7FB3" w:rsidRPr="0048241B" w:rsidRDefault="00257FBB">
            <w:pPr>
              <w:pStyle w:val="TableParagraph"/>
              <w:spacing w:before="83" w:line="321" w:lineRule="auto"/>
              <w:ind w:left="489" w:right="1359" w:hanging="20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Исследовательский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</w:t>
            </w:r>
          </w:p>
        </w:tc>
        <w:tc>
          <w:tcPr>
            <w:tcW w:w="5964" w:type="dxa"/>
          </w:tcPr>
          <w:p w:rsidR="00EB7FB3" w:rsidRPr="0048241B" w:rsidRDefault="00257FBB">
            <w:pPr>
              <w:pStyle w:val="TableParagraph"/>
              <w:spacing w:before="83"/>
              <w:ind w:left="100" w:right="9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Включает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составление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предъявление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ситуаций, ситуаций для экспериментирования и опытов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(творческие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задания,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опыты,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экспериментирование).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решения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задач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обучения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широко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применяется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проектов.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Он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способствует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исследовательской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активности,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познавательных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интересов,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коммуникативных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творческих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способностей, навыков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сотрудничества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другое.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Выполняя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совместные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проекты,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получают</w:t>
            </w:r>
            <w:r w:rsidRPr="0048241B">
              <w:rPr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представления</w:t>
            </w:r>
            <w:r w:rsidRPr="0048241B">
              <w:rPr>
                <w:spacing w:val="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своих</w:t>
            </w:r>
            <w:r w:rsidRPr="0048241B">
              <w:rPr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возможностях,</w:t>
            </w:r>
          </w:p>
          <w:p w:rsidR="00EB7FB3" w:rsidRPr="0048241B" w:rsidRDefault="00257FBB">
            <w:pPr>
              <w:pStyle w:val="TableParagraph"/>
              <w:spacing w:before="1" w:line="261" w:lineRule="exact"/>
              <w:ind w:left="10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умениях,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потребностях</w:t>
            </w:r>
          </w:p>
        </w:tc>
      </w:tr>
    </w:tbl>
    <w:p w:rsidR="00EB7FB3" w:rsidRPr="0048241B" w:rsidRDefault="00EB7FB3">
      <w:pPr>
        <w:spacing w:line="26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123" w:left="839" w:header="0" w:footer="924" w:gutter="0"/>
          <w:cols w:space="720"/>
        </w:sectPr>
      </w:pPr>
    </w:p>
    <w:p w:rsidR="00EB7FB3" w:rsidRPr="0048241B" w:rsidRDefault="00257FBB" w:rsidP="001C5C92">
      <w:pPr>
        <w:pStyle w:val="2"/>
        <w:numPr>
          <w:ilvl w:val="2"/>
          <w:numId w:val="116"/>
        </w:numPr>
        <w:tabs>
          <w:tab w:val="left" w:pos="5033"/>
        </w:tabs>
        <w:spacing w:before="71"/>
        <w:ind w:left="5032" w:hanging="606"/>
        <w:jc w:val="both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Средства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</w:p>
    <w:p w:rsidR="00EB7FB3" w:rsidRPr="0048241B" w:rsidRDefault="00257FBB" w:rsidP="00EC48F2">
      <w:pPr>
        <w:pStyle w:val="a3"/>
        <w:tabs>
          <w:tab w:val="left" w:pos="10348"/>
        </w:tabs>
        <w:spacing w:before="36"/>
        <w:ind w:left="851" w:right="723" w:firstLine="925"/>
        <w:rPr>
          <w:sz w:val="20"/>
          <w:szCs w:val="20"/>
        </w:rPr>
      </w:pPr>
      <w:r w:rsidRPr="0048241B">
        <w:rPr>
          <w:sz w:val="20"/>
          <w:szCs w:val="20"/>
        </w:rPr>
        <w:t>ДОУ самостоятельно определяет средства воспитания и обучения, в 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технические,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расходные),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спортивное,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оздоровительное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инвентарь,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программы.</w:t>
      </w:r>
    </w:p>
    <w:p w:rsidR="00EB7FB3" w:rsidRPr="0048241B" w:rsidRDefault="00EB7FB3">
      <w:pPr>
        <w:pStyle w:val="a3"/>
        <w:spacing w:before="8" w:after="1"/>
        <w:ind w:left="0" w:firstLine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815"/>
      </w:tblGrid>
      <w:tr w:rsidR="00EB7FB3" w:rsidRPr="0048241B">
        <w:trPr>
          <w:trHeight w:val="364"/>
        </w:trPr>
        <w:tc>
          <w:tcPr>
            <w:tcW w:w="9503" w:type="dxa"/>
            <w:gridSpan w:val="2"/>
          </w:tcPr>
          <w:p w:rsidR="00EB7FB3" w:rsidRPr="0048241B" w:rsidRDefault="00257FBB">
            <w:pPr>
              <w:pStyle w:val="TableParagraph"/>
              <w:spacing w:before="69" w:line="275" w:lineRule="exact"/>
              <w:ind w:left="3490" w:right="3476"/>
              <w:jc w:val="center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Средства</w:t>
            </w:r>
            <w:r w:rsidRPr="0048241B">
              <w:rPr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реализации</w:t>
            </w:r>
          </w:p>
        </w:tc>
      </w:tr>
      <w:tr w:rsidR="00EB7FB3" w:rsidRPr="0048241B">
        <w:trPr>
          <w:trHeight w:val="350"/>
        </w:trPr>
        <w:tc>
          <w:tcPr>
            <w:tcW w:w="9503" w:type="dxa"/>
            <w:gridSpan w:val="2"/>
          </w:tcPr>
          <w:p w:rsidR="00EB7FB3" w:rsidRPr="0048241B" w:rsidRDefault="00257FBB">
            <w:pPr>
              <w:pStyle w:val="TableParagraph"/>
              <w:spacing w:before="78" w:line="252" w:lineRule="exact"/>
              <w:ind w:left="3490" w:right="3469"/>
              <w:jc w:val="center"/>
              <w:rPr>
                <w:b/>
                <w:sz w:val="20"/>
                <w:szCs w:val="20"/>
              </w:rPr>
            </w:pPr>
            <w:r w:rsidRPr="0048241B">
              <w:rPr>
                <w:b/>
                <w:sz w:val="20"/>
                <w:szCs w:val="20"/>
              </w:rPr>
              <w:t>2 месяца</w:t>
            </w:r>
            <w:r w:rsidRPr="0048241B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-</w:t>
            </w:r>
            <w:r w:rsidRPr="0048241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7 лет</w:t>
            </w:r>
          </w:p>
        </w:tc>
      </w:tr>
      <w:tr w:rsidR="00EB7FB3" w:rsidRPr="0048241B">
        <w:trPr>
          <w:trHeight w:val="350"/>
        </w:trPr>
        <w:tc>
          <w:tcPr>
            <w:tcW w:w="9503" w:type="dxa"/>
            <w:gridSpan w:val="2"/>
          </w:tcPr>
          <w:p w:rsidR="00EB7FB3" w:rsidRPr="0048241B" w:rsidRDefault="00257FBB">
            <w:pPr>
              <w:pStyle w:val="TableParagraph"/>
              <w:spacing w:before="78" w:line="252" w:lineRule="exact"/>
              <w:ind w:left="93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Средства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используемые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следующих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видов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</w:p>
        </w:tc>
      </w:tr>
      <w:tr w:rsidR="00EB7FB3" w:rsidRPr="0048241B">
        <w:trPr>
          <w:trHeight w:val="628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83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Двигательные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2" w:line="268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Оборудование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ходьбы,</w:t>
            </w:r>
            <w:r w:rsidRPr="0048241B">
              <w:rPr>
                <w:spacing w:val="2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бега,</w:t>
            </w:r>
            <w:r w:rsidRPr="0048241B">
              <w:rPr>
                <w:spacing w:val="2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ползания,</w:t>
            </w:r>
            <w:r w:rsidRPr="0048241B">
              <w:rPr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лазанья,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прыгания,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занятий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мячом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  <w:tr w:rsidR="00EB7FB3" w:rsidRPr="0048241B">
        <w:trPr>
          <w:trHeight w:val="604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78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Предметные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6" w:line="254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Образные</w:t>
            </w:r>
            <w:r w:rsidRPr="0048241B">
              <w:rPr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дидактические</w:t>
            </w:r>
            <w:r w:rsidRPr="0048241B">
              <w:rPr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игрушки,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реальные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предметы</w:t>
            </w:r>
            <w:r w:rsidRPr="0048241B">
              <w:rPr>
                <w:spacing w:val="2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  <w:tr w:rsidR="00EB7FB3" w:rsidRPr="0048241B">
        <w:trPr>
          <w:trHeight w:val="345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73" w:line="252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3" w:line="252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игры,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игрушки,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игровое</w:t>
            </w:r>
            <w:r w:rsidRPr="0048241B">
              <w:rPr>
                <w:spacing w:val="-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оборудование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  <w:tr w:rsidR="00EB7FB3" w:rsidRPr="0048241B">
        <w:trPr>
          <w:trHeight w:val="619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83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Коммуникативные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9" w:line="260" w:lineRule="exact"/>
              <w:ind w:right="847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Дидактический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материал,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предметы,</w:t>
            </w:r>
            <w:r w:rsidRPr="0048241B">
              <w:rPr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игрушки,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видеофильмы</w:t>
            </w:r>
            <w:r w:rsidRPr="0048241B">
              <w:rPr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  <w:tr w:rsidR="00EB7FB3" w:rsidRPr="0048241B">
        <w:trPr>
          <w:trHeight w:val="1266"/>
        </w:trPr>
        <w:tc>
          <w:tcPr>
            <w:tcW w:w="3688" w:type="dxa"/>
          </w:tcPr>
          <w:p w:rsidR="00EB7FB3" w:rsidRPr="0048241B" w:rsidRDefault="00EB7FB3">
            <w:pPr>
              <w:pStyle w:val="TableParagraph"/>
              <w:spacing w:before="5"/>
              <w:ind w:left="0"/>
              <w:rPr>
                <w:sz w:val="20"/>
                <w:szCs w:val="20"/>
              </w:rPr>
            </w:pPr>
          </w:p>
          <w:p w:rsidR="00EB7FB3" w:rsidRPr="0048241B" w:rsidRDefault="00257FBB">
            <w:pPr>
              <w:pStyle w:val="TableParagraph"/>
              <w:spacing w:before="1" w:line="268" w:lineRule="exact"/>
              <w:ind w:left="148" w:right="1257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Познавательно-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исследовательские,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экспериментирование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87"/>
              <w:ind w:right="36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Натуральные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предметы</w:t>
            </w:r>
            <w:r w:rsidRPr="0048241B">
              <w:rPr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оборудование</w:t>
            </w:r>
            <w:r w:rsidRPr="0048241B">
              <w:rPr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исследования иобразно-символический материал, в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том</w:t>
            </w:r>
            <w:r w:rsidRPr="0048241B">
              <w:rPr>
                <w:spacing w:val="-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числе</w:t>
            </w:r>
            <w:r w:rsidRPr="0048241B">
              <w:rPr>
                <w:spacing w:val="-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макеты,</w:t>
            </w:r>
            <w:r w:rsidRPr="0048241B">
              <w:rPr>
                <w:spacing w:val="-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плакаты,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модели,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схемы 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  <w:tr w:rsidR="00EB7FB3" w:rsidRPr="0048241B">
        <w:trPr>
          <w:trHeight w:val="758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87" w:line="230" w:lineRule="auto"/>
              <w:ind w:left="115" w:right="1074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Чтения</w:t>
            </w:r>
            <w:r w:rsidRPr="0048241B">
              <w:rPr>
                <w:spacing w:val="-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художественной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литературы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tabs>
                <w:tab w:val="left" w:pos="988"/>
                <w:tab w:val="left" w:pos="1569"/>
                <w:tab w:val="left" w:pos="2693"/>
                <w:tab w:val="left" w:pos="3677"/>
                <w:tab w:val="left" w:pos="4018"/>
                <w:tab w:val="left" w:pos="4623"/>
              </w:tabs>
              <w:spacing w:before="90" w:line="237" w:lineRule="auto"/>
              <w:ind w:left="988" w:right="597" w:hanging="87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Книги</w:t>
            </w:r>
            <w:r w:rsidRPr="0048241B">
              <w:rPr>
                <w:sz w:val="20"/>
                <w:szCs w:val="20"/>
              </w:rPr>
              <w:tab/>
              <w:t>для</w:t>
            </w:r>
            <w:r w:rsidRPr="0048241B">
              <w:rPr>
                <w:sz w:val="20"/>
                <w:szCs w:val="20"/>
              </w:rPr>
              <w:tab/>
              <w:t>детского</w:t>
            </w:r>
            <w:r w:rsidRPr="0048241B">
              <w:rPr>
                <w:sz w:val="20"/>
                <w:szCs w:val="20"/>
              </w:rPr>
              <w:tab/>
              <w:t>чтения,</w:t>
            </w:r>
            <w:r w:rsidRPr="0048241B">
              <w:rPr>
                <w:sz w:val="20"/>
                <w:szCs w:val="20"/>
              </w:rPr>
              <w:tab/>
              <w:t>в</w:t>
            </w:r>
            <w:r w:rsidRPr="0048241B">
              <w:rPr>
                <w:sz w:val="20"/>
                <w:szCs w:val="20"/>
              </w:rPr>
              <w:tab/>
              <w:t>том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числе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аудиокниги,иллюстративный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материал</w:t>
            </w:r>
          </w:p>
        </w:tc>
      </w:tr>
      <w:tr w:rsidR="00EB7FB3" w:rsidRPr="0048241B">
        <w:trPr>
          <w:trHeight w:val="350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78" w:line="252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Трудовые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8" w:line="252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Оборудование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инвентарь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 всех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видов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труда</w:t>
            </w:r>
          </w:p>
        </w:tc>
      </w:tr>
      <w:tr w:rsidR="00EB7FB3" w:rsidRPr="0048241B">
        <w:trPr>
          <w:trHeight w:val="623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78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Продуктивные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75" w:line="264" w:lineRule="exact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Оборудование</w:t>
            </w:r>
            <w:r w:rsidRPr="0048241B">
              <w:rPr>
                <w:spacing w:val="-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материалы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лепки,</w:t>
            </w:r>
            <w:r w:rsidRPr="0048241B">
              <w:rPr>
                <w:spacing w:val="-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аппликации,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рисования</w:t>
            </w:r>
            <w:r w:rsidRPr="0048241B">
              <w:rPr>
                <w:spacing w:val="-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конструирования</w:t>
            </w:r>
          </w:p>
        </w:tc>
      </w:tr>
      <w:tr w:rsidR="00EB7FB3" w:rsidRPr="0048241B">
        <w:trPr>
          <w:trHeight w:val="614"/>
        </w:trPr>
        <w:tc>
          <w:tcPr>
            <w:tcW w:w="3688" w:type="dxa"/>
          </w:tcPr>
          <w:p w:rsidR="00EB7FB3" w:rsidRPr="0048241B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Музыкальные</w:t>
            </w:r>
          </w:p>
        </w:tc>
        <w:tc>
          <w:tcPr>
            <w:tcW w:w="5815" w:type="dxa"/>
          </w:tcPr>
          <w:p w:rsidR="00EB7FB3" w:rsidRPr="0048241B" w:rsidRDefault="00257FBB">
            <w:pPr>
              <w:pStyle w:val="TableParagraph"/>
              <w:spacing w:before="66" w:line="264" w:lineRule="exact"/>
              <w:ind w:right="327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Детские музыкальные инструменты, дидактический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материал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</w:t>
            </w:r>
          </w:p>
        </w:tc>
      </w:tr>
    </w:tbl>
    <w:p w:rsidR="00EB7FB3" w:rsidRPr="0048241B" w:rsidRDefault="00257FBB" w:rsidP="001C5C92">
      <w:pPr>
        <w:pStyle w:val="2"/>
        <w:numPr>
          <w:ilvl w:val="2"/>
          <w:numId w:val="116"/>
        </w:numPr>
        <w:tabs>
          <w:tab w:val="left" w:pos="2185"/>
        </w:tabs>
        <w:spacing w:before="88" w:line="275" w:lineRule="exact"/>
        <w:ind w:left="2185" w:hanging="557"/>
        <w:jc w:val="left"/>
        <w:rPr>
          <w:sz w:val="20"/>
          <w:szCs w:val="20"/>
        </w:rPr>
      </w:pPr>
      <w:bookmarkStart w:id="57" w:name="2.2.4._Особенности_образовательной_деяте"/>
      <w:bookmarkEnd w:id="57"/>
      <w:r w:rsidRPr="0048241B">
        <w:rPr>
          <w:sz w:val="20"/>
          <w:szCs w:val="20"/>
        </w:rPr>
        <w:t>Особенности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культурных</w:t>
      </w:r>
    </w:p>
    <w:p w:rsidR="00EB7FB3" w:rsidRPr="0048241B" w:rsidRDefault="00257FBB">
      <w:pPr>
        <w:spacing w:line="275" w:lineRule="exact"/>
        <w:ind w:left="5796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практик</w:t>
      </w:r>
    </w:p>
    <w:p w:rsidR="00EB7FB3" w:rsidRPr="0048241B" w:rsidRDefault="00257FBB" w:rsidP="00EC48F2">
      <w:pPr>
        <w:pStyle w:val="a3"/>
        <w:spacing w:before="88" w:after="7"/>
        <w:ind w:left="851" w:right="723" w:firstLine="925"/>
        <w:rPr>
          <w:sz w:val="20"/>
          <w:szCs w:val="20"/>
        </w:rPr>
      </w:pPr>
      <w:r w:rsidRPr="0048241B">
        <w:rPr>
          <w:sz w:val="20"/>
          <w:szCs w:val="20"/>
        </w:rPr>
        <w:t>Образовательная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решаемых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потребностей, педагог выбирает один или несколько вариантов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совместнойдеятельности.</w:t>
      </w: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491"/>
        <w:gridCol w:w="5306"/>
      </w:tblGrid>
      <w:tr w:rsidR="00EB7FB3" w:rsidRPr="0048241B">
        <w:trPr>
          <w:trHeight w:val="326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59" w:line="247" w:lineRule="exact"/>
              <w:ind w:left="32"/>
              <w:jc w:val="center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№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spacing w:before="54" w:line="252" w:lineRule="exact"/>
              <w:ind w:left="739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Вид</w:t>
            </w:r>
            <w:r w:rsidRPr="0048241B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5306" w:type="dxa"/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B7FB3" w:rsidRPr="0048241B">
        <w:trPr>
          <w:trHeight w:val="624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82"/>
              <w:ind w:left="87" w:right="115"/>
              <w:jc w:val="center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tabs>
                <w:tab w:val="left" w:pos="1704"/>
              </w:tabs>
              <w:spacing w:line="237" w:lineRule="auto"/>
              <w:ind w:left="148" w:right="42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ребенком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spacing w:before="76" w:line="264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Педагог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взаимодействуя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ребенком, обучает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 чему-то</w:t>
            </w:r>
            <w:r w:rsidRPr="0048241B">
              <w:rPr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новому</w:t>
            </w:r>
          </w:p>
        </w:tc>
      </w:tr>
      <w:tr w:rsidR="00EB7FB3" w:rsidRPr="0048241B">
        <w:trPr>
          <w:trHeight w:val="556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92"/>
              <w:ind w:left="87" w:right="115"/>
              <w:jc w:val="center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2.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tabs>
                <w:tab w:val="left" w:pos="1704"/>
              </w:tabs>
              <w:spacing w:line="274" w:lineRule="exact"/>
              <w:ind w:left="148" w:right="42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педагогом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spacing w:before="87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Ребенок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-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равноправные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партнеры</w:t>
            </w:r>
          </w:p>
        </w:tc>
      </w:tr>
      <w:tr w:rsidR="00EB7FB3" w:rsidRPr="0048241B">
        <w:trPr>
          <w:trHeight w:val="1195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82"/>
              <w:ind w:left="87" w:right="115"/>
              <w:jc w:val="center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3.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ind w:left="148" w:right="423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Совместная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руководством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spacing w:before="83"/>
              <w:ind w:left="115" w:right="-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Педагог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 правах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участника деятельности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всехэтапах ее выполнения (от планирования до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завершения)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направляет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совместную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</w:p>
          <w:p w:rsidR="00EB7FB3" w:rsidRPr="0048241B" w:rsidRDefault="00257FBB">
            <w:pPr>
              <w:pStyle w:val="TableParagraph"/>
              <w:spacing w:line="265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группы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детей;</w:t>
            </w:r>
          </w:p>
        </w:tc>
      </w:tr>
      <w:tr w:rsidR="00EB7FB3" w:rsidRPr="0048241B">
        <w:trPr>
          <w:trHeight w:val="921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82"/>
              <w:ind w:left="87" w:right="115"/>
              <w:jc w:val="center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4.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ind w:left="148" w:right="85"/>
              <w:jc w:val="both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 xml:space="preserve">Совместная </w:t>
            </w:r>
            <w:r w:rsidRPr="0048241B">
              <w:rPr>
                <w:sz w:val="20"/>
                <w:szCs w:val="20"/>
              </w:rPr>
              <w:t>деятельность детей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сверстниками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без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участия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педагога,</w:t>
            </w:r>
            <w:r w:rsidRPr="0048241B">
              <w:rPr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его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spacing w:before="79" w:line="274" w:lineRule="exact"/>
              <w:ind w:left="115" w:right="82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Педагог в этой ситуации не является участником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выступает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роли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ее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организатора,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ставящего</w:t>
            </w:r>
            <w:r w:rsidRPr="0048241B">
              <w:rPr>
                <w:spacing w:val="4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задачу</w:t>
            </w:r>
            <w:r w:rsidRPr="0048241B">
              <w:rPr>
                <w:spacing w:val="3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группе</w:t>
            </w:r>
            <w:r w:rsidRPr="0048241B">
              <w:rPr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детей,</w:t>
            </w:r>
          </w:p>
        </w:tc>
      </w:tr>
    </w:tbl>
    <w:p w:rsidR="00EB7FB3" w:rsidRPr="0048241B" w:rsidRDefault="00EB7FB3">
      <w:pPr>
        <w:spacing w:line="274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140" w:left="839" w:header="0" w:footer="924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491"/>
        <w:gridCol w:w="5306"/>
      </w:tblGrid>
      <w:tr w:rsidR="00EB7FB3" w:rsidRPr="0048241B">
        <w:trPr>
          <w:trHeight w:val="551"/>
        </w:trPr>
        <w:tc>
          <w:tcPr>
            <w:tcW w:w="418" w:type="dxa"/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491" w:type="dxa"/>
          </w:tcPr>
          <w:p w:rsidR="00EB7FB3" w:rsidRPr="0048241B" w:rsidRDefault="00F24957">
            <w:pPr>
              <w:pStyle w:val="TableParagraph"/>
              <w:spacing w:line="263" w:lineRule="exact"/>
              <w:ind w:left="14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З</w:t>
            </w:r>
            <w:r w:rsidR="00257FBB" w:rsidRPr="0048241B">
              <w:rPr>
                <w:sz w:val="20"/>
                <w:szCs w:val="20"/>
              </w:rPr>
              <w:t>аданию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spacing w:line="263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тем</w:t>
            </w:r>
            <w:r w:rsidRPr="0048241B">
              <w:rPr>
                <w:spacing w:val="7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самым,</w:t>
            </w:r>
            <w:r w:rsidRPr="0048241B">
              <w:rPr>
                <w:spacing w:val="11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актуализируя</w:t>
            </w:r>
            <w:r w:rsidRPr="0048241B">
              <w:rPr>
                <w:spacing w:val="1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лидерские</w:t>
            </w:r>
            <w:r w:rsidRPr="0048241B">
              <w:rPr>
                <w:spacing w:val="10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ресурсы</w:t>
            </w:r>
          </w:p>
          <w:p w:rsidR="00EB7FB3" w:rsidRPr="0048241B" w:rsidRDefault="00257FBB">
            <w:pPr>
              <w:pStyle w:val="TableParagraph"/>
              <w:spacing w:before="2" w:line="267" w:lineRule="exact"/>
              <w:ind w:left="11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самих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детей;</w:t>
            </w:r>
          </w:p>
        </w:tc>
      </w:tr>
      <w:tr w:rsidR="00EB7FB3" w:rsidRPr="0048241B" w:rsidTr="0048241B">
        <w:trPr>
          <w:trHeight w:val="1840"/>
        </w:trPr>
        <w:tc>
          <w:tcPr>
            <w:tcW w:w="418" w:type="dxa"/>
          </w:tcPr>
          <w:p w:rsidR="00EB7FB3" w:rsidRPr="0048241B" w:rsidRDefault="00257FBB">
            <w:pPr>
              <w:pStyle w:val="TableParagraph"/>
              <w:spacing w:before="82"/>
              <w:ind w:left="10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5.</w:t>
            </w:r>
          </w:p>
        </w:tc>
        <w:tc>
          <w:tcPr>
            <w:tcW w:w="3491" w:type="dxa"/>
          </w:tcPr>
          <w:p w:rsidR="00EB7FB3" w:rsidRPr="0048241B" w:rsidRDefault="00257FBB">
            <w:pPr>
              <w:pStyle w:val="TableParagraph"/>
              <w:spacing w:line="242" w:lineRule="auto"/>
              <w:ind w:left="148" w:right="35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Самостоятельная, спонтанно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возникающая,совместная</w:t>
            </w:r>
          </w:p>
          <w:p w:rsidR="00EB7FB3" w:rsidRPr="0048241B" w:rsidRDefault="00257FBB">
            <w:pPr>
              <w:pStyle w:val="TableParagraph"/>
              <w:ind w:left="148" w:right="517" w:firstLine="1459"/>
              <w:rPr>
                <w:sz w:val="20"/>
                <w:szCs w:val="20"/>
              </w:rPr>
            </w:pPr>
            <w:r w:rsidRPr="0048241B">
              <w:rPr>
                <w:spacing w:val="-1"/>
                <w:sz w:val="20"/>
                <w:szCs w:val="20"/>
              </w:rPr>
              <w:t>деятельность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без</w:t>
            </w:r>
            <w:r w:rsidRPr="0048241B">
              <w:rPr>
                <w:spacing w:val="1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всякого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участия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</w:p>
        </w:tc>
        <w:tc>
          <w:tcPr>
            <w:tcW w:w="5306" w:type="dxa"/>
          </w:tcPr>
          <w:p w:rsidR="00EB7FB3" w:rsidRPr="0048241B" w:rsidRDefault="00257FBB">
            <w:pPr>
              <w:pStyle w:val="TableParagraph"/>
              <w:tabs>
                <w:tab w:val="left" w:pos="1977"/>
                <w:tab w:val="left" w:pos="3644"/>
                <w:tab w:val="left" w:pos="3730"/>
              </w:tabs>
              <w:spacing w:before="82"/>
              <w:ind w:left="115" w:right="8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Это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могут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быть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(сюжетно-</w:t>
            </w:r>
            <w:r w:rsidRPr="0048241B">
              <w:rPr>
                <w:sz w:val="20"/>
                <w:szCs w:val="20"/>
              </w:rPr>
              <w:tab/>
              <w:t>ролевые,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режиссерские,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театрализованные,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правилами,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изобразительная деятельность по выбору детей,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познавательно-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исследовательская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2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(опыты,</w:t>
            </w:r>
          </w:p>
          <w:p w:rsidR="00EB7FB3" w:rsidRPr="0048241B" w:rsidRDefault="00257FBB">
            <w:pPr>
              <w:pStyle w:val="TableParagraph"/>
              <w:spacing w:line="270" w:lineRule="exact"/>
              <w:ind w:left="115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эксперименты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другое).</w:t>
            </w:r>
          </w:p>
        </w:tc>
      </w:tr>
    </w:tbl>
    <w:p w:rsidR="00EB7FB3" w:rsidRPr="0048241B" w:rsidRDefault="00EB7FB3">
      <w:pPr>
        <w:pStyle w:val="a3"/>
        <w:spacing w:before="10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EC48F2">
      <w:pPr>
        <w:pStyle w:val="a3"/>
        <w:spacing w:before="90" w:after="6"/>
        <w:ind w:right="723" w:firstLine="706"/>
        <w:rPr>
          <w:sz w:val="20"/>
          <w:szCs w:val="20"/>
        </w:rPr>
      </w:pPr>
      <w:bookmarkStart w:id="58" w:name="Образовательная_деятельность_в_режимных_"/>
      <w:bookmarkEnd w:id="58"/>
      <w:r w:rsidRPr="0048241B">
        <w:rPr>
          <w:sz w:val="20"/>
          <w:szCs w:val="20"/>
        </w:rPr>
        <w:t>Образовательная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режимных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специфику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 использование особых форм работы в соответствии с реализуемыми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воспитания,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</w:p>
    <w:p w:rsidR="0046768D" w:rsidRPr="0048241B" w:rsidRDefault="0046768D">
      <w:pPr>
        <w:pStyle w:val="a3"/>
        <w:spacing w:before="90" w:after="6"/>
        <w:ind w:right="1513" w:firstLine="706"/>
        <w:rPr>
          <w:sz w:val="20"/>
          <w:szCs w:val="20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1191"/>
        <w:gridCol w:w="227"/>
        <w:gridCol w:w="1609"/>
        <w:gridCol w:w="1084"/>
      </w:tblGrid>
      <w:tr w:rsidR="00EB7FB3" w:rsidRPr="0048241B" w:rsidTr="00EC48F2">
        <w:trPr>
          <w:trHeight w:val="556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74" w:lineRule="exact"/>
              <w:ind w:firstLine="537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Образовательная</w:t>
            </w:r>
            <w:r w:rsidRPr="0048241B">
              <w:rPr>
                <w:b/>
                <w:i/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деятельность,</w:t>
            </w:r>
            <w:r w:rsidRPr="0048241B"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осуществляемая</w:t>
            </w:r>
            <w:r w:rsidRPr="0048241B">
              <w:rPr>
                <w:b/>
                <w:i/>
                <w:spacing w:val="4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</w:t>
            </w:r>
            <w:r w:rsidRPr="0048241B">
              <w:rPr>
                <w:b/>
                <w:i/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утренний</w:t>
            </w:r>
            <w:r w:rsidRPr="0048241B">
              <w:rPr>
                <w:b/>
                <w:i/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отрезок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времени</w:t>
            </w:r>
            <w:r w:rsidRPr="0048241B">
              <w:rPr>
                <w:b/>
                <w:sz w:val="20"/>
                <w:szCs w:val="20"/>
              </w:rPr>
              <w:t>,</w:t>
            </w:r>
            <w:r w:rsidRPr="0048241B">
              <w:rPr>
                <w:b/>
                <w:i/>
                <w:sz w:val="20"/>
                <w:szCs w:val="20"/>
              </w:rPr>
              <w:t>включает:</w:t>
            </w:r>
          </w:p>
        </w:tc>
      </w:tr>
      <w:tr w:rsidR="00EB7FB3" w:rsidRPr="0048241B" w:rsidTr="00EC48F2">
        <w:trPr>
          <w:trHeight w:val="830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игровые</w:t>
            </w:r>
            <w:r w:rsidRPr="0048241B">
              <w:rPr>
                <w:i/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ситуации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12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индивидуальные</w:t>
            </w:r>
            <w:r w:rsidRPr="0048241B">
              <w:rPr>
                <w:spacing w:val="6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12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1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небольшими</w:t>
            </w:r>
          </w:p>
          <w:p w:rsidR="00EB7FB3" w:rsidRPr="0048241B" w:rsidRDefault="00257FBB">
            <w:pPr>
              <w:pStyle w:val="TableParagraph"/>
              <w:tabs>
                <w:tab w:val="left" w:pos="1704"/>
              </w:tabs>
              <w:spacing w:line="274" w:lineRule="exact"/>
              <w:ind w:right="49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подгруппами</w:t>
            </w:r>
            <w:r w:rsidRPr="0048241B">
              <w:rPr>
                <w:sz w:val="20"/>
                <w:szCs w:val="20"/>
              </w:rPr>
              <w:tab/>
              <w:t>(сюжетно-ролевые,</w:t>
            </w:r>
            <w:r w:rsidRPr="0048241B">
              <w:rPr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режиссерские,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дидактические,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подвижные,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другие)</w:t>
            </w:r>
          </w:p>
        </w:tc>
      </w:tr>
      <w:tr w:rsidR="00EB7FB3" w:rsidRPr="0048241B" w:rsidTr="00EC48F2">
        <w:trPr>
          <w:trHeight w:val="825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беседы</w:t>
            </w:r>
            <w:r w:rsidRPr="0048241B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</w:t>
            </w:r>
            <w:r w:rsidRPr="0048241B">
              <w:rPr>
                <w:i/>
                <w:spacing w:val="1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детьми</w:t>
            </w:r>
            <w:r w:rsidRPr="0048241B">
              <w:rPr>
                <w:i/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по</w:t>
            </w:r>
            <w:r w:rsidRPr="0048241B">
              <w:rPr>
                <w:i/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их</w:t>
            </w:r>
            <w:r w:rsidRPr="0048241B">
              <w:rPr>
                <w:i/>
                <w:spacing w:val="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интересам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развивающее</w:t>
            </w:r>
            <w:r w:rsidRPr="0048241B">
              <w:rPr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общение</w:t>
            </w:r>
            <w:r w:rsidRPr="0048241B">
              <w:rPr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  <w:r w:rsidRPr="0048241B">
              <w:rPr>
                <w:spacing w:val="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детьми</w:t>
            </w:r>
            <w:r w:rsidRPr="0048241B">
              <w:rPr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(в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том</w:t>
            </w:r>
            <w:r w:rsidRPr="0048241B">
              <w:rPr>
                <w:spacing w:val="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числе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форме утреннего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вечернего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круга),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рассматривание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картин,</w:t>
            </w:r>
          </w:p>
          <w:p w:rsidR="00EB7FB3" w:rsidRPr="0048241B" w:rsidRDefault="00257FBB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иллюстраций</w:t>
            </w:r>
          </w:p>
        </w:tc>
      </w:tr>
      <w:tr w:rsidR="00EB7FB3" w:rsidRPr="0048241B" w:rsidTr="00EC48F2">
        <w:trPr>
          <w:trHeight w:val="830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tabs>
                <w:tab w:val="left" w:pos="2535"/>
                <w:tab w:val="left" w:pos="4052"/>
                <w:tab w:val="left" w:pos="6712"/>
                <w:tab w:val="left" w:pos="7259"/>
              </w:tabs>
              <w:spacing w:line="268" w:lineRule="exact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практические,</w:t>
            </w:r>
            <w:r w:rsidRPr="0048241B">
              <w:rPr>
                <w:i/>
                <w:sz w:val="20"/>
                <w:szCs w:val="20"/>
              </w:rPr>
              <w:tab/>
              <w:t>проблемные</w:t>
            </w:r>
            <w:r w:rsidRPr="0048241B">
              <w:rPr>
                <w:i/>
                <w:sz w:val="20"/>
                <w:szCs w:val="20"/>
              </w:rPr>
              <w:tab/>
              <w:t>ситуации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9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упражнения</w:t>
            </w:r>
            <w:r w:rsidRPr="0048241B">
              <w:rPr>
                <w:sz w:val="20"/>
                <w:szCs w:val="20"/>
              </w:rPr>
              <w:tab/>
              <w:t>(по</w:t>
            </w:r>
            <w:r w:rsidRPr="0048241B">
              <w:rPr>
                <w:sz w:val="20"/>
                <w:szCs w:val="20"/>
              </w:rPr>
              <w:tab/>
              <w:t>освоению</w:t>
            </w:r>
          </w:p>
          <w:p w:rsidR="00EB7FB3" w:rsidRPr="0048241B" w:rsidRDefault="00257FBB">
            <w:pPr>
              <w:pStyle w:val="TableParagraph"/>
              <w:spacing w:line="274" w:lineRule="exact"/>
              <w:ind w:right="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культурно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гигиенических</w:t>
            </w:r>
            <w:r w:rsidRPr="0048241B">
              <w:rPr>
                <w:spacing w:val="-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навыков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культуры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здоровья,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правил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норм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поведения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другие)</w:t>
            </w:r>
          </w:p>
        </w:tc>
      </w:tr>
      <w:tr w:rsidR="00EB7FB3" w:rsidRPr="0048241B" w:rsidTr="00EC48F2">
        <w:trPr>
          <w:trHeight w:val="273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53" w:lineRule="exact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наблюдения</w:t>
            </w:r>
            <w:r w:rsidRPr="0048241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за</w:t>
            </w:r>
            <w:r w:rsidRPr="0048241B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объектами</w:t>
            </w:r>
            <w:r w:rsidRPr="0048241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явлениями</w:t>
            </w:r>
            <w:r w:rsidRPr="0048241B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природы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трудом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взрослых;</w:t>
            </w:r>
          </w:p>
        </w:tc>
      </w:tr>
      <w:tr w:rsidR="00EB7FB3" w:rsidRPr="0048241B" w:rsidTr="00EC48F2">
        <w:trPr>
          <w:trHeight w:val="556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74" w:lineRule="exact"/>
              <w:ind w:right="197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трудовые</w:t>
            </w:r>
            <w:r w:rsidRPr="0048241B">
              <w:rPr>
                <w:i/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поручения</w:t>
            </w:r>
            <w:r w:rsidRPr="0048241B">
              <w:rPr>
                <w:i/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дежурства</w:t>
            </w:r>
            <w:r w:rsidRPr="0048241B">
              <w:rPr>
                <w:i/>
                <w:spacing w:val="7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(сервировка</w:t>
            </w:r>
            <w:r w:rsidRPr="0048241B">
              <w:rPr>
                <w:spacing w:val="7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стола</w:t>
            </w:r>
            <w:r w:rsidRPr="0048241B">
              <w:rPr>
                <w:spacing w:val="7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</w:t>
            </w:r>
            <w:r w:rsidRPr="0048241B">
              <w:rPr>
                <w:spacing w:val="7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приему</w:t>
            </w:r>
            <w:r w:rsidRPr="0048241B">
              <w:rPr>
                <w:spacing w:val="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пищи,</w:t>
            </w:r>
            <w:r w:rsidRPr="0048241B">
              <w:rPr>
                <w:spacing w:val="8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уход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комнатными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растениями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</w:t>
            </w:r>
          </w:p>
        </w:tc>
      </w:tr>
      <w:tr w:rsidR="00EB7FB3" w:rsidRPr="0048241B" w:rsidTr="00EC48F2">
        <w:trPr>
          <w:trHeight w:val="552"/>
        </w:trPr>
        <w:tc>
          <w:tcPr>
            <w:tcW w:w="4952" w:type="dxa"/>
            <w:tcBorders>
              <w:right w:val="nil"/>
            </w:tcBorders>
          </w:tcPr>
          <w:p w:rsidR="00EB7FB3" w:rsidRPr="0048241B" w:rsidRDefault="00257FBB">
            <w:pPr>
              <w:pStyle w:val="TableParagraph"/>
              <w:tabs>
                <w:tab w:val="left" w:pos="2755"/>
                <w:tab w:val="left" w:pos="3783"/>
              </w:tabs>
              <w:spacing w:line="267" w:lineRule="exact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индивидуальную</w:t>
            </w:r>
            <w:r w:rsidRPr="0048241B">
              <w:rPr>
                <w:i/>
                <w:sz w:val="20"/>
                <w:szCs w:val="20"/>
              </w:rPr>
              <w:tab/>
              <w:t>работу</w:t>
            </w:r>
            <w:r w:rsidRPr="0048241B">
              <w:rPr>
                <w:i/>
                <w:sz w:val="20"/>
                <w:szCs w:val="20"/>
              </w:rPr>
              <w:tab/>
              <w:t>с</w:t>
            </w:r>
          </w:p>
          <w:p w:rsidR="00EB7FB3" w:rsidRPr="0048241B" w:rsidRDefault="00257FBB">
            <w:pPr>
              <w:pStyle w:val="TableParagraph"/>
              <w:spacing w:line="265" w:lineRule="exact"/>
              <w:ind w:left="13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задачами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разных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образовательных</w:t>
            </w:r>
            <w:r w:rsidRPr="0048241B">
              <w:rPr>
                <w:spacing w:val="-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областей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:rsidR="00EB7FB3" w:rsidRPr="0048241B" w:rsidRDefault="00257FBB">
            <w:pPr>
              <w:pStyle w:val="TableParagraph"/>
              <w:spacing w:line="268" w:lineRule="exact"/>
              <w:ind w:left="161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детьми</w:t>
            </w:r>
          </w:p>
        </w:tc>
        <w:tc>
          <w:tcPr>
            <w:tcW w:w="227" w:type="dxa"/>
            <w:tcBorders>
              <w:left w:val="nil"/>
              <w:right w:val="nil"/>
            </w:tcBorders>
          </w:tcPr>
          <w:p w:rsidR="00EB7FB3" w:rsidRPr="0048241B" w:rsidRDefault="00257FBB">
            <w:pPr>
              <w:pStyle w:val="TableParagraph"/>
              <w:spacing w:line="268" w:lineRule="exact"/>
              <w:ind w:left="5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</w:t>
            </w: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EB7FB3" w:rsidRPr="0048241B" w:rsidRDefault="00257FBB">
            <w:pPr>
              <w:pStyle w:val="TableParagraph"/>
              <w:spacing w:line="268" w:lineRule="exact"/>
              <w:ind w:left="69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соответстви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</w:p>
        </w:tc>
        <w:tc>
          <w:tcPr>
            <w:tcW w:w="1084" w:type="dxa"/>
            <w:tcBorders>
              <w:left w:val="nil"/>
            </w:tcBorders>
          </w:tcPr>
          <w:p w:rsidR="00EB7FB3" w:rsidRPr="0048241B" w:rsidRDefault="00257FBB">
            <w:pPr>
              <w:pStyle w:val="TableParagraph"/>
              <w:spacing w:line="244" w:lineRule="exact"/>
              <w:ind w:left="15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</w:t>
            </w:r>
          </w:p>
        </w:tc>
      </w:tr>
      <w:tr w:rsidR="00EB7FB3" w:rsidRPr="0048241B" w:rsidTr="00EC48F2">
        <w:trPr>
          <w:trHeight w:val="825"/>
        </w:trPr>
        <w:tc>
          <w:tcPr>
            <w:tcW w:w="4952" w:type="dxa"/>
            <w:tcBorders>
              <w:right w:val="nil"/>
            </w:tcBorders>
          </w:tcPr>
          <w:p w:rsidR="00EB7FB3" w:rsidRPr="0048241B" w:rsidRDefault="00257FBB">
            <w:pPr>
              <w:pStyle w:val="TableParagraph"/>
              <w:tabs>
                <w:tab w:val="left" w:pos="2640"/>
              </w:tabs>
              <w:spacing w:line="267" w:lineRule="exact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продуктивную</w:t>
            </w:r>
            <w:r w:rsidRPr="0048241B">
              <w:rPr>
                <w:i/>
                <w:sz w:val="20"/>
                <w:szCs w:val="20"/>
              </w:rPr>
              <w:tab/>
              <w:t>деятельность</w:t>
            </w:r>
          </w:p>
          <w:p w:rsidR="00EB7FB3" w:rsidRPr="0048241B" w:rsidRDefault="00257FBB">
            <w:pPr>
              <w:pStyle w:val="TableParagraph"/>
              <w:spacing w:line="278" w:lineRule="exact"/>
              <w:ind w:left="139" w:right="147" w:firstLine="12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(рисование,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конструирование,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лепка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:rsidR="00EB7FB3" w:rsidRPr="0048241B" w:rsidRDefault="00257FBB">
            <w:pPr>
              <w:pStyle w:val="TableParagraph"/>
              <w:spacing w:line="268" w:lineRule="exact"/>
              <w:ind w:left="521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детей</w:t>
            </w:r>
          </w:p>
        </w:tc>
        <w:tc>
          <w:tcPr>
            <w:tcW w:w="227" w:type="dxa"/>
            <w:tcBorders>
              <w:left w:val="nil"/>
              <w:right w:val="nil"/>
            </w:tcBorders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nil"/>
            </w:tcBorders>
          </w:tcPr>
          <w:p w:rsidR="00EB7FB3" w:rsidRPr="0048241B" w:rsidRDefault="00257FBB">
            <w:pPr>
              <w:pStyle w:val="TableParagraph"/>
              <w:tabs>
                <w:tab w:val="left" w:pos="558"/>
              </w:tabs>
              <w:spacing w:line="268" w:lineRule="exact"/>
              <w:ind w:left="-8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по</w:t>
            </w:r>
            <w:r w:rsidRPr="0048241B">
              <w:rPr>
                <w:i/>
                <w:sz w:val="20"/>
                <w:szCs w:val="20"/>
              </w:rPr>
              <w:tab/>
              <w:t>интересам</w:t>
            </w:r>
          </w:p>
        </w:tc>
      </w:tr>
      <w:tr w:rsidR="00EB7FB3" w:rsidRPr="0048241B" w:rsidTr="00EC48F2">
        <w:trPr>
          <w:trHeight w:val="576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оздоровительные</w:t>
            </w:r>
            <w:r w:rsidRPr="0048241B">
              <w:rPr>
                <w:i/>
                <w:spacing w:val="3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закаливающие</w:t>
            </w:r>
            <w:r w:rsidRPr="0048241B">
              <w:rPr>
                <w:i/>
                <w:spacing w:val="29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процедуры,</w:t>
            </w:r>
            <w:r w:rsidRPr="0048241B">
              <w:rPr>
                <w:i/>
                <w:spacing w:val="3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здоровьесберегающие</w:t>
            </w:r>
          </w:p>
          <w:p w:rsidR="00EB7FB3" w:rsidRPr="0048241B" w:rsidRDefault="00257FBB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мероприятия,двигательную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(подвижные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гимнастика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</w:t>
            </w:r>
          </w:p>
        </w:tc>
      </w:tr>
      <w:tr w:rsidR="00EB7FB3" w:rsidRPr="0048241B" w:rsidTr="00EC48F2">
        <w:trPr>
          <w:trHeight w:val="1468"/>
        </w:trPr>
        <w:tc>
          <w:tcPr>
            <w:tcW w:w="9063" w:type="dxa"/>
            <w:gridSpan w:val="5"/>
          </w:tcPr>
          <w:p w:rsidR="00EB7FB3" w:rsidRPr="0048241B" w:rsidRDefault="00257FBB" w:rsidP="0048241B">
            <w:pPr>
              <w:pStyle w:val="TableParagraph"/>
              <w:spacing w:before="90" w:line="237" w:lineRule="auto"/>
              <w:ind w:right="82" w:firstLine="537"/>
              <w:jc w:val="both"/>
              <w:rPr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Занятие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рассматривается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как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дело,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занимательное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и</w:t>
            </w:r>
            <w:r w:rsidRPr="0048241B">
              <w:rPr>
                <w:b/>
                <w:i/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интересное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детям</w:t>
            </w:r>
            <w:r w:rsidRPr="0048241B">
              <w:rPr>
                <w:sz w:val="20"/>
                <w:szCs w:val="20"/>
              </w:rPr>
              <w:t xml:space="preserve">, </w:t>
            </w:r>
            <w:r w:rsidRPr="0048241B">
              <w:rPr>
                <w:b/>
                <w:i/>
                <w:sz w:val="20"/>
                <w:szCs w:val="20"/>
              </w:rPr>
              <w:t>развивающее их; как деятельность, направленная на освоение детьми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одной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или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нескольких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образовательных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областей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или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интеграцию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использованием</w:t>
            </w:r>
            <w:r w:rsidRPr="0048241B">
              <w:rPr>
                <w:spacing w:val="2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разнообразных</w:t>
            </w:r>
            <w:r w:rsidRPr="0048241B">
              <w:rPr>
                <w:spacing w:val="2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форм</w:t>
            </w:r>
            <w:r w:rsidRPr="0048241B">
              <w:rPr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методов</w:t>
            </w:r>
            <w:r w:rsidRPr="0048241B">
              <w:rPr>
                <w:spacing w:val="2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работы,</w:t>
            </w:r>
            <w:r w:rsidRPr="0048241B">
              <w:rPr>
                <w:spacing w:val="2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выбор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которых</w:t>
            </w:r>
            <w:r w:rsidR="0048241B">
              <w:rPr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осуществляется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педагогам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самостоятельно</w:t>
            </w:r>
          </w:p>
        </w:tc>
      </w:tr>
      <w:tr w:rsidR="00EB7FB3" w:rsidRPr="0048241B" w:rsidTr="00EC48F2">
        <w:trPr>
          <w:trHeight w:val="1180"/>
        </w:trPr>
        <w:tc>
          <w:tcPr>
            <w:tcW w:w="9063" w:type="dxa"/>
            <w:gridSpan w:val="5"/>
          </w:tcPr>
          <w:p w:rsidR="00EB7FB3" w:rsidRPr="0048241B" w:rsidRDefault="00257FBB">
            <w:pPr>
              <w:pStyle w:val="TableParagraph"/>
              <w:spacing w:before="78" w:line="275" w:lineRule="exact"/>
              <w:ind w:left="42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Занятие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является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формой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организации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обучения,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наряду: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5"/>
              </w:numPr>
              <w:tabs>
                <w:tab w:val="left" w:pos="826"/>
              </w:tabs>
              <w:spacing w:line="274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экскурсиями,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5"/>
              </w:numPr>
              <w:tabs>
                <w:tab w:val="left" w:pos="826"/>
              </w:tabs>
              <w:spacing w:line="275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дидактическими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играми,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5"/>
              </w:numPr>
              <w:tabs>
                <w:tab w:val="left" w:pos="826"/>
              </w:tabs>
              <w:spacing w:before="3" w:line="257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играми-путешествиями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другими</w:t>
            </w:r>
          </w:p>
        </w:tc>
      </w:tr>
      <w:tr w:rsidR="00EB7FB3" w:rsidRPr="0048241B" w:rsidTr="00EC48F2">
        <w:trPr>
          <w:trHeight w:val="1728"/>
        </w:trPr>
        <w:tc>
          <w:tcPr>
            <w:tcW w:w="9063" w:type="dxa"/>
            <w:gridSpan w:val="5"/>
            <w:tcBorders>
              <w:right w:val="single" w:sz="4" w:space="0" w:color="7D7D7D"/>
            </w:tcBorders>
          </w:tcPr>
          <w:p w:rsidR="00EB7FB3" w:rsidRPr="0048241B" w:rsidRDefault="00257FBB">
            <w:pPr>
              <w:pStyle w:val="TableParagraph"/>
              <w:spacing w:before="78" w:line="272" w:lineRule="exact"/>
              <w:ind w:left="47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Занятие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может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проводиться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виде: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</w:tabs>
              <w:spacing w:line="271" w:lineRule="exact"/>
              <w:ind w:left="825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образовательных</w:t>
            </w:r>
            <w:r w:rsidRPr="0048241B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ситуаций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тематических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событий;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</w:tabs>
              <w:spacing w:line="275" w:lineRule="exact"/>
              <w:ind w:left="82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проектной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4"/>
              </w:numPr>
              <w:tabs>
                <w:tab w:val="left" w:pos="831"/>
              </w:tabs>
              <w:spacing w:before="5" w:line="237" w:lineRule="auto"/>
              <w:ind w:right="1257" w:hanging="36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проблемно-обучающих</w:t>
            </w:r>
            <w:r w:rsidRPr="0048241B">
              <w:rPr>
                <w:spacing w:val="1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ситуаций,</w:t>
            </w:r>
            <w:r w:rsidRPr="0048241B">
              <w:rPr>
                <w:spacing w:val="2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интегрирующих</w:t>
            </w:r>
            <w:r w:rsidRPr="0048241B">
              <w:rPr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содержание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образовательныхобластей;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94"/>
              </w:numPr>
              <w:tabs>
                <w:tab w:val="left" w:pos="826"/>
              </w:tabs>
              <w:spacing w:before="3" w:line="257" w:lineRule="exact"/>
              <w:ind w:left="82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творческих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исследовательских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проектов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так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далее</w:t>
            </w:r>
          </w:p>
        </w:tc>
      </w:tr>
    </w:tbl>
    <w:p w:rsidR="0008797B" w:rsidRPr="0048241B" w:rsidRDefault="0008797B">
      <w:pPr>
        <w:spacing w:line="257" w:lineRule="exact"/>
        <w:rPr>
          <w:sz w:val="20"/>
          <w:szCs w:val="20"/>
        </w:rPr>
        <w:sectPr w:rsidR="0008797B" w:rsidRPr="0048241B" w:rsidSect="00EC48F2">
          <w:type w:val="continuous"/>
          <w:pgSz w:w="11910" w:h="16840"/>
          <w:pgMar w:top="1123" w:right="0" w:bottom="851" w:left="839" w:header="0" w:footer="924" w:gutter="0"/>
          <w:cols w:space="720"/>
        </w:sectPr>
      </w:pPr>
    </w:p>
    <w:tbl>
      <w:tblPr>
        <w:tblStyle w:val="TableNormal"/>
        <w:tblpPr w:leftFromText="180" w:rightFromText="180" w:vertAnchor="text" w:tblpX="113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4"/>
        <w:gridCol w:w="4799"/>
      </w:tblGrid>
      <w:tr w:rsidR="00EB7FB3" w:rsidRPr="0048241B" w:rsidTr="0048241B">
        <w:trPr>
          <w:cantSplit/>
          <w:trHeight w:val="990"/>
        </w:trPr>
        <w:tc>
          <w:tcPr>
            <w:tcW w:w="9063" w:type="dxa"/>
            <w:gridSpan w:val="2"/>
            <w:tcBorders>
              <w:right w:val="single" w:sz="4" w:space="0" w:color="7D7D7D"/>
            </w:tcBorders>
            <w:noWrap/>
          </w:tcPr>
          <w:p w:rsidR="00EB7FB3" w:rsidRPr="0048241B" w:rsidRDefault="00257FBB" w:rsidP="0048241B">
            <w:pPr>
              <w:pStyle w:val="TableParagraph"/>
              <w:keepNext/>
              <w:keepLines/>
              <w:spacing w:before="84" w:line="237" w:lineRule="auto"/>
              <w:ind w:left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рамках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отведенного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времени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может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организовывать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образовательнуюдеятельность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учетом: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3"/>
              </w:numPr>
              <w:tabs>
                <w:tab w:val="left" w:pos="826"/>
              </w:tabs>
              <w:spacing w:line="275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интересов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3"/>
              </w:numPr>
              <w:tabs>
                <w:tab w:val="left" w:pos="826"/>
              </w:tabs>
              <w:spacing w:before="3" w:line="275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желаний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3"/>
              </w:numPr>
              <w:tabs>
                <w:tab w:val="left" w:pos="826"/>
              </w:tabs>
              <w:spacing w:line="275" w:lineRule="exact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образовательных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потребностей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</w:p>
        </w:tc>
      </w:tr>
      <w:tr w:rsidR="00EB7FB3" w:rsidRPr="0048241B" w:rsidTr="0048241B">
        <w:trPr>
          <w:cantSplit/>
          <w:trHeight w:val="1175"/>
        </w:trPr>
        <w:tc>
          <w:tcPr>
            <w:tcW w:w="9063" w:type="dxa"/>
            <w:gridSpan w:val="2"/>
            <w:tcBorders>
              <w:right w:val="single" w:sz="4" w:space="0" w:color="7D7D7D"/>
            </w:tcBorders>
            <w:noWrap/>
          </w:tcPr>
          <w:p w:rsidR="00EB7FB3" w:rsidRPr="0048241B" w:rsidRDefault="00257FBB" w:rsidP="0048241B">
            <w:pPr>
              <w:pStyle w:val="TableParagraph"/>
              <w:keepNext/>
              <w:keepLines/>
              <w:spacing w:before="73" w:line="272" w:lineRule="exact"/>
              <w:ind w:left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Включение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дошкольного возраста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процесс: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2"/>
              </w:numPr>
              <w:tabs>
                <w:tab w:val="left" w:pos="831"/>
              </w:tabs>
              <w:spacing w:line="27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сотворчества,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2"/>
              </w:numPr>
              <w:tabs>
                <w:tab w:val="left" w:pos="831"/>
              </w:tabs>
              <w:spacing w:before="2" w:line="27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содействия,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2"/>
              </w:numPr>
              <w:tabs>
                <w:tab w:val="left" w:pos="826"/>
              </w:tabs>
              <w:spacing w:line="261" w:lineRule="exact"/>
              <w:ind w:left="825" w:hanging="35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сопереживания</w:t>
            </w:r>
          </w:p>
        </w:tc>
      </w:tr>
      <w:tr w:rsidR="00EB7FB3" w:rsidRPr="0048241B" w:rsidTr="0048241B">
        <w:trPr>
          <w:cantSplit/>
          <w:trHeight w:val="818"/>
        </w:trPr>
        <w:tc>
          <w:tcPr>
            <w:tcW w:w="9063" w:type="dxa"/>
            <w:gridSpan w:val="2"/>
            <w:noWrap/>
          </w:tcPr>
          <w:p w:rsidR="00EB7FB3" w:rsidRPr="0048241B" w:rsidRDefault="00257FBB" w:rsidP="0048241B">
            <w:pPr>
              <w:pStyle w:val="TableParagraph"/>
              <w:keepNext/>
              <w:keepLines/>
              <w:spacing w:before="87"/>
              <w:ind w:right="87"/>
              <w:jc w:val="both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Введение термина "занятие" не означает регламентацию процесса. Термин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фиксирует форму организации образовательной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деятельности.</w:t>
            </w:r>
            <w:r w:rsidRPr="0048241B">
              <w:rPr>
                <w:b/>
                <w:i/>
                <w:spacing w:val="6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Содержание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и</w:t>
            </w:r>
            <w:r w:rsidRPr="0048241B">
              <w:rPr>
                <w:b/>
                <w:i/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педагогически</w:t>
            </w:r>
            <w:r w:rsidRPr="0048241B">
              <w:rPr>
                <w:b/>
                <w:i/>
                <w:spacing w:val="14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обоснованную</w:t>
            </w:r>
            <w:r w:rsidRPr="0048241B">
              <w:rPr>
                <w:b/>
                <w:i/>
                <w:spacing w:val="59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методику</w:t>
            </w:r>
            <w:r w:rsidRPr="0048241B">
              <w:rPr>
                <w:b/>
                <w:i/>
                <w:spacing w:val="55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проведения</w:t>
            </w:r>
            <w:r w:rsidRPr="0048241B">
              <w:rPr>
                <w:b/>
                <w:i/>
                <w:spacing w:val="52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занятий</w:t>
            </w:r>
            <w:r w:rsidRPr="0048241B">
              <w:rPr>
                <w:b/>
                <w:i/>
                <w:spacing w:val="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педагог</w:t>
            </w:r>
          </w:p>
          <w:p w:rsidR="0023409A" w:rsidRPr="0048241B" w:rsidRDefault="00257FBB" w:rsidP="0048241B">
            <w:pPr>
              <w:pStyle w:val="TableParagraph"/>
              <w:keepNext/>
              <w:keepLines/>
              <w:spacing w:line="264" w:lineRule="exact"/>
              <w:jc w:val="both"/>
              <w:rPr>
                <w:b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может</w:t>
            </w:r>
            <w:r w:rsidRPr="0048241B">
              <w:rPr>
                <w:b/>
                <w:i/>
                <w:spacing w:val="5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выбирать</w:t>
            </w:r>
            <w:r w:rsidRPr="0048241B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самостоятельно</w:t>
            </w:r>
            <w:r w:rsidRPr="0048241B">
              <w:rPr>
                <w:b/>
                <w:sz w:val="20"/>
                <w:szCs w:val="20"/>
              </w:rPr>
              <w:t>, (п.24.14</w:t>
            </w:r>
            <w:r w:rsidRPr="0048241B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ФОП</w:t>
            </w:r>
            <w:r w:rsidRPr="0048241B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ДО)</w:t>
            </w:r>
          </w:p>
        </w:tc>
      </w:tr>
      <w:tr w:rsidR="00EB7FB3" w:rsidRPr="0048241B" w:rsidTr="0048241B">
        <w:trPr>
          <w:cantSplit/>
          <w:trHeight w:val="4823"/>
        </w:trPr>
        <w:tc>
          <w:tcPr>
            <w:tcW w:w="4264" w:type="dxa"/>
            <w:tcBorders>
              <w:right w:val="single" w:sz="4" w:space="0" w:color="7D7D7D"/>
            </w:tcBorders>
            <w:noWrap/>
          </w:tcPr>
          <w:p w:rsidR="00EB7FB3" w:rsidRPr="0048241B" w:rsidRDefault="00257FBB" w:rsidP="0048241B">
            <w:pPr>
              <w:pStyle w:val="TableParagraph"/>
              <w:keepNext/>
              <w:keepLines/>
              <w:tabs>
                <w:tab w:val="left" w:pos="2121"/>
                <w:tab w:val="left" w:pos="2554"/>
              </w:tabs>
              <w:spacing w:before="82"/>
              <w:ind w:left="0" w:right="612"/>
              <w:rPr>
                <w:b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Образовательная деятельность,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осуществляемая</w:t>
            </w:r>
            <w:r w:rsidRPr="0048241B">
              <w:rPr>
                <w:b/>
                <w:i/>
                <w:sz w:val="20"/>
                <w:szCs w:val="20"/>
              </w:rPr>
              <w:tab/>
              <w:t>во</w:t>
            </w:r>
            <w:r w:rsidRPr="0048241B">
              <w:rPr>
                <w:b/>
                <w:i/>
                <w:sz w:val="20"/>
                <w:szCs w:val="20"/>
              </w:rPr>
              <w:tab/>
              <w:t>время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прогулки,</w:t>
            </w:r>
            <w:r w:rsidRPr="0048241B">
              <w:rPr>
                <w:b/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включает</w:t>
            </w:r>
            <w:r w:rsidRPr="0048241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799" w:type="dxa"/>
            <w:tcBorders>
              <w:left w:val="single" w:sz="4" w:space="0" w:color="7D7D7D"/>
            </w:tcBorders>
            <w:noWrap/>
          </w:tcPr>
          <w:p w:rsidR="00EB7FB3" w:rsidRPr="0048241B" w:rsidRDefault="00257FBB" w:rsidP="001C5C92">
            <w:pPr>
              <w:pStyle w:val="TableParagraph"/>
              <w:keepNext/>
              <w:numPr>
                <w:ilvl w:val="0"/>
                <w:numId w:val="91"/>
              </w:numPr>
              <w:tabs>
                <w:tab w:val="left" w:pos="821"/>
              </w:tabs>
              <w:spacing w:line="238" w:lineRule="auto"/>
              <w:ind w:left="828" w:right="663" w:hanging="363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 xml:space="preserve">наблюдения за объектами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явлениями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природы,</w:t>
            </w:r>
          </w:p>
          <w:p w:rsidR="00EB7FB3" w:rsidRPr="0048241B" w:rsidRDefault="00257FBB" w:rsidP="0048241B">
            <w:pPr>
              <w:pStyle w:val="TableParagraph"/>
              <w:keepNext/>
              <w:keepLines/>
              <w:ind w:left="825" w:right="33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направленные на установление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разнообразных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связей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зависимостей в природе,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воспитание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отношения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ней;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1"/>
              </w:numPr>
              <w:tabs>
                <w:tab w:val="left" w:pos="821"/>
              </w:tabs>
              <w:ind w:right="305" w:hanging="361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подвижные игры и спортивные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упражнения</w:t>
            </w:r>
            <w:r w:rsidRPr="0048241B">
              <w:rPr>
                <w:sz w:val="20"/>
                <w:szCs w:val="20"/>
              </w:rPr>
              <w:t>, направленные 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оптимизацию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режима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двигательной активности 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укрепление здоровья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1"/>
              </w:numPr>
              <w:tabs>
                <w:tab w:val="left" w:pos="821"/>
              </w:tabs>
              <w:spacing w:line="242" w:lineRule="auto"/>
              <w:ind w:right="411" w:hanging="361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экспериментирование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объектами</w:t>
            </w:r>
            <w:r w:rsidRPr="0048241B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неживой</w:t>
            </w:r>
            <w:r w:rsidRPr="0048241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природы</w:t>
            </w:r>
            <w:r w:rsidRPr="0048241B">
              <w:rPr>
                <w:sz w:val="20"/>
                <w:szCs w:val="20"/>
              </w:rPr>
              <w:t>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1"/>
              </w:numPr>
              <w:tabs>
                <w:tab w:val="left" w:pos="821"/>
              </w:tabs>
              <w:ind w:right="135" w:hanging="361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сюжетно-ролевые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 xml:space="preserve">конструктивные игры </w:t>
            </w:r>
            <w:r w:rsidRPr="0048241B">
              <w:rPr>
                <w:sz w:val="20"/>
                <w:szCs w:val="20"/>
              </w:rPr>
              <w:t>(с песком,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снегом,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природным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 xml:space="preserve">материалом); </w:t>
            </w:r>
            <w:r w:rsidRPr="0048241B">
              <w:rPr>
                <w:i/>
                <w:sz w:val="20"/>
                <w:szCs w:val="20"/>
              </w:rPr>
              <w:t>элементарную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трудовую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деятельность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научастке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группы;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1"/>
              </w:numPr>
              <w:tabs>
                <w:tab w:val="left" w:pos="821"/>
                <w:tab w:val="left" w:pos="2275"/>
              </w:tabs>
              <w:spacing w:line="275" w:lineRule="exact"/>
              <w:ind w:left="820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свободное</w:t>
            </w:r>
            <w:r w:rsidRPr="0048241B">
              <w:rPr>
                <w:i/>
                <w:sz w:val="20"/>
                <w:szCs w:val="20"/>
              </w:rPr>
              <w:tab/>
              <w:t>общение</w:t>
            </w:r>
          </w:p>
          <w:p w:rsidR="00EB7FB3" w:rsidRPr="0048241B" w:rsidRDefault="00257FBB" w:rsidP="0048241B">
            <w:pPr>
              <w:pStyle w:val="TableParagraph"/>
              <w:keepNext/>
              <w:keepLines/>
              <w:tabs>
                <w:tab w:val="left" w:pos="3572"/>
              </w:tabs>
              <w:spacing w:line="242" w:lineRule="auto"/>
              <w:ind w:left="825" w:right="138" w:firstLine="1450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педагога</w:t>
            </w:r>
            <w:r w:rsidRPr="0048241B">
              <w:rPr>
                <w:i/>
                <w:sz w:val="20"/>
                <w:szCs w:val="20"/>
              </w:rPr>
              <w:tab/>
              <w:t>с</w:t>
            </w:r>
            <w:r w:rsidR="0048241B"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pacing w:val="-1"/>
                <w:sz w:val="20"/>
                <w:szCs w:val="20"/>
              </w:rPr>
              <w:t>детьми</w:t>
            </w:r>
            <w:r w:rsidRPr="0048241B">
              <w:rPr>
                <w:spacing w:val="-1"/>
                <w:sz w:val="20"/>
                <w:szCs w:val="20"/>
              </w:rPr>
              <w:t>,индивидуальную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работу;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91"/>
              </w:numPr>
              <w:tabs>
                <w:tab w:val="left" w:pos="821"/>
              </w:tabs>
              <w:spacing w:line="271" w:lineRule="exact"/>
              <w:ind w:left="820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проведение</w:t>
            </w:r>
            <w:r w:rsidRPr="0048241B">
              <w:rPr>
                <w:i/>
                <w:spacing w:val="99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спортивных</w:t>
            </w:r>
          </w:p>
          <w:p w:rsidR="00EB7FB3" w:rsidRPr="0048241B" w:rsidRDefault="00257FBB" w:rsidP="0048241B">
            <w:pPr>
              <w:pStyle w:val="TableParagraph"/>
              <w:keepNext/>
              <w:keepLines/>
              <w:spacing w:line="274" w:lineRule="exact"/>
              <w:ind w:left="825" w:right="1303" w:firstLine="595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праздников</w:t>
            </w:r>
            <w:r w:rsidRPr="0048241B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(при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необходимости)</w:t>
            </w:r>
          </w:p>
        </w:tc>
      </w:tr>
      <w:tr w:rsidR="00EB7FB3" w:rsidRPr="0048241B" w:rsidTr="0048241B">
        <w:trPr>
          <w:cantSplit/>
          <w:trHeight w:val="2789"/>
        </w:trPr>
        <w:tc>
          <w:tcPr>
            <w:tcW w:w="4264" w:type="dxa"/>
            <w:tcBorders>
              <w:right w:val="single" w:sz="4" w:space="0" w:color="7D7D7D"/>
            </w:tcBorders>
            <w:noWrap/>
          </w:tcPr>
          <w:p w:rsidR="00EB7FB3" w:rsidRPr="0048241B" w:rsidRDefault="00257FBB" w:rsidP="0048241B">
            <w:pPr>
              <w:pStyle w:val="TableParagraph"/>
              <w:keepNext/>
              <w:spacing w:before="87"/>
              <w:ind w:right="104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Образовательная деятельность,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осуществляемая</w:t>
            </w:r>
            <w:r w:rsidRPr="0048241B"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во</w:t>
            </w:r>
            <w:r w:rsidRPr="0048241B">
              <w:rPr>
                <w:b/>
                <w:i/>
                <w:spacing w:val="38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вторуюполовину</w:t>
            </w:r>
            <w:r w:rsidR="0048241B">
              <w:rPr>
                <w:b/>
                <w:i/>
                <w:sz w:val="20"/>
                <w:szCs w:val="20"/>
              </w:rPr>
              <w:t xml:space="preserve"> дня </w:t>
            </w:r>
            <w:r w:rsidRPr="0048241B">
              <w:rPr>
                <w:b/>
                <w:sz w:val="20"/>
                <w:szCs w:val="20"/>
              </w:rPr>
              <w:t>может</w:t>
            </w:r>
            <w:r w:rsidR="0048241B">
              <w:rPr>
                <w:b/>
                <w:i/>
                <w:sz w:val="20"/>
                <w:szCs w:val="20"/>
              </w:rPr>
              <w:t xml:space="preserve"> </w:t>
            </w:r>
            <w:r w:rsidRPr="0048241B">
              <w:rPr>
                <w:b/>
                <w:sz w:val="20"/>
                <w:szCs w:val="20"/>
              </w:rPr>
              <w:t>включать:</w:t>
            </w:r>
          </w:p>
        </w:tc>
        <w:tc>
          <w:tcPr>
            <w:tcW w:w="4799" w:type="dxa"/>
            <w:tcBorders>
              <w:left w:val="single" w:sz="4" w:space="0" w:color="7D7D7D"/>
            </w:tcBorders>
            <w:noWrap/>
          </w:tcPr>
          <w:p w:rsidR="00EB7FB3" w:rsidRPr="0048241B" w:rsidRDefault="00257FBB" w:rsidP="001C5C92">
            <w:pPr>
              <w:pStyle w:val="TableParagraph"/>
              <w:keepNext/>
              <w:numPr>
                <w:ilvl w:val="0"/>
                <w:numId w:val="90"/>
              </w:numPr>
              <w:tabs>
                <w:tab w:val="left" w:pos="716"/>
                <w:tab w:val="left" w:pos="3264"/>
              </w:tabs>
              <w:ind w:right="85"/>
              <w:jc w:val="both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элементарную</w:t>
            </w:r>
            <w:r w:rsidRPr="0048241B">
              <w:rPr>
                <w:i/>
                <w:sz w:val="20"/>
                <w:szCs w:val="20"/>
              </w:rPr>
              <w:tab/>
              <w:t>трудовую</w:t>
            </w:r>
            <w:r w:rsidRPr="0048241B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деятельность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детей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(уборка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групповой комнаты; ремонт книг,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настольно-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печатных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стирка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кукольного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белья;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изготовление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игрушек-самоделок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для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малышей);</w:t>
            </w:r>
          </w:p>
          <w:p w:rsidR="00EB7FB3" w:rsidRPr="0048241B" w:rsidRDefault="00257FBB" w:rsidP="001C5C92">
            <w:pPr>
              <w:pStyle w:val="TableParagraph"/>
              <w:keepNext/>
              <w:numPr>
                <w:ilvl w:val="0"/>
                <w:numId w:val="90"/>
              </w:numPr>
              <w:tabs>
                <w:tab w:val="left" w:pos="716"/>
                <w:tab w:val="left" w:pos="2995"/>
                <w:tab w:val="left" w:pos="3168"/>
              </w:tabs>
              <w:ind w:right="89"/>
              <w:jc w:val="both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проведение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z w:val="20"/>
                <w:szCs w:val="20"/>
              </w:rPr>
              <w:tab/>
              <w:t>зрелищных</w:t>
            </w:r>
            <w:r w:rsidRPr="0048241B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мероприятий,</w:t>
            </w:r>
            <w:r w:rsidRPr="0048241B">
              <w:rPr>
                <w:i/>
                <w:sz w:val="20"/>
                <w:szCs w:val="20"/>
              </w:rPr>
              <w:tab/>
              <w:t>развлечений</w:t>
            </w:r>
            <w:r w:rsidRPr="0048241B">
              <w:rPr>
                <w:sz w:val="20"/>
                <w:szCs w:val="20"/>
              </w:rPr>
              <w:t>,</w:t>
            </w:r>
          </w:p>
          <w:p w:rsidR="00EB7FB3" w:rsidRPr="0048241B" w:rsidRDefault="00257FBB" w:rsidP="0048241B">
            <w:pPr>
              <w:pStyle w:val="TableParagraph"/>
              <w:keepNext/>
              <w:tabs>
                <w:tab w:val="left" w:pos="3024"/>
                <w:tab w:val="left" w:pos="3229"/>
              </w:tabs>
              <w:ind w:left="715" w:right="9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праздников</w:t>
            </w:r>
            <w:r w:rsidRPr="0048241B">
              <w:rPr>
                <w:sz w:val="20"/>
                <w:szCs w:val="20"/>
              </w:rPr>
              <w:tab/>
              <w:t>(кукольный,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настольный, теневой театры,игры-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драматизации;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концерты;</w:t>
            </w:r>
          </w:p>
          <w:p w:rsidR="00EB7FB3" w:rsidRPr="0048241B" w:rsidRDefault="00257FBB" w:rsidP="0048241B">
            <w:pPr>
              <w:pStyle w:val="TableParagraph"/>
              <w:keepNext/>
              <w:keepLines/>
              <w:spacing w:line="263" w:lineRule="exact"/>
              <w:ind w:left="72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 xml:space="preserve">спортивные,     </w:t>
            </w:r>
            <w:r w:rsidRPr="0048241B">
              <w:rPr>
                <w:spacing w:val="2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 xml:space="preserve">музыкальные     </w:t>
            </w:r>
            <w:r w:rsidRPr="0048241B">
              <w:rPr>
                <w:spacing w:val="3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="0048241B" w:rsidRPr="0048241B">
              <w:rPr>
                <w:sz w:val="20"/>
                <w:szCs w:val="20"/>
              </w:rPr>
              <w:t xml:space="preserve">  литературные</w:t>
            </w:r>
            <w:r w:rsidR="0048241B" w:rsidRPr="0048241B">
              <w:rPr>
                <w:spacing w:val="-2"/>
                <w:sz w:val="20"/>
                <w:szCs w:val="20"/>
              </w:rPr>
              <w:t xml:space="preserve"> </w:t>
            </w:r>
            <w:r w:rsidR="0048241B" w:rsidRPr="0048241B">
              <w:rPr>
                <w:sz w:val="20"/>
                <w:szCs w:val="20"/>
              </w:rPr>
              <w:t>досуги</w:t>
            </w:r>
            <w:r w:rsidR="0048241B" w:rsidRPr="0048241B">
              <w:rPr>
                <w:spacing w:val="-2"/>
                <w:sz w:val="20"/>
                <w:szCs w:val="20"/>
              </w:rPr>
              <w:t xml:space="preserve"> </w:t>
            </w:r>
            <w:r w:rsidR="0048241B" w:rsidRPr="0048241B">
              <w:rPr>
                <w:sz w:val="20"/>
                <w:szCs w:val="20"/>
              </w:rPr>
              <w:t>и</w:t>
            </w:r>
            <w:r w:rsidR="0048241B" w:rsidRPr="0048241B">
              <w:rPr>
                <w:spacing w:val="-1"/>
                <w:sz w:val="20"/>
                <w:szCs w:val="20"/>
              </w:rPr>
              <w:t xml:space="preserve"> </w:t>
            </w:r>
            <w:r w:rsidR="0048241B" w:rsidRPr="0048241B">
              <w:rPr>
                <w:sz w:val="20"/>
                <w:szCs w:val="20"/>
              </w:rPr>
              <w:t>другое);</w:t>
            </w:r>
          </w:p>
        </w:tc>
      </w:tr>
    </w:tbl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9"/>
        <w:gridCol w:w="466"/>
        <w:gridCol w:w="4808"/>
      </w:tblGrid>
      <w:tr w:rsidR="00EB7FB3" w:rsidRPr="0048241B" w:rsidTr="0048241B">
        <w:trPr>
          <w:trHeight w:val="8633"/>
        </w:trPr>
        <w:tc>
          <w:tcPr>
            <w:tcW w:w="4255" w:type="dxa"/>
            <w:gridSpan w:val="2"/>
            <w:tcBorders>
              <w:right w:val="single" w:sz="4" w:space="0" w:color="7D7D7D"/>
            </w:tcBorders>
          </w:tcPr>
          <w:p w:rsidR="00EB7FB3" w:rsidRPr="0048241B" w:rsidRDefault="00EB7FB3" w:rsidP="0023409A">
            <w:pPr>
              <w:pStyle w:val="TableParagraph"/>
              <w:keepNext/>
              <w:keepLines/>
              <w:ind w:left="0"/>
              <w:rPr>
                <w:sz w:val="20"/>
                <w:szCs w:val="20"/>
              </w:rPr>
            </w:pPr>
          </w:p>
        </w:tc>
        <w:tc>
          <w:tcPr>
            <w:tcW w:w="4808" w:type="dxa"/>
            <w:tcBorders>
              <w:left w:val="single" w:sz="4" w:space="0" w:color="7D7D7D"/>
            </w:tcBorders>
          </w:tcPr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  <w:tab w:val="left" w:pos="2683"/>
                <w:tab w:val="left" w:pos="3056"/>
                <w:tab w:val="left" w:pos="3249"/>
                <w:tab w:val="left" w:pos="3427"/>
                <w:tab w:val="left" w:pos="3787"/>
              </w:tabs>
              <w:spacing w:before="2"/>
              <w:ind w:right="92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игровые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pacing w:val="-1"/>
                <w:sz w:val="20"/>
                <w:szCs w:val="20"/>
              </w:rPr>
              <w:t>ситуации,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индивидуальные</w:t>
            </w:r>
            <w:r w:rsidRPr="0048241B">
              <w:rPr>
                <w:sz w:val="20"/>
                <w:szCs w:val="20"/>
              </w:rPr>
              <w:tab/>
              <w:t>игры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2"/>
                <w:sz w:val="20"/>
                <w:szCs w:val="20"/>
              </w:rPr>
              <w:t>игры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небольшими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подгруппами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(сюжетно-ролевые, режиссерские,</w:t>
            </w:r>
            <w:r w:rsidRPr="0048241B">
              <w:rPr>
                <w:sz w:val="20"/>
                <w:szCs w:val="20"/>
              </w:rPr>
              <w:t xml:space="preserve"> дидактические,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подвижные,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музыкальные идругие);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  <w:tab w:val="left" w:pos="2039"/>
                <w:tab w:val="left" w:pos="2731"/>
              </w:tabs>
              <w:spacing w:before="1"/>
              <w:ind w:right="91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опыты</w:t>
            </w:r>
            <w:r w:rsidRPr="0048241B">
              <w:rPr>
                <w:i/>
                <w:sz w:val="20"/>
                <w:szCs w:val="20"/>
              </w:rPr>
              <w:tab/>
              <w:t>и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pacing w:val="-1"/>
                <w:sz w:val="20"/>
                <w:szCs w:val="20"/>
              </w:rPr>
              <w:t>эксперименты,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практико-ориентированные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проекты,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коллекционирование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</w:tabs>
              <w:spacing w:line="275" w:lineRule="exact"/>
              <w:ind w:hanging="362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чтение</w:t>
            </w:r>
          </w:p>
          <w:p w:rsidR="00EB7FB3" w:rsidRPr="0048241B" w:rsidRDefault="00257FBB" w:rsidP="0023409A">
            <w:pPr>
              <w:pStyle w:val="TableParagraph"/>
              <w:keepNext/>
              <w:keepLines/>
              <w:tabs>
                <w:tab w:val="left" w:pos="1909"/>
                <w:tab w:val="left" w:pos="2121"/>
                <w:tab w:val="left" w:pos="2863"/>
                <w:tab w:val="left" w:pos="2899"/>
                <w:tab w:val="left" w:pos="3537"/>
                <w:tab w:val="left" w:pos="3625"/>
                <w:tab w:val="left" w:pos="3969"/>
              </w:tabs>
              <w:ind w:left="724" w:right="88" w:firstLine="96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художественнойлитературы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прослушивание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аудиозаписей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лучших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образов</w:t>
            </w:r>
            <w:r w:rsidRPr="0048241B">
              <w:rPr>
                <w:sz w:val="20"/>
                <w:szCs w:val="20"/>
              </w:rPr>
              <w:tab/>
              <w:t>чтения,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рассматривание</w:t>
            </w:r>
            <w:r w:rsidRPr="0048241B">
              <w:rPr>
                <w:sz w:val="20"/>
                <w:szCs w:val="20"/>
              </w:rPr>
              <w:tab/>
              <w:t>иллюстраций,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просмотр</w:t>
            </w:r>
            <w:r w:rsidRPr="0048241B">
              <w:rPr>
                <w:sz w:val="20"/>
                <w:szCs w:val="20"/>
              </w:rPr>
              <w:tab/>
              <w:t>мультфильмов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так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далее;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  <w:tab w:val="left" w:pos="2365"/>
                <w:tab w:val="left" w:pos="2868"/>
                <w:tab w:val="left" w:pos="3157"/>
              </w:tabs>
              <w:ind w:right="86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слушание</w:t>
            </w:r>
            <w:r w:rsidRPr="0048241B">
              <w:rPr>
                <w:i/>
                <w:sz w:val="20"/>
                <w:szCs w:val="20"/>
              </w:rPr>
              <w:tab/>
              <w:t>и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pacing w:val="-1"/>
                <w:sz w:val="20"/>
                <w:szCs w:val="20"/>
              </w:rPr>
              <w:t>исполнение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музыкальных</w:t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z w:val="20"/>
                <w:szCs w:val="20"/>
              </w:rPr>
              <w:tab/>
            </w:r>
            <w:r w:rsidRPr="0048241B">
              <w:rPr>
                <w:i/>
                <w:spacing w:val="-1"/>
                <w:sz w:val="20"/>
                <w:szCs w:val="20"/>
              </w:rPr>
              <w:t>произведений</w:t>
            </w:r>
            <w:r w:rsidRPr="0048241B">
              <w:rPr>
                <w:spacing w:val="-1"/>
                <w:sz w:val="20"/>
                <w:szCs w:val="20"/>
              </w:rPr>
              <w:t>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музыкально-ритмические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движения,</w:t>
            </w:r>
            <w:r w:rsidRPr="0048241B">
              <w:rPr>
                <w:spacing w:val="3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музыкальные</w:t>
            </w:r>
            <w:r w:rsidRPr="0048241B">
              <w:rPr>
                <w:spacing w:val="4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4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импровизации;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  <w:tab w:val="left" w:pos="3225"/>
                <w:tab w:val="left" w:pos="3317"/>
              </w:tabs>
              <w:spacing w:before="3"/>
              <w:ind w:right="91"/>
              <w:jc w:val="both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организация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(или)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посещение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выставок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детского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творчества</w:t>
            </w:r>
            <w:r w:rsidRPr="0048241B">
              <w:rPr>
                <w:sz w:val="20"/>
                <w:szCs w:val="20"/>
              </w:rPr>
              <w:t>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изобразительного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искусства,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мастерских;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просмотр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репродукций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картин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классиков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современных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художников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другого;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  <w:tab w:val="left" w:pos="2102"/>
                <w:tab w:val="left" w:pos="4166"/>
              </w:tabs>
              <w:ind w:right="91"/>
              <w:jc w:val="both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индивидуальную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работу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всем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видам</w:t>
            </w:r>
            <w:r w:rsidRPr="0048241B">
              <w:rPr>
                <w:sz w:val="20"/>
                <w:szCs w:val="20"/>
              </w:rPr>
              <w:tab/>
              <w:t>деятельности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4"/>
                <w:sz w:val="20"/>
                <w:szCs w:val="20"/>
              </w:rPr>
              <w:t>и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образовательным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областям;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9"/>
              </w:numPr>
              <w:tabs>
                <w:tab w:val="left" w:pos="725"/>
              </w:tabs>
              <w:spacing w:line="268" w:lineRule="exact"/>
              <w:ind w:right="-15"/>
              <w:jc w:val="both"/>
              <w:rPr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 xml:space="preserve">работу с родителями </w:t>
            </w:r>
            <w:r w:rsidRPr="0048241B">
              <w:rPr>
                <w:sz w:val="20"/>
                <w:szCs w:val="20"/>
              </w:rPr>
              <w:t>(законными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представителями)</w:t>
            </w:r>
          </w:p>
        </w:tc>
      </w:tr>
      <w:tr w:rsidR="00EB7FB3" w:rsidRPr="0048241B" w:rsidTr="00EC48F2">
        <w:trPr>
          <w:trHeight w:val="1377"/>
        </w:trPr>
        <w:tc>
          <w:tcPr>
            <w:tcW w:w="4255" w:type="dxa"/>
            <w:gridSpan w:val="2"/>
            <w:tcBorders>
              <w:right w:val="single" w:sz="4" w:space="0" w:color="7D7D7D"/>
            </w:tcBorders>
          </w:tcPr>
          <w:p w:rsidR="00EB7FB3" w:rsidRPr="0048241B" w:rsidRDefault="00257FBB" w:rsidP="0023409A">
            <w:pPr>
              <w:pStyle w:val="TableParagraph"/>
              <w:keepNext/>
              <w:keepLines/>
              <w:tabs>
                <w:tab w:val="left" w:pos="1848"/>
              </w:tabs>
              <w:ind w:right="553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Для</w:t>
            </w:r>
            <w:r w:rsidRPr="0048241B">
              <w:rPr>
                <w:b/>
                <w:i/>
                <w:sz w:val="20"/>
                <w:szCs w:val="20"/>
              </w:rPr>
              <w:tab/>
              <w:t>организации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самостоятельной деятельности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детей</w:t>
            </w:r>
            <w:r w:rsidRPr="0048241B">
              <w:rPr>
                <w:b/>
                <w:i/>
                <w:sz w:val="20"/>
                <w:szCs w:val="20"/>
              </w:rPr>
              <w:tab/>
              <w:t>в</w:t>
            </w:r>
          </w:p>
          <w:p w:rsidR="00EB7FB3" w:rsidRPr="0048241B" w:rsidRDefault="00257FBB" w:rsidP="0023409A">
            <w:pPr>
              <w:pStyle w:val="TableParagraph"/>
              <w:keepNext/>
              <w:keepLines/>
              <w:spacing w:line="274" w:lineRule="exact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pacing w:val="-1"/>
                <w:sz w:val="20"/>
                <w:szCs w:val="20"/>
              </w:rPr>
              <w:t>группе</w:t>
            </w:r>
            <w:r w:rsidRPr="0048241B">
              <w:rPr>
                <w:b/>
                <w:i/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pacing w:val="-1"/>
                <w:sz w:val="20"/>
                <w:szCs w:val="20"/>
              </w:rPr>
              <w:t>создаются</w:t>
            </w:r>
            <w:r w:rsidRPr="0048241B">
              <w:rPr>
                <w:b/>
                <w:i/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различныецентры</w:t>
            </w:r>
          </w:p>
          <w:p w:rsidR="00EB7FB3" w:rsidRPr="0048241B" w:rsidRDefault="00257FBB" w:rsidP="0023409A">
            <w:pPr>
              <w:pStyle w:val="TableParagraph"/>
              <w:keepNext/>
              <w:keepLines/>
              <w:spacing w:line="262" w:lineRule="exact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активности</w:t>
            </w:r>
          </w:p>
        </w:tc>
        <w:tc>
          <w:tcPr>
            <w:tcW w:w="4808" w:type="dxa"/>
            <w:tcBorders>
              <w:left w:val="single" w:sz="4" w:space="0" w:color="7D7D7D"/>
            </w:tcBorders>
          </w:tcPr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8"/>
              </w:numPr>
              <w:tabs>
                <w:tab w:val="left" w:pos="1541"/>
              </w:tabs>
              <w:spacing w:line="250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игровой,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8"/>
              </w:numPr>
              <w:tabs>
                <w:tab w:val="left" w:pos="1541"/>
              </w:tabs>
              <w:spacing w:line="27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литературный,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8"/>
              </w:numPr>
              <w:tabs>
                <w:tab w:val="left" w:pos="1541"/>
              </w:tabs>
              <w:spacing w:before="2" w:line="27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спортивный,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8"/>
              </w:numPr>
              <w:tabs>
                <w:tab w:val="left" w:pos="1541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творчества,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8"/>
              </w:numPr>
              <w:tabs>
                <w:tab w:val="left" w:pos="1541"/>
              </w:tabs>
              <w:spacing w:before="3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познания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др.</w:t>
            </w:r>
          </w:p>
        </w:tc>
      </w:tr>
      <w:tr w:rsidR="00EB7FB3" w:rsidRPr="0048241B" w:rsidTr="00EC48F2">
        <w:trPr>
          <w:trHeight w:val="1579"/>
        </w:trPr>
        <w:tc>
          <w:tcPr>
            <w:tcW w:w="9063" w:type="dxa"/>
            <w:gridSpan w:val="3"/>
          </w:tcPr>
          <w:p w:rsidR="00EB7FB3" w:rsidRPr="0048241B" w:rsidRDefault="00257FBB" w:rsidP="0023409A">
            <w:pPr>
              <w:pStyle w:val="TableParagraph"/>
              <w:keepNext/>
              <w:keepLines/>
              <w:spacing w:before="82"/>
              <w:ind w:right="81" w:firstLine="537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предполагает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самостоятельный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выбор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ее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содержания,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времени,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партнеров.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может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направлять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поддерживать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свободную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самостоятельную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(создавать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проблемно-игровые ситуации, ситуации общения, поддерживать познавательные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интересы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детей,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изменять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предметно-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развивающую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среду</w:t>
            </w:r>
            <w:r w:rsidRPr="0048241B">
              <w:rPr>
                <w:spacing w:val="-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</w:t>
            </w:r>
          </w:p>
        </w:tc>
      </w:tr>
      <w:tr w:rsidR="00EB7FB3" w:rsidRPr="0048241B" w:rsidTr="00EC48F2">
        <w:trPr>
          <w:trHeight w:val="1641"/>
        </w:trPr>
        <w:tc>
          <w:tcPr>
            <w:tcW w:w="3789" w:type="dxa"/>
          </w:tcPr>
          <w:p w:rsidR="00EB7FB3" w:rsidRPr="0048241B" w:rsidRDefault="00257FBB" w:rsidP="0023409A">
            <w:pPr>
              <w:pStyle w:val="TableParagraph"/>
              <w:keepNext/>
              <w:keepLines/>
              <w:spacing w:before="82"/>
              <w:ind w:right="735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К</w:t>
            </w:r>
            <w:r w:rsidRPr="0048241B">
              <w:rPr>
                <w:b/>
                <w:i/>
                <w:spacing w:val="36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культурным</w:t>
            </w:r>
            <w:r w:rsidRPr="0048241B">
              <w:rPr>
                <w:b/>
                <w:i/>
                <w:spacing w:val="35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практикам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относят</w:t>
            </w:r>
          </w:p>
        </w:tc>
        <w:tc>
          <w:tcPr>
            <w:tcW w:w="5274" w:type="dxa"/>
            <w:gridSpan w:val="2"/>
          </w:tcPr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7"/>
              </w:numPr>
              <w:tabs>
                <w:tab w:val="left" w:pos="1551"/>
              </w:tabs>
              <w:spacing w:line="249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игровую,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7"/>
              </w:numPr>
              <w:tabs>
                <w:tab w:val="left" w:pos="1551"/>
              </w:tabs>
              <w:spacing w:line="272" w:lineRule="exact"/>
              <w:ind w:hanging="361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продуктивную,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7"/>
              </w:numPr>
              <w:tabs>
                <w:tab w:val="left" w:pos="1551"/>
              </w:tabs>
              <w:spacing w:before="5" w:line="237" w:lineRule="auto"/>
              <w:ind w:right="125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познавательно-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исследовательскую,</w:t>
            </w:r>
          </w:p>
          <w:p w:rsidR="00EB7FB3" w:rsidRPr="0048241B" w:rsidRDefault="00257FBB" w:rsidP="001C5C92">
            <w:pPr>
              <w:pStyle w:val="TableParagraph"/>
              <w:keepNext/>
              <w:keepLines/>
              <w:numPr>
                <w:ilvl w:val="0"/>
                <w:numId w:val="87"/>
              </w:numPr>
              <w:tabs>
                <w:tab w:val="left" w:pos="1551"/>
              </w:tabs>
              <w:spacing w:line="274" w:lineRule="exact"/>
              <w:ind w:right="31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коммуникативную,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чтение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>художественной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литературы.</w:t>
            </w:r>
          </w:p>
        </w:tc>
      </w:tr>
    </w:tbl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EC48F2">
          <w:type w:val="continuous"/>
          <w:pgSz w:w="11910" w:h="16840" w:code="9"/>
          <w:pgMar w:top="1123" w:right="301" w:bottom="1123" w:left="839" w:header="0" w:footer="924" w:gutter="0"/>
          <w:cols w:space="720"/>
        </w:sectPr>
      </w:pPr>
    </w:p>
    <w:p w:rsidR="00EB7FB3" w:rsidRPr="0048241B" w:rsidRDefault="00257FBB" w:rsidP="00EC48F2">
      <w:pPr>
        <w:pStyle w:val="a3"/>
        <w:spacing w:before="71" w:line="242" w:lineRule="auto"/>
        <w:ind w:left="856" w:right="865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Организация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преимущественно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подгрупповой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реализуется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через: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110"/>
        <w:ind w:left="856" w:right="865"/>
        <w:rPr>
          <w:sz w:val="20"/>
          <w:szCs w:val="20"/>
        </w:rPr>
      </w:pPr>
      <w:r w:rsidRPr="0048241B">
        <w:rPr>
          <w:b/>
          <w:sz w:val="20"/>
          <w:szCs w:val="20"/>
        </w:rPr>
        <w:t>совместная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игра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воспитателя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детей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(сюжетно-ролевая,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режиссерская,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драматизация,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строительно-конструктивные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освоение детьми игровых </w:t>
      </w:r>
      <w:r w:rsidRPr="0048241B">
        <w:rPr>
          <w:sz w:val="20"/>
          <w:szCs w:val="20"/>
        </w:rPr>
        <w:lastRenderedPageBreak/>
        <w:t>умений, необходимых для 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игры.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13"/>
        <w:ind w:left="856" w:right="865"/>
        <w:rPr>
          <w:sz w:val="20"/>
          <w:szCs w:val="20"/>
        </w:rPr>
      </w:pPr>
      <w:r w:rsidRPr="0048241B">
        <w:rPr>
          <w:b/>
          <w:sz w:val="20"/>
          <w:szCs w:val="20"/>
        </w:rPr>
        <w:t>ситуация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общения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накопления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положительного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социально-</w:t>
      </w:r>
      <w:r w:rsidRPr="0048241B">
        <w:rPr>
          <w:b/>
          <w:spacing w:val="-57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 xml:space="preserve">эмоционального опыта </w:t>
      </w:r>
      <w:r w:rsidRPr="0048241B">
        <w:rPr>
          <w:sz w:val="20"/>
          <w:szCs w:val="20"/>
        </w:rPr>
        <w:t>носят проблемный характер и заключают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 жизненную проблему близкую детям дошкольного возраста,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непосредственное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реально-практического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малышам,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старшим),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вербального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имитационно-игровыми.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 условно- вербального характера воспитатель обогащает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представления детей об опыте разрешения тех или иных проблем,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задушевный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заботливого,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участливого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принимают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делах («Мы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сажаем рассаду для цветов», «Мы украшаем детский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празднику»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пр.).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заранее,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происходят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возникающих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проблем.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ind w:left="856" w:right="865"/>
        <w:rPr>
          <w:sz w:val="20"/>
          <w:szCs w:val="20"/>
        </w:rPr>
      </w:pPr>
      <w:r w:rsidRPr="0048241B">
        <w:rPr>
          <w:b/>
          <w:sz w:val="20"/>
          <w:szCs w:val="20"/>
        </w:rPr>
        <w:t>творческая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мастерская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Мастерские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 по своей тематике, содержанию, например, занятия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рукоделием,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промыслам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мастеров»),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просмотр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презентаций,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оформление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галереи,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уголка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библиотеки («Мастерская книгопечатания», «В гостях у сказки»),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коллекционирование.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Начало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мастерской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обычно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задание вокруг слова, мелодии, рисунка, предмета, воспоминания.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Далее следует работа с самым разнообразным материалом: словом,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звуком, цветом,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природными материалами, схемами и моделями.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обязательно включение детей в рефлексивную деятельность: 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 чувств, мыслей, взглядов (чему удивились? что узнали? 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порадовало? и пр.). Результатом работы в творческой мастерской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 создание книг-самоделок, детских журналов, составление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путешествия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оформление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продуктов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рукоделия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пр.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61"/>
        <w:ind w:left="856" w:right="865"/>
        <w:rPr>
          <w:sz w:val="20"/>
          <w:szCs w:val="20"/>
        </w:rPr>
      </w:pPr>
      <w:r w:rsidRPr="0048241B">
        <w:rPr>
          <w:b/>
          <w:sz w:val="20"/>
          <w:szCs w:val="20"/>
        </w:rPr>
        <w:t>музыкально-театральная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литературная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гостиная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художественно-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предполагающая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произведений,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литературном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материале.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65" w:line="237" w:lineRule="auto"/>
        <w:ind w:left="856" w:right="864"/>
        <w:rPr>
          <w:sz w:val="20"/>
          <w:szCs w:val="20"/>
        </w:rPr>
      </w:pPr>
      <w:r w:rsidRPr="0048241B">
        <w:rPr>
          <w:b/>
          <w:sz w:val="20"/>
          <w:szCs w:val="20"/>
        </w:rPr>
        <w:t>сенсорный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интеллектуальный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>тренинг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преимущественно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характера,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обеспечивающая</w:t>
      </w:r>
      <w:r w:rsidR="00C300F1" w:rsidRPr="0048241B">
        <w:rPr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эталонов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(цвета,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пространственных 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</w:t>
      </w:r>
      <w:r w:rsidR="00C300F1" w:rsidRPr="0048241B">
        <w:rPr>
          <w:sz w:val="20"/>
          <w:szCs w:val="20"/>
        </w:rPr>
        <w:t xml:space="preserve">сти (умение </w:t>
      </w:r>
      <w:r w:rsidR="00526694" w:rsidRPr="0048241B">
        <w:rPr>
          <w:sz w:val="20"/>
          <w:szCs w:val="20"/>
        </w:rPr>
        <w:t xml:space="preserve">сравнивать, </w:t>
      </w:r>
      <w:r w:rsidRPr="0048241B">
        <w:rPr>
          <w:sz w:val="20"/>
          <w:szCs w:val="20"/>
        </w:rPr>
        <w:t>анализировать)</w:t>
      </w:r>
      <w:r w:rsidR="00526694" w:rsidRPr="0048241B">
        <w:rPr>
          <w:sz w:val="20"/>
          <w:szCs w:val="20"/>
        </w:rPr>
        <w:t xml:space="preserve"> </w:t>
      </w:r>
      <w:r w:rsidRPr="0048241B">
        <w:rPr>
          <w:spacing w:val="-58"/>
          <w:sz w:val="20"/>
          <w:szCs w:val="20"/>
        </w:rPr>
        <w:t xml:space="preserve"> </w:t>
      </w:r>
      <w:r w:rsidR="00C300F1" w:rsidRPr="0048241B">
        <w:rPr>
          <w:sz w:val="20"/>
          <w:szCs w:val="20"/>
        </w:rPr>
        <w:t xml:space="preserve">классифицировать, </w:t>
      </w:r>
      <w:r w:rsidRPr="0048241B">
        <w:rPr>
          <w:sz w:val="20"/>
          <w:szCs w:val="20"/>
        </w:rPr>
        <w:t>составлять</w:t>
      </w:r>
      <w:r w:rsidRPr="0048241B">
        <w:rPr>
          <w:sz w:val="20"/>
          <w:szCs w:val="20"/>
        </w:rPr>
        <w:tab/>
      </w:r>
      <w:r w:rsidR="00526694" w:rsidRPr="0048241B">
        <w:rPr>
          <w:sz w:val="20"/>
          <w:szCs w:val="20"/>
        </w:rPr>
        <w:t xml:space="preserve"> </w:t>
      </w:r>
      <w:r w:rsidR="00EC48F2" w:rsidRPr="0048241B">
        <w:rPr>
          <w:sz w:val="20"/>
          <w:szCs w:val="20"/>
        </w:rPr>
        <w:t>сериационные</w:t>
      </w:r>
      <w:r w:rsidRPr="0048241B">
        <w:rPr>
          <w:spacing w:val="-1"/>
          <w:sz w:val="20"/>
          <w:szCs w:val="20"/>
        </w:rPr>
        <w:t>ряды,</w:t>
      </w:r>
      <w:r w:rsidR="00EC48F2"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систематизировать покакому-либо признаку и пр.). Сюда относятся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развивающие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упражнения,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занимательные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8" w:line="237" w:lineRule="auto"/>
        <w:ind w:left="856" w:right="864"/>
        <w:rPr>
          <w:sz w:val="20"/>
          <w:szCs w:val="20"/>
        </w:rPr>
      </w:pPr>
      <w:r w:rsidRPr="0048241B">
        <w:rPr>
          <w:b/>
          <w:sz w:val="20"/>
          <w:szCs w:val="20"/>
        </w:rPr>
        <w:t xml:space="preserve">детский досуг </w:t>
      </w:r>
      <w:r w:rsidRPr="0048241B">
        <w:rPr>
          <w:sz w:val="20"/>
          <w:szCs w:val="20"/>
        </w:rPr>
        <w:t>- вид деятельности, целенаправленно организуемый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игры,развлечения,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отдыха.</w:t>
      </w:r>
    </w:p>
    <w:p w:rsidR="00EB7FB3" w:rsidRPr="0048241B" w:rsidRDefault="00257FBB" w:rsidP="001C5C92">
      <w:pPr>
        <w:pStyle w:val="a5"/>
        <w:numPr>
          <w:ilvl w:val="0"/>
          <w:numId w:val="86"/>
        </w:numPr>
        <w:tabs>
          <w:tab w:val="left" w:pos="1581"/>
        </w:tabs>
        <w:spacing w:before="6" w:line="237" w:lineRule="auto"/>
        <w:ind w:left="856" w:right="864"/>
        <w:rPr>
          <w:sz w:val="20"/>
          <w:szCs w:val="20"/>
        </w:rPr>
      </w:pPr>
      <w:r w:rsidRPr="0048241B">
        <w:rPr>
          <w:b/>
          <w:sz w:val="20"/>
          <w:szCs w:val="20"/>
        </w:rPr>
        <w:t>коллективная и индивидуальная трудовая деятельность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носит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общественно полезный характер и организуется 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хозяйственно-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бытовой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 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природе.</w:t>
      </w:r>
    </w:p>
    <w:p w:rsidR="00EB7FB3" w:rsidRPr="0048241B" w:rsidRDefault="00EB7FB3" w:rsidP="00EC48F2">
      <w:pPr>
        <w:pStyle w:val="a3"/>
        <w:spacing w:before="3"/>
        <w:ind w:left="0" w:right="864" w:firstLine="0"/>
        <w:jc w:val="left"/>
        <w:rPr>
          <w:sz w:val="20"/>
          <w:szCs w:val="20"/>
        </w:rPr>
      </w:pPr>
    </w:p>
    <w:p w:rsidR="00EB7FB3" w:rsidRPr="0048241B" w:rsidRDefault="00257FBB" w:rsidP="00EC48F2">
      <w:pPr>
        <w:pStyle w:val="2"/>
        <w:spacing w:line="237" w:lineRule="auto"/>
        <w:ind w:left="4091" w:right="864" w:hanging="1350"/>
        <w:rPr>
          <w:sz w:val="20"/>
          <w:szCs w:val="20"/>
        </w:rPr>
      </w:pPr>
      <w:r w:rsidRPr="0048241B">
        <w:rPr>
          <w:sz w:val="20"/>
          <w:szCs w:val="20"/>
        </w:rPr>
        <w:t>2.2.5 Цифровизация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пространства.</w:t>
      </w:r>
    </w:p>
    <w:p w:rsidR="00EB7FB3" w:rsidRPr="0048241B" w:rsidRDefault="00257FBB" w:rsidP="00EC48F2">
      <w:pPr>
        <w:pStyle w:val="a3"/>
        <w:tabs>
          <w:tab w:val="left" w:pos="4787"/>
        </w:tabs>
        <w:spacing w:before="1" w:line="237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Отбор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цифрового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контента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производится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всоответствии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развития.  Дозированное</w:t>
      </w:r>
      <w:r w:rsidRPr="0048241B">
        <w:rPr>
          <w:sz w:val="20"/>
          <w:szCs w:val="20"/>
        </w:rPr>
        <w:tab/>
        <w:t>использование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современных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позитивным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результатам, поскольку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 моделировать ситуации, недоступные детям непосредственно. Система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 образования в образовательной 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нацелена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развивалась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функциональная</w:t>
      </w:r>
      <w:r w:rsidRPr="0048241B">
        <w:rPr>
          <w:i/>
          <w:spacing w:val="-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грамотность</w:t>
      </w:r>
      <w:r w:rsidRPr="0048241B">
        <w:rPr>
          <w:sz w:val="20"/>
          <w:szCs w:val="20"/>
        </w:rPr>
        <w:t>.</w:t>
      </w:r>
    </w:p>
    <w:p w:rsidR="00EB7FB3" w:rsidRPr="0048241B" w:rsidRDefault="00257FBB" w:rsidP="00EC48F2">
      <w:pPr>
        <w:pStyle w:val="a3"/>
        <w:ind w:left="1071" w:right="864" w:firstLine="705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Функциональная грамотность, </w:t>
      </w:r>
      <w:r w:rsidRPr="0048241B">
        <w:rPr>
          <w:sz w:val="20"/>
          <w:szCs w:val="20"/>
        </w:rPr>
        <w:t>как средство раскрытия учебных навыков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 xml:space="preserve">и возможностей знакома детям уже в 6-7 лет. Именно в этом </w:t>
      </w:r>
      <w:r w:rsidRPr="0048241B">
        <w:rPr>
          <w:sz w:val="20"/>
          <w:szCs w:val="20"/>
        </w:rPr>
        <w:t>возрасте создается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базовая основа чтения, письма, математики и это является той почвой, которая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впоследствии помогает будущему школьнику приобретать знания и учиться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самостоятельным,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жить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людей.</w:t>
      </w:r>
    </w:p>
    <w:p w:rsidR="00EB7FB3" w:rsidRPr="0048241B" w:rsidRDefault="00257FBB" w:rsidP="00EC48F2">
      <w:pPr>
        <w:pStyle w:val="a3"/>
        <w:ind w:left="1071" w:right="864" w:firstLine="705"/>
        <w:rPr>
          <w:sz w:val="20"/>
          <w:szCs w:val="20"/>
        </w:rPr>
      </w:pPr>
      <w:r w:rsidRPr="0048241B">
        <w:rPr>
          <w:sz w:val="20"/>
          <w:szCs w:val="20"/>
        </w:rPr>
        <w:t>Задача педагога помочь детям с легкостью воспринимать окружающий 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научить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адаптироваться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нестандартные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поставленной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цели.</w:t>
      </w:r>
    </w:p>
    <w:p w:rsidR="00EB7FB3" w:rsidRPr="0048241B" w:rsidRDefault="00257FBB" w:rsidP="00EC48F2">
      <w:pPr>
        <w:pStyle w:val="a3"/>
        <w:ind w:left="1071" w:right="864" w:firstLine="705"/>
        <w:rPr>
          <w:sz w:val="20"/>
          <w:szCs w:val="20"/>
        </w:rPr>
      </w:pPr>
      <w:r w:rsidRPr="0048241B">
        <w:rPr>
          <w:sz w:val="20"/>
          <w:szCs w:val="20"/>
        </w:rPr>
        <w:t>На начальном этапе обучения главное – развивать умение каждого ребенка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мыслить с помощью таких логических приемов, как анализ, синтез, сравнение,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обобщение, классификация.</w:t>
      </w:r>
    </w:p>
    <w:p w:rsidR="00EB7FB3" w:rsidRPr="0048241B" w:rsidRDefault="00257FBB" w:rsidP="00EC48F2">
      <w:pPr>
        <w:pStyle w:val="a3"/>
        <w:spacing w:line="237" w:lineRule="auto"/>
        <w:ind w:left="1071" w:right="864" w:firstLine="705"/>
        <w:rPr>
          <w:sz w:val="20"/>
          <w:szCs w:val="20"/>
        </w:rPr>
      </w:pPr>
      <w:r w:rsidRPr="0048241B">
        <w:rPr>
          <w:sz w:val="20"/>
          <w:szCs w:val="20"/>
        </w:rPr>
        <w:t>Каждая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функциональной грамотности.</w:t>
      </w:r>
    </w:p>
    <w:p w:rsidR="00EB7FB3" w:rsidRPr="0048241B" w:rsidRDefault="00257FBB" w:rsidP="001C5C92">
      <w:pPr>
        <w:pStyle w:val="2"/>
        <w:numPr>
          <w:ilvl w:val="2"/>
          <w:numId w:val="116"/>
        </w:numPr>
        <w:spacing w:before="7" w:line="273" w:lineRule="exact"/>
        <w:ind w:right="864"/>
        <w:jc w:val="center"/>
        <w:rPr>
          <w:sz w:val="20"/>
          <w:szCs w:val="20"/>
        </w:rPr>
      </w:pPr>
      <w:bookmarkStart w:id="59" w:name="2.2.6.Центры_активности_в_группах"/>
      <w:bookmarkEnd w:id="59"/>
      <w:r w:rsidRPr="0048241B">
        <w:rPr>
          <w:sz w:val="20"/>
          <w:szCs w:val="20"/>
        </w:rPr>
        <w:t>Центры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</w:t>
      </w:r>
    </w:p>
    <w:p w:rsidR="00EB7FB3" w:rsidRPr="0048241B" w:rsidRDefault="00257FBB" w:rsidP="00EC48F2">
      <w:pPr>
        <w:pStyle w:val="a3"/>
        <w:spacing w:line="242" w:lineRule="auto"/>
        <w:ind w:right="864" w:firstLine="0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активности.</w:t>
      </w:r>
    </w:p>
    <w:p w:rsidR="00EB7FB3" w:rsidRPr="0048241B" w:rsidRDefault="00257FBB" w:rsidP="00EC48F2">
      <w:pPr>
        <w:pStyle w:val="a3"/>
        <w:spacing w:line="271" w:lineRule="exact"/>
        <w:ind w:left="1570" w:right="864" w:firstLine="0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раннего возраста: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line="275" w:lineRule="exact"/>
        <w:ind w:left="1853" w:right="864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 для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сенсорики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конструирования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предметной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и игры с составными и динамическими игрушками, освоения детьми сенсорных эталонов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цвета,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размера;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before="3" w:line="237" w:lineRule="auto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предметно-манипуляторных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руководством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взрослого;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before="3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центр творчества и продуктивной деятельности для развития восприятия смысла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лепке,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средств;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before="3" w:line="237" w:lineRule="auto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 познания и коммуникации (книжный уголок), восприятия смысла сказок,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стихов,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картинок;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before="6" w:line="237" w:lineRule="auto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материалами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веществами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(песок,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вода,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тесто</w:t>
      </w:r>
      <w:r w:rsidRPr="0048241B">
        <w:rPr>
          <w:spacing w:val="4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др.),</w:t>
      </w:r>
      <w:r w:rsidRPr="0048241B">
        <w:rPr>
          <w:spacing w:val="3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</w:p>
    <w:p w:rsidR="00EB7FB3" w:rsidRPr="0048241B" w:rsidRDefault="00EB7FB3" w:rsidP="00EC48F2">
      <w:pPr>
        <w:spacing w:line="237" w:lineRule="auto"/>
        <w:ind w:right="864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 w:rsidP="00EC48F2">
      <w:pPr>
        <w:pStyle w:val="a3"/>
        <w:spacing w:before="66" w:line="242" w:lineRule="auto"/>
        <w:ind w:right="86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самообслуживания и становления действий с бытовыми предметами-орудиями (ложка,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совок,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лопатка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пр.).</w:t>
      </w:r>
    </w:p>
    <w:p w:rsidR="00EB7FB3" w:rsidRPr="0048241B" w:rsidRDefault="00257FBB" w:rsidP="00EC48F2">
      <w:pPr>
        <w:pStyle w:val="a3"/>
        <w:spacing w:line="242" w:lineRule="auto"/>
        <w:ind w:right="864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3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7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предусматривается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активности: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4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 двигательной активности (ориентирован на организацию игр средней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малой подвижности в групповых помещениях,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средней и интенсивной подвижности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физкультурном и музыкальном залах, интенсивной подвижности на групповых участках,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спортивной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площадке,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территории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сада)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«Физическое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центр безопасности, позволяющий организовать образовательный процесс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безопасности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жизнедеятельности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 областей «Физическое развитие», «Познавательное развитие», 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 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line="242" w:lineRule="auto"/>
        <w:ind w:right="834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сюжетно-ролевых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игр,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предметы-заместители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</w:p>
    <w:p w:rsidR="00EB7FB3" w:rsidRPr="0048241B" w:rsidRDefault="00257FBB">
      <w:pPr>
        <w:pStyle w:val="a3"/>
        <w:spacing w:line="242" w:lineRule="auto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t>«Познавательное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 «Художественно-эстетическое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 «Физическое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конструкторов,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бросового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рисунков,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демонстрационных материалов для организации конструкторской деятельности детей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 содержания образовательных областей «Познавательное развитие», 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«Художественно-эстетическое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элементарных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математических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логических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операций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 содержания образовательных областей «Познавательное развитие», 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 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экспериментирования,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демонстрационные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пособия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способствуют реализации поисково-экспериментальной и трудовой деятельности детей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 содержания образовательных областей «Познавательное развитие», 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 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48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оснащение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расширение кругозора детей и их знаний об окружающем мире во взаимодействии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0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</w:p>
    <w:p w:rsidR="00EB7FB3" w:rsidRPr="0048241B" w:rsidRDefault="00257FBB">
      <w:pPr>
        <w:pStyle w:val="a3"/>
        <w:spacing w:line="237" w:lineRule="auto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t>«Познавательное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48241B">
        <w:rPr>
          <w:sz w:val="20"/>
          <w:szCs w:val="20"/>
        </w:rPr>
        <w:t>книжный уголок, содержащий художественную и познавательную литературу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 детей, обеспечивающую их духовно-нравственное и этико-эстетическое воспитание,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 общей культуры, освоение разных жанров художественной литературы,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 любви и интереса к художественному слову, удовлетворение познавательных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музицирования,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театрализованную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содержанием</w:t>
      </w:r>
      <w:r w:rsidRPr="0048241B">
        <w:rPr>
          <w:spacing w:val="2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областей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«Художественно-эстетическое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</w:p>
    <w:p w:rsidR="00EB7FB3" w:rsidRPr="0048241B" w:rsidRDefault="00257FBB">
      <w:pPr>
        <w:pStyle w:val="a3"/>
        <w:spacing w:line="237" w:lineRule="auto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t>«Познавательное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«Физическое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line="237" w:lineRule="auto"/>
        <w:ind w:right="849" w:firstLine="710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уединения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предназначен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напряжения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воспитанников;</w:t>
      </w:r>
    </w:p>
    <w:p w:rsidR="00EB7FB3" w:rsidRPr="0048241B" w:rsidRDefault="00257FBB" w:rsidP="001C5C92">
      <w:pPr>
        <w:pStyle w:val="a5"/>
        <w:numPr>
          <w:ilvl w:val="1"/>
          <w:numId w:val="86"/>
        </w:numPr>
        <w:tabs>
          <w:tab w:val="left" w:pos="1854"/>
        </w:tabs>
        <w:spacing w:before="2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центр</w:t>
      </w:r>
      <w:r w:rsidRPr="0048241B">
        <w:rPr>
          <w:spacing w:val="83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творчества  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детей,  предназначенный  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для  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реализации  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продуктивной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3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деятельности детей (рисование, лепка, аппликация, художественный труд) в интеграции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 образовательных областей «Художественно-эстетическое развитие», «Речевое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 «Познавательное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«Социально-коммуникативное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развитие»</w:t>
      </w:r>
      <w:r w:rsidRPr="0048241B">
        <w:rPr>
          <w:sz w:val="20"/>
          <w:szCs w:val="20"/>
          <w:vertAlign w:val="superscript"/>
        </w:rPr>
        <w:t>6</w:t>
      </w:r>
      <w:r w:rsidRPr="0048241B">
        <w:rPr>
          <w:sz w:val="20"/>
          <w:szCs w:val="20"/>
        </w:rPr>
        <w:t>.</w:t>
      </w:r>
    </w:p>
    <w:p w:rsidR="00EB7FB3" w:rsidRPr="0048241B" w:rsidRDefault="00257FBB">
      <w:pPr>
        <w:pStyle w:val="a3"/>
        <w:spacing w:before="3"/>
        <w:ind w:right="838"/>
        <w:rPr>
          <w:sz w:val="20"/>
          <w:szCs w:val="20"/>
        </w:rPr>
      </w:pPr>
      <w:r w:rsidRPr="0048241B">
        <w:rPr>
          <w:sz w:val="20"/>
          <w:szCs w:val="20"/>
        </w:rPr>
        <w:t>Самостоятельная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центрах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 ребёнком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содержания,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времени,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направлять и поддерживать свободную самостоятельную деятельность детей (создавать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проблемно-игровые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предметно-развивающую среду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другое).</w:t>
      </w:r>
    </w:p>
    <w:p w:rsidR="00EB7FB3" w:rsidRPr="0048241B" w:rsidRDefault="00257FBB">
      <w:pPr>
        <w:pStyle w:val="2"/>
        <w:tabs>
          <w:tab w:val="left" w:pos="2780"/>
        </w:tabs>
        <w:spacing w:before="195"/>
        <w:ind w:left="2060"/>
        <w:jc w:val="left"/>
        <w:rPr>
          <w:sz w:val="20"/>
          <w:szCs w:val="20"/>
        </w:rPr>
      </w:pPr>
      <w:bookmarkStart w:id="60" w:name="2.2.7_Способы_и_направления_поддержки_де"/>
      <w:bookmarkEnd w:id="60"/>
      <w:r w:rsidRPr="0048241B">
        <w:rPr>
          <w:sz w:val="20"/>
          <w:szCs w:val="20"/>
        </w:rPr>
        <w:lastRenderedPageBreak/>
        <w:t>2.2.7</w:t>
      </w:r>
      <w:r w:rsidRPr="0048241B">
        <w:rPr>
          <w:sz w:val="20"/>
          <w:szCs w:val="20"/>
        </w:rPr>
        <w:tab/>
        <w:t>Способы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</w:p>
    <w:p w:rsidR="00EB7FB3" w:rsidRPr="0048241B" w:rsidRDefault="00257FBB" w:rsidP="00EC48F2">
      <w:pPr>
        <w:pStyle w:val="a3"/>
        <w:spacing w:before="171"/>
        <w:ind w:right="864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свободную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предпочтениях. Появление возможности у ребенка исследовать, играть, лепить,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сочинять,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конструировать,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ориентируясь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защищенности, комфорта,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положительного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самоощущения.</w:t>
      </w:r>
    </w:p>
    <w:p w:rsidR="00EB7FB3" w:rsidRPr="0048241B" w:rsidRDefault="00257FBB">
      <w:pPr>
        <w:pStyle w:val="a3"/>
        <w:spacing w:before="13" w:after="6"/>
        <w:ind w:left="3957" w:firstLine="0"/>
        <w:rPr>
          <w:sz w:val="20"/>
          <w:szCs w:val="20"/>
        </w:rPr>
      </w:pPr>
      <w:bookmarkStart w:id="61" w:name="Самостоятельная_инициативная_деятельност"/>
      <w:bookmarkEnd w:id="61"/>
      <w:r w:rsidRPr="0048241B">
        <w:rPr>
          <w:sz w:val="20"/>
          <w:szCs w:val="20"/>
        </w:rPr>
        <w:t>Самостоятельная</w:t>
      </w:r>
      <w:r w:rsidRPr="0048241B">
        <w:rPr>
          <w:spacing w:val="-1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инициативная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5686"/>
      </w:tblGrid>
      <w:tr w:rsidR="00EB7FB3" w:rsidRPr="0048241B">
        <w:trPr>
          <w:trHeight w:val="4090"/>
        </w:trPr>
        <w:tc>
          <w:tcPr>
            <w:tcW w:w="3534" w:type="dxa"/>
          </w:tcPr>
          <w:p w:rsidR="00EB7FB3" w:rsidRPr="0048241B" w:rsidRDefault="00257FBB">
            <w:pPr>
              <w:pStyle w:val="TableParagraph"/>
              <w:tabs>
                <w:tab w:val="left" w:pos="911"/>
                <w:tab w:val="left" w:pos="2212"/>
                <w:tab w:val="left" w:pos="2611"/>
              </w:tabs>
              <w:spacing w:before="87"/>
              <w:ind w:right="256"/>
              <w:rPr>
                <w:i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Любая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ДОО</w:t>
            </w:r>
            <w:r w:rsidRPr="0048241B">
              <w:rPr>
                <w:sz w:val="20"/>
                <w:szCs w:val="20"/>
              </w:rPr>
              <w:tab/>
              <w:t>протекает</w:t>
            </w:r>
            <w:r w:rsidRPr="0048241B">
              <w:rPr>
                <w:sz w:val="20"/>
                <w:szCs w:val="20"/>
              </w:rPr>
              <w:tab/>
              <w:t>в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форме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самостоятельной</w:t>
            </w:r>
            <w:r w:rsidRPr="0048241B">
              <w:rPr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инициативной</w:t>
            </w:r>
            <w:r w:rsidRPr="0048241B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5686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line="237" w:lineRule="auto"/>
              <w:ind w:right="1517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3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исследовательская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деятельностьи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экспериментирование;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line="237" w:lineRule="auto"/>
              <w:ind w:right="180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свободные</w:t>
            </w:r>
            <w:r w:rsidRPr="0048241B">
              <w:rPr>
                <w:spacing w:val="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сюжетно-ролевые,</w:t>
            </w:r>
            <w:r w:rsidRPr="0048241B">
              <w:rPr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театрализованные,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режиссерские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before="3" w:line="275" w:lineRule="exact"/>
              <w:ind w:left="427" w:hanging="14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-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импровизации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музыкальные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line="242" w:lineRule="auto"/>
              <w:ind w:right="424" w:firstLine="0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речевые</w:t>
            </w:r>
            <w:r w:rsidRPr="0048241B">
              <w:rPr>
                <w:spacing w:val="5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словесные</w:t>
            </w:r>
            <w:r w:rsidRPr="0048241B">
              <w:rPr>
                <w:spacing w:val="5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</w:t>
            </w:r>
            <w:r w:rsidRPr="0048241B">
              <w:rPr>
                <w:spacing w:val="5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</w:t>
            </w:r>
            <w:r w:rsidRPr="0048241B">
              <w:rPr>
                <w:spacing w:val="5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5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буквами,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слогами,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звуками;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  <w:tab w:val="left" w:pos="2501"/>
                <w:tab w:val="left" w:pos="3600"/>
              </w:tabs>
              <w:spacing w:line="242" w:lineRule="auto"/>
              <w:ind w:left="816" w:right="686" w:hanging="53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логические</w:t>
            </w:r>
            <w:r w:rsidRPr="0048241B">
              <w:rPr>
                <w:sz w:val="20"/>
                <w:szCs w:val="20"/>
              </w:rPr>
              <w:tab/>
              <w:t>игры,</w:t>
            </w:r>
            <w:r w:rsidRPr="0048241B">
              <w:rPr>
                <w:sz w:val="20"/>
                <w:szCs w:val="20"/>
              </w:rPr>
              <w:tab/>
              <w:t>развивающие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игры,--математического</w:t>
            </w:r>
            <w:r w:rsidRPr="0048241B">
              <w:rPr>
                <w:spacing w:val="-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содержания;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line="262" w:lineRule="exact"/>
              <w:ind w:left="427" w:hanging="14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-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</w:t>
            </w:r>
            <w:r w:rsidRPr="0048241B">
              <w:rPr>
                <w:spacing w:val="-1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книжном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уголке;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428"/>
              </w:tabs>
              <w:spacing w:line="272" w:lineRule="exact"/>
              <w:ind w:left="427" w:hanging="145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изобразительная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деятельность,</w:t>
            </w:r>
          </w:p>
          <w:p w:rsidR="00EB7FB3" w:rsidRPr="0048241B" w:rsidRDefault="00257FBB">
            <w:pPr>
              <w:pStyle w:val="TableParagraph"/>
              <w:spacing w:line="272" w:lineRule="exact"/>
              <w:ind w:left="28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-конструирование;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85"/>
              </w:numPr>
              <w:tabs>
                <w:tab w:val="left" w:pos="610"/>
              </w:tabs>
              <w:spacing w:line="264" w:lineRule="exact"/>
              <w:ind w:right="98" w:firstLine="0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самостоятельная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двигательная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деятельность,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подвижные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выполнение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ритмических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танцевальных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движений</w:t>
            </w:r>
          </w:p>
        </w:tc>
      </w:tr>
    </w:tbl>
    <w:p w:rsidR="00EB7FB3" w:rsidRPr="0048241B" w:rsidRDefault="00353F65" w:rsidP="00C300F1">
      <w:pPr>
        <w:pStyle w:val="a3"/>
        <w:spacing w:before="7"/>
        <w:ind w:left="0" w:firstLine="0"/>
        <w:jc w:val="center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  <w:r>
        <w:rPr>
          <w:sz w:val="20"/>
          <w:szCs w:val="20"/>
        </w:rPr>
        <w:pict>
          <v:rect id="_x0000_s1030" style="position:absolute;left:0;text-align:left;margin-left:85pt;margin-top:19pt;width:144.05pt;height:.5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216128" w:rsidRPr="0048241B" w:rsidRDefault="00216128" w:rsidP="00216128">
      <w:pPr>
        <w:pStyle w:val="a3"/>
        <w:spacing w:before="71" w:after="2"/>
        <w:ind w:left="0" w:firstLine="0"/>
        <w:jc w:val="center"/>
        <w:rPr>
          <w:sz w:val="20"/>
          <w:szCs w:val="20"/>
        </w:rPr>
      </w:pPr>
      <w:bookmarkStart w:id="62" w:name="Условия_поддержки_детской_инициативы"/>
      <w:bookmarkEnd w:id="62"/>
    </w:p>
    <w:p w:rsidR="00216128" w:rsidRPr="0048241B" w:rsidRDefault="00216128" w:rsidP="00216128">
      <w:pPr>
        <w:pStyle w:val="a3"/>
        <w:spacing w:before="71" w:after="2"/>
        <w:ind w:left="0" w:firstLine="0"/>
        <w:jc w:val="center"/>
        <w:rPr>
          <w:sz w:val="20"/>
          <w:szCs w:val="20"/>
        </w:rPr>
      </w:pPr>
    </w:p>
    <w:p w:rsidR="0048241B" w:rsidRPr="0048241B" w:rsidRDefault="0048241B" w:rsidP="0048241B">
      <w:pPr>
        <w:pStyle w:val="a3"/>
        <w:spacing w:before="71" w:after="2"/>
        <w:ind w:left="0" w:firstLine="0"/>
        <w:jc w:val="center"/>
        <w:rPr>
          <w:sz w:val="20"/>
          <w:szCs w:val="20"/>
        </w:rPr>
      </w:pPr>
      <w:r w:rsidRPr="0048241B">
        <w:rPr>
          <w:sz w:val="20"/>
          <w:szCs w:val="20"/>
        </w:rPr>
        <w:t>Условия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p w:rsidR="00216128" w:rsidRDefault="00216128" w:rsidP="00216128">
      <w:pPr>
        <w:pStyle w:val="a3"/>
        <w:spacing w:before="71" w:after="2"/>
        <w:ind w:left="0" w:firstLine="0"/>
        <w:jc w:val="center"/>
      </w:pPr>
    </w:p>
    <w:tbl>
      <w:tblPr>
        <w:tblStyle w:val="TableNormal"/>
        <w:tblpPr w:leftFromText="180" w:rightFromText="180" w:vertAnchor="page" w:horzAnchor="margin" w:tblpXSpec="center" w:tblpY="82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8361"/>
      </w:tblGrid>
      <w:tr w:rsidR="00216128" w:rsidRPr="00216128" w:rsidTr="0048241B">
        <w:trPr>
          <w:trHeight w:val="5229"/>
        </w:trPr>
        <w:tc>
          <w:tcPr>
            <w:tcW w:w="1281" w:type="dxa"/>
          </w:tcPr>
          <w:p w:rsidR="00216128" w:rsidRPr="00216128" w:rsidRDefault="00216128" w:rsidP="00216128">
            <w:pPr>
              <w:pStyle w:val="TableParagraph"/>
              <w:keepLines/>
              <w:tabs>
                <w:tab w:val="left" w:pos="935"/>
              </w:tabs>
              <w:ind w:left="0"/>
              <w:jc w:val="center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Для поддержки детской</w:t>
            </w:r>
            <w:r w:rsidRPr="00216128">
              <w:rPr>
                <w:spacing w:val="-5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инициативы</w:t>
            </w:r>
          </w:p>
          <w:p w:rsidR="00216128" w:rsidRPr="00216128" w:rsidRDefault="00216128" w:rsidP="0021612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педагог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учитывает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следующие</w:t>
            </w:r>
            <w:r w:rsidRPr="00216128">
              <w:rPr>
                <w:spacing w:val="-1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условия</w:t>
            </w:r>
          </w:p>
        </w:tc>
        <w:tc>
          <w:tcPr>
            <w:tcW w:w="8361" w:type="dxa"/>
          </w:tcPr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90" w:firstLine="0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уделять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внимание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развитию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детского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интереса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окружающему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миру,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поощрять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желание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ребенка</w:t>
            </w:r>
            <w:r w:rsidRPr="00216128">
              <w:rPr>
                <w:spacing w:val="6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получать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новые знания и умения, осуществлять деятельностные пробы в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соответствии со своими интересами, задавать познавательные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вопросы;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92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организовывать ситуации, способствующие активизации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личного опыта ребенка в деятельности, побуждающие детей 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применению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знаний,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умений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выборе</w:t>
            </w:r>
            <w:r w:rsidRPr="00216128">
              <w:rPr>
                <w:spacing w:val="6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способов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деятельности;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88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расширять и усложнять в соответствии с возможностями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особенностями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развития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детей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область</w:t>
            </w:r>
            <w:r w:rsidRPr="00216128">
              <w:rPr>
                <w:spacing w:val="6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задач,</w:t>
            </w:r>
            <w:r w:rsidRPr="00216128">
              <w:rPr>
                <w:spacing w:val="6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которые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ребенок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способен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желает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решить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самостоятельно,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уделять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pacing w:val="-1"/>
                <w:sz w:val="20"/>
                <w:szCs w:val="20"/>
              </w:rPr>
              <w:t xml:space="preserve">внимание таким задачам, которые способствуют </w:t>
            </w:r>
            <w:r w:rsidRPr="00216128">
              <w:rPr>
                <w:sz w:val="20"/>
                <w:szCs w:val="20"/>
              </w:rPr>
              <w:t>активизации 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ребенка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творчества,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сообразительности,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поиска</w:t>
            </w:r>
            <w:r w:rsidRPr="00216128">
              <w:rPr>
                <w:spacing w:val="6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новых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подходов;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92" w:firstLine="43"/>
              <w:jc w:val="both"/>
              <w:rPr>
                <w:sz w:val="20"/>
                <w:szCs w:val="20"/>
              </w:rPr>
            </w:pPr>
            <w:r w:rsidRPr="00216128">
              <w:rPr>
                <w:spacing w:val="-1"/>
                <w:sz w:val="20"/>
                <w:szCs w:val="20"/>
              </w:rPr>
              <w:t>поощрять</w:t>
            </w:r>
            <w:r w:rsidRPr="00216128">
              <w:rPr>
                <w:spacing w:val="-11"/>
                <w:sz w:val="20"/>
                <w:szCs w:val="20"/>
              </w:rPr>
              <w:t xml:space="preserve"> </w:t>
            </w:r>
            <w:r w:rsidRPr="00216128">
              <w:rPr>
                <w:spacing w:val="-1"/>
                <w:sz w:val="20"/>
                <w:szCs w:val="20"/>
              </w:rPr>
              <w:t>проявление</w:t>
            </w:r>
            <w:r w:rsidRPr="00216128">
              <w:rPr>
                <w:spacing w:val="-12"/>
                <w:sz w:val="20"/>
                <w:szCs w:val="20"/>
              </w:rPr>
              <w:t xml:space="preserve"> </w:t>
            </w:r>
            <w:r w:rsidRPr="00216128">
              <w:rPr>
                <w:spacing w:val="-1"/>
                <w:sz w:val="20"/>
                <w:szCs w:val="20"/>
              </w:rPr>
              <w:t>детской</w:t>
            </w:r>
            <w:r w:rsidRPr="00216128">
              <w:rPr>
                <w:spacing w:val="-15"/>
                <w:sz w:val="20"/>
                <w:szCs w:val="20"/>
              </w:rPr>
              <w:t xml:space="preserve"> </w:t>
            </w:r>
            <w:r w:rsidRPr="00216128">
              <w:rPr>
                <w:spacing w:val="-1"/>
                <w:sz w:val="20"/>
                <w:szCs w:val="20"/>
              </w:rPr>
              <w:t>инициативы</w:t>
            </w:r>
            <w:r w:rsidRPr="00216128">
              <w:rPr>
                <w:spacing w:val="-8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</w:t>
            </w:r>
            <w:r w:rsidRPr="00216128">
              <w:rPr>
                <w:spacing w:val="-15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течение</w:t>
            </w:r>
            <w:r w:rsidRPr="00216128">
              <w:rPr>
                <w:spacing w:val="-12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всего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дняпребывания ребенка в ДОУ, используя приемы поддержки,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одобрения, похвалы;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90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создавать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условия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для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развития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произвольности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деятельности, использовать игры и упражнения, направленные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тренировку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волевых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усилий,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поддержку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готовности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желания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ребенка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преодолевать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трудности,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доводить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деятельность</w:t>
            </w:r>
            <w:r w:rsidRPr="00216128">
              <w:rPr>
                <w:spacing w:val="4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дорезультата;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92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поощрять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поддерживать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желание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детей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получить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результат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деятельности,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обращать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внимание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важность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стремления к качественному результату, подсказывать ребенку,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проявляющему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небрежность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равнодушие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результату,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как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можно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довести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дело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конца,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какие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приемы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можно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использовать,</w:t>
            </w:r>
            <w:r w:rsidRPr="00216128">
              <w:rPr>
                <w:spacing w:val="-10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чтобы</w:t>
            </w:r>
            <w:r w:rsidRPr="00216128">
              <w:rPr>
                <w:spacing w:val="-1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проверить</w:t>
            </w:r>
            <w:r w:rsidRPr="00216128">
              <w:rPr>
                <w:spacing w:val="-1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качествосвоего</w:t>
            </w:r>
            <w:r w:rsidRPr="00216128">
              <w:rPr>
                <w:spacing w:val="-4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результата;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85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внимательно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наблюдать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за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процессом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самостоятельной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деятельности детей, в случае необходимости оказывать детям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помощь,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но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стремиться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ее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дозированию.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Если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ребенок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pacing w:val="-1"/>
                <w:sz w:val="20"/>
                <w:szCs w:val="20"/>
              </w:rPr>
              <w:t xml:space="preserve">испытывает сложности при решении уже знакомой </w:t>
            </w:r>
            <w:r w:rsidRPr="00216128">
              <w:rPr>
                <w:sz w:val="20"/>
                <w:szCs w:val="20"/>
              </w:rPr>
              <w:t>ему задачи,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когда измениласьобстановка или иные условия деятельности, то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целесообразно и достаточно использовать приемы наводящих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вопросов, активизировать собственную активность и смекалку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ребенка, намекнуть, посоветовать вспомнить, как он действовал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</w:t>
            </w:r>
            <w:r w:rsidRPr="00216128">
              <w:rPr>
                <w:spacing w:val="3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аналогичном случае;</w:t>
            </w:r>
          </w:p>
          <w:p w:rsidR="00216128" w:rsidRPr="00216128" w:rsidRDefault="00216128" w:rsidP="001C5C92">
            <w:pPr>
              <w:pStyle w:val="TableParagraph"/>
              <w:numPr>
                <w:ilvl w:val="0"/>
                <w:numId w:val="84"/>
              </w:numPr>
              <w:tabs>
                <w:tab w:val="left" w:pos="821"/>
              </w:tabs>
              <w:ind w:right="80" w:firstLine="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поддерживать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детей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чувство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гордости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радости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от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успешных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самостоятельных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действий,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подчеркивать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рост</w:t>
            </w:r>
            <w:r w:rsidRPr="00216128">
              <w:rPr>
                <w:spacing w:val="-57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возможностей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достижений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каждого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ребенка,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побуждать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к</w:t>
            </w:r>
            <w:r w:rsidRPr="00216128">
              <w:rPr>
                <w:spacing w:val="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проявлению</w:t>
            </w:r>
            <w:r w:rsidRPr="00216128">
              <w:rPr>
                <w:spacing w:val="43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инициативы</w:t>
            </w:r>
            <w:r w:rsidRPr="00216128">
              <w:rPr>
                <w:spacing w:val="41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</w:t>
            </w:r>
            <w:r w:rsidRPr="00216128">
              <w:rPr>
                <w:spacing w:val="44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творчества</w:t>
            </w:r>
            <w:r w:rsidRPr="00216128">
              <w:rPr>
                <w:spacing w:val="43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через</w:t>
            </w:r>
            <w:r w:rsidRPr="00216128">
              <w:rPr>
                <w:spacing w:val="44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использование</w:t>
            </w:r>
          </w:p>
          <w:p w:rsidR="00216128" w:rsidRPr="00216128" w:rsidRDefault="00216128" w:rsidP="00216128">
            <w:pPr>
              <w:pStyle w:val="TableParagraph"/>
              <w:spacing w:line="257" w:lineRule="exact"/>
              <w:ind w:left="143"/>
              <w:jc w:val="both"/>
              <w:rPr>
                <w:sz w:val="20"/>
                <w:szCs w:val="20"/>
              </w:rPr>
            </w:pPr>
            <w:r w:rsidRPr="00216128">
              <w:rPr>
                <w:sz w:val="20"/>
                <w:szCs w:val="20"/>
              </w:rPr>
              <w:t>приемовпохвалы,</w:t>
            </w:r>
            <w:r w:rsidRPr="00216128">
              <w:rPr>
                <w:spacing w:val="-9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одобрения,</w:t>
            </w:r>
            <w:r w:rsidRPr="00216128">
              <w:rPr>
                <w:spacing w:val="-4"/>
                <w:sz w:val="20"/>
                <w:szCs w:val="20"/>
              </w:rPr>
              <w:t xml:space="preserve"> </w:t>
            </w:r>
            <w:r w:rsidRPr="00216128">
              <w:rPr>
                <w:sz w:val="20"/>
                <w:szCs w:val="20"/>
              </w:rPr>
              <w:t>восхищения.</w:t>
            </w:r>
          </w:p>
        </w:tc>
      </w:tr>
    </w:tbl>
    <w:p w:rsidR="00D53FAF" w:rsidRDefault="00D53FAF" w:rsidP="00216128">
      <w:pPr>
        <w:pStyle w:val="a3"/>
        <w:ind w:left="0" w:right="846" w:firstLine="0"/>
      </w:pPr>
    </w:p>
    <w:p w:rsidR="00EB7FB3" w:rsidRPr="0048241B" w:rsidRDefault="00216128">
      <w:pPr>
        <w:pStyle w:val="a3"/>
        <w:ind w:right="846" w:firstLine="1277"/>
        <w:rPr>
          <w:sz w:val="20"/>
          <w:szCs w:val="20"/>
        </w:rPr>
      </w:pPr>
      <w:r w:rsidRPr="0048241B">
        <w:rPr>
          <w:sz w:val="20"/>
          <w:szCs w:val="20"/>
        </w:rPr>
        <w:t>В возрасте 3-4 лет у ребёнка активно проявляется потребность в общении 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разговор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окружающий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узнать об интересующих его </w:t>
      </w:r>
      <w:r w:rsidRPr="0048241B">
        <w:rPr>
          <w:sz w:val="20"/>
          <w:szCs w:val="20"/>
        </w:rPr>
        <w:lastRenderedPageBreak/>
        <w:t>действиях, сведениях. Поэтому ребёнок задает различного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рода вопросы. Важно поддержать данное стремление ребёнка, поощрять познавательную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 детей младшего дошкольного возраста, использовать педагогические приемы,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сравнивать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обследовать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свойства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качества.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Педагогу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важно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проявлять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внимание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к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детским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вопросам,</w:t>
      </w:r>
      <w:r w:rsidR="00257FBB" w:rsidRPr="0048241B">
        <w:rPr>
          <w:spacing w:val="13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поощрять</w:t>
      </w:r>
      <w:r w:rsidR="00257FBB" w:rsidRPr="0048241B">
        <w:rPr>
          <w:spacing w:val="14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17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поддерживать</w:t>
      </w:r>
      <w:r w:rsidR="00257FBB" w:rsidRPr="0048241B">
        <w:rPr>
          <w:spacing w:val="18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их</w:t>
      </w:r>
      <w:r w:rsidR="00257FBB" w:rsidRPr="0048241B">
        <w:rPr>
          <w:spacing w:val="1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познавательную</w:t>
      </w:r>
      <w:r w:rsidR="00257FBB" w:rsidRPr="0048241B">
        <w:rPr>
          <w:spacing w:val="15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активность,</w:t>
      </w:r>
      <w:r w:rsidR="00257FBB" w:rsidRPr="0048241B">
        <w:rPr>
          <w:spacing w:val="18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создавать</w:t>
      </w:r>
      <w:r w:rsidR="00257FBB" w:rsidRPr="0048241B">
        <w:rPr>
          <w:spacing w:val="18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ситуации,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>
      <w:pPr>
        <w:pStyle w:val="a3"/>
        <w:spacing w:before="66"/>
        <w:ind w:right="853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побуждающие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 деятельностные пробы. При проектировании режима дня педагог уделяет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особое внимание организации вариативных активностей детей, чтобы ребёнок получил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 участвовать в разнообразных делах: в играх, в экспериментах, в рисовании, 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(имитации,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танцевальные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импровизации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подобное),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</w:p>
    <w:p w:rsidR="00EB7FB3" w:rsidRPr="0048241B" w:rsidRDefault="00257FBB">
      <w:pPr>
        <w:pStyle w:val="a3"/>
        <w:spacing w:before="1"/>
        <w:ind w:right="846" w:firstLine="1277"/>
        <w:rPr>
          <w:sz w:val="20"/>
          <w:szCs w:val="20"/>
        </w:rPr>
      </w:pP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четырех-пяти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 ребёнка является ключевым условием для развития самостоятельности 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 сферах его жизни и деятельности. Педагогу важно обращать особое внимание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системы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обследовательских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простейшего анализа, сравнения, умения наблюдать для поддержки самостоятельности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 деятельности. Педагог намеренно насыщает жизнь детей проблемными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практическими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 применить освоенные приемы. Всегда 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заинтересованно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проблемам,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обсуждении,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активность, уделять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особое внимание доверительному общению с ребёнком.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В течение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планомерная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 способствует развитию у ребёнка умения решать возникающие перед ними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себе.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приобретают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дружеского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общения, совместной деятельности, умений командной работы. Это могут быть 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волонтерской направленности: взаимной поддержки,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 внимания к старшим,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заботы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животных,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вещам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игрушкам.</w:t>
      </w:r>
    </w:p>
    <w:p w:rsidR="00EB7FB3" w:rsidRPr="0048241B" w:rsidRDefault="00257FBB">
      <w:pPr>
        <w:pStyle w:val="a3"/>
        <w:spacing w:before="4"/>
        <w:ind w:right="842"/>
        <w:rPr>
          <w:sz w:val="20"/>
          <w:szCs w:val="20"/>
        </w:rPr>
      </w:pPr>
      <w:r w:rsidRPr="0048241B">
        <w:rPr>
          <w:sz w:val="20"/>
          <w:szCs w:val="20"/>
        </w:rPr>
        <w:t>Важно, чтобы у ребёнка всегда была возможность выбора свободной деятельности,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атрибуты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оборудование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достаточно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постоянно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меняющимися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(смена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примерно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месяца).</w:t>
      </w:r>
    </w:p>
    <w:p w:rsidR="00EB7FB3" w:rsidRPr="0048241B" w:rsidRDefault="00257FBB">
      <w:pPr>
        <w:pStyle w:val="a3"/>
        <w:spacing w:before="1"/>
        <w:ind w:right="846" w:firstLine="1277"/>
        <w:rPr>
          <w:sz w:val="20"/>
          <w:szCs w:val="20"/>
        </w:rPr>
      </w:pP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пяти-семи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самоутверждении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обратить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педагогические условия, которые развивают детскую самостоятельность, инициативу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творчество.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применять свои знания и умения, имеющийся опыт для самостоятельного решения задач.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 регулярно поощряет стремление к самостоятельности, старается определять для 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 более сложные задачи, активизируя их усилия, развивая произвольные умения и волю,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постоянно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преодолевать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нацеливает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возникших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затруднений.</w:t>
      </w:r>
    </w:p>
    <w:p w:rsidR="00EB7FB3" w:rsidRPr="0048241B" w:rsidRDefault="00257FBB">
      <w:pPr>
        <w:pStyle w:val="2"/>
        <w:spacing w:before="6" w:line="272" w:lineRule="exact"/>
        <w:ind w:left="2463"/>
        <w:rPr>
          <w:sz w:val="20"/>
          <w:szCs w:val="20"/>
        </w:rPr>
      </w:pPr>
      <w:r w:rsidRPr="0048241B">
        <w:rPr>
          <w:sz w:val="20"/>
          <w:szCs w:val="20"/>
        </w:rPr>
        <w:t>Способы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</w:p>
    <w:p w:rsidR="00EB7FB3" w:rsidRPr="0048241B" w:rsidRDefault="00257FBB">
      <w:pPr>
        <w:pStyle w:val="a3"/>
        <w:ind w:right="854" w:firstLine="1277"/>
        <w:rPr>
          <w:sz w:val="20"/>
          <w:szCs w:val="20"/>
        </w:rPr>
      </w:pP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сразу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испытывает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самостоятельному решению,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подбадривать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поощрять попытки найти решение. В случае необходимости оказания помощи ребёнку,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сначала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минимизации: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лучше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совет,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наводящие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активизировать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имеющийся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прошлый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опыт.</w:t>
      </w:r>
    </w:p>
    <w:p w:rsidR="00EB7FB3" w:rsidRPr="0048241B" w:rsidRDefault="00257FBB" w:rsidP="001C5C92">
      <w:pPr>
        <w:pStyle w:val="a5"/>
        <w:numPr>
          <w:ilvl w:val="0"/>
          <w:numId w:val="83"/>
        </w:numPr>
        <w:tabs>
          <w:tab w:val="left" w:pos="1902"/>
        </w:tabs>
        <w:ind w:right="839" w:firstLine="720"/>
        <w:rPr>
          <w:sz w:val="20"/>
          <w:szCs w:val="20"/>
        </w:rPr>
      </w:pP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поставленных задач. При этом педагог помогает детям искать разные варианты 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одной задачи, поощряет активность детей в поиске, принимает любые предположения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 связанные с решением задачи, поддерживает инициативу и творческие решения, 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 обязательно акцентирует внимание детей на качестве результата, их достижениях,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одобряет и хвалит за результат, вызывает у них чувство радости и гордости от успешных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самостоятельных,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действий.</w:t>
      </w:r>
    </w:p>
    <w:p w:rsidR="00EB7FB3" w:rsidRPr="0048241B" w:rsidRDefault="00EB7FB3" w:rsidP="00D53FAF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p w:rsidR="00EB7FB3" w:rsidRPr="0048241B" w:rsidRDefault="00257FBB" w:rsidP="001C5C92">
      <w:pPr>
        <w:pStyle w:val="a5"/>
        <w:numPr>
          <w:ilvl w:val="0"/>
          <w:numId w:val="83"/>
        </w:numPr>
        <w:tabs>
          <w:tab w:val="left" w:pos="1902"/>
        </w:tabs>
        <w:ind w:right="845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Особое внимание педагог уделяет общению с ребёнком в период проявления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кризиса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лет: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поводом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стиля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уделять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седьмого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очень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чувствительны к мнению взрослых. Необходимо поддерживать у них ощущение своего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взросления, вселять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уверенность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силах.</w:t>
      </w:r>
    </w:p>
    <w:p w:rsidR="00EB7FB3" w:rsidRPr="0048241B" w:rsidRDefault="00257FBB" w:rsidP="001C5C92">
      <w:pPr>
        <w:pStyle w:val="a5"/>
        <w:numPr>
          <w:ilvl w:val="0"/>
          <w:numId w:val="83"/>
        </w:numPr>
        <w:tabs>
          <w:tab w:val="left" w:pos="1893"/>
        </w:tabs>
        <w:ind w:right="846" w:firstLine="720"/>
        <w:rPr>
          <w:sz w:val="20"/>
          <w:szCs w:val="20"/>
        </w:rPr>
      </w:pPr>
      <w:r w:rsidRPr="0048241B">
        <w:rPr>
          <w:sz w:val="20"/>
          <w:szCs w:val="20"/>
        </w:rPr>
        <w:t>Педагог может акцентировать внимание на освоении ребёнком универсальных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 организации своей деятельности и формировании у него основ целеполагания: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поставить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обдумать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полученный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ставится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использует средства, помогающие детям планомерно и самостоятельно осуществлять свой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замысел: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опорные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схемы,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наглядные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модели,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пооперационные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карты.</w:t>
      </w:r>
    </w:p>
    <w:p w:rsidR="00EB7FB3" w:rsidRPr="0048241B" w:rsidRDefault="00257FBB" w:rsidP="001C5C92">
      <w:pPr>
        <w:pStyle w:val="a5"/>
        <w:numPr>
          <w:ilvl w:val="0"/>
          <w:numId w:val="83"/>
        </w:numPr>
        <w:tabs>
          <w:tab w:val="left" w:pos="1893"/>
        </w:tabs>
        <w:spacing w:line="237" w:lineRule="auto"/>
        <w:ind w:right="846" w:firstLine="701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игровой,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изобразительной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театрализации,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ручном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способствует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увлекательной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активизирует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определить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замысел,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воплощения.</w:t>
      </w:r>
    </w:p>
    <w:p w:rsidR="00EB7FB3" w:rsidRPr="0048241B" w:rsidRDefault="00257FBB" w:rsidP="001C5C92">
      <w:pPr>
        <w:pStyle w:val="a5"/>
        <w:numPr>
          <w:ilvl w:val="0"/>
          <w:numId w:val="83"/>
        </w:numPr>
        <w:tabs>
          <w:tab w:val="left" w:pos="1888"/>
        </w:tabs>
        <w:spacing w:line="237" w:lineRule="auto"/>
        <w:ind w:right="849" w:firstLine="701"/>
        <w:rPr>
          <w:sz w:val="20"/>
          <w:szCs w:val="20"/>
        </w:rPr>
      </w:pPr>
      <w:r w:rsidRPr="0048241B">
        <w:rPr>
          <w:sz w:val="20"/>
          <w:szCs w:val="20"/>
        </w:rPr>
        <w:t>Педагог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уделяет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РППС,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побуждающие детей к проявлению интеллектуальной активности. Это могут быть новые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 и материалы, детали незнакомых устройств, сломанные игрушки, нуждающиеся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починке, зашифрованные записи, посылки, письма-схемы, новые таинственные книги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прочее. Разгадывая загадки, заключенные в таких предметах, дети учатся рассуждать,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анализировать,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отстаивать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точку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зрения,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предположения,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радость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открытия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познания.</w:t>
      </w:r>
    </w:p>
    <w:p w:rsidR="00EB7FB3" w:rsidRPr="0048241B" w:rsidRDefault="00EB7FB3">
      <w:pPr>
        <w:pStyle w:val="a3"/>
        <w:spacing w:before="9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117"/>
        </w:numPr>
        <w:tabs>
          <w:tab w:val="left" w:pos="2224"/>
        </w:tabs>
        <w:ind w:left="2223" w:hanging="539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Особенности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коллектива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семьями</w:t>
      </w:r>
    </w:p>
    <w:p w:rsidR="00EB7FB3" w:rsidRPr="0048241B" w:rsidRDefault="00257FBB">
      <w:pPr>
        <w:spacing w:before="41"/>
        <w:ind w:left="5234"/>
        <w:rPr>
          <w:b/>
          <w:sz w:val="20"/>
          <w:szCs w:val="20"/>
        </w:rPr>
      </w:pPr>
      <w:r w:rsidRPr="0048241B">
        <w:rPr>
          <w:b/>
          <w:sz w:val="20"/>
          <w:szCs w:val="20"/>
        </w:rPr>
        <w:t>обучающихся.</w:t>
      </w:r>
    </w:p>
    <w:p w:rsidR="00EB7FB3" w:rsidRPr="0048241B" w:rsidRDefault="00257FBB">
      <w:pPr>
        <w:pStyle w:val="2"/>
        <w:spacing w:before="41"/>
        <w:ind w:left="1287"/>
        <w:rPr>
          <w:sz w:val="20"/>
          <w:szCs w:val="20"/>
        </w:rPr>
      </w:pPr>
      <w:r w:rsidRPr="0048241B">
        <w:rPr>
          <w:sz w:val="20"/>
          <w:szCs w:val="20"/>
        </w:rPr>
        <w:t>Обязательная часть:</w:t>
      </w:r>
    </w:p>
    <w:p w:rsidR="00EB7FB3" w:rsidRPr="0048241B" w:rsidRDefault="00257FBB">
      <w:pPr>
        <w:pStyle w:val="a3"/>
        <w:spacing w:before="43" w:line="237" w:lineRule="auto"/>
        <w:ind w:right="860" w:firstLine="0"/>
        <w:rPr>
          <w:sz w:val="20"/>
          <w:szCs w:val="20"/>
        </w:rPr>
      </w:pPr>
      <w:r w:rsidRPr="0048241B">
        <w:rPr>
          <w:sz w:val="20"/>
          <w:szCs w:val="20"/>
        </w:rPr>
        <w:t>Главными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являются:</w:t>
      </w:r>
    </w:p>
    <w:p w:rsidR="00EB7FB3" w:rsidRPr="0048241B" w:rsidRDefault="00257FBB" w:rsidP="001C5C92">
      <w:pPr>
        <w:pStyle w:val="a5"/>
        <w:numPr>
          <w:ilvl w:val="0"/>
          <w:numId w:val="82"/>
        </w:numPr>
        <w:tabs>
          <w:tab w:val="left" w:pos="2301"/>
        </w:tabs>
        <w:spacing w:before="3"/>
        <w:ind w:right="863"/>
        <w:rPr>
          <w:sz w:val="20"/>
          <w:szCs w:val="20"/>
        </w:rPr>
      </w:pPr>
      <w:r w:rsidRPr="0048241B">
        <w:rPr>
          <w:sz w:val="20"/>
          <w:szCs w:val="20"/>
        </w:rPr>
        <w:t>обеспечение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компетентности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 охраны и укрепления здоровья детей младенческого, раннего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возрастов;</w:t>
      </w:r>
    </w:p>
    <w:p w:rsidR="00EB7FB3" w:rsidRPr="0048241B" w:rsidRDefault="00257FBB" w:rsidP="001C5C92">
      <w:pPr>
        <w:pStyle w:val="a5"/>
        <w:numPr>
          <w:ilvl w:val="0"/>
          <w:numId w:val="82"/>
        </w:numPr>
        <w:tabs>
          <w:tab w:val="left" w:pos="2301"/>
        </w:tabs>
        <w:spacing w:before="3" w:line="237" w:lineRule="auto"/>
        <w:ind w:right="873"/>
        <w:rPr>
          <w:sz w:val="20"/>
          <w:szCs w:val="20"/>
        </w:rPr>
      </w:pPr>
      <w:r w:rsidRPr="0048241B">
        <w:rPr>
          <w:sz w:val="20"/>
          <w:szCs w:val="20"/>
        </w:rPr>
        <w:t>обеспечение единства подходов к воспитанию и обучению детей в условиях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 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семьи;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потенциала семьи.</w:t>
      </w:r>
    </w:p>
    <w:p w:rsidR="00EB7FB3" w:rsidRPr="0048241B" w:rsidRDefault="00257FBB">
      <w:pPr>
        <w:pStyle w:val="a3"/>
        <w:spacing w:before="3" w:line="275" w:lineRule="exact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t>Достижение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целей должно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через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задач:</w:t>
      </w:r>
    </w:p>
    <w:p w:rsidR="00EB7FB3" w:rsidRPr="0048241B" w:rsidRDefault="00257FBB" w:rsidP="001C5C92">
      <w:pPr>
        <w:pStyle w:val="a5"/>
        <w:numPr>
          <w:ilvl w:val="0"/>
          <w:numId w:val="81"/>
        </w:numPr>
        <w:tabs>
          <w:tab w:val="left" w:pos="1854"/>
        </w:tabs>
        <w:ind w:right="865" w:firstLine="701"/>
        <w:rPr>
          <w:sz w:val="20"/>
          <w:szCs w:val="20"/>
        </w:rPr>
      </w:pPr>
      <w:r w:rsidRPr="0048241B">
        <w:rPr>
          <w:sz w:val="20"/>
          <w:szCs w:val="20"/>
        </w:rPr>
        <w:t>информирование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относительно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общих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 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 об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программе,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реализуемой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0"/>
          <w:numId w:val="81"/>
        </w:numPr>
        <w:tabs>
          <w:tab w:val="left" w:pos="1854"/>
        </w:tabs>
        <w:ind w:right="866" w:firstLine="720"/>
        <w:rPr>
          <w:sz w:val="20"/>
          <w:szCs w:val="20"/>
        </w:rPr>
      </w:pPr>
      <w:r w:rsidRPr="0048241B">
        <w:rPr>
          <w:sz w:val="20"/>
          <w:szCs w:val="20"/>
        </w:rPr>
        <w:t>просвещение 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 представителей), повышение их правовой,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 компетентности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вопросах охраны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укрепления здоровья,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81"/>
        </w:numPr>
        <w:tabs>
          <w:tab w:val="left" w:pos="1854"/>
        </w:tabs>
        <w:spacing w:before="5" w:line="237" w:lineRule="auto"/>
        <w:ind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способствование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ответственного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осознанного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родительства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базовой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основы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благополучия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семьи;</w:t>
      </w:r>
    </w:p>
    <w:p w:rsidR="00EB7FB3" w:rsidRPr="0048241B" w:rsidRDefault="00257FBB" w:rsidP="001C5C92">
      <w:pPr>
        <w:pStyle w:val="a5"/>
        <w:numPr>
          <w:ilvl w:val="0"/>
          <w:numId w:val="81"/>
        </w:numPr>
        <w:tabs>
          <w:tab w:val="left" w:pos="1854"/>
        </w:tabs>
        <w:spacing w:before="5" w:line="237" w:lineRule="auto"/>
        <w:ind w:right="867" w:firstLine="720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38" w:right="0" w:bottom="1202" w:left="839" w:header="0" w:footer="924" w:gutter="0"/>
          <w:cols w:space="720"/>
        </w:sectPr>
      </w:pPr>
      <w:r w:rsidRPr="0048241B">
        <w:rPr>
          <w:sz w:val="20"/>
          <w:szCs w:val="20"/>
        </w:rPr>
        <w:t>построение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партнёрских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</w:t>
      </w:r>
      <w:r w:rsidRPr="0048241B">
        <w:rPr>
          <w:spacing w:val="2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</w:p>
    <w:p w:rsidR="00EB7FB3" w:rsidRPr="0048241B" w:rsidRDefault="00D53FAF" w:rsidP="00D53FAF">
      <w:pPr>
        <w:pStyle w:val="a3"/>
        <w:spacing w:before="66"/>
        <w:ind w:left="0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 xml:space="preserve">               </w:t>
      </w:r>
      <w:r w:rsidR="00257FBB" w:rsidRPr="0048241B">
        <w:rPr>
          <w:sz w:val="20"/>
          <w:szCs w:val="20"/>
        </w:rPr>
        <w:t>младенческого,</w:t>
      </w:r>
      <w:r w:rsidR="00257FBB" w:rsidRPr="0048241B">
        <w:rPr>
          <w:spacing w:val="-5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раннего</w:t>
      </w:r>
      <w:r w:rsidR="00257FBB" w:rsidRPr="0048241B">
        <w:rPr>
          <w:spacing w:val="-2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-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дошкольного</w:t>
      </w:r>
      <w:r w:rsidR="00257FBB" w:rsidRPr="0048241B">
        <w:rPr>
          <w:spacing w:val="-2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возраста</w:t>
      </w:r>
      <w:r w:rsidR="00257FBB" w:rsidRPr="0048241B">
        <w:rPr>
          <w:spacing w:val="-3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для</w:t>
      </w:r>
      <w:r w:rsidR="00257FBB" w:rsidRPr="0048241B">
        <w:rPr>
          <w:spacing w:val="-2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решения</w:t>
      </w:r>
      <w:r w:rsidR="00257FBB" w:rsidRPr="0048241B">
        <w:rPr>
          <w:spacing w:val="-1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образовательных</w:t>
      </w:r>
      <w:r w:rsidR="00257FBB" w:rsidRPr="0048241B">
        <w:rPr>
          <w:spacing w:val="-6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задач;</w:t>
      </w:r>
    </w:p>
    <w:p w:rsidR="00EB7FB3" w:rsidRPr="0048241B" w:rsidRDefault="00257FBB" w:rsidP="001C5C92">
      <w:pPr>
        <w:pStyle w:val="a5"/>
        <w:numPr>
          <w:ilvl w:val="0"/>
          <w:numId w:val="81"/>
        </w:numPr>
        <w:tabs>
          <w:tab w:val="left" w:pos="1854"/>
          <w:tab w:val="left" w:pos="2312"/>
          <w:tab w:val="left" w:pos="4168"/>
          <w:tab w:val="left" w:pos="4494"/>
          <w:tab w:val="left" w:pos="5919"/>
          <w:tab w:val="left" w:pos="7360"/>
          <w:tab w:val="left" w:pos="9418"/>
        </w:tabs>
        <w:spacing w:before="3"/>
        <w:ind w:right="871" w:firstLine="720"/>
        <w:rPr>
          <w:sz w:val="20"/>
          <w:szCs w:val="20"/>
        </w:rPr>
      </w:pPr>
      <w:r w:rsidRPr="0048241B">
        <w:rPr>
          <w:sz w:val="20"/>
          <w:szCs w:val="20"/>
        </w:rPr>
        <w:t>вовлечение родителей (законных представителей) в образовательный процесс.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Построение</w:t>
      </w:r>
      <w:r w:rsidRPr="0048241B">
        <w:rPr>
          <w:sz w:val="20"/>
          <w:szCs w:val="20"/>
        </w:rPr>
        <w:tab/>
        <w:t>взаимодействия</w:t>
      </w:r>
      <w:r w:rsidRPr="0048241B">
        <w:rPr>
          <w:sz w:val="20"/>
          <w:szCs w:val="20"/>
        </w:rPr>
        <w:tab/>
        <w:t>с</w:t>
      </w:r>
      <w:r w:rsidRPr="0048241B">
        <w:rPr>
          <w:sz w:val="20"/>
          <w:szCs w:val="20"/>
        </w:rPr>
        <w:tab/>
        <w:t>родителями</w:t>
      </w:r>
      <w:r w:rsidRPr="0048241B">
        <w:rPr>
          <w:sz w:val="20"/>
          <w:szCs w:val="20"/>
        </w:rPr>
        <w:tab/>
        <w:t>(законными</w:t>
      </w:r>
      <w:r w:rsidRPr="0048241B">
        <w:rPr>
          <w:sz w:val="20"/>
          <w:szCs w:val="20"/>
        </w:rPr>
        <w:tab/>
        <w:t>представителями)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должно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придерживаться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следующих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принципов:</w:t>
      </w:r>
    </w:p>
    <w:p w:rsidR="00EB7FB3" w:rsidRPr="0048241B" w:rsidRDefault="00257FBB" w:rsidP="001C5C92">
      <w:pPr>
        <w:pStyle w:val="a5"/>
        <w:numPr>
          <w:ilvl w:val="0"/>
          <w:numId w:val="80"/>
        </w:numPr>
        <w:tabs>
          <w:tab w:val="left" w:pos="1897"/>
        </w:tabs>
        <w:spacing w:before="2" w:line="237" w:lineRule="auto"/>
        <w:ind w:right="868" w:firstLine="720"/>
        <w:rPr>
          <w:sz w:val="20"/>
          <w:szCs w:val="20"/>
        </w:rPr>
      </w:pPr>
      <w:r w:rsidRPr="0048241B">
        <w:rPr>
          <w:sz w:val="20"/>
          <w:szCs w:val="20"/>
        </w:rPr>
        <w:t>приоритет семьи в воспитании, обучении и развитии ребёнка: в соответствии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Законом об образовании у родителей (законных представителей) обучающихся не 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есть преимущественное право на обучение и воспитание детей, но именно они обязаны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заложить основы физического, нравственного и интеллектуального развития личности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ребёнка;</w:t>
      </w:r>
    </w:p>
    <w:p w:rsidR="00EB7FB3" w:rsidRPr="0048241B" w:rsidRDefault="00257FBB" w:rsidP="001C5C92">
      <w:pPr>
        <w:pStyle w:val="a5"/>
        <w:numPr>
          <w:ilvl w:val="0"/>
          <w:numId w:val="80"/>
        </w:numPr>
        <w:tabs>
          <w:tab w:val="left" w:pos="1902"/>
        </w:tabs>
        <w:spacing w:before="4" w:line="237" w:lineRule="auto"/>
        <w:ind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открытость: для родителей (законных представителей) должна быть доступна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актуальная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пребывания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группе;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(законных 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должен быть предоставлен свободный доступ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 между педагогами и родителями (законными представителями) необходим обмен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семье;</w:t>
      </w:r>
    </w:p>
    <w:p w:rsidR="00EB7FB3" w:rsidRPr="0048241B" w:rsidRDefault="00257FBB" w:rsidP="001C5C92">
      <w:pPr>
        <w:pStyle w:val="a5"/>
        <w:numPr>
          <w:ilvl w:val="0"/>
          <w:numId w:val="80"/>
        </w:numPr>
        <w:tabs>
          <w:tab w:val="left" w:pos="1897"/>
        </w:tabs>
        <w:spacing w:before="10" w:line="237" w:lineRule="auto"/>
        <w:ind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взаимное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доброжелательность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взаимоотношениях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 придерживаться этики и культурных правил общения, проявлять позитивный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настрой на общение и сотрудничество с родителями (законными представителями); важно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этично и разумно использовать полученную информацию как со стороны педагогов, так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80"/>
        </w:numPr>
        <w:tabs>
          <w:tab w:val="left" w:pos="1897"/>
        </w:tabs>
        <w:spacing w:before="5" w:line="237" w:lineRule="auto"/>
        <w:ind w:right="864" w:firstLine="720"/>
        <w:rPr>
          <w:sz w:val="20"/>
          <w:szCs w:val="20"/>
        </w:rPr>
      </w:pPr>
      <w:r w:rsidRPr="0048241B">
        <w:rPr>
          <w:sz w:val="20"/>
          <w:szCs w:val="20"/>
        </w:rPr>
        <w:t>индивидуально-дифференцированный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 необходимо учитывать особенности семейного воспитания, потребности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(законных представителей) в отношении образования ребёнка, отношение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проводимым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совместное решение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задач;</w:t>
      </w:r>
    </w:p>
    <w:p w:rsidR="00EB7FB3" w:rsidRPr="0048241B" w:rsidRDefault="00257FBB" w:rsidP="001C5C92">
      <w:pPr>
        <w:pStyle w:val="a5"/>
        <w:numPr>
          <w:ilvl w:val="0"/>
          <w:numId w:val="80"/>
        </w:numPr>
        <w:tabs>
          <w:tab w:val="left" w:pos="1888"/>
        </w:tabs>
        <w:spacing w:before="10" w:line="237" w:lineRule="auto"/>
        <w:ind w:right="872" w:firstLine="720"/>
        <w:rPr>
          <w:sz w:val="20"/>
          <w:szCs w:val="20"/>
        </w:rPr>
      </w:pPr>
      <w:r w:rsidRPr="0048241B">
        <w:rPr>
          <w:sz w:val="20"/>
          <w:szCs w:val="20"/>
        </w:rPr>
        <w:t>возрастосообразность: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прежде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(преимущественно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младенческого и раннего возраста), обусловленные возрастными особенностями развития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детей.</w:t>
      </w:r>
    </w:p>
    <w:tbl>
      <w:tblPr>
        <w:tblStyle w:val="TableNormal"/>
        <w:tblpPr w:leftFromText="180" w:rightFromText="180" w:vertAnchor="text" w:horzAnchor="page" w:tblpX="1675" w:tblpY="10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88"/>
      </w:tblGrid>
      <w:tr w:rsidR="00216128" w:rsidRPr="0048241B" w:rsidTr="00216128">
        <w:trPr>
          <w:trHeight w:val="2395"/>
        </w:trPr>
        <w:tc>
          <w:tcPr>
            <w:tcW w:w="2411" w:type="dxa"/>
          </w:tcPr>
          <w:p w:rsidR="00216128" w:rsidRPr="0048241B" w:rsidRDefault="00216128" w:rsidP="00216128">
            <w:pPr>
              <w:pStyle w:val="TableParagraph"/>
              <w:spacing w:before="87"/>
              <w:ind w:left="105" w:right="908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Направления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7088" w:type="dxa"/>
          </w:tcPr>
          <w:p w:rsidR="00216128" w:rsidRPr="0048241B" w:rsidRDefault="00216128" w:rsidP="001C5C92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  <w:tab w:val="left" w:pos="1776"/>
                <w:tab w:val="left" w:pos="2093"/>
                <w:tab w:val="left" w:pos="2741"/>
                <w:tab w:val="left" w:pos="3840"/>
                <w:tab w:val="left" w:pos="4196"/>
                <w:tab w:val="left" w:pos="4479"/>
                <w:tab w:val="left" w:pos="4950"/>
                <w:tab w:val="left" w:pos="5382"/>
                <w:tab w:val="left" w:pos="6020"/>
                <w:tab w:val="left" w:pos="6131"/>
              </w:tabs>
              <w:ind w:right="83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диагностико-аналитическое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направление</w:t>
            </w:r>
            <w:r w:rsidRPr="0048241B">
              <w:rPr>
                <w:sz w:val="20"/>
                <w:szCs w:val="20"/>
              </w:rPr>
              <w:tab/>
              <w:t>включает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получение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анализданных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семье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каждого</w:t>
            </w:r>
            <w:r w:rsidRPr="0048241B">
              <w:rPr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обучающегося,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ее</w:t>
            </w:r>
            <w:r w:rsidRPr="0048241B">
              <w:rPr>
                <w:spacing w:val="4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запросах</w:t>
            </w:r>
            <w:r w:rsidRPr="0048241B">
              <w:rPr>
                <w:spacing w:val="3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отношении</w:t>
            </w:r>
            <w:r w:rsidRPr="0048241B">
              <w:rPr>
                <w:spacing w:val="4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охраны</w:t>
            </w:r>
            <w:r w:rsidRPr="0048241B">
              <w:rPr>
                <w:spacing w:val="4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здоровья</w:t>
            </w:r>
            <w:r w:rsidRPr="0048241B">
              <w:rPr>
                <w:spacing w:val="3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4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ребенка;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об</w:t>
            </w:r>
            <w:r w:rsidRPr="0048241B">
              <w:rPr>
                <w:sz w:val="20"/>
                <w:szCs w:val="20"/>
              </w:rPr>
              <w:tab/>
              <w:t>уровне</w:t>
            </w:r>
            <w:r w:rsidRPr="0048241B">
              <w:rPr>
                <w:sz w:val="20"/>
                <w:szCs w:val="20"/>
              </w:rPr>
              <w:tab/>
              <w:t>психолого-</w:t>
            </w:r>
            <w:r w:rsidRPr="0048241B">
              <w:rPr>
                <w:sz w:val="20"/>
                <w:szCs w:val="20"/>
              </w:rPr>
              <w:tab/>
              <w:t>педагогической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компетентности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  <w:t>родителей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(законныхпредставителей);</w:t>
            </w:r>
            <w:r w:rsidRPr="0048241B">
              <w:rPr>
                <w:spacing w:val="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</w:t>
            </w:r>
            <w:r w:rsidRPr="0048241B">
              <w:rPr>
                <w:spacing w:val="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также</w:t>
            </w:r>
            <w:r w:rsidRPr="0048241B">
              <w:rPr>
                <w:spacing w:val="1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планирование</w:t>
            </w:r>
            <w:r w:rsidRPr="0048241B">
              <w:rPr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работы</w:t>
            </w:r>
            <w:r w:rsidRPr="0048241B">
              <w:rPr>
                <w:spacing w:val="1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семьей</w:t>
            </w:r>
            <w:r w:rsidRPr="0048241B">
              <w:rPr>
                <w:sz w:val="20"/>
                <w:szCs w:val="20"/>
              </w:rPr>
              <w:tab/>
              <w:t>с</w:t>
            </w:r>
            <w:r w:rsidRPr="0048241B">
              <w:rPr>
                <w:sz w:val="20"/>
                <w:szCs w:val="20"/>
              </w:rPr>
              <w:tab/>
              <w:t>учетом</w:t>
            </w:r>
            <w:r w:rsidRPr="0048241B">
              <w:rPr>
                <w:spacing w:val="1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результатов</w:t>
            </w:r>
            <w:r w:rsidRPr="0048241B">
              <w:rPr>
                <w:sz w:val="20"/>
                <w:szCs w:val="20"/>
              </w:rPr>
              <w:tab/>
              <w:t>проведенного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анализа;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согласование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воспитательныхзадач;</w:t>
            </w:r>
          </w:p>
          <w:p w:rsidR="00216128" w:rsidRPr="0048241B" w:rsidRDefault="00216128" w:rsidP="00216128">
            <w:pPr>
              <w:pStyle w:val="TableParagraph"/>
              <w:tabs>
                <w:tab w:val="left" w:pos="826"/>
                <w:tab w:val="left" w:pos="1776"/>
                <w:tab w:val="left" w:pos="2093"/>
                <w:tab w:val="left" w:pos="2741"/>
                <w:tab w:val="left" w:pos="3840"/>
                <w:tab w:val="left" w:pos="4196"/>
                <w:tab w:val="left" w:pos="4479"/>
                <w:tab w:val="left" w:pos="4950"/>
                <w:tab w:val="left" w:pos="5382"/>
                <w:tab w:val="left" w:pos="6020"/>
                <w:tab w:val="left" w:pos="6131"/>
              </w:tabs>
              <w:ind w:right="83"/>
              <w:rPr>
                <w:sz w:val="20"/>
                <w:szCs w:val="20"/>
              </w:rPr>
            </w:pPr>
          </w:p>
          <w:p w:rsidR="00216128" w:rsidRPr="0048241B" w:rsidRDefault="00216128" w:rsidP="00216128">
            <w:pPr>
              <w:pStyle w:val="TableParagraph"/>
              <w:spacing w:before="3" w:line="257" w:lineRule="exact"/>
              <w:ind w:left="825"/>
              <w:jc w:val="both"/>
              <w:rPr>
                <w:sz w:val="20"/>
                <w:szCs w:val="20"/>
              </w:rPr>
            </w:pPr>
          </w:p>
        </w:tc>
      </w:tr>
    </w:tbl>
    <w:p w:rsidR="00EB7FB3" w:rsidRPr="0048241B" w:rsidRDefault="00257FBB">
      <w:pPr>
        <w:pStyle w:val="a3"/>
        <w:spacing w:before="1" w:after="6"/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2.5.1. 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коллектива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направлениям:</w:t>
      </w:r>
    </w:p>
    <w:p w:rsidR="00EB7FB3" w:rsidRPr="0048241B" w:rsidRDefault="00EB7FB3">
      <w:pPr>
        <w:spacing w:line="257" w:lineRule="exact"/>
        <w:jc w:val="both"/>
        <w:rPr>
          <w:sz w:val="20"/>
          <w:szCs w:val="20"/>
        </w:rPr>
        <w:sectPr w:rsidR="00EB7FB3" w:rsidRPr="0048241B" w:rsidSect="00216128">
          <w:type w:val="continuous"/>
          <w:pgSz w:w="11910" w:h="16840"/>
          <w:pgMar w:top="1038" w:right="0" w:bottom="1202" w:left="839" w:header="0" w:footer="924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7"/>
        <w:gridCol w:w="6382"/>
      </w:tblGrid>
      <w:tr w:rsidR="00EB7FB3" w:rsidRPr="0048241B">
        <w:trPr>
          <w:trHeight w:val="3864"/>
        </w:trPr>
        <w:tc>
          <w:tcPr>
            <w:tcW w:w="2411" w:type="dxa"/>
          </w:tcPr>
          <w:p w:rsidR="00EB7FB3" w:rsidRPr="0048241B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9" w:type="dxa"/>
            <w:gridSpan w:val="2"/>
          </w:tcPr>
          <w:p w:rsidR="00216128" w:rsidRPr="0048241B" w:rsidRDefault="00216128" w:rsidP="001C5C92">
            <w:pPr>
              <w:pStyle w:val="TableParagraph"/>
              <w:numPr>
                <w:ilvl w:val="0"/>
                <w:numId w:val="79"/>
              </w:numPr>
              <w:tabs>
                <w:tab w:val="left" w:pos="826"/>
              </w:tabs>
              <w:spacing w:before="2"/>
              <w:ind w:right="86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просветительское направление предполагает просвещение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вопросам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особенностей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психофизиологического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психического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младенческого,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раннего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дошкольного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возрастов;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выбора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эффективных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обучения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воспитания детей определенного возраста; ознакомление 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актуальной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информацией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государственной политике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области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включая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мерах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господдержки</w:t>
            </w:r>
            <w:r w:rsidRPr="0048241B">
              <w:rPr>
                <w:spacing w:val="4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семьям</w:t>
            </w:r>
            <w:r w:rsidRPr="0048241B">
              <w:rPr>
                <w:spacing w:val="4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4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детьми</w:t>
            </w:r>
            <w:r w:rsidRPr="0048241B">
              <w:rPr>
                <w:spacing w:val="4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дошкольного</w:t>
            </w:r>
            <w:r w:rsidRPr="0048241B">
              <w:rPr>
                <w:spacing w:val="4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возраста;</w:t>
            </w:r>
          </w:p>
          <w:p w:rsidR="00EB7FB3" w:rsidRPr="0048241B" w:rsidRDefault="00216128" w:rsidP="00216128">
            <w:pPr>
              <w:pStyle w:val="TableParagraph"/>
              <w:ind w:left="825" w:right="88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4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</w:t>
            </w:r>
            <w:r w:rsidRPr="0048241B">
              <w:rPr>
                <w:spacing w:val="9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особенностях</w:t>
            </w:r>
            <w:r w:rsidRPr="0048241B">
              <w:rPr>
                <w:spacing w:val="10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реализуемой</w:t>
            </w:r>
            <w:r w:rsidRPr="0048241B">
              <w:rPr>
                <w:spacing w:val="10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0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ДОО</w:t>
            </w:r>
            <w:r w:rsidR="00257FBB" w:rsidRPr="0048241B">
              <w:rPr>
                <w:sz w:val="20"/>
                <w:szCs w:val="20"/>
              </w:rPr>
              <w:t>образовательной программы; условиях пребывания ребенка</w:t>
            </w:r>
            <w:r w:rsidR="00257FBB" w:rsidRPr="0048241B">
              <w:rPr>
                <w:spacing w:val="-57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в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группе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ДОО;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содержании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и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методах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образовательной</w:t>
            </w:r>
            <w:r w:rsidR="00257FBB" w:rsidRPr="0048241B">
              <w:rPr>
                <w:spacing w:val="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работы</w:t>
            </w:r>
            <w:r w:rsidR="00257FBB" w:rsidRPr="0048241B">
              <w:rPr>
                <w:spacing w:val="-1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с</w:t>
            </w:r>
            <w:r w:rsidR="00257FBB" w:rsidRPr="0048241B">
              <w:rPr>
                <w:spacing w:val="-4"/>
                <w:sz w:val="20"/>
                <w:szCs w:val="20"/>
              </w:rPr>
              <w:t xml:space="preserve"> </w:t>
            </w:r>
            <w:r w:rsidR="00257FBB" w:rsidRPr="0048241B">
              <w:rPr>
                <w:sz w:val="20"/>
                <w:szCs w:val="20"/>
              </w:rPr>
              <w:t>детьми;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8"/>
              </w:numPr>
              <w:tabs>
                <w:tab w:val="left" w:pos="826"/>
              </w:tabs>
              <w:ind w:right="92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консультационное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направление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объединяет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себе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консультирование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</w:t>
            </w:r>
            <w:r w:rsidRPr="0048241B">
              <w:rPr>
                <w:spacing w:val="6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 вопросам их взаимодействия с ребенком, преодоления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возникающих проблем воспитания и обучения детей, в том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числе с ООП в условиях семьи; особенностей поведения 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взаимодействия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сверстниками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педагогом;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возникающих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ситуациях;</w:t>
            </w:r>
            <w:r w:rsidRPr="0048241B">
              <w:rPr>
                <w:spacing w:val="6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способам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воспитания и построения продуктивного взаимодействия 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детьми</w:t>
            </w:r>
            <w:r w:rsidRPr="0048241B">
              <w:rPr>
                <w:spacing w:val="3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младенческого,</w:t>
            </w:r>
            <w:r w:rsidRPr="0048241B">
              <w:rPr>
                <w:spacing w:val="3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раннего</w:t>
            </w:r>
            <w:r w:rsidRPr="0048241B">
              <w:rPr>
                <w:spacing w:val="30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дошкольного</w:t>
            </w:r>
            <w:r w:rsidRPr="0048241B">
              <w:rPr>
                <w:spacing w:val="3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возрастов;</w:t>
            </w:r>
          </w:p>
          <w:p w:rsidR="00EB7FB3" w:rsidRPr="0048241B" w:rsidRDefault="00257FBB">
            <w:pPr>
              <w:pStyle w:val="TableParagraph"/>
              <w:spacing w:line="274" w:lineRule="exact"/>
              <w:ind w:left="825" w:right="95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способам организации и участия в детских деятельностях,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образовательном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процессе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другому.</w:t>
            </w:r>
          </w:p>
        </w:tc>
      </w:tr>
      <w:tr w:rsidR="00EB7FB3" w:rsidRPr="0048241B">
        <w:trPr>
          <w:trHeight w:val="628"/>
        </w:trPr>
        <w:tc>
          <w:tcPr>
            <w:tcW w:w="9500" w:type="dxa"/>
            <w:gridSpan w:val="3"/>
          </w:tcPr>
          <w:p w:rsidR="00216128" w:rsidRPr="0048241B" w:rsidRDefault="00257FBB" w:rsidP="00216128">
            <w:pPr>
              <w:pStyle w:val="TableParagraph"/>
              <w:spacing w:before="72" w:line="268" w:lineRule="exact"/>
              <w:ind w:left="105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Повышение</w:t>
            </w:r>
            <w:r w:rsidRPr="0048241B">
              <w:rPr>
                <w:b/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уровня</w:t>
            </w:r>
            <w:r w:rsidRPr="0048241B">
              <w:rPr>
                <w:b/>
                <w:i/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компетентности</w:t>
            </w:r>
            <w:r w:rsidRPr="0048241B">
              <w:rPr>
                <w:b/>
                <w:i/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родителей</w:t>
            </w:r>
            <w:r w:rsidRPr="0048241B">
              <w:rPr>
                <w:b/>
                <w:i/>
                <w:spacing w:val="6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(законных</w:t>
            </w:r>
            <w:r w:rsidRPr="0048241B">
              <w:rPr>
                <w:b/>
                <w:i/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представителей)</w:t>
            </w:r>
            <w:r w:rsidRPr="0048241B">
              <w:rPr>
                <w:b/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вопросах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здоровьесбережения</w:t>
            </w:r>
            <w:r w:rsidRPr="0048241B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ребенка</w:t>
            </w:r>
          </w:p>
        </w:tc>
      </w:tr>
      <w:tr w:rsidR="00EB7FB3" w:rsidRPr="0048241B" w:rsidTr="00216128">
        <w:trPr>
          <w:trHeight w:val="5539"/>
        </w:trPr>
        <w:tc>
          <w:tcPr>
            <w:tcW w:w="3118" w:type="dxa"/>
            <w:gridSpan w:val="2"/>
          </w:tcPr>
          <w:p w:rsidR="00EB7FB3" w:rsidRPr="0048241B" w:rsidRDefault="00257FBB">
            <w:pPr>
              <w:pStyle w:val="TableParagraph"/>
              <w:tabs>
                <w:tab w:val="left" w:pos="2194"/>
              </w:tabs>
              <w:spacing w:before="83"/>
              <w:ind w:left="105" w:right="502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lastRenderedPageBreak/>
              <w:t>Уровни компетентности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родителей</w:t>
            </w:r>
            <w:r w:rsidRPr="0048241B">
              <w:rPr>
                <w:spacing w:val="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z w:val="20"/>
                <w:szCs w:val="20"/>
              </w:rPr>
              <w:tab/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вопросах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здоровьесбережения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</w:p>
        </w:tc>
        <w:tc>
          <w:tcPr>
            <w:tcW w:w="6382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</w:tabs>
              <w:ind w:right="87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факторах,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положительно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влияющих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физическое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психическое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(рациональная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организация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режима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дня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правильное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питание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семье,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закаливание, организация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двигательной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активности,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благоприятный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психологический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микроклимат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семье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спокойное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общение 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действии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негативных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факторов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(переохлаждение,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перегревание,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перекармливание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наносящих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непоправимый</w:t>
            </w:r>
            <w:r w:rsidRPr="0048241B">
              <w:rPr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вред</w:t>
            </w:r>
            <w:r w:rsidRPr="0048241B">
              <w:rPr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здоровью</w:t>
            </w:r>
            <w:r w:rsidRPr="0048241B">
              <w:rPr>
                <w:spacing w:val="-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ребенка;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</w:tabs>
              <w:ind w:right="89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своевременное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важности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вакцинирования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соответствии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рекомендациями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Национального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календаря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профилактических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прививок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эпидемическим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показаниям;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</w:tabs>
              <w:ind w:right="95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актуальных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задачах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физического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воспитания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разных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возрастных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этапах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также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 xml:space="preserve">возможностях ДОО и семьи </w:t>
            </w:r>
            <w:r w:rsidRPr="0048241B">
              <w:rPr>
                <w:sz w:val="20"/>
                <w:szCs w:val="20"/>
              </w:rPr>
              <w:t>в решении данных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задач;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  <w:tab w:val="left" w:pos="3316"/>
                <w:tab w:val="left" w:pos="5227"/>
              </w:tabs>
              <w:ind w:right="93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знакомство</w:t>
            </w:r>
            <w:r w:rsidRPr="0048241B">
              <w:rPr>
                <w:sz w:val="20"/>
                <w:szCs w:val="20"/>
              </w:rPr>
              <w:tab/>
              <w:t>родителей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2"/>
                <w:sz w:val="20"/>
                <w:szCs w:val="20"/>
              </w:rPr>
              <w:t>(законных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оздоровительными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мероприятиями, проводимыми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ДОО;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</w:tabs>
              <w:spacing w:line="237" w:lineRule="auto"/>
              <w:ind w:right="91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информирование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(законных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представителей)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негативном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влиянии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развитие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систематического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бесконтрольного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использования IT-технологий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(нарушение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сна,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возбудимость,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изменения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качества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памяти,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внимания,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мышления;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проблемы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7"/>
              </w:numPr>
              <w:tabs>
                <w:tab w:val="left" w:pos="1295"/>
              </w:tabs>
              <w:spacing w:line="255" w:lineRule="exact"/>
              <w:ind w:hanging="361"/>
              <w:jc w:val="both"/>
              <w:rPr>
                <w:rFonts w:ascii="Wingdings" w:hAnsi="Wingdings"/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социализации</w:t>
            </w:r>
            <w:r w:rsidRPr="0048241B">
              <w:rPr>
                <w:spacing w:val="-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9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общения</w:t>
            </w:r>
            <w:r w:rsidRPr="0048241B">
              <w:rPr>
                <w:spacing w:val="-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-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другое).</w:t>
            </w:r>
          </w:p>
        </w:tc>
      </w:tr>
      <w:tr w:rsidR="00EB7FB3" w:rsidRPr="0048241B">
        <w:trPr>
          <w:trHeight w:val="642"/>
        </w:trPr>
        <w:tc>
          <w:tcPr>
            <w:tcW w:w="9500" w:type="dxa"/>
            <w:gridSpan w:val="3"/>
          </w:tcPr>
          <w:p w:rsidR="00EB7FB3" w:rsidRPr="0048241B" w:rsidRDefault="00257FBB">
            <w:pPr>
              <w:pStyle w:val="TableParagraph"/>
              <w:spacing w:before="74" w:line="274" w:lineRule="exact"/>
              <w:ind w:left="105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Эффективность</w:t>
            </w:r>
            <w:r w:rsidRPr="0048241B">
              <w:rPr>
                <w:i/>
                <w:spacing w:val="3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просветительской</w:t>
            </w:r>
            <w:r w:rsidRPr="0048241B">
              <w:rPr>
                <w:i/>
                <w:spacing w:val="3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работы</w:t>
            </w:r>
            <w:r w:rsidRPr="0048241B">
              <w:rPr>
                <w:i/>
                <w:spacing w:val="35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по</w:t>
            </w:r>
            <w:r w:rsidRPr="0048241B">
              <w:rPr>
                <w:i/>
                <w:spacing w:val="35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вопросам</w:t>
            </w:r>
            <w:r w:rsidRPr="0048241B">
              <w:rPr>
                <w:i/>
                <w:spacing w:val="3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здоровьесбережения</w:t>
            </w:r>
            <w:r w:rsidRPr="0048241B">
              <w:rPr>
                <w:i/>
                <w:spacing w:val="36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детей</w:t>
            </w:r>
            <w:r w:rsidRPr="0048241B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может</w:t>
            </w:r>
            <w:r w:rsidRPr="0048241B">
              <w:rPr>
                <w:i/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быть</w:t>
            </w:r>
            <w:r w:rsidRPr="0048241B">
              <w:rPr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повышена</w:t>
            </w:r>
            <w:r w:rsidRPr="0048241B">
              <w:rPr>
                <w:i/>
                <w:spacing w:val="58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за</w:t>
            </w:r>
            <w:r w:rsidRPr="0048241B">
              <w:rPr>
                <w:i/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счет</w:t>
            </w:r>
            <w:r w:rsidRPr="0048241B">
              <w:rPr>
                <w:i/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привлечения</w:t>
            </w:r>
            <w:r w:rsidRPr="0048241B">
              <w:rPr>
                <w:i/>
                <w:spacing w:val="2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к  тематическим</w:t>
            </w:r>
            <w:r w:rsidRPr="0048241B">
              <w:rPr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встречам</w:t>
            </w:r>
            <w:r w:rsidRPr="0048241B">
              <w:rPr>
                <w:i/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профильных</w:t>
            </w:r>
          </w:p>
        </w:tc>
      </w:tr>
    </w:tbl>
    <w:p w:rsidR="00EB7FB3" w:rsidRPr="0048241B" w:rsidRDefault="00EB7FB3">
      <w:pPr>
        <w:spacing w:line="274" w:lineRule="exact"/>
        <w:rPr>
          <w:sz w:val="20"/>
          <w:szCs w:val="20"/>
        </w:rPr>
        <w:sectPr w:rsidR="00EB7FB3" w:rsidRPr="0048241B" w:rsidSect="00216128">
          <w:type w:val="continuous"/>
          <w:pgSz w:w="11910" w:h="16840"/>
          <w:pgMar w:top="1123" w:right="0" w:bottom="1123" w:left="839" w:header="0" w:footer="924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6540"/>
      </w:tblGrid>
      <w:tr w:rsidR="00EB7FB3" w:rsidRPr="0048241B">
        <w:trPr>
          <w:trHeight w:val="551"/>
        </w:trPr>
        <w:tc>
          <w:tcPr>
            <w:tcW w:w="9498" w:type="dxa"/>
            <w:gridSpan w:val="2"/>
          </w:tcPr>
          <w:p w:rsidR="00EB7FB3" w:rsidRPr="0048241B" w:rsidRDefault="00257FBB">
            <w:pPr>
              <w:pStyle w:val="TableParagraph"/>
              <w:spacing w:line="263" w:lineRule="exact"/>
              <w:ind w:left="105" w:right="-15"/>
              <w:rPr>
                <w:i/>
                <w:sz w:val="20"/>
                <w:szCs w:val="20"/>
              </w:rPr>
            </w:pPr>
            <w:r w:rsidRPr="0048241B">
              <w:rPr>
                <w:i/>
                <w:spacing w:val="-1"/>
                <w:sz w:val="20"/>
                <w:szCs w:val="20"/>
              </w:rPr>
              <w:lastRenderedPageBreak/>
              <w:t>специалистов</w:t>
            </w:r>
            <w:r w:rsidRPr="0048241B">
              <w:rPr>
                <w:i/>
                <w:spacing w:val="-35"/>
                <w:sz w:val="20"/>
                <w:szCs w:val="20"/>
              </w:rPr>
              <w:t xml:space="preserve"> </w:t>
            </w:r>
            <w:r w:rsidRPr="0048241B">
              <w:rPr>
                <w:i/>
                <w:spacing w:val="-1"/>
                <w:sz w:val="20"/>
                <w:szCs w:val="20"/>
              </w:rPr>
              <w:t>(медиков,</w:t>
            </w:r>
            <w:r w:rsidRPr="0048241B">
              <w:rPr>
                <w:i/>
                <w:spacing w:val="25"/>
                <w:sz w:val="20"/>
                <w:szCs w:val="20"/>
              </w:rPr>
              <w:t xml:space="preserve"> </w:t>
            </w:r>
            <w:r w:rsidRPr="0048241B">
              <w:rPr>
                <w:i/>
                <w:spacing w:val="-1"/>
                <w:sz w:val="20"/>
                <w:szCs w:val="20"/>
              </w:rPr>
              <w:t>нейропсихологов,</w:t>
            </w:r>
            <w:r w:rsidRPr="0048241B">
              <w:rPr>
                <w:i/>
                <w:spacing w:val="20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физиологов,</w:t>
            </w:r>
            <w:r w:rsidRPr="0048241B">
              <w:rPr>
                <w:i/>
                <w:spacing w:val="24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ГГ-специалистов</w:t>
            </w:r>
            <w:r w:rsidRPr="0048241B">
              <w:rPr>
                <w:i/>
                <w:spacing w:val="19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и</w:t>
            </w:r>
            <w:r w:rsidRPr="0048241B">
              <w:rPr>
                <w:i/>
                <w:spacing w:val="2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других)</w:t>
            </w:r>
            <w:r w:rsidRPr="0048241B">
              <w:rPr>
                <w:i/>
                <w:spacing w:val="23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(п.26.7.2</w:t>
            </w:r>
          </w:p>
          <w:p w:rsidR="00EB7FB3" w:rsidRPr="0048241B" w:rsidRDefault="00257FBB">
            <w:pPr>
              <w:pStyle w:val="TableParagraph"/>
              <w:spacing w:before="2" w:line="267" w:lineRule="exact"/>
              <w:ind w:left="105"/>
              <w:rPr>
                <w:i/>
                <w:sz w:val="20"/>
                <w:szCs w:val="20"/>
              </w:rPr>
            </w:pPr>
            <w:r w:rsidRPr="0048241B">
              <w:rPr>
                <w:i/>
                <w:sz w:val="20"/>
                <w:szCs w:val="20"/>
              </w:rPr>
              <w:t>ФОП</w:t>
            </w:r>
            <w:r w:rsidRPr="0048241B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i/>
                <w:sz w:val="20"/>
                <w:szCs w:val="20"/>
              </w:rPr>
              <w:t>ДО).</w:t>
            </w:r>
          </w:p>
        </w:tc>
      </w:tr>
      <w:tr w:rsidR="00EB7FB3" w:rsidRPr="0048241B">
        <w:trPr>
          <w:trHeight w:val="628"/>
        </w:trPr>
        <w:tc>
          <w:tcPr>
            <w:tcW w:w="9498" w:type="dxa"/>
            <w:gridSpan w:val="2"/>
          </w:tcPr>
          <w:p w:rsidR="00EB7FB3" w:rsidRPr="0048241B" w:rsidRDefault="00257FBB">
            <w:pPr>
              <w:pStyle w:val="TableParagraph"/>
              <w:spacing w:before="72" w:line="268" w:lineRule="exact"/>
              <w:ind w:left="105" w:right="307"/>
              <w:rPr>
                <w:b/>
                <w:i/>
                <w:sz w:val="20"/>
                <w:szCs w:val="20"/>
              </w:rPr>
            </w:pPr>
            <w:r w:rsidRPr="0048241B">
              <w:rPr>
                <w:b/>
                <w:i/>
                <w:sz w:val="20"/>
                <w:szCs w:val="20"/>
              </w:rPr>
              <w:t>Направления</w:t>
            </w:r>
            <w:r w:rsidRPr="0048241B">
              <w:rPr>
                <w:b/>
                <w:i/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деятельности</w:t>
            </w:r>
            <w:r w:rsidRPr="0048241B">
              <w:rPr>
                <w:b/>
                <w:i/>
                <w:spacing w:val="10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педагога</w:t>
            </w:r>
            <w:r w:rsidRPr="0048241B">
              <w:rPr>
                <w:b/>
                <w:i/>
                <w:spacing w:val="1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по</w:t>
            </w:r>
            <w:r w:rsidRPr="0048241B">
              <w:rPr>
                <w:b/>
                <w:i/>
                <w:spacing w:val="58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взаимодействию</w:t>
            </w:r>
            <w:r w:rsidRPr="0048241B">
              <w:rPr>
                <w:b/>
                <w:i/>
                <w:spacing w:val="12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с</w:t>
            </w:r>
            <w:r w:rsidRPr="0048241B">
              <w:rPr>
                <w:b/>
                <w:i/>
                <w:spacing w:val="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родителями</w:t>
            </w:r>
            <w:r w:rsidRPr="0048241B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(законными</w:t>
            </w:r>
            <w:r w:rsidRPr="0048241B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48241B">
              <w:rPr>
                <w:b/>
                <w:i/>
                <w:sz w:val="20"/>
                <w:szCs w:val="20"/>
              </w:rPr>
              <w:t>представителями)</w:t>
            </w:r>
          </w:p>
        </w:tc>
      </w:tr>
      <w:tr w:rsidR="00EB7FB3" w:rsidRPr="0048241B">
        <w:trPr>
          <w:trHeight w:val="4138"/>
        </w:trPr>
        <w:tc>
          <w:tcPr>
            <w:tcW w:w="2958" w:type="dxa"/>
          </w:tcPr>
          <w:p w:rsidR="00EB7FB3" w:rsidRPr="0048241B" w:rsidRDefault="00257FBB">
            <w:pPr>
              <w:pStyle w:val="TableParagraph"/>
              <w:spacing w:before="85" w:line="237" w:lineRule="auto"/>
              <w:ind w:left="105" w:right="1497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Направления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pacing w:val="-3"/>
                <w:sz w:val="20"/>
                <w:szCs w:val="20"/>
              </w:rPr>
              <w:t>деятельности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педагога</w:t>
            </w:r>
          </w:p>
          <w:p w:rsidR="00EB7FB3" w:rsidRPr="0048241B" w:rsidRDefault="00257FBB">
            <w:pPr>
              <w:pStyle w:val="TableParagraph"/>
              <w:spacing w:before="95"/>
              <w:ind w:left="105" w:right="194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реализуются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pacing w:val="-3"/>
                <w:sz w:val="20"/>
                <w:szCs w:val="20"/>
              </w:rPr>
              <w:t>разныхформах(групповых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(или)индивидуальных)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посредством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различных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методов,приемов</w:t>
            </w:r>
            <w:r w:rsidRPr="0048241B">
              <w:rPr>
                <w:spacing w:val="5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способов</w:t>
            </w:r>
          </w:p>
        </w:tc>
        <w:tc>
          <w:tcPr>
            <w:tcW w:w="6540" w:type="dxa"/>
          </w:tcPr>
          <w:p w:rsidR="00EB7FB3" w:rsidRPr="0048241B" w:rsidRDefault="00257FBB" w:rsidP="001C5C92">
            <w:pPr>
              <w:pStyle w:val="TableParagraph"/>
              <w:numPr>
                <w:ilvl w:val="0"/>
                <w:numId w:val="76"/>
              </w:numPr>
              <w:tabs>
                <w:tab w:val="left" w:pos="1167"/>
                <w:tab w:val="left" w:pos="5142"/>
              </w:tabs>
              <w:ind w:right="91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диагностико-аналитическое</w:t>
            </w:r>
            <w:r w:rsidRPr="0048241B">
              <w:rPr>
                <w:sz w:val="20"/>
                <w:szCs w:val="20"/>
              </w:rPr>
              <w:tab/>
              <w:t>направление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pacing w:val="-1"/>
                <w:sz w:val="20"/>
                <w:szCs w:val="20"/>
              </w:rPr>
              <w:t xml:space="preserve">реализуется через опросы, </w:t>
            </w:r>
            <w:r w:rsidRPr="0048241B">
              <w:rPr>
                <w:sz w:val="20"/>
                <w:szCs w:val="20"/>
              </w:rPr>
              <w:t>социологические срезы,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индивидуальные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блокноты,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"почтовый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ящик",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педагогические беседы с родителями (законными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представителями); дни (недели) открытых дверей,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открытые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просмотры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занятий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других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видов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деятельности</w:t>
            </w:r>
            <w:r w:rsidRPr="0048241B">
              <w:rPr>
                <w:spacing w:val="4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детей</w:t>
            </w:r>
            <w:r w:rsidRPr="0048241B">
              <w:rPr>
                <w:spacing w:val="-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3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так</w:t>
            </w:r>
            <w:r w:rsidRPr="0048241B">
              <w:rPr>
                <w:spacing w:val="-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далее;</w:t>
            </w:r>
          </w:p>
          <w:p w:rsidR="00EB7FB3" w:rsidRPr="0048241B" w:rsidRDefault="00257FBB" w:rsidP="001C5C92">
            <w:pPr>
              <w:pStyle w:val="TableParagraph"/>
              <w:numPr>
                <w:ilvl w:val="0"/>
                <w:numId w:val="76"/>
              </w:numPr>
              <w:tabs>
                <w:tab w:val="left" w:pos="1167"/>
                <w:tab w:val="left" w:pos="3707"/>
                <w:tab w:val="left" w:pos="4551"/>
              </w:tabs>
              <w:ind w:right="84"/>
              <w:jc w:val="both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просветительское</w:t>
            </w:r>
            <w:r w:rsidRPr="0048241B">
              <w:rPr>
                <w:sz w:val="20"/>
                <w:szCs w:val="20"/>
              </w:rPr>
              <w:tab/>
              <w:t>и</w:t>
            </w:r>
            <w:r w:rsidRPr="0048241B">
              <w:rPr>
                <w:sz w:val="20"/>
                <w:szCs w:val="20"/>
              </w:rPr>
              <w:tab/>
            </w:r>
            <w:r w:rsidRPr="0048241B">
              <w:rPr>
                <w:spacing w:val="-1"/>
                <w:sz w:val="20"/>
                <w:szCs w:val="20"/>
              </w:rPr>
              <w:t>консультационное</w:t>
            </w:r>
            <w:r w:rsidRPr="0048241B">
              <w:rPr>
                <w:spacing w:val="-58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направления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реализуются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через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групповые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родительские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собрания,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конференции,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круглые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столы, семинары-практикумы, тренинги и ролевые</w:t>
            </w:r>
            <w:r w:rsidRPr="0048241B">
              <w:rPr>
                <w:spacing w:val="-5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игры,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консультации,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педагогические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гостиные,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родительские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клубы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другое;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информационные</w:t>
            </w:r>
            <w:r w:rsidRPr="0048241B">
              <w:rPr>
                <w:spacing w:val="1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проспекты,</w:t>
            </w:r>
            <w:r w:rsidRPr="0048241B">
              <w:rPr>
                <w:spacing w:val="17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стенды,</w:t>
            </w:r>
            <w:r w:rsidRPr="0048241B">
              <w:rPr>
                <w:spacing w:val="16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ширмы,</w:t>
            </w:r>
            <w:r w:rsidRPr="0048241B">
              <w:rPr>
                <w:spacing w:val="12"/>
                <w:sz w:val="20"/>
                <w:szCs w:val="20"/>
              </w:rPr>
              <w:t xml:space="preserve"> </w:t>
            </w:r>
            <w:r w:rsidRPr="0048241B">
              <w:rPr>
                <w:sz w:val="20"/>
                <w:szCs w:val="20"/>
              </w:rPr>
              <w:t>папки-передвижки</w:t>
            </w:r>
          </w:p>
          <w:p w:rsidR="00EB7FB3" w:rsidRPr="0048241B" w:rsidRDefault="00257FBB">
            <w:pPr>
              <w:pStyle w:val="TableParagraph"/>
              <w:spacing w:line="267" w:lineRule="exact"/>
              <w:ind w:left="1166"/>
              <w:rPr>
                <w:sz w:val="20"/>
                <w:szCs w:val="20"/>
              </w:rPr>
            </w:pPr>
            <w:r w:rsidRPr="0048241B">
              <w:rPr>
                <w:sz w:val="20"/>
                <w:szCs w:val="20"/>
              </w:rPr>
              <w:t>для</w:t>
            </w:r>
          </w:p>
        </w:tc>
      </w:tr>
    </w:tbl>
    <w:p w:rsidR="00EB7FB3" w:rsidRPr="0048241B" w:rsidRDefault="00257FBB">
      <w:pPr>
        <w:pStyle w:val="a3"/>
        <w:ind w:right="866" w:firstLine="1368"/>
        <w:rPr>
          <w:sz w:val="20"/>
          <w:szCs w:val="20"/>
        </w:rPr>
      </w:pP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вовлечения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(законных 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образовательную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целесообразно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(подобранные)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дидактические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реализуемыми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материалы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сопровождаться подробными инструкциями по их использованию и рекомендациями 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построению взаимодействия с ребёнком (с учётом возрастных особенностей). Кроме того,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задач.</w:t>
      </w:r>
    </w:p>
    <w:p w:rsidR="00EB7FB3" w:rsidRPr="0048241B" w:rsidRDefault="00257FBB">
      <w:pPr>
        <w:pStyle w:val="a3"/>
        <w:ind w:right="871" w:firstLine="1498"/>
        <w:rPr>
          <w:sz w:val="20"/>
          <w:szCs w:val="20"/>
        </w:rPr>
      </w:pPr>
      <w:r w:rsidRPr="0048241B">
        <w:rPr>
          <w:sz w:val="20"/>
          <w:szCs w:val="20"/>
        </w:rPr>
        <w:t>Незаменимой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доверительного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делового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контакта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между семьей и </w:t>
      </w:r>
      <w:r w:rsidRPr="0048241B">
        <w:rPr>
          <w:sz w:val="20"/>
          <w:szCs w:val="20"/>
        </w:rPr>
        <w:lastRenderedPageBreak/>
        <w:t>ДОУ является диалог педагога и родителей (законных представителей).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 позволяет совместно анализировать поведение или проблемы ребёнка, выяснять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искать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подходящие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возможности,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ресурсы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пути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решения.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проходит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просвещение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выбора оптимального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конкретного ребёнка, а также согласование совместных действий, которые могут 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предприняты со стороны ДОО и семьи для разрешения возможных проблем и трудностей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 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программы.</w:t>
      </w:r>
    </w:p>
    <w:p w:rsidR="00EB7FB3" w:rsidRPr="0048241B" w:rsidRDefault="00257FBB">
      <w:pPr>
        <w:pStyle w:val="a3"/>
        <w:ind w:right="868" w:firstLine="1493"/>
        <w:rPr>
          <w:sz w:val="20"/>
          <w:szCs w:val="20"/>
        </w:rPr>
      </w:pPr>
      <w:r w:rsidRPr="0048241B">
        <w:rPr>
          <w:sz w:val="20"/>
          <w:szCs w:val="20"/>
        </w:rPr>
        <w:t>Педагоги самостоятельно выбирают педагогически обоснованные методы,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приемы и способы взаимодействия с семьями обучающихся, в зависимости от стоящих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Сочетание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инновационных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сотрудничества позволит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 устанавливать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доверительные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просветительскую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достигать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представителями)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возраста.</w:t>
      </w:r>
    </w:p>
    <w:p w:rsidR="00EB7FB3" w:rsidRPr="0048241B" w:rsidRDefault="00257FBB">
      <w:pPr>
        <w:pStyle w:val="2"/>
        <w:spacing w:line="273" w:lineRule="exact"/>
        <w:ind w:left="1570"/>
        <w:rPr>
          <w:sz w:val="20"/>
          <w:szCs w:val="20"/>
        </w:rPr>
      </w:pPr>
      <w:bookmarkStart w:id="63" w:name="Вариативная_часть:"/>
      <w:bookmarkEnd w:id="63"/>
      <w:r w:rsidRPr="0048241B">
        <w:rPr>
          <w:sz w:val="20"/>
          <w:szCs w:val="20"/>
        </w:rPr>
        <w:t>Вариативная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часть:</w:t>
      </w:r>
    </w:p>
    <w:p w:rsidR="00EB7FB3" w:rsidRPr="0048241B" w:rsidRDefault="00257FBB">
      <w:pPr>
        <w:pStyle w:val="a3"/>
        <w:ind w:right="840" w:firstLine="566"/>
        <w:rPr>
          <w:sz w:val="20"/>
          <w:szCs w:val="20"/>
        </w:rPr>
      </w:pP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предполагает непосредственное вовлечение 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посредством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проявить</w:t>
      </w:r>
      <w:r w:rsidRPr="0048241B">
        <w:rPr>
          <w:spacing w:val="18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инициативу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2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ходу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9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проекта,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приумножить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варианты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обсудить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оформление майдана к предстоящему празднику «Сабантуй», выбрать язык воспитания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обучения,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наиболее эффективные формы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многое др.</w:t>
      </w:r>
    </w:p>
    <w:p w:rsidR="00EB7FB3" w:rsidRPr="0048241B" w:rsidRDefault="00257FBB">
      <w:pPr>
        <w:pStyle w:val="a3"/>
        <w:spacing w:before="3"/>
        <w:ind w:right="850" w:firstLine="566"/>
        <w:rPr>
          <w:sz w:val="20"/>
          <w:szCs w:val="20"/>
        </w:rPr>
      </w:pPr>
      <w:r w:rsidRPr="0048241B">
        <w:rPr>
          <w:sz w:val="20"/>
          <w:szCs w:val="20"/>
        </w:rPr>
        <w:t>Семья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первичным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институтом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оказывает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большое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влияние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образование,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социализацию,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-58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дошкольном возрасте. Поэтому воспитателям, реализующим основную образовательную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учитывать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своей работе такие факторы,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 жизни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 её национальный состав, ценности и традиции, языковую ситуацию, а также уметь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вопросах воспитания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образования.</w:t>
      </w:r>
    </w:p>
    <w:p w:rsidR="00EB7FB3" w:rsidRPr="0048241B" w:rsidRDefault="00257FBB">
      <w:pPr>
        <w:pStyle w:val="a3"/>
        <w:ind w:right="841" w:firstLine="566"/>
        <w:rPr>
          <w:sz w:val="20"/>
          <w:szCs w:val="20"/>
        </w:rPr>
      </w:pPr>
      <w:r w:rsidRPr="0048241B">
        <w:rPr>
          <w:sz w:val="20"/>
          <w:szCs w:val="20"/>
        </w:rPr>
        <w:t>Тесное сотрудничество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семьей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ее работу более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 в диалоге обе стороны могут узнать, как ребенок ведет себя в иной жизненной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Обмен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партнерства, то есть открытого сотрудничества обеих сторон в вопросах 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билингвального.</w:t>
      </w:r>
    </w:p>
    <w:p w:rsidR="00EB7FB3" w:rsidRPr="0048241B" w:rsidRDefault="00257FBB">
      <w:pPr>
        <w:pStyle w:val="a3"/>
        <w:spacing w:before="1"/>
        <w:ind w:right="844" w:firstLine="566"/>
        <w:rPr>
          <w:sz w:val="20"/>
          <w:szCs w:val="20"/>
        </w:rPr>
      </w:pPr>
      <w:r w:rsidRPr="0048241B">
        <w:rPr>
          <w:sz w:val="20"/>
          <w:szCs w:val="20"/>
        </w:rPr>
        <w:t>Взаимодействие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становлению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двуязычия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предпосылкой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полноценного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Овладевшие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языками в раннем или дошкольном детстве, лучше успевают по математике, иностранным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языкам в школе, оказываются успешными в дальнейшей жизни, более приспособленными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обществе,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становятся конкурентоспособными.</w:t>
      </w:r>
    </w:p>
    <w:p w:rsidR="00EB7FB3" w:rsidRPr="0048241B" w:rsidRDefault="00257FBB">
      <w:pPr>
        <w:pStyle w:val="a3"/>
        <w:ind w:right="849" w:firstLine="566"/>
        <w:rPr>
          <w:sz w:val="20"/>
          <w:szCs w:val="20"/>
        </w:rPr>
      </w:pPr>
      <w:r w:rsidRPr="0048241B">
        <w:rPr>
          <w:sz w:val="20"/>
          <w:szCs w:val="20"/>
        </w:rPr>
        <w:t>В системе дошкольного образования партнерство означает, что отношения обеих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 строятся на основе совместной ответственности за развитие двуязычных детей.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Партнерство подразумевает, что семья и Организация равноправны, преследуют одну и ту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знающего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несколько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сотрудничают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достижения.</w:t>
      </w:r>
    </w:p>
    <w:p w:rsidR="00EB7FB3" w:rsidRPr="0048241B" w:rsidRDefault="00257FBB">
      <w:pPr>
        <w:pStyle w:val="a3"/>
        <w:spacing w:before="1"/>
        <w:ind w:right="846" w:firstLine="566"/>
        <w:rPr>
          <w:sz w:val="20"/>
          <w:szCs w:val="20"/>
        </w:rPr>
      </w:pPr>
      <w:r w:rsidRPr="0048241B">
        <w:rPr>
          <w:sz w:val="20"/>
          <w:szCs w:val="20"/>
        </w:rPr>
        <w:t>Особенно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важен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случае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проанализировать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выяснять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диалоге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траектории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хорошо владеющим татарским языком, рекомендуется с ребенком разговаривать много,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разнообразно,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постепенно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расширяя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словарный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запас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повторяя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конструкции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ситуациях.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 использовать в разных контекстах,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комментировать ситуацию и называть всё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новое,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встречается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объяснением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новых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слов.</w:t>
      </w:r>
    </w:p>
    <w:p w:rsidR="00EB7FB3" w:rsidRPr="0048241B" w:rsidRDefault="00257FBB">
      <w:pPr>
        <w:pStyle w:val="a3"/>
        <w:spacing w:before="2"/>
        <w:ind w:right="842" w:firstLine="566"/>
        <w:rPr>
          <w:sz w:val="20"/>
          <w:szCs w:val="20"/>
        </w:rPr>
      </w:pPr>
      <w:r w:rsidRPr="0048241B">
        <w:rPr>
          <w:sz w:val="20"/>
          <w:szCs w:val="20"/>
        </w:rPr>
        <w:t>Немаловажным является фактор наличия у ребенка разных партнеров для общения 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мужского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женского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младше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ознакомиться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произношения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звуков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интонациями, тембром. А для эффективности речевого развития следует порекомендовать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использовать такие вспомогательные средства, как телепередачи «Поём и учим татарский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«Күчтәнәч»,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аудиозаписи,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иллюстрированные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спектакли,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мультфильмы студии «Татармультфильм», киностудии «Союзмультфильм» и др. Стены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завешаны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плакатами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привлекательными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текстовым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языке.</w:t>
      </w:r>
    </w:p>
    <w:p w:rsidR="00EB7FB3" w:rsidRPr="0048241B" w:rsidRDefault="00257FBB">
      <w:pPr>
        <w:pStyle w:val="a3"/>
        <w:ind w:right="838" w:firstLine="566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время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перегружать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однотипными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упражнениями,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компьютерными играми, многократным чтением одной и той же книги, просмотром одних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мультфильмов.</w:t>
      </w:r>
    </w:p>
    <w:p w:rsidR="00EB7FB3" w:rsidRPr="0048241B" w:rsidRDefault="00257FBB">
      <w:pPr>
        <w:pStyle w:val="a3"/>
        <w:spacing w:before="1"/>
        <w:ind w:right="846" w:firstLine="566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случае,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если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отвечает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русском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реплику,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сказанную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татарском, следует повторить эту реплику и ответить по-татарски. Не следует допускать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смешение языков. Исправлять ошибки в речи ребенка нужно ненавязчиво, естественно,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переформулировав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неправильно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сказанное ребенком.</w:t>
      </w:r>
    </w:p>
    <w:p w:rsidR="00EB7FB3" w:rsidRPr="0048241B" w:rsidRDefault="00257FBB">
      <w:pPr>
        <w:pStyle w:val="a3"/>
        <w:ind w:left="1426" w:firstLine="0"/>
        <w:rPr>
          <w:sz w:val="20"/>
          <w:szCs w:val="20"/>
        </w:rPr>
      </w:pPr>
      <w:r w:rsidRPr="0048241B">
        <w:rPr>
          <w:sz w:val="20"/>
          <w:szCs w:val="20"/>
        </w:rPr>
        <w:t>Чтобы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поддержать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учёные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советуют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выделять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right="844"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не менее 15 минут в день на общение с ним. Но это общение должно быть интересным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Полезным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книг,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журналов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последующим обсуждением, просмотр мультфильмов с комментариями или домашний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ролевая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режиссерская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игра,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рассматривание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фотографий,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картинок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озвучиванием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изображенных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событий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рисование.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сопровождение специфически детских видов деятельности, общение родителей с 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обогащают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совершенствуют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речь.</w:t>
      </w:r>
    </w:p>
    <w:p w:rsidR="00EB7FB3" w:rsidRPr="0048241B" w:rsidRDefault="00257FBB">
      <w:pPr>
        <w:pStyle w:val="a3"/>
        <w:spacing w:before="4"/>
        <w:ind w:right="845" w:firstLine="566"/>
        <w:rPr>
          <w:sz w:val="20"/>
          <w:szCs w:val="20"/>
        </w:rPr>
      </w:pPr>
      <w:r w:rsidRPr="0048241B">
        <w:rPr>
          <w:sz w:val="20"/>
          <w:szCs w:val="20"/>
        </w:rPr>
        <w:t>Следует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опасаться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отрицательных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моментов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неприятия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другого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совместно проживающих народов, не оставлять без внимания родителей, которые считают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присутствие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непонятного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оскорблением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требуют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перевода.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оценивают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успехи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второго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ошибочно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полагая,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что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 детстве должен присутствовать только родной язык, а второй должен изучаться после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когда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будет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усвоен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первый.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разъяснять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двуязычного воспитания, внушать, что «язык, выученный с детства, усваивается по тем же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закономерностям, что и родной язык, и так же глубоко «сидит» в человеке. Он бывает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более совершенным, чем выученный в учебном процессе школы» (Е.Ю. Протасова, Н.М.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Родина).</w:t>
      </w:r>
    </w:p>
    <w:p w:rsidR="00EB7FB3" w:rsidRPr="0048241B" w:rsidRDefault="00257FBB">
      <w:pPr>
        <w:pStyle w:val="a3"/>
        <w:spacing w:before="1"/>
        <w:ind w:right="840" w:firstLine="566"/>
        <w:rPr>
          <w:sz w:val="20"/>
          <w:szCs w:val="20"/>
        </w:rPr>
      </w:pPr>
      <w:r w:rsidRPr="0048241B">
        <w:rPr>
          <w:sz w:val="20"/>
          <w:szCs w:val="20"/>
        </w:rPr>
        <w:t>Воспитателю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выработать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взаимоприемлемую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двуязычия,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кружок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двуязычию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стороны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должно быть позитивным. Необходимо всячески демонстрировать радость 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того, что их ребёнок говорит, даже при ограниченном владении вторым языком, при этом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 должны уделять пристальное внимание развитию своего родного языка, потому что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именно в этом они могут помочь детям. А воспитателю следует поддержать семью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вопросах воспитания культуры речи. Диалог с родителями необходим для выстраивания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планирования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уклада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доверенных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позволяет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передавая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наследие татарского народа. Педагоги должны делиться информацией с родителями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успехах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любознательности,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истории,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края.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ситуативное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взаимодействие способно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стать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настоящим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партнерством.</w:t>
      </w:r>
    </w:p>
    <w:p w:rsidR="00EB7FB3" w:rsidRPr="0048241B" w:rsidRDefault="00257FBB">
      <w:pPr>
        <w:pStyle w:val="a3"/>
        <w:ind w:right="840" w:firstLine="566"/>
        <w:rPr>
          <w:sz w:val="20"/>
          <w:szCs w:val="20"/>
        </w:rPr>
      </w:pPr>
      <w:r w:rsidRPr="0048241B">
        <w:rPr>
          <w:sz w:val="20"/>
          <w:szCs w:val="20"/>
        </w:rPr>
        <w:t>Организация предлагает родителям активное участие в образовательном процессе, 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родители могут привнести в жизнь Организации свои умения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 посещение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театров, музеев выдающихся деятелей искусства (Г. Тукая, С. Сайдашева, М. Джалиля),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концертов, где можно послушать исполнение народных песен, Гала-концерта финалистов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конкурса «Созвездие - Йолдызлык», оказывать помощь в сопровождении группы детей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экскурсиях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городу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т.п.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Хорошие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привлечения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предоставляет совместная проектная деятельность. Родители вправе принять участие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реализации проектов: в средней группе – «Мой дом», в старшей – «Учимся, играя»,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подготовительной к школе группе – «Мы теперь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большими стали, скоро в школу 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пойдем».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Они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могут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участвовать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«Сабантуй»,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«Науруз»,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Международном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празднике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встречах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актерами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театра,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поэтами,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редакторами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журналов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«Сабантуй»,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«Салават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күпере»,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«Тылсымлы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куллар»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(«Волшебные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ручки»),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внести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вклад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увеличение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фонда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библиотеки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видеотеки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Организации.</w:t>
      </w:r>
    </w:p>
    <w:p w:rsidR="00EB7FB3" w:rsidRPr="0048241B" w:rsidRDefault="00257FBB">
      <w:pPr>
        <w:pStyle w:val="a3"/>
        <w:ind w:right="850" w:firstLine="566"/>
        <w:rPr>
          <w:sz w:val="20"/>
          <w:szCs w:val="20"/>
        </w:rPr>
      </w:pPr>
      <w:r w:rsidRPr="0048241B">
        <w:rPr>
          <w:sz w:val="20"/>
          <w:szCs w:val="20"/>
        </w:rPr>
        <w:t>Организацией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между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 в социальных сетях: обмен информацией, опытом по воспитанию нравственных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 и патриотических чувств ребенка, мнениями по вопросам поддержки интереса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билингвизма.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Только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тесное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сотрудничество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делает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двуязычие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перспективным,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эффективной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качественной.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 w:rsidP="001C5C92">
      <w:pPr>
        <w:pStyle w:val="2"/>
        <w:numPr>
          <w:ilvl w:val="1"/>
          <w:numId w:val="117"/>
        </w:numPr>
        <w:tabs>
          <w:tab w:val="left" w:pos="2848"/>
        </w:tabs>
        <w:spacing w:before="71" w:line="275" w:lineRule="exact"/>
        <w:ind w:left="2847" w:hanging="423"/>
        <w:jc w:val="both"/>
        <w:rPr>
          <w:sz w:val="20"/>
          <w:szCs w:val="20"/>
        </w:rPr>
      </w:pPr>
      <w:bookmarkStart w:id="64" w:name="2.4._Направления_и_задачи_коррекционно-р"/>
      <w:bookmarkStart w:id="65" w:name="_bookmark14"/>
      <w:bookmarkEnd w:id="64"/>
      <w:bookmarkEnd w:id="65"/>
      <w:r w:rsidRPr="0048241B">
        <w:rPr>
          <w:sz w:val="20"/>
          <w:szCs w:val="20"/>
        </w:rPr>
        <w:lastRenderedPageBreak/>
        <w:t>Направления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задачи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</w:p>
    <w:p w:rsidR="00EB7FB3" w:rsidRPr="0048241B" w:rsidRDefault="00257FBB">
      <w:pPr>
        <w:spacing w:line="274" w:lineRule="exact"/>
        <w:ind w:left="1570"/>
        <w:jc w:val="both"/>
        <w:rPr>
          <w:sz w:val="20"/>
          <w:szCs w:val="20"/>
        </w:rPr>
      </w:pPr>
      <w:r w:rsidRPr="0048241B">
        <w:rPr>
          <w:i/>
          <w:sz w:val="20"/>
          <w:szCs w:val="20"/>
        </w:rPr>
        <w:t>Коррекционно-развивающая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работа</w:t>
      </w:r>
      <w:r w:rsidRPr="0048241B">
        <w:rPr>
          <w:i/>
          <w:spacing w:val="2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и\или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инклюзивное</w:t>
      </w:r>
      <w:r w:rsidRPr="0048241B">
        <w:rPr>
          <w:i/>
          <w:spacing w:val="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образование</w:t>
      </w:r>
      <w:r w:rsidRPr="0048241B">
        <w:rPr>
          <w:i/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МБДОУ</w:t>
      </w:r>
      <w:r w:rsidRPr="0048241B">
        <w:rPr>
          <w:spacing w:val="-1"/>
          <w:sz w:val="20"/>
          <w:szCs w:val="20"/>
        </w:rPr>
        <w:t xml:space="preserve"> </w:t>
      </w:r>
      <w:r w:rsidR="00526694" w:rsidRPr="0048241B">
        <w:rPr>
          <w:sz w:val="20"/>
          <w:szCs w:val="20"/>
        </w:rPr>
        <w:t>№ 62</w:t>
      </w:r>
    </w:p>
    <w:p w:rsidR="00EB7FB3" w:rsidRPr="0048241B" w:rsidRDefault="00526694">
      <w:pPr>
        <w:pStyle w:val="a3"/>
        <w:ind w:right="837" w:firstLine="0"/>
        <w:rPr>
          <w:sz w:val="20"/>
          <w:szCs w:val="20"/>
        </w:rPr>
      </w:pPr>
      <w:r w:rsidRPr="0048241B">
        <w:rPr>
          <w:sz w:val="20"/>
          <w:szCs w:val="20"/>
        </w:rPr>
        <w:t>«Тирэк</w:t>
      </w:r>
      <w:r w:rsidR="00257FBB" w:rsidRPr="0048241B">
        <w:rPr>
          <w:sz w:val="20"/>
          <w:szCs w:val="20"/>
        </w:rPr>
        <w:t>» направлено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на обеспечение коррекции нарушений развития у различных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категорий детей (целевые группы), включая детей с ООП, в том числе детей с ОВЗ 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детей-инвалидов; оказание им квалифицированной помощи в освоении Программы, их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разностороннее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развитие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учетом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возрастных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индивидуальных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особенностей,</w:t>
      </w:r>
      <w:r w:rsidR="00257FBB" w:rsidRPr="0048241B">
        <w:rPr>
          <w:spacing w:val="1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социальной</w:t>
      </w:r>
      <w:r w:rsidR="00257FBB" w:rsidRPr="0048241B">
        <w:rPr>
          <w:spacing w:val="2"/>
          <w:sz w:val="20"/>
          <w:szCs w:val="20"/>
        </w:rPr>
        <w:t xml:space="preserve"> </w:t>
      </w:r>
      <w:r w:rsidR="00257FBB" w:rsidRPr="0048241B">
        <w:rPr>
          <w:sz w:val="20"/>
          <w:szCs w:val="20"/>
        </w:rPr>
        <w:t>адаптации.</w:t>
      </w:r>
    </w:p>
    <w:p w:rsidR="00EB7FB3" w:rsidRPr="0048241B" w:rsidRDefault="00257FBB">
      <w:pPr>
        <w:pStyle w:val="a3"/>
        <w:spacing w:before="2"/>
        <w:ind w:right="840"/>
        <w:rPr>
          <w:sz w:val="20"/>
          <w:szCs w:val="20"/>
        </w:rPr>
      </w:pPr>
      <w:r w:rsidRPr="0048241B">
        <w:rPr>
          <w:sz w:val="20"/>
          <w:szCs w:val="20"/>
        </w:rPr>
        <w:t>КРР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представляет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включающий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обследование,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проведение индивидуальных и групповых коррекционно-развивающих занятий, а также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мониторинг дина</w:t>
      </w:r>
      <w:r w:rsidR="00526694" w:rsidRPr="0048241B">
        <w:rPr>
          <w:sz w:val="20"/>
          <w:szCs w:val="20"/>
        </w:rPr>
        <w:t>микиих развития. КРР в МБДОУ № 62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осуществляют педагоги, педагог-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психолог, логопед,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музыкальный</w:t>
      </w:r>
      <w:r w:rsidRPr="0048241B">
        <w:rPr>
          <w:spacing w:val="5"/>
          <w:sz w:val="20"/>
          <w:szCs w:val="20"/>
        </w:rPr>
        <w:t xml:space="preserve"> </w:t>
      </w:r>
      <w:r w:rsidR="00526694" w:rsidRPr="0048241B">
        <w:rPr>
          <w:sz w:val="20"/>
          <w:szCs w:val="20"/>
        </w:rPr>
        <w:t>руководитель.</w:t>
      </w:r>
    </w:p>
    <w:p w:rsidR="00EB7FB3" w:rsidRPr="0048241B" w:rsidRDefault="00257FBB">
      <w:pPr>
        <w:pStyle w:val="3"/>
        <w:spacing w:before="3" w:line="276" w:lineRule="exact"/>
        <w:jc w:val="left"/>
        <w:rPr>
          <w:sz w:val="20"/>
          <w:szCs w:val="20"/>
        </w:rPr>
      </w:pPr>
      <w:bookmarkStart w:id="66" w:name="Направления:"/>
      <w:bookmarkEnd w:id="66"/>
      <w:r w:rsidRPr="0048241B">
        <w:rPr>
          <w:sz w:val="20"/>
          <w:szCs w:val="20"/>
        </w:rPr>
        <w:t>Направления: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spacing w:before="2"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профилактическое: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профилактической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целью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предупреждения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spacing w:before="2" w:line="237" w:lineRule="auto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диагностическое: раннее выявление и диагностика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spacing w:before="8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коррекционно-педагогическое: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психофизическим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 интеллектуальным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возможностям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организационно-методическое: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консультационно-методической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 воспитателям по вопросам обучения и воспитания дошкольников с проблемами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ind w:right="838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консультативно-просветительское: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консультативно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просветительской работы по пропаганде знаний из области коррекционной педагогики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специальной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spacing w:before="5" w:line="237" w:lineRule="auto"/>
        <w:ind w:right="852" w:firstLine="710"/>
        <w:rPr>
          <w:sz w:val="20"/>
          <w:szCs w:val="20"/>
        </w:rPr>
      </w:pPr>
      <w:r w:rsidRPr="0048241B">
        <w:rPr>
          <w:sz w:val="20"/>
          <w:szCs w:val="20"/>
        </w:rPr>
        <w:t>координирующее: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ключевая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позиция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принадлежит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воспитателю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подгруппы;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координирует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профессиональную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деятельностьпедагог-психолог;</w:t>
      </w:r>
    </w:p>
    <w:p w:rsidR="00EB7FB3" w:rsidRPr="0048241B" w:rsidRDefault="00257FBB" w:rsidP="001C5C92">
      <w:pPr>
        <w:pStyle w:val="a5"/>
        <w:numPr>
          <w:ilvl w:val="0"/>
          <w:numId w:val="75"/>
        </w:numPr>
        <w:tabs>
          <w:tab w:val="left" w:pos="1854"/>
        </w:tabs>
        <w:spacing w:before="7" w:line="237" w:lineRule="auto"/>
        <w:ind w:right="845" w:firstLine="710"/>
        <w:rPr>
          <w:sz w:val="20"/>
          <w:szCs w:val="20"/>
        </w:rPr>
      </w:pPr>
      <w:r w:rsidRPr="0048241B">
        <w:rPr>
          <w:sz w:val="20"/>
          <w:szCs w:val="20"/>
        </w:rPr>
        <w:t>контрольно-оценочное: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результативности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 детьми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нарушения.</w:t>
      </w:r>
    </w:p>
    <w:p w:rsidR="00EB7FB3" w:rsidRPr="0048241B" w:rsidRDefault="00257FBB">
      <w:pPr>
        <w:pStyle w:val="3"/>
        <w:spacing w:before="3" w:line="275" w:lineRule="exact"/>
        <w:rPr>
          <w:sz w:val="20"/>
          <w:szCs w:val="20"/>
        </w:rPr>
      </w:pPr>
      <w:bookmarkStart w:id="67" w:name="Цели_коррекционной_работы:"/>
      <w:bookmarkEnd w:id="67"/>
      <w:r w:rsidRPr="0048241B">
        <w:rPr>
          <w:sz w:val="20"/>
          <w:szCs w:val="20"/>
        </w:rPr>
        <w:t>Цели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работы: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before="1" w:line="237" w:lineRule="auto"/>
        <w:ind w:right="854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Раннее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выявление</w:t>
      </w:r>
      <w:r w:rsidRPr="0048241B">
        <w:rPr>
          <w:spacing w:val="17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отклонений</w:t>
      </w:r>
      <w:r w:rsidRPr="0048241B">
        <w:rPr>
          <w:spacing w:val="1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целью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предупреждения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вторичных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отклонений;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before="3"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Коррекция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нарушений 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line="242" w:lineRule="auto"/>
        <w:ind w:right="840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Социальная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адаптация</w:t>
      </w:r>
      <w:r w:rsidRPr="0048241B">
        <w:rPr>
          <w:spacing w:val="4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интеграция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5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45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отклонениями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4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4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среду</w:t>
      </w:r>
      <w:r w:rsidRPr="0048241B">
        <w:rPr>
          <w:spacing w:val="35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нормативно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развивающихся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сверстников.</w:t>
      </w:r>
    </w:p>
    <w:p w:rsidR="00EB7FB3" w:rsidRPr="0048241B" w:rsidRDefault="00257FBB">
      <w:pPr>
        <w:pStyle w:val="3"/>
        <w:spacing w:line="240" w:lineRule="auto"/>
        <w:ind w:left="1781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Задачи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КРР: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before="42" w:line="237" w:lineRule="auto"/>
        <w:ind w:right="1104" w:firstLine="710"/>
        <w:rPr>
          <w:sz w:val="20"/>
          <w:szCs w:val="20"/>
        </w:rPr>
      </w:pPr>
      <w:r w:rsidRPr="0048241B">
        <w:rPr>
          <w:sz w:val="20"/>
          <w:szCs w:val="20"/>
        </w:rPr>
        <w:t>определение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(индивидуальных)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 с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line="242" w:lineRule="auto"/>
        <w:ind w:right="1096" w:firstLine="710"/>
        <w:rPr>
          <w:sz w:val="20"/>
          <w:szCs w:val="20"/>
        </w:rPr>
      </w:pPr>
      <w:r w:rsidRPr="0048241B">
        <w:rPr>
          <w:sz w:val="20"/>
          <w:szCs w:val="20"/>
        </w:rPr>
        <w:t>своевременное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обусловленными различными причинами;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ind w:right="1082" w:firstLine="710"/>
        <w:rPr>
          <w:sz w:val="20"/>
          <w:szCs w:val="20"/>
        </w:rPr>
      </w:pPr>
      <w:r w:rsidRPr="0048241B">
        <w:rPr>
          <w:sz w:val="20"/>
          <w:szCs w:val="20"/>
        </w:rPr>
        <w:t>осуществление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 обучающимся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рекомендациями психолого- медико-педагогической комиссии (ПМПК) или психолого-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консилиума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(ППК);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ind w:right="1089" w:firstLine="710"/>
        <w:rPr>
          <w:sz w:val="20"/>
          <w:szCs w:val="20"/>
        </w:rPr>
      </w:pPr>
      <w:r w:rsidRPr="0048241B">
        <w:rPr>
          <w:sz w:val="20"/>
          <w:szCs w:val="20"/>
        </w:rPr>
        <w:t>оказание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консультативной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line="242" w:lineRule="auto"/>
        <w:ind w:right="933" w:firstLine="710"/>
        <w:rPr>
          <w:sz w:val="20"/>
          <w:szCs w:val="20"/>
        </w:rPr>
      </w:pPr>
      <w:r w:rsidRPr="0048241B">
        <w:rPr>
          <w:sz w:val="20"/>
          <w:szCs w:val="20"/>
        </w:rPr>
        <w:t>содействие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поиску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отбору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развитию;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выявление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2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проблемами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2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интеллектуальной</w:t>
      </w:r>
    </w:p>
    <w:p w:rsidR="00EB7FB3" w:rsidRPr="0048241B" w:rsidRDefault="00EB7FB3">
      <w:pPr>
        <w:spacing w:line="242" w:lineRule="auto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сферы;</w:t>
      </w:r>
    </w:p>
    <w:p w:rsidR="00EB7FB3" w:rsidRPr="0048241B" w:rsidRDefault="00257FBB" w:rsidP="001C5C92">
      <w:pPr>
        <w:pStyle w:val="a5"/>
        <w:numPr>
          <w:ilvl w:val="0"/>
          <w:numId w:val="74"/>
        </w:numPr>
        <w:tabs>
          <w:tab w:val="left" w:pos="1854"/>
        </w:tabs>
        <w:spacing w:before="5" w:line="237" w:lineRule="auto"/>
        <w:ind w:right="1106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реализация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комплекса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ориентированных мер по ослаблению,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снижению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илиустранению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отклонений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 развитии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поведения.</w:t>
      </w:r>
    </w:p>
    <w:p w:rsidR="00EB7FB3" w:rsidRPr="0048241B" w:rsidRDefault="00257FBB">
      <w:pPr>
        <w:pStyle w:val="a3"/>
        <w:spacing w:before="3" w:line="275" w:lineRule="exact"/>
        <w:ind w:left="1781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Коррекционно-развивающая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организуется: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  <w:tab w:val="left" w:pos="2462"/>
          <w:tab w:val="left" w:pos="4406"/>
          <w:tab w:val="left" w:pos="5565"/>
          <w:tab w:val="left" w:pos="6946"/>
          <w:tab w:val="left" w:pos="7438"/>
          <w:tab w:val="left" w:pos="8917"/>
        </w:tabs>
        <w:spacing w:line="242" w:lineRule="auto"/>
        <w:ind w:right="1089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</w:t>
      </w:r>
      <w:r w:rsidRPr="0048241B">
        <w:rPr>
          <w:sz w:val="20"/>
          <w:szCs w:val="20"/>
        </w:rPr>
        <w:tab/>
        <w:t>обоснованному</w:t>
      </w:r>
      <w:r w:rsidRPr="0048241B">
        <w:rPr>
          <w:sz w:val="20"/>
          <w:szCs w:val="20"/>
        </w:rPr>
        <w:tab/>
        <w:t>запросу</w:t>
      </w:r>
      <w:r w:rsidRPr="0048241B">
        <w:rPr>
          <w:sz w:val="20"/>
          <w:szCs w:val="20"/>
        </w:rPr>
        <w:tab/>
        <w:t>педагогов</w:t>
      </w:r>
      <w:r w:rsidRPr="0048241B">
        <w:rPr>
          <w:sz w:val="20"/>
          <w:szCs w:val="20"/>
        </w:rPr>
        <w:tab/>
        <w:t>и</w:t>
      </w:r>
      <w:r w:rsidRPr="0048241B">
        <w:rPr>
          <w:sz w:val="20"/>
          <w:szCs w:val="20"/>
        </w:rPr>
        <w:tab/>
        <w:t>родителей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(законных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71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на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основании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результатов психологической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2" w:line="275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на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основании рекомендаций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ППК.</w:t>
      </w:r>
    </w:p>
    <w:p w:rsidR="00EB7FB3" w:rsidRPr="0048241B" w:rsidRDefault="00257FBB">
      <w:pPr>
        <w:pStyle w:val="a3"/>
        <w:ind w:left="1071" w:right="1088"/>
        <w:rPr>
          <w:sz w:val="20"/>
          <w:szCs w:val="20"/>
        </w:rPr>
      </w:pPr>
      <w:r w:rsidRPr="0048241B">
        <w:rPr>
          <w:sz w:val="20"/>
          <w:szCs w:val="20"/>
        </w:rPr>
        <w:t>Коррекционно-развивающая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МБДОУ</w:t>
      </w:r>
      <w:r w:rsidRPr="0048241B">
        <w:rPr>
          <w:spacing w:val="1"/>
          <w:sz w:val="20"/>
          <w:szCs w:val="20"/>
        </w:rPr>
        <w:t xml:space="preserve"> </w:t>
      </w:r>
      <w:r w:rsidR="00526694" w:rsidRPr="0048241B">
        <w:rPr>
          <w:sz w:val="20"/>
          <w:szCs w:val="20"/>
        </w:rPr>
        <w:t>№ 62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реализуется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и/или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занятий.,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мероприятий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самостоятельно,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исходя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обучающихся.</w:t>
      </w:r>
    </w:p>
    <w:p w:rsidR="00EB7FB3" w:rsidRPr="0048241B" w:rsidRDefault="00257FBB">
      <w:pPr>
        <w:pStyle w:val="a3"/>
        <w:spacing w:line="242" w:lineRule="auto"/>
        <w:ind w:left="1071" w:right="1095"/>
        <w:rPr>
          <w:sz w:val="20"/>
          <w:szCs w:val="20"/>
        </w:rPr>
      </w:pPr>
      <w:r w:rsidRPr="0048241B">
        <w:rPr>
          <w:sz w:val="20"/>
          <w:szCs w:val="20"/>
        </w:rPr>
        <w:t>Содержание коррекционно-развивающей работы для каждого обучающегося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определяется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учетом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ООП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рекомендаций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ППК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Организации.</w:t>
      </w:r>
    </w:p>
    <w:p w:rsidR="00EB7FB3" w:rsidRPr="0048241B" w:rsidRDefault="00257FBB">
      <w:pPr>
        <w:pStyle w:val="a3"/>
        <w:ind w:right="867" w:firstLine="739"/>
        <w:rPr>
          <w:sz w:val="20"/>
          <w:szCs w:val="20"/>
        </w:rPr>
      </w:pP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практике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нижеследующие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категории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оказания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им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адресной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помощи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включения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сопровождения:</w:t>
      </w:r>
    </w:p>
    <w:p w:rsidR="00EB7FB3" w:rsidRPr="0048241B" w:rsidRDefault="00257FBB" w:rsidP="001C5C92">
      <w:pPr>
        <w:pStyle w:val="a5"/>
        <w:numPr>
          <w:ilvl w:val="0"/>
          <w:numId w:val="72"/>
        </w:numPr>
        <w:tabs>
          <w:tab w:val="left" w:pos="1878"/>
        </w:tabs>
        <w:spacing w:line="275" w:lineRule="exact"/>
        <w:rPr>
          <w:sz w:val="20"/>
          <w:szCs w:val="20"/>
        </w:rPr>
      </w:pPr>
      <w:r w:rsidRPr="0048241B">
        <w:rPr>
          <w:sz w:val="20"/>
          <w:szCs w:val="20"/>
        </w:rPr>
        <w:t>нормотипичные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нормативным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кризисом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развития;</w:t>
      </w:r>
    </w:p>
    <w:p w:rsidR="00EB7FB3" w:rsidRPr="0048241B" w:rsidRDefault="00257FBB" w:rsidP="001C5C92">
      <w:pPr>
        <w:pStyle w:val="a5"/>
        <w:numPr>
          <w:ilvl w:val="0"/>
          <w:numId w:val="72"/>
        </w:numPr>
        <w:tabs>
          <w:tab w:val="left" w:pos="1902"/>
        </w:tabs>
        <w:spacing w:line="275" w:lineRule="exact"/>
        <w:ind w:left="1901" w:hanging="303"/>
        <w:rPr>
          <w:sz w:val="20"/>
          <w:szCs w:val="20"/>
        </w:rPr>
      </w:pPr>
      <w:r w:rsidRPr="0048241B">
        <w:rPr>
          <w:sz w:val="20"/>
          <w:szCs w:val="20"/>
        </w:rPr>
        <w:t>обучающиеся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особыми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(ООП):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1" w:line="237" w:lineRule="auto"/>
        <w:ind w:right="871" w:firstLine="710"/>
        <w:rPr>
          <w:sz w:val="20"/>
          <w:szCs w:val="20"/>
        </w:rPr>
      </w:pPr>
      <w:r w:rsidRPr="0048241B">
        <w:rPr>
          <w:sz w:val="20"/>
          <w:szCs w:val="20"/>
        </w:rPr>
        <w:t>с ОВЗ и (или) инвалидностью, получившие статус в порядке, установленном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законодательством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Федерации;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"/>
        <w:ind w:right="866" w:firstLine="710"/>
        <w:rPr>
          <w:sz w:val="20"/>
          <w:szCs w:val="20"/>
        </w:rPr>
      </w:pPr>
      <w:r w:rsidRPr="0048241B">
        <w:rPr>
          <w:sz w:val="20"/>
          <w:szCs w:val="20"/>
        </w:rPr>
        <w:t>обучающиеся по индивидуальному учебному плану (учебному расписанию) 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(дети,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находящиеся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диспансерным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наблюдением, в том числе часто болеющие дети); часто болеющие дети характеризуются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повышенной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заболеваемостью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острыми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респираторными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инфекциями,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врожденными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наследственными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состояниями,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приводящими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большому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количеству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пропусков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посещении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2" w:line="237" w:lineRule="auto"/>
        <w:ind w:right="871" w:firstLine="710"/>
        <w:rPr>
          <w:sz w:val="20"/>
          <w:szCs w:val="20"/>
        </w:rPr>
      </w:pPr>
      <w:r w:rsidRPr="0048241B">
        <w:rPr>
          <w:sz w:val="20"/>
          <w:szCs w:val="20"/>
        </w:rPr>
        <w:t>обучающиеся,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испытывающие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освоении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" w:line="275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одаренные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обучающиеся;</w:t>
      </w:r>
    </w:p>
    <w:p w:rsidR="00EB7FB3" w:rsidRPr="0048241B" w:rsidRDefault="00257FBB" w:rsidP="001C5C92">
      <w:pPr>
        <w:pStyle w:val="a5"/>
        <w:numPr>
          <w:ilvl w:val="0"/>
          <w:numId w:val="72"/>
        </w:numPr>
        <w:tabs>
          <w:tab w:val="left" w:pos="1888"/>
        </w:tabs>
        <w:spacing w:line="242" w:lineRule="auto"/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t>дети и (или) семьи, находящиеся в трудной жизненной ситуации, признанные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таковыми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нормативно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установленном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порядке;</w:t>
      </w:r>
    </w:p>
    <w:p w:rsidR="00EB7FB3" w:rsidRPr="0048241B" w:rsidRDefault="00257FBB" w:rsidP="001C5C92">
      <w:pPr>
        <w:pStyle w:val="a5"/>
        <w:numPr>
          <w:ilvl w:val="0"/>
          <w:numId w:val="72"/>
        </w:numPr>
        <w:tabs>
          <w:tab w:val="left" w:pos="1888"/>
        </w:tabs>
        <w:ind w:left="878" w:right="869" w:firstLine="720"/>
        <w:rPr>
          <w:sz w:val="20"/>
          <w:szCs w:val="20"/>
        </w:rPr>
      </w:pPr>
      <w:r w:rsidRPr="0048241B">
        <w:rPr>
          <w:sz w:val="20"/>
          <w:szCs w:val="20"/>
        </w:rPr>
        <w:t>дети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(или)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находящиеся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опасном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положении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(безнадзорные,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беспризорные,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бродяжничеству),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признанные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таковыми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нормативно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установленном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порядке;</w:t>
      </w:r>
    </w:p>
    <w:p w:rsidR="00EB7FB3" w:rsidRPr="0048241B" w:rsidRDefault="00257FBB" w:rsidP="001C5C92">
      <w:pPr>
        <w:pStyle w:val="a5"/>
        <w:numPr>
          <w:ilvl w:val="0"/>
          <w:numId w:val="72"/>
        </w:numPr>
        <w:tabs>
          <w:tab w:val="left" w:pos="1897"/>
        </w:tabs>
        <w:ind w:left="878" w:right="874" w:firstLine="72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обучающиеся «группы риска»: проявляющие комплекс выраженных факторов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риска негативных проявлений (импульсивность, агрессивность, неустойчивая или крайне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низкая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(завышенная)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самооценка,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завышенный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уровень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притязаний).</w:t>
      </w:r>
    </w:p>
    <w:p w:rsidR="00EB7FB3" w:rsidRPr="0048241B" w:rsidRDefault="00257FBB">
      <w:pPr>
        <w:pStyle w:val="a3"/>
        <w:ind w:left="1071" w:right="1089"/>
        <w:rPr>
          <w:sz w:val="20"/>
          <w:szCs w:val="20"/>
        </w:rPr>
      </w:pPr>
      <w:r w:rsidRPr="0048241B">
        <w:rPr>
          <w:sz w:val="20"/>
          <w:szCs w:val="20"/>
        </w:rPr>
        <w:t>КРР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обучающимися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целевых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ходе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 процесса, во всех видах и формах деятельности, как в совместной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 детей в условиях дошкольной группы, так и в форме коррекционно-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развивающих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групповых/индивидуальных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занятий.</w:t>
      </w:r>
    </w:p>
    <w:p w:rsidR="00EB7FB3" w:rsidRPr="0048241B" w:rsidRDefault="00257FBB">
      <w:pPr>
        <w:pStyle w:val="a3"/>
        <w:ind w:left="1071" w:right="1088"/>
        <w:rPr>
          <w:sz w:val="20"/>
          <w:szCs w:val="20"/>
        </w:rPr>
      </w:pPr>
      <w:r w:rsidRPr="0048241B">
        <w:rPr>
          <w:sz w:val="20"/>
          <w:szCs w:val="20"/>
        </w:rPr>
        <w:t>КРР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строится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дифференцированно,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дисфункций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речевой,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эмоциональной, коммуникативной, регулятивной сферах) и должна предусматривать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индивидуализациюпсихолого-педагогического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сопровождения.</w:t>
      </w:r>
    </w:p>
    <w:p w:rsidR="00EB7FB3" w:rsidRPr="0048241B" w:rsidRDefault="00257FBB">
      <w:pPr>
        <w:spacing w:line="242" w:lineRule="auto"/>
        <w:ind w:left="1570" w:right="843"/>
        <w:jc w:val="both"/>
        <w:rPr>
          <w:sz w:val="20"/>
          <w:szCs w:val="20"/>
        </w:rPr>
      </w:pPr>
      <w:bookmarkStart w:id="68" w:name="Содержание_коррекционно-развивающей_рабо"/>
      <w:bookmarkEnd w:id="68"/>
      <w:r w:rsidRPr="0048241B">
        <w:rPr>
          <w:b/>
          <w:sz w:val="20"/>
          <w:szCs w:val="20"/>
        </w:rPr>
        <w:t xml:space="preserve">Содержание коррекционно-развивающей работы в ДОО </w:t>
      </w:r>
      <w:r w:rsidRPr="0048241B">
        <w:rPr>
          <w:sz w:val="20"/>
          <w:szCs w:val="20"/>
        </w:rPr>
        <w:t>включает следующие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блоки:</w:t>
      </w:r>
    </w:p>
    <w:p w:rsidR="00EB7FB3" w:rsidRPr="0048241B" w:rsidRDefault="00257FBB" w:rsidP="001C5C92">
      <w:pPr>
        <w:pStyle w:val="3"/>
        <w:numPr>
          <w:ilvl w:val="0"/>
          <w:numId w:val="71"/>
        </w:numPr>
        <w:tabs>
          <w:tab w:val="left" w:pos="1931"/>
        </w:tabs>
        <w:spacing w:before="38"/>
        <w:ind w:hanging="361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t>Диагностическая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60" w:firstLine="710"/>
        <w:rPr>
          <w:sz w:val="20"/>
          <w:szCs w:val="20"/>
        </w:rPr>
      </w:pPr>
      <w:r w:rsidRPr="0048241B">
        <w:rPr>
          <w:sz w:val="20"/>
          <w:szCs w:val="20"/>
        </w:rPr>
        <w:t>своевременное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нуждающихся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71" w:lineRule="exact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раннюю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(с</w:t>
      </w:r>
      <w:r w:rsidRPr="0048241B">
        <w:rPr>
          <w:spacing w:val="108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первых</w:t>
      </w:r>
      <w:r w:rsidRPr="0048241B">
        <w:rPr>
          <w:spacing w:val="105"/>
          <w:sz w:val="20"/>
          <w:szCs w:val="20"/>
        </w:rPr>
        <w:t xml:space="preserve"> </w:t>
      </w:r>
      <w:r w:rsidRPr="0048241B">
        <w:rPr>
          <w:sz w:val="20"/>
          <w:szCs w:val="20"/>
        </w:rPr>
        <w:t>дней</w:t>
      </w:r>
      <w:r w:rsidRPr="0048241B">
        <w:rPr>
          <w:spacing w:val="11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пребывания</w:t>
      </w:r>
      <w:r w:rsidRPr="0048241B">
        <w:rPr>
          <w:spacing w:val="105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обучающегося</w:t>
      </w:r>
      <w:r w:rsidRPr="0048241B">
        <w:rPr>
          <w:spacing w:val="105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1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ДОО)</w:t>
      </w:r>
      <w:r w:rsidRPr="0048241B">
        <w:rPr>
          <w:spacing w:val="11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диагностику</w:t>
      </w:r>
    </w:p>
    <w:p w:rsidR="00EB7FB3" w:rsidRPr="0048241B" w:rsidRDefault="00EB7FB3">
      <w:pPr>
        <w:spacing w:line="271" w:lineRule="exact"/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отклонений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в развитии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анализ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причин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5" w:line="237" w:lineRule="auto"/>
        <w:ind w:right="869" w:firstLine="710"/>
        <w:rPr>
          <w:sz w:val="20"/>
          <w:szCs w:val="20"/>
        </w:rPr>
      </w:pPr>
      <w:r w:rsidRPr="0048241B">
        <w:rPr>
          <w:sz w:val="20"/>
          <w:szCs w:val="20"/>
        </w:rPr>
        <w:t>комплексный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сбор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сведений об обучающемся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 основании диагностической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профиля;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6" w:line="237" w:lineRule="auto"/>
        <w:ind w:right="871" w:firstLine="710"/>
        <w:rPr>
          <w:sz w:val="20"/>
          <w:szCs w:val="20"/>
        </w:rPr>
      </w:pPr>
      <w:r w:rsidRPr="0048241B">
        <w:rPr>
          <w:sz w:val="20"/>
          <w:szCs w:val="20"/>
        </w:rPr>
        <w:t>определение уровня актуального и зоны ближайшего развития обучающегося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ОВЗ, с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 в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социализации,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выявление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резервных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"/>
        <w:ind w:right="873" w:firstLine="710"/>
        <w:rPr>
          <w:sz w:val="20"/>
          <w:szCs w:val="20"/>
        </w:rPr>
      </w:pP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учётом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нозологической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группы),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вербальной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невербальной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64" w:firstLine="710"/>
        <w:rPr>
          <w:sz w:val="20"/>
          <w:szCs w:val="20"/>
        </w:rPr>
      </w:pP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эмоционально-волевой сферы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личностных 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65" w:firstLine="710"/>
        <w:rPr>
          <w:sz w:val="20"/>
          <w:szCs w:val="20"/>
        </w:rPr>
      </w:pP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социально-коммуникативных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потребностей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67" w:firstLine="710"/>
        <w:rPr>
          <w:sz w:val="20"/>
          <w:szCs w:val="20"/>
        </w:rPr>
      </w:pPr>
      <w:r w:rsidRPr="0048241B">
        <w:rPr>
          <w:sz w:val="20"/>
          <w:szCs w:val="20"/>
        </w:rPr>
        <w:t>изучение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семейного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1775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изучение уровня адаптации и адаптивных возможностей обучающегося;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изучение направленности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одаренности;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70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изучение,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констатацию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склонностей,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одаренности;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859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мониторинг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предупреждение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возникновения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ind w:right="859" w:firstLine="710"/>
        <w:rPr>
          <w:sz w:val="20"/>
          <w:szCs w:val="20"/>
        </w:rPr>
      </w:pPr>
      <w:r w:rsidRPr="0048241B">
        <w:rPr>
          <w:sz w:val="20"/>
          <w:szCs w:val="20"/>
        </w:rPr>
        <w:t>выявление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детей-мигрантов,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дифференциальная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 оценка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этнокультурной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имеющихся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трудностей;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ind w:right="959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всестороннее психолого-педагогическое изучение личности ребёнка; выявление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 изучение неблагоприятных факторов социальной среды и рисков 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системный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разносторонний</w:t>
      </w:r>
      <w:r w:rsidRPr="0048241B">
        <w:rPr>
          <w:spacing w:val="6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контроль</w:t>
      </w:r>
      <w:r w:rsidRPr="0048241B">
        <w:rPr>
          <w:spacing w:val="65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специалистов</w:t>
      </w:r>
      <w:r w:rsidRPr="0048241B">
        <w:rPr>
          <w:spacing w:val="66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64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уровнем</w:t>
      </w:r>
      <w:r w:rsidRPr="0048241B">
        <w:rPr>
          <w:spacing w:val="65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76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динамикой</w:t>
      </w:r>
    </w:p>
    <w:p w:rsidR="00EB7FB3" w:rsidRPr="0048241B" w:rsidRDefault="00257FBB">
      <w:pPr>
        <w:pStyle w:val="a3"/>
        <w:spacing w:before="4" w:line="237" w:lineRule="auto"/>
        <w:ind w:right="864"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развития</w:t>
      </w:r>
      <w:r w:rsidRPr="0048241B">
        <w:rPr>
          <w:spacing w:val="2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обучающегося,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а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также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за</w:t>
      </w:r>
      <w:r w:rsidRPr="0048241B">
        <w:rPr>
          <w:spacing w:val="3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созданием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необходимых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условий,</w:t>
      </w:r>
      <w:r w:rsidRPr="0048241B">
        <w:rPr>
          <w:spacing w:val="34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соответствующих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(индивидуальным)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обучающегося.</w:t>
      </w:r>
    </w:p>
    <w:p w:rsidR="00EB7FB3" w:rsidRPr="0048241B" w:rsidRDefault="00257FBB" w:rsidP="001C5C92">
      <w:pPr>
        <w:pStyle w:val="3"/>
        <w:numPr>
          <w:ilvl w:val="0"/>
          <w:numId w:val="71"/>
        </w:numPr>
        <w:tabs>
          <w:tab w:val="left" w:pos="1931"/>
        </w:tabs>
        <w:spacing w:before="9" w:line="240" w:lineRule="auto"/>
        <w:ind w:hanging="361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t>Коррекционно-развивающая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38" w:line="237" w:lineRule="auto"/>
        <w:ind w:right="1085" w:firstLine="710"/>
        <w:rPr>
          <w:sz w:val="20"/>
          <w:szCs w:val="20"/>
        </w:rPr>
      </w:pPr>
      <w:r w:rsidRPr="0048241B">
        <w:rPr>
          <w:sz w:val="20"/>
          <w:szCs w:val="20"/>
        </w:rPr>
        <w:t>выбор оптимальных для развития обучающегося коррекционно-развивающих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программ/методик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соответствии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особыми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(индивидуальными)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образовательными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потребностями;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"/>
        <w:ind w:right="1094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организацию,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разработку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проведение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групповых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занятий,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необходимых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преодоления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нарушений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 и развития,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трудностей в освоении образовательной программы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1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коррекцию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-14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высших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функций;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3" w:line="237" w:lineRule="auto"/>
        <w:ind w:right="1100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эмоционально-волевой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обучающегося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психологическую коррекцию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3"/>
        <w:ind w:right="1096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коммуникативной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компетентности;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3" w:line="237" w:lineRule="auto"/>
        <w:ind w:right="850" w:firstLine="710"/>
        <w:rPr>
          <w:sz w:val="20"/>
          <w:szCs w:val="20"/>
        </w:rPr>
      </w:pPr>
      <w:r w:rsidRPr="0048241B">
        <w:rPr>
          <w:sz w:val="20"/>
          <w:szCs w:val="20"/>
        </w:rPr>
        <w:t>коррекцию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психомоторной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координации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движений;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1"/>
        <w:ind w:right="1091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 условий, обеспечивающих развитие, обучение и воспитание детей 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ярко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направленностью,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высоким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умственного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направленностью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одаренности;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1088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 насыщенной развивающей предметно - пространственной среды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разных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видовдеятельности;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ind w:right="1088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инклюзивной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обеспечивающей включение детей иностранных граждан в российское образовательное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пространство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сохранением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культуры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идентичности,</w:t>
      </w:r>
      <w:r w:rsidRPr="0048241B">
        <w:rPr>
          <w:spacing w:val="9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15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страной</w:t>
      </w:r>
    </w:p>
    <w:p w:rsidR="00EB7FB3" w:rsidRPr="0048241B" w:rsidRDefault="00EB7FB3">
      <w:pPr>
        <w:jc w:val="both"/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14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исхода\происхождения;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3"/>
        <w:ind w:right="1091" w:firstLine="710"/>
        <w:rPr>
          <w:sz w:val="20"/>
          <w:szCs w:val="20"/>
        </w:rPr>
      </w:pPr>
      <w:r w:rsidRPr="0048241B">
        <w:rPr>
          <w:sz w:val="20"/>
          <w:szCs w:val="20"/>
        </w:rPr>
        <w:t>оказание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случаях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неблагоприятных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психотравмирующих обстоятельствах при условии информирования соответствующих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структур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 защиты;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5" w:line="237" w:lineRule="auto"/>
        <w:ind w:right="1095" w:firstLine="71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преодоление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запущенности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обучающимся,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стремление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устранить неадекватные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"/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помощь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устранении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психотравмирующих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ситуаций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жизни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 w:rsidP="001C5C92">
      <w:pPr>
        <w:pStyle w:val="3"/>
        <w:numPr>
          <w:ilvl w:val="0"/>
          <w:numId w:val="71"/>
        </w:numPr>
        <w:tabs>
          <w:tab w:val="left" w:pos="1931"/>
        </w:tabs>
        <w:spacing w:before="46" w:line="240" w:lineRule="auto"/>
        <w:ind w:hanging="361"/>
        <w:rPr>
          <w:sz w:val="20"/>
          <w:szCs w:val="20"/>
        </w:rPr>
      </w:pPr>
      <w:r w:rsidRPr="0048241B">
        <w:rPr>
          <w:spacing w:val="-1"/>
          <w:sz w:val="20"/>
          <w:szCs w:val="20"/>
        </w:rPr>
        <w:t>Консультативная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работа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pacing w:val="-1"/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43" w:line="237" w:lineRule="auto"/>
        <w:ind w:right="1099" w:firstLine="710"/>
        <w:rPr>
          <w:sz w:val="20"/>
          <w:szCs w:val="20"/>
        </w:rPr>
      </w:pPr>
      <w:r w:rsidRPr="0048241B">
        <w:rPr>
          <w:sz w:val="20"/>
          <w:szCs w:val="20"/>
        </w:rPr>
        <w:t>разработку рекомендаций по основным направлениям работы с обучающимся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before="11" w:line="237" w:lineRule="auto"/>
        <w:ind w:right="1112" w:firstLine="710"/>
        <w:rPr>
          <w:sz w:val="20"/>
          <w:szCs w:val="20"/>
        </w:rPr>
      </w:pPr>
      <w:r w:rsidRPr="0048241B">
        <w:rPr>
          <w:sz w:val="20"/>
          <w:szCs w:val="20"/>
        </w:rPr>
        <w:t>консультирование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специалистами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выбору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ориентированных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методов 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приемов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 с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обучающимся;</w:t>
      </w:r>
    </w:p>
    <w:p w:rsidR="00EB7FB3" w:rsidRPr="0048241B" w:rsidRDefault="00257FBB" w:rsidP="001C5C92">
      <w:pPr>
        <w:pStyle w:val="a5"/>
        <w:numPr>
          <w:ilvl w:val="0"/>
          <w:numId w:val="73"/>
        </w:numPr>
        <w:tabs>
          <w:tab w:val="left" w:pos="1854"/>
        </w:tabs>
        <w:spacing w:line="242" w:lineRule="auto"/>
        <w:ind w:right="1105" w:firstLine="710"/>
        <w:rPr>
          <w:sz w:val="20"/>
          <w:szCs w:val="20"/>
        </w:rPr>
      </w:pPr>
      <w:r w:rsidRPr="0048241B">
        <w:rPr>
          <w:sz w:val="20"/>
          <w:szCs w:val="20"/>
        </w:rPr>
        <w:t>консультативную помощь семье в вопросах выбора оптимальной стратегии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приемов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коррекционно-развивающей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 ребенком.</w:t>
      </w:r>
    </w:p>
    <w:p w:rsidR="00EB7FB3" w:rsidRPr="0048241B" w:rsidRDefault="00257FBB" w:rsidP="001C5C92">
      <w:pPr>
        <w:pStyle w:val="3"/>
        <w:numPr>
          <w:ilvl w:val="0"/>
          <w:numId w:val="71"/>
        </w:numPr>
        <w:tabs>
          <w:tab w:val="left" w:pos="1931"/>
        </w:tabs>
        <w:spacing w:line="240" w:lineRule="auto"/>
        <w:ind w:hanging="361"/>
        <w:rPr>
          <w:sz w:val="20"/>
          <w:szCs w:val="20"/>
        </w:rPr>
      </w:pPr>
      <w:r w:rsidRPr="0048241B">
        <w:rPr>
          <w:sz w:val="20"/>
          <w:szCs w:val="20"/>
        </w:rPr>
        <w:t>Информационно-просветительская</w:t>
      </w:r>
      <w:r w:rsidRPr="0048241B">
        <w:rPr>
          <w:spacing w:val="-10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работа</w:t>
      </w:r>
      <w:r w:rsidRPr="0048241B">
        <w:rPr>
          <w:spacing w:val="-12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предусматривает:</w:t>
      </w:r>
    </w:p>
    <w:p w:rsidR="00EB7FB3" w:rsidRPr="0048241B" w:rsidRDefault="00257FBB">
      <w:pPr>
        <w:pStyle w:val="a3"/>
        <w:spacing w:before="39"/>
        <w:ind w:left="1071" w:right="1086"/>
        <w:rPr>
          <w:sz w:val="20"/>
          <w:szCs w:val="20"/>
        </w:rPr>
      </w:pPr>
      <w:r w:rsidRPr="0048241B">
        <w:rPr>
          <w:sz w:val="20"/>
          <w:szCs w:val="20"/>
        </w:rPr>
        <w:t>различные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просветительской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(лекции,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беседы,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информационные стенды, печатные материалы, электронные ресурсы), направленные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разъяснение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участникам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доступной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форме),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родителям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представителям),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работникам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—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вопросов,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связанных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социализации;</w:t>
      </w:r>
    </w:p>
    <w:p w:rsidR="00EB7FB3" w:rsidRPr="0048241B" w:rsidRDefault="00257FBB">
      <w:pPr>
        <w:pStyle w:val="a3"/>
        <w:ind w:left="1071" w:right="1085"/>
        <w:rPr>
          <w:sz w:val="20"/>
          <w:szCs w:val="20"/>
        </w:rPr>
      </w:pPr>
      <w:r w:rsidRPr="0048241B">
        <w:rPr>
          <w:sz w:val="20"/>
          <w:szCs w:val="20"/>
        </w:rPr>
        <w:t>проведение тематических выступлений, онлайн-консультаций 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педагогов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родителей по разъяснению индивидуально-типологических особенностей 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категорий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ОВЗ,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трудностями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обучении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 социализации.</w:t>
      </w:r>
    </w:p>
    <w:p w:rsidR="00EB7FB3" w:rsidRPr="0048241B" w:rsidRDefault="00257FBB" w:rsidP="001C5C92">
      <w:pPr>
        <w:pStyle w:val="a5"/>
        <w:numPr>
          <w:ilvl w:val="0"/>
          <w:numId w:val="71"/>
        </w:numPr>
        <w:tabs>
          <w:tab w:val="left" w:pos="1993"/>
        </w:tabs>
        <w:ind w:left="859" w:right="1081" w:firstLine="710"/>
        <w:rPr>
          <w:sz w:val="20"/>
          <w:szCs w:val="20"/>
        </w:rPr>
      </w:pPr>
      <w:r w:rsidRPr="0048241B">
        <w:rPr>
          <w:b/>
          <w:i/>
          <w:sz w:val="20"/>
          <w:szCs w:val="20"/>
        </w:rPr>
        <w:t xml:space="preserve">Реализация КРР с обучающимися с ОВЗ и детьми-инвалидами </w:t>
      </w:r>
      <w:r w:rsidRPr="0048241B">
        <w:rPr>
          <w:sz w:val="20"/>
          <w:szCs w:val="20"/>
        </w:rPr>
        <w:t>согласно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нозологических групп осуществляется в соответствии с Федеральной адаптированной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 программой ДО (далее ФАОП ДО). КРР с обучающимися с ОВЗ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детьми-инвалидами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должна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предупреждение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вторичных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биологических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социальных отклонений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развитии,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затрудняющих образование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нарушений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физического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 средствами коррекционной педагогики, специальной психологии и медицины;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 у обучающихся механизмов компенсации дефицитарных функций, не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поддающихся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коррекции, в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использования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ассистивных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технологий.</w:t>
      </w:r>
    </w:p>
    <w:p w:rsidR="00EB7FB3" w:rsidRPr="0048241B" w:rsidRDefault="00257FBB" w:rsidP="001C5C92">
      <w:pPr>
        <w:pStyle w:val="a5"/>
        <w:numPr>
          <w:ilvl w:val="0"/>
          <w:numId w:val="71"/>
        </w:numPr>
        <w:tabs>
          <w:tab w:val="left" w:pos="1993"/>
        </w:tabs>
        <w:spacing w:before="2"/>
        <w:ind w:left="859" w:right="1086" w:firstLine="710"/>
        <w:rPr>
          <w:sz w:val="20"/>
          <w:szCs w:val="20"/>
        </w:rPr>
      </w:pPr>
      <w:r w:rsidRPr="0048241B">
        <w:rPr>
          <w:b/>
          <w:sz w:val="20"/>
          <w:szCs w:val="20"/>
        </w:rPr>
        <w:t>КРР с детьми, находящимися под диспансерным наблюдением, в том</w:t>
      </w:r>
      <w:r w:rsidRPr="0048241B">
        <w:rPr>
          <w:b/>
          <w:spacing w:val="1"/>
          <w:sz w:val="20"/>
          <w:szCs w:val="20"/>
        </w:rPr>
        <w:t xml:space="preserve"> </w:t>
      </w:r>
      <w:r w:rsidRPr="0048241B">
        <w:rPr>
          <w:b/>
          <w:sz w:val="20"/>
          <w:szCs w:val="20"/>
        </w:rPr>
        <w:t xml:space="preserve">числе часто болеющими детьми, </w:t>
      </w:r>
      <w:r w:rsidRPr="0048241B">
        <w:rPr>
          <w:sz w:val="20"/>
          <w:szCs w:val="20"/>
        </w:rPr>
        <w:t>имеет выраженную специфику. Детям, находящимся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 диспансерным наблюдением, в том числе часто болеющим детям, свойственны: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быстрая утомляемость, длительный период восстановления после заболевания и (или)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 обострения (не менее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4-х недель),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специфические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межличностного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(ограниченность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круга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объективная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зависимость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педагогов), стремление постоянно получать от них помощь). Для детей, находящихся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диспансерным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наблюдением,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</w:t>
      </w:r>
      <w:r w:rsidRPr="0048241B">
        <w:rPr>
          <w:spacing w:val="6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возраста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характерны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изменения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 отношении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ведущего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деятельности</w:t>
      </w:r>
    </w:p>
    <w:p w:rsidR="00EB7FB3" w:rsidRPr="0048241B" w:rsidRDefault="00257FBB" w:rsidP="001C5C92">
      <w:pPr>
        <w:pStyle w:val="a5"/>
        <w:numPr>
          <w:ilvl w:val="0"/>
          <w:numId w:val="70"/>
        </w:numPr>
        <w:tabs>
          <w:tab w:val="left" w:pos="1048"/>
        </w:tabs>
        <w:ind w:right="1095" w:firstLine="0"/>
        <w:rPr>
          <w:sz w:val="20"/>
          <w:szCs w:val="20"/>
        </w:rPr>
      </w:pPr>
      <w:r w:rsidRPr="0048241B">
        <w:rPr>
          <w:sz w:val="20"/>
          <w:szCs w:val="20"/>
        </w:rPr>
        <w:t>сюжетно-ролевой игры, что оказывает негативное влияние на развитие его личности 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эмоциональное благополучие.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 итоге у ребёнка появляются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сложности в освоении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программы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адаптации.</w:t>
      </w:r>
    </w:p>
    <w:p w:rsidR="00EB7FB3" w:rsidRPr="0048241B" w:rsidRDefault="00257FBB">
      <w:pPr>
        <w:pStyle w:val="a3"/>
        <w:spacing w:before="75"/>
        <w:ind w:left="1565" w:firstLine="0"/>
        <w:rPr>
          <w:sz w:val="20"/>
          <w:szCs w:val="20"/>
        </w:rPr>
      </w:pPr>
      <w:r w:rsidRPr="0048241B">
        <w:rPr>
          <w:sz w:val="20"/>
          <w:szCs w:val="20"/>
        </w:rPr>
        <w:t>Направленность</w:t>
      </w:r>
      <w:r w:rsidRPr="0048241B">
        <w:rPr>
          <w:spacing w:val="1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коррекционно-развивающей</w:t>
      </w:r>
      <w:r w:rsidRPr="0048241B">
        <w:rPr>
          <w:spacing w:val="67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работы</w:t>
      </w:r>
      <w:r w:rsidRPr="0048241B">
        <w:rPr>
          <w:spacing w:val="73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69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детьми,</w:t>
      </w:r>
      <w:r w:rsidRPr="0048241B">
        <w:rPr>
          <w:spacing w:val="7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находящимися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под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диспансерным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наблюдением,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том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числе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часто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болеющими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детьми</w:t>
      </w:r>
      <w:r w:rsidRPr="0048241B">
        <w:rPr>
          <w:spacing w:val="7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5" w:line="237" w:lineRule="auto"/>
        <w:ind w:right="1085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коррекцию/развитие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коммуникативной,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личностной,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эмоционально-волевой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сфер,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познавательных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процессов;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3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снижение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тревожности;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42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помощь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разрешении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поведенческих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43" w:line="237" w:lineRule="auto"/>
        <w:ind w:right="1094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создание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успешной</w:t>
      </w:r>
      <w:r w:rsidRPr="0048241B">
        <w:rPr>
          <w:spacing w:val="1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социализации,</w:t>
      </w:r>
      <w:r w:rsidRPr="0048241B">
        <w:rPr>
          <w:spacing w:val="10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оптимизация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межличностного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взаимодействия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взрослыми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сверстниками.</w:t>
      </w:r>
    </w:p>
    <w:p w:rsidR="00EB7FB3" w:rsidRPr="0048241B" w:rsidRDefault="00257FBB">
      <w:pPr>
        <w:pStyle w:val="a3"/>
        <w:ind w:left="1071" w:right="1084"/>
        <w:rPr>
          <w:sz w:val="20"/>
          <w:szCs w:val="20"/>
        </w:rPr>
      </w:pPr>
      <w:r w:rsidRPr="0048241B">
        <w:rPr>
          <w:sz w:val="20"/>
          <w:szCs w:val="20"/>
        </w:rPr>
        <w:t>Включение ЧБД в программу КРР, определение индивидуального маршрута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основании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медицинского заключения и рекомендаций ППК по результатам психологической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диагностики.</w:t>
      </w:r>
    </w:p>
    <w:p w:rsidR="00EB7FB3" w:rsidRPr="0048241B" w:rsidRDefault="00257FBB" w:rsidP="001C5C92">
      <w:pPr>
        <w:pStyle w:val="a5"/>
        <w:numPr>
          <w:ilvl w:val="0"/>
          <w:numId w:val="71"/>
        </w:numPr>
        <w:tabs>
          <w:tab w:val="left" w:pos="1992"/>
          <w:tab w:val="left" w:pos="1993"/>
          <w:tab w:val="left" w:pos="3976"/>
          <w:tab w:val="left" w:pos="7197"/>
          <w:tab w:val="left" w:pos="8244"/>
          <w:tab w:val="left" w:pos="8658"/>
        </w:tabs>
        <w:spacing w:line="242" w:lineRule="auto"/>
        <w:ind w:left="859" w:right="1085" w:firstLine="710"/>
        <w:rPr>
          <w:sz w:val="20"/>
          <w:szCs w:val="20"/>
        </w:rPr>
      </w:pPr>
      <w:r w:rsidRPr="0048241B">
        <w:rPr>
          <w:sz w:val="20"/>
          <w:szCs w:val="20"/>
        </w:rPr>
        <w:t>Направленность</w:t>
      </w:r>
      <w:r w:rsidRPr="0048241B">
        <w:rPr>
          <w:sz w:val="20"/>
          <w:szCs w:val="20"/>
        </w:rPr>
        <w:tab/>
        <w:t>коррекционно-развивающей</w:t>
      </w:r>
      <w:r w:rsidRPr="0048241B">
        <w:rPr>
          <w:sz w:val="20"/>
          <w:szCs w:val="20"/>
        </w:rPr>
        <w:tab/>
        <w:t>работы</w:t>
      </w:r>
      <w:r w:rsidRPr="0048241B">
        <w:rPr>
          <w:sz w:val="20"/>
          <w:szCs w:val="20"/>
        </w:rPr>
        <w:tab/>
      </w:r>
      <w:r w:rsidRPr="0048241B">
        <w:rPr>
          <w:i/>
          <w:sz w:val="20"/>
          <w:szCs w:val="20"/>
        </w:rPr>
        <w:t>с</w:t>
      </w:r>
      <w:r w:rsidRPr="0048241B">
        <w:rPr>
          <w:i/>
          <w:sz w:val="20"/>
          <w:szCs w:val="20"/>
        </w:rPr>
        <w:tab/>
      </w:r>
      <w:r w:rsidRPr="0048241B">
        <w:rPr>
          <w:b/>
          <w:i/>
          <w:sz w:val="20"/>
          <w:szCs w:val="20"/>
        </w:rPr>
        <w:t>одаренными</w:t>
      </w:r>
      <w:r w:rsidRPr="0048241B">
        <w:rPr>
          <w:b/>
          <w:i/>
          <w:spacing w:val="-57"/>
          <w:sz w:val="20"/>
          <w:szCs w:val="20"/>
        </w:rPr>
        <w:t xml:space="preserve"> </w:t>
      </w:r>
      <w:r w:rsidRPr="0048241B">
        <w:rPr>
          <w:b/>
          <w:i/>
          <w:sz w:val="20"/>
          <w:szCs w:val="20"/>
        </w:rPr>
        <w:t>обучающимися</w:t>
      </w:r>
      <w:r w:rsidRPr="0048241B">
        <w:rPr>
          <w:b/>
          <w:i/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line="242" w:lineRule="auto"/>
        <w:ind w:right="867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определение</w:t>
      </w:r>
      <w:r w:rsidRPr="0048241B">
        <w:rPr>
          <w:spacing w:val="28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вида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одаренности,</w:t>
      </w:r>
      <w:r w:rsidRPr="0048241B">
        <w:rPr>
          <w:spacing w:val="3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интеллектуальных</w:t>
      </w:r>
      <w:r w:rsidRPr="0048241B">
        <w:rPr>
          <w:spacing w:val="2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3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личностных</w:t>
      </w:r>
      <w:r w:rsidRPr="0048241B">
        <w:rPr>
          <w:spacing w:val="24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прогноз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возможных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потенциала развития.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right="861" w:firstLine="710"/>
        <w:rPr>
          <w:sz w:val="20"/>
          <w:szCs w:val="20"/>
        </w:rPr>
      </w:pPr>
      <w:r w:rsidRPr="0048241B">
        <w:rPr>
          <w:sz w:val="20"/>
          <w:szCs w:val="20"/>
        </w:rPr>
        <w:t>вовлечение родителей (законных представителей) в образовательный процесс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установление с ними отношений сотрудничества как обязательного условия поддержки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-9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одаренного</w:t>
      </w:r>
      <w:r w:rsidRPr="0048241B">
        <w:rPr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так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семенного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right="872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 атмосферы доброжелательности, заботы и уважения по отношению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lastRenderedPageBreak/>
        <w:t>обстановки,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формирующей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собственной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значимости,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поощряющей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проявление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индивидуальности;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right="873" w:firstLine="710"/>
        <w:rPr>
          <w:sz w:val="20"/>
          <w:szCs w:val="20"/>
        </w:rPr>
      </w:pPr>
      <w:r w:rsidRPr="0048241B">
        <w:rPr>
          <w:sz w:val="20"/>
          <w:szCs w:val="20"/>
        </w:rPr>
        <w:t>сохранение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поддержка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ребёнка,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творческого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потенциала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субъекта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людьми,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миром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самим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собой;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line="237" w:lineRule="auto"/>
        <w:ind w:right="865" w:firstLine="710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устойчивости;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right="866" w:firstLine="710"/>
        <w:rPr>
          <w:sz w:val="20"/>
          <w:szCs w:val="20"/>
        </w:rPr>
      </w:pPr>
      <w:r w:rsidRPr="0048241B">
        <w:rPr>
          <w:sz w:val="20"/>
          <w:szCs w:val="20"/>
        </w:rPr>
        <w:t>организация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предметно-развивающей,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обогащённой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образовательной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благоприятную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различных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видов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одаренности.</w:t>
      </w:r>
    </w:p>
    <w:p w:rsidR="00EB7FB3" w:rsidRPr="0048241B" w:rsidRDefault="00257FBB">
      <w:pPr>
        <w:pStyle w:val="a3"/>
        <w:spacing w:before="34"/>
        <w:ind w:left="1071" w:right="1083"/>
        <w:rPr>
          <w:sz w:val="20"/>
          <w:szCs w:val="20"/>
        </w:rPr>
      </w:pPr>
      <w:r w:rsidRPr="0048241B">
        <w:rPr>
          <w:sz w:val="20"/>
          <w:szCs w:val="20"/>
        </w:rPr>
        <w:t>Включение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определение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заключения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ППК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педагогической диагностики.</w:t>
      </w:r>
    </w:p>
    <w:p w:rsidR="00EB7FB3" w:rsidRPr="0048241B" w:rsidRDefault="00257FBB" w:rsidP="001C5C92">
      <w:pPr>
        <w:pStyle w:val="a5"/>
        <w:numPr>
          <w:ilvl w:val="0"/>
          <w:numId w:val="71"/>
        </w:numPr>
        <w:tabs>
          <w:tab w:val="left" w:pos="1993"/>
        </w:tabs>
        <w:spacing w:line="242" w:lineRule="auto"/>
        <w:ind w:left="859" w:right="1090" w:firstLine="710"/>
        <w:rPr>
          <w:sz w:val="20"/>
          <w:szCs w:val="20"/>
        </w:rPr>
      </w:pPr>
      <w:r w:rsidRPr="0048241B">
        <w:rPr>
          <w:sz w:val="20"/>
          <w:szCs w:val="20"/>
        </w:rPr>
        <w:t xml:space="preserve">Направленность КРР </w:t>
      </w:r>
      <w:r w:rsidRPr="0048241B">
        <w:rPr>
          <w:b/>
          <w:i/>
          <w:sz w:val="20"/>
          <w:szCs w:val="20"/>
        </w:rPr>
        <w:t>с детьми мигрантов</w:t>
      </w:r>
      <w:r w:rsidRPr="0048241B">
        <w:rPr>
          <w:i/>
          <w:sz w:val="20"/>
          <w:szCs w:val="20"/>
        </w:rPr>
        <w:t>, испытывающими трудности с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пониманием</w:t>
      </w:r>
      <w:r w:rsidRPr="0048241B">
        <w:rPr>
          <w:i/>
          <w:spacing w:val="1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государственного</w:t>
      </w:r>
      <w:r w:rsidRPr="0048241B">
        <w:rPr>
          <w:i/>
          <w:spacing w:val="-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языка</w:t>
      </w:r>
      <w:r w:rsidRPr="0048241B">
        <w:rPr>
          <w:i/>
          <w:spacing w:val="-3"/>
          <w:sz w:val="20"/>
          <w:szCs w:val="20"/>
        </w:rPr>
        <w:t xml:space="preserve"> </w:t>
      </w:r>
      <w:r w:rsidRPr="0048241B">
        <w:rPr>
          <w:i/>
          <w:sz w:val="20"/>
          <w:szCs w:val="20"/>
        </w:rPr>
        <w:t>РФ,</w:t>
      </w:r>
      <w:r w:rsidRPr="0048241B">
        <w:rPr>
          <w:i/>
          <w:spacing w:val="4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right="1103" w:firstLine="710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коммуникативных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навыков,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чувствительности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сверстнику,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8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эмоциональному</w:t>
      </w:r>
      <w:r w:rsidRPr="0048241B">
        <w:rPr>
          <w:spacing w:val="-1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состоянию, намерениям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желаниям;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ind w:left="1853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уверенного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успешности;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38"/>
        <w:ind w:right="1097" w:firstLine="710"/>
        <w:rPr>
          <w:sz w:val="20"/>
          <w:szCs w:val="20"/>
        </w:rPr>
      </w:pPr>
      <w:r w:rsidRPr="0048241B">
        <w:rPr>
          <w:sz w:val="20"/>
          <w:szCs w:val="20"/>
        </w:rPr>
        <w:t>коррекцию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деструктивных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состояний,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возникающих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вследствие попадания в новую языковую и культурную среду (тревога, неуверенность,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агрессия);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line="242" w:lineRule="auto"/>
        <w:ind w:right="1097" w:firstLine="710"/>
        <w:rPr>
          <w:sz w:val="20"/>
          <w:szCs w:val="20"/>
        </w:rPr>
      </w:pPr>
      <w:r w:rsidRPr="0048241B">
        <w:rPr>
          <w:sz w:val="20"/>
          <w:szCs w:val="20"/>
        </w:rPr>
        <w:t>создание атмосферы доброжелательности, заботы и уважения по отношению к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ребенку.</w:t>
      </w:r>
    </w:p>
    <w:p w:rsidR="00EB7FB3" w:rsidRPr="0048241B" w:rsidRDefault="00257FBB">
      <w:pPr>
        <w:pStyle w:val="a3"/>
        <w:ind w:right="1089"/>
        <w:rPr>
          <w:sz w:val="20"/>
          <w:szCs w:val="20"/>
        </w:rPr>
      </w:pPr>
      <w:r w:rsidRPr="0048241B">
        <w:rPr>
          <w:sz w:val="20"/>
          <w:szCs w:val="20"/>
        </w:rPr>
        <w:t>Таким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образом,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работу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языковой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адаптации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иностранных граждан, обучающихся в организациях, реализующих программы ДО 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РФ,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рекомендуется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организовывать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учетом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особенностей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ситуации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каждого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персонально.</w:t>
      </w:r>
    </w:p>
    <w:p w:rsidR="00EB7FB3" w:rsidRPr="0048241B" w:rsidRDefault="00257FBB">
      <w:pPr>
        <w:pStyle w:val="a3"/>
        <w:ind w:right="1084" w:firstLine="706"/>
        <w:rPr>
          <w:sz w:val="20"/>
          <w:szCs w:val="20"/>
        </w:rPr>
      </w:pPr>
      <w:r w:rsidRPr="0048241B">
        <w:rPr>
          <w:sz w:val="20"/>
          <w:szCs w:val="20"/>
        </w:rPr>
        <w:t>Психолого-педагогическое сопровождение детей данной целевой группы 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осуществляться в контексте общей программы адаптации ребенка к ДОО. В случаях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выраженных проблем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личностного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дезадаптации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может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осуществлено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заключения</w:t>
      </w:r>
      <w:r w:rsidRPr="0048241B">
        <w:rPr>
          <w:spacing w:val="58"/>
          <w:sz w:val="20"/>
          <w:szCs w:val="20"/>
        </w:rPr>
        <w:t xml:space="preserve"> </w:t>
      </w:r>
      <w:r w:rsidRPr="0048241B">
        <w:rPr>
          <w:sz w:val="20"/>
          <w:szCs w:val="20"/>
        </w:rPr>
        <w:t>ППК</w:t>
      </w:r>
      <w:r w:rsidRPr="0048241B">
        <w:rPr>
          <w:spacing w:val="56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59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55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49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57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запросу</w:t>
      </w:r>
    </w:p>
    <w:p w:rsidR="00EB7FB3" w:rsidRPr="0048241B" w:rsidRDefault="00EB7FB3">
      <w:pPr>
        <w:rPr>
          <w:sz w:val="20"/>
          <w:szCs w:val="20"/>
        </w:rPr>
        <w:sectPr w:rsidR="00EB7FB3" w:rsidRPr="0048241B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48241B" w:rsidRDefault="00257FBB">
      <w:pPr>
        <w:pStyle w:val="a3"/>
        <w:spacing w:before="66"/>
        <w:ind w:firstLine="0"/>
        <w:rPr>
          <w:sz w:val="20"/>
          <w:szCs w:val="20"/>
        </w:rPr>
      </w:pPr>
      <w:r w:rsidRPr="0048241B">
        <w:rPr>
          <w:sz w:val="20"/>
          <w:szCs w:val="20"/>
        </w:rPr>
        <w:lastRenderedPageBreak/>
        <w:t>родителей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ребенка.</w:t>
      </w:r>
    </w:p>
    <w:p w:rsidR="00EB7FB3" w:rsidRPr="0048241B" w:rsidRDefault="00257FBB" w:rsidP="001C5C92">
      <w:pPr>
        <w:pStyle w:val="a5"/>
        <w:numPr>
          <w:ilvl w:val="0"/>
          <w:numId w:val="71"/>
        </w:numPr>
        <w:tabs>
          <w:tab w:val="left" w:pos="1993"/>
        </w:tabs>
        <w:spacing w:before="3"/>
        <w:ind w:left="859" w:right="1085" w:firstLine="710"/>
        <w:rPr>
          <w:sz w:val="20"/>
          <w:szCs w:val="20"/>
        </w:rPr>
      </w:pPr>
      <w:r w:rsidRPr="0048241B">
        <w:rPr>
          <w:sz w:val="20"/>
          <w:szCs w:val="20"/>
        </w:rPr>
        <w:t xml:space="preserve">К целевой группе </w:t>
      </w:r>
      <w:r w:rsidRPr="0048241B">
        <w:rPr>
          <w:b/>
          <w:i/>
          <w:sz w:val="20"/>
          <w:szCs w:val="20"/>
        </w:rPr>
        <w:t xml:space="preserve">обучающихся «группы риска» </w:t>
      </w:r>
      <w:r w:rsidRPr="0048241B">
        <w:rPr>
          <w:sz w:val="20"/>
          <w:szCs w:val="20"/>
        </w:rPr>
        <w:t>могут быть отнесены дети,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</w:t>
      </w:r>
      <w:r w:rsidRPr="0048241B">
        <w:rPr>
          <w:b/>
          <w:sz w:val="20"/>
          <w:szCs w:val="20"/>
        </w:rPr>
        <w:t>с</w:t>
      </w:r>
      <w:r w:rsidRPr="0048241B">
        <w:rPr>
          <w:sz w:val="20"/>
          <w:szCs w:val="20"/>
        </w:rPr>
        <w:t>ихологическим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здоровьем;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(повышенная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возбудимость,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апатия,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раздражительность,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тревога,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появление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фобий);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поведенческие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(грубость,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агрессия,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обман);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неврологического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(потеря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аппетита);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(стеснительность,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замкнутость,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излишняя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чувствительность, выраженная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нереализованная потребность в лидерстве);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регуляторного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характера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(расстройство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быстрая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утомляемость,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навязчивые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двигательная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расторможенность,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снижение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произвольности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внимания).</w:t>
      </w:r>
    </w:p>
    <w:p w:rsidR="00EB7FB3" w:rsidRPr="0048241B" w:rsidRDefault="00257FBB">
      <w:pPr>
        <w:pStyle w:val="a3"/>
        <w:spacing w:line="242" w:lineRule="auto"/>
        <w:ind w:right="1085" w:firstLine="706"/>
        <w:rPr>
          <w:sz w:val="20"/>
          <w:szCs w:val="20"/>
        </w:rPr>
      </w:pPr>
      <w:r w:rsidRPr="0048241B">
        <w:rPr>
          <w:sz w:val="20"/>
          <w:szCs w:val="20"/>
        </w:rPr>
        <w:t>Направленность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КРР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воспитанниками,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имеющими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девиации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включает: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  <w:tab w:val="left" w:pos="3361"/>
          <w:tab w:val="left" w:pos="3865"/>
          <w:tab w:val="left" w:pos="5205"/>
          <w:tab w:val="left" w:pos="8715"/>
        </w:tabs>
        <w:spacing w:line="242" w:lineRule="auto"/>
        <w:ind w:right="1086" w:firstLine="710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коррекция</w:t>
      </w:r>
      <w:r w:rsidRPr="0048241B">
        <w:rPr>
          <w:sz w:val="20"/>
          <w:szCs w:val="20"/>
        </w:rPr>
        <w:tab/>
        <w:t>/</w:t>
      </w:r>
      <w:r w:rsidRPr="0048241B">
        <w:rPr>
          <w:sz w:val="20"/>
          <w:szCs w:val="20"/>
        </w:rPr>
        <w:tab/>
        <w:t>развитие</w:t>
      </w:r>
      <w:r w:rsidRPr="0048241B">
        <w:rPr>
          <w:sz w:val="20"/>
          <w:szCs w:val="20"/>
        </w:rPr>
        <w:tab/>
        <w:t>социально-коммуникативной,</w:t>
      </w:r>
      <w:r w:rsidRPr="0048241B">
        <w:rPr>
          <w:sz w:val="20"/>
          <w:szCs w:val="20"/>
        </w:rPr>
        <w:tab/>
      </w:r>
      <w:r w:rsidRPr="0048241B">
        <w:rPr>
          <w:spacing w:val="-1"/>
          <w:sz w:val="20"/>
          <w:szCs w:val="20"/>
        </w:rPr>
        <w:t>личностной,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эмоционально-волевой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сферы;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line="271" w:lineRule="exact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помощь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решении</w:t>
      </w:r>
      <w:r w:rsidRPr="0048241B">
        <w:rPr>
          <w:spacing w:val="-3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поведенческих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проблем;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34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формирование</w:t>
      </w:r>
      <w:r w:rsidRPr="0048241B">
        <w:rPr>
          <w:spacing w:val="-5"/>
          <w:sz w:val="20"/>
          <w:szCs w:val="20"/>
        </w:rPr>
        <w:t xml:space="preserve"> </w:t>
      </w:r>
      <w:r w:rsidRPr="0048241B">
        <w:rPr>
          <w:sz w:val="20"/>
          <w:szCs w:val="20"/>
        </w:rPr>
        <w:t>адекватных,</w:t>
      </w:r>
      <w:r w:rsidRPr="0048241B">
        <w:rPr>
          <w:spacing w:val="-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социально-приемлемых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-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8"/>
          <w:tab w:val="left" w:pos="1859"/>
        </w:tabs>
        <w:spacing w:before="41"/>
        <w:ind w:left="1858" w:hanging="289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развитие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рефлексивных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способностей;</w:t>
      </w:r>
    </w:p>
    <w:p w:rsidR="00EB7FB3" w:rsidRPr="0048241B" w:rsidRDefault="00257FBB" w:rsidP="001C5C92">
      <w:pPr>
        <w:pStyle w:val="a5"/>
        <w:numPr>
          <w:ilvl w:val="1"/>
          <w:numId w:val="70"/>
        </w:numPr>
        <w:tabs>
          <w:tab w:val="left" w:pos="1854"/>
        </w:tabs>
        <w:spacing w:before="41"/>
        <w:ind w:left="1853"/>
        <w:jc w:val="left"/>
        <w:rPr>
          <w:sz w:val="20"/>
          <w:szCs w:val="20"/>
        </w:rPr>
      </w:pPr>
      <w:r w:rsidRPr="0048241B">
        <w:rPr>
          <w:sz w:val="20"/>
          <w:szCs w:val="20"/>
        </w:rPr>
        <w:t>совершенствование</w:t>
      </w:r>
      <w:r w:rsidRPr="0048241B">
        <w:rPr>
          <w:spacing w:val="-8"/>
          <w:sz w:val="20"/>
          <w:szCs w:val="20"/>
        </w:rPr>
        <w:t xml:space="preserve"> </w:t>
      </w:r>
      <w:r w:rsidRPr="0048241B">
        <w:rPr>
          <w:sz w:val="20"/>
          <w:szCs w:val="20"/>
        </w:rPr>
        <w:t>способов</w:t>
      </w:r>
      <w:r w:rsidRPr="0048241B">
        <w:rPr>
          <w:spacing w:val="-6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саморегуляции.</w:t>
      </w:r>
    </w:p>
    <w:p w:rsidR="00EB7FB3" w:rsidRPr="0048241B" w:rsidRDefault="00257FBB">
      <w:pPr>
        <w:pStyle w:val="a3"/>
        <w:spacing w:before="36"/>
        <w:ind w:left="1071" w:right="1094"/>
        <w:rPr>
          <w:sz w:val="20"/>
          <w:szCs w:val="20"/>
        </w:rPr>
      </w:pPr>
      <w:r w:rsidRPr="0048241B">
        <w:rPr>
          <w:sz w:val="20"/>
          <w:szCs w:val="20"/>
        </w:rPr>
        <w:t>Включение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ребенка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из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«группы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риска»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программу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КРР,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определение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индивидуального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маршрута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психолого-педагогического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сопровождения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осуществляется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заключения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ППК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результатам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психологической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диагностики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или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обоснованному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запросу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педагога/родителей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(законных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представителей).</w:t>
      </w:r>
    </w:p>
    <w:p w:rsidR="00EB7FB3" w:rsidRPr="0048241B" w:rsidRDefault="00EB7FB3">
      <w:pPr>
        <w:pStyle w:val="a3"/>
        <w:spacing w:before="9"/>
        <w:ind w:left="0" w:firstLine="0"/>
        <w:jc w:val="left"/>
        <w:rPr>
          <w:sz w:val="20"/>
          <w:szCs w:val="20"/>
        </w:rPr>
      </w:pPr>
    </w:p>
    <w:p w:rsidR="00EB7FB3" w:rsidRPr="0048241B" w:rsidRDefault="00257FBB" w:rsidP="001C5C92">
      <w:pPr>
        <w:pStyle w:val="2"/>
        <w:numPr>
          <w:ilvl w:val="1"/>
          <w:numId w:val="69"/>
        </w:numPr>
        <w:tabs>
          <w:tab w:val="left" w:pos="2204"/>
        </w:tabs>
        <w:spacing w:before="1" w:line="242" w:lineRule="auto"/>
        <w:ind w:right="5370" w:firstLine="201"/>
        <w:rPr>
          <w:sz w:val="20"/>
          <w:szCs w:val="20"/>
        </w:rPr>
      </w:pPr>
      <w:bookmarkStart w:id="69" w:name="2.7._Рабочая_программа_воспитания"/>
      <w:bookmarkStart w:id="70" w:name="_bookmark15"/>
      <w:bookmarkEnd w:id="69"/>
      <w:bookmarkEnd w:id="70"/>
      <w:r w:rsidRPr="0048241B">
        <w:rPr>
          <w:sz w:val="20"/>
          <w:szCs w:val="20"/>
        </w:rPr>
        <w:t>Рабочая программа воспитания</w:t>
      </w:r>
      <w:r w:rsidRPr="0048241B">
        <w:rPr>
          <w:spacing w:val="-57"/>
          <w:sz w:val="20"/>
          <w:szCs w:val="20"/>
        </w:rPr>
        <w:t xml:space="preserve"> </w:t>
      </w:r>
      <w:r w:rsidRPr="0048241B">
        <w:rPr>
          <w:sz w:val="20"/>
          <w:szCs w:val="20"/>
        </w:rPr>
        <w:t>Пояснительная</w:t>
      </w:r>
      <w:r w:rsidRPr="0048241B">
        <w:rPr>
          <w:spacing w:val="-4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записка.</w:t>
      </w:r>
    </w:p>
    <w:p w:rsidR="00EB7FB3" w:rsidRPr="0048241B" w:rsidRDefault="00257FBB">
      <w:pPr>
        <w:pStyle w:val="a3"/>
        <w:spacing w:before="32"/>
        <w:ind w:right="864"/>
        <w:rPr>
          <w:sz w:val="20"/>
          <w:szCs w:val="20"/>
        </w:rPr>
      </w:pPr>
      <w:r w:rsidRPr="0048241B">
        <w:rPr>
          <w:sz w:val="20"/>
          <w:szCs w:val="20"/>
        </w:rPr>
        <w:t>Программа воспитания основана на воплощении национального воспитательного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идеала,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который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понимается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как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высшая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цель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образования,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(идеальное)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представление о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человеке.</w:t>
      </w:r>
    </w:p>
    <w:p w:rsidR="00EB7FB3" w:rsidRPr="0048241B" w:rsidRDefault="00257FBB">
      <w:pPr>
        <w:pStyle w:val="a3"/>
        <w:ind w:right="861"/>
        <w:rPr>
          <w:sz w:val="20"/>
          <w:szCs w:val="20"/>
        </w:rPr>
      </w:pPr>
      <w:r w:rsidRPr="0048241B">
        <w:rPr>
          <w:sz w:val="20"/>
          <w:szCs w:val="20"/>
        </w:rPr>
        <w:t>Под воспитанием понимается деятельность, направленная на развитие личности,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создание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условий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для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самоопределения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социализации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социокультурных, духовно-нравственных ценностей и принятых в российском обществе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правил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норм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поведения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интересах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семьи,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государства,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формирование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обучающихся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чувства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патриотизма,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гражданственности,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памяти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защитников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подвигам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Героев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Отечества,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закону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правопорядку,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человеку труда 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старшему поколению, взаимного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уважения,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бережного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отношения 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культурному наследию и традициям многонационального народа Российской Федерации,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природе 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окружающей</w:t>
      </w:r>
      <w:r w:rsidRPr="0048241B">
        <w:rPr>
          <w:spacing w:val="3"/>
          <w:sz w:val="20"/>
          <w:szCs w:val="20"/>
        </w:rPr>
        <w:t xml:space="preserve"> </w:t>
      </w:r>
      <w:r w:rsidRPr="0048241B">
        <w:rPr>
          <w:sz w:val="20"/>
          <w:szCs w:val="20"/>
        </w:rPr>
        <w:t>среде</w:t>
      </w:r>
      <w:r w:rsidRPr="0048241B">
        <w:rPr>
          <w:sz w:val="20"/>
          <w:szCs w:val="20"/>
          <w:vertAlign w:val="superscript"/>
        </w:rPr>
        <w:t>7</w:t>
      </w:r>
      <w:r w:rsidRPr="0048241B">
        <w:rPr>
          <w:sz w:val="20"/>
          <w:szCs w:val="20"/>
        </w:rPr>
        <w:t>.</w:t>
      </w:r>
    </w:p>
    <w:p w:rsidR="00EB7FB3" w:rsidRPr="0048241B" w:rsidRDefault="00257FBB">
      <w:pPr>
        <w:pStyle w:val="a3"/>
        <w:spacing w:before="2"/>
        <w:ind w:right="862"/>
        <w:rPr>
          <w:sz w:val="20"/>
          <w:szCs w:val="20"/>
        </w:rPr>
      </w:pPr>
      <w:r w:rsidRPr="0048241B">
        <w:rPr>
          <w:sz w:val="20"/>
          <w:szCs w:val="20"/>
        </w:rPr>
        <w:t>Основу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всех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уровнях,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начиная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дошкольного,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составляют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российского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общества.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ценности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–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это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нравственные ориентиры,</w:t>
      </w:r>
      <w:r w:rsidRPr="0048241B">
        <w:rPr>
          <w:spacing w:val="60"/>
          <w:sz w:val="20"/>
          <w:szCs w:val="20"/>
        </w:rPr>
        <w:t xml:space="preserve"> </w:t>
      </w:r>
      <w:r w:rsidRPr="0048241B">
        <w:rPr>
          <w:sz w:val="20"/>
          <w:szCs w:val="20"/>
        </w:rPr>
        <w:t xml:space="preserve">формирующие </w:t>
      </w:r>
      <w:r w:rsidRPr="0048241B">
        <w:rPr>
          <w:sz w:val="20"/>
          <w:szCs w:val="20"/>
        </w:rPr>
        <w:lastRenderedPageBreak/>
        <w:t>мировоззрение граждан России, передаваемые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от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поколения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поколению,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лежащие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в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основе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общероссийской</w:t>
      </w:r>
      <w:r w:rsidRPr="0048241B">
        <w:rPr>
          <w:spacing w:val="61"/>
          <w:sz w:val="20"/>
          <w:szCs w:val="20"/>
        </w:rPr>
        <w:t xml:space="preserve"> </w:t>
      </w:r>
      <w:r w:rsidRPr="0048241B">
        <w:rPr>
          <w:sz w:val="20"/>
          <w:szCs w:val="20"/>
        </w:rPr>
        <w:t>гражданской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идентичности и единого культурного пространства страны, укрепляющие гражданское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единство, нашедшие свое уникальное, самобытное проявление в духовном, историческом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и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культурном</w:t>
      </w:r>
      <w:r w:rsidRPr="0048241B">
        <w:rPr>
          <w:spacing w:val="2"/>
          <w:sz w:val="20"/>
          <w:szCs w:val="20"/>
        </w:rPr>
        <w:t xml:space="preserve"> </w:t>
      </w:r>
      <w:r w:rsidRPr="0048241B">
        <w:rPr>
          <w:sz w:val="20"/>
          <w:szCs w:val="20"/>
        </w:rPr>
        <w:t>развитии</w:t>
      </w:r>
      <w:r w:rsidRPr="0048241B">
        <w:rPr>
          <w:spacing w:val="-2"/>
          <w:sz w:val="20"/>
          <w:szCs w:val="20"/>
        </w:rPr>
        <w:t xml:space="preserve"> </w:t>
      </w:r>
      <w:r w:rsidRPr="0048241B">
        <w:rPr>
          <w:sz w:val="20"/>
          <w:szCs w:val="20"/>
        </w:rPr>
        <w:t>многонационального</w:t>
      </w:r>
      <w:r w:rsidRPr="0048241B">
        <w:rPr>
          <w:spacing w:val="5"/>
          <w:sz w:val="20"/>
          <w:szCs w:val="20"/>
        </w:rPr>
        <w:t xml:space="preserve"> </w:t>
      </w:r>
      <w:r w:rsidRPr="0048241B">
        <w:rPr>
          <w:sz w:val="20"/>
          <w:szCs w:val="20"/>
        </w:rPr>
        <w:t>народа</w:t>
      </w:r>
      <w:r w:rsidRPr="0048241B">
        <w:rPr>
          <w:spacing w:val="1"/>
          <w:sz w:val="20"/>
          <w:szCs w:val="20"/>
        </w:rPr>
        <w:t xml:space="preserve"> </w:t>
      </w:r>
      <w:r w:rsidRPr="0048241B">
        <w:rPr>
          <w:sz w:val="20"/>
          <w:szCs w:val="20"/>
        </w:rPr>
        <w:t>России</w:t>
      </w:r>
      <w:r w:rsidRPr="0048241B">
        <w:rPr>
          <w:sz w:val="20"/>
          <w:szCs w:val="20"/>
          <w:vertAlign w:val="superscript"/>
        </w:rPr>
        <w:t>8</w:t>
      </w:r>
      <w:r w:rsidRPr="0048241B">
        <w:rPr>
          <w:sz w:val="20"/>
          <w:szCs w:val="20"/>
        </w:rPr>
        <w:t>.</w:t>
      </w:r>
    </w:p>
    <w:p w:rsidR="00EB7FB3" w:rsidRPr="0048241B" w:rsidRDefault="00257FBB">
      <w:pPr>
        <w:pStyle w:val="a3"/>
        <w:spacing w:line="274" w:lineRule="exact"/>
        <w:ind w:left="1570" w:firstLine="0"/>
        <w:rPr>
          <w:sz w:val="20"/>
          <w:szCs w:val="20"/>
        </w:rPr>
      </w:pPr>
      <w:r w:rsidRPr="0048241B">
        <w:rPr>
          <w:sz w:val="20"/>
          <w:szCs w:val="20"/>
        </w:rPr>
        <w:t>Программа</w:t>
      </w:r>
      <w:r w:rsidRPr="0048241B">
        <w:rPr>
          <w:spacing w:val="53"/>
          <w:sz w:val="20"/>
          <w:szCs w:val="20"/>
        </w:rPr>
        <w:t xml:space="preserve"> </w:t>
      </w:r>
      <w:r w:rsidRPr="0048241B">
        <w:rPr>
          <w:sz w:val="20"/>
          <w:szCs w:val="20"/>
        </w:rPr>
        <w:t>воспитания</w:t>
      </w:r>
      <w:r w:rsidRPr="0048241B">
        <w:rPr>
          <w:spacing w:val="113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предусматривает</w:t>
      </w:r>
      <w:r w:rsidRPr="0048241B">
        <w:rPr>
          <w:spacing w:val="118"/>
          <w:sz w:val="20"/>
          <w:szCs w:val="20"/>
        </w:rPr>
        <w:t xml:space="preserve"> </w:t>
      </w:r>
      <w:r w:rsidRPr="0048241B">
        <w:rPr>
          <w:sz w:val="20"/>
          <w:szCs w:val="20"/>
        </w:rPr>
        <w:t>приобщение</w:t>
      </w:r>
      <w:r w:rsidRPr="0048241B">
        <w:rPr>
          <w:spacing w:val="118"/>
          <w:sz w:val="20"/>
          <w:szCs w:val="20"/>
        </w:rPr>
        <w:t xml:space="preserve"> </w:t>
      </w:r>
      <w:r w:rsidRPr="0048241B">
        <w:rPr>
          <w:sz w:val="20"/>
          <w:szCs w:val="20"/>
        </w:rPr>
        <w:t>детей</w:t>
      </w:r>
      <w:r w:rsidRPr="0048241B">
        <w:rPr>
          <w:spacing w:val="114"/>
          <w:sz w:val="20"/>
          <w:szCs w:val="20"/>
        </w:rPr>
        <w:t xml:space="preserve"> </w:t>
      </w:r>
      <w:r w:rsidRPr="0048241B">
        <w:rPr>
          <w:sz w:val="20"/>
          <w:szCs w:val="20"/>
        </w:rPr>
        <w:t>к</w:t>
      </w:r>
      <w:r w:rsidRPr="0048241B">
        <w:rPr>
          <w:spacing w:val="112"/>
          <w:sz w:val="20"/>
          <w:szCs w:val="20"/>
        </w:rPr>
        <w:t xml:space="preserve"> </w:t>
      </w:r>
      <w:r w:rsidRPr="0048241B">
        <w:rPr>
          <w:sz w:val="20"/>
          <w:szCs w:val="20"/>
        </w:rPr>
        <w:t>традиционным</w:t>
      </w:r>
    </w:p>
    <w:p w:rsidR="00EB7FB3" w:rsidRPr="0048241B" w:rsidRDefault="00EB7FB3">
      <w:pPr>
        <w:pStyle w:val="a3"/>
        <w:ind w:left="0" w:firstLine="0"/>
        <w:jc w:val="left"/>
        <w:rPr>
          <w:sz w:val="20"/>
          <w:szCs w:val="20"/>
        </w:rPr>
      </w:pPr>
    </w:p>
    <w:p w:rsidR="00EB7FB3" w:rsidRDefault="00353F65">
      <w:pPr>
        <w:pStyle w:val="a3"/>
        <w:spacing w:before="6"/>
        <w:ind w:left="0" w:firstLine="0"/>
        <w:jc w:val="left"/>
        <w:rPr>
          <w:sz w:val="10"/>
        </w:rPr>
      </w:pPr>
      <w:r>
        <w:pict>
          <v:rect id="_x0000_s1029" style="position:absolute;margin-left:85pt;margin-top:8pt;width:144.05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EB7FB3" w:rsidRDefault="00257FBB">
      <w:pPr>
        <w:spacing w:before="76" w:line="244" w:lineRule="auto"/>
        <w:ind w:left="898" w:right="864"/>
        <w:rPr>
          <w:sz w:val="18"/>
        </w:rPr>
      </w:pPr>
      <w:r>
        <w:rPr>
          <w:rFonts w:ascii="Courier New" w:hAnsi="Courier New"/>
          <w:spacing w:val="-1"/>
          <w:position w:val="4"/>
          <w:sz w:val="12"/>
        </w:rPr>
        <w:t xml:space="preserve">7 </w:t>
      </w:r>
      <w:r>
        <w:rPr>
          <w:spacing w:val="-1"/>
          <w:sz w:val="18"/>
        </w:rPr>
        <w:t xml:space="preserve">Пункт 2 статьи 2 Федерального закона </w:t>
      </w:r>
      <w:r>
        <w:rPr>
          <w:sz w:val="18"/>
        </w:rPr>
        <w:t>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 Федерации, 2012,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7598; 2020,</w:t>
      </w:r>
      <w:r>
        <w:rPr>
          <w:spacing w:val="3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31, ст.</w:t>
      </w:r>
      <w:r>
        <w:rPr>
          <w:spacing w:val="-1"/>
          <w:sz w:val="18"/>
        </w:rPr>
        <w:t xml:space="preserve"> </w:t>
      </w:r>
      <w:r>
        <w:rPr>
          <w:sz w:val="18"/>
        </w:rPr>
        <w:t>5063)</w:t>
      </w:r>
    </w:p>
    <w:p w:rsidR="00EB7FB3" w:rsidRDefault="00EB7FB3">
      <w:pPr>
        <w:spacing w:line="244" w:lineRule="auto"/>
        <w:rPr>
          <w:sz w:val="18"/>
        </w:rPr>
        <w:sectPr w:rsidR="00EB7FB3" w:rsidSect="00EC48F2">
          <w:footerReference w:type="default" r:id="rId12"/>
          <w:type w:val="continuous"/>
          <w:pgSz w:w="11910" w:h="16840"/>
          <w:pgMar w:top="1040" w:right="0" w:bottom="1760" w:left="840" w:header="0" w:footer="1572" w:gutter="0"/>
          <w:pgNumType w:start="8"/>
          <w:cols w:space="720"/>
        </w:sectPr>
      </w:pPr>
    </w:p>
    <w:p w:rsidR="00EB7FB3" w:rsidRPr="006A440D" w:rsidRDefault="00257FBB">
      <w:pPr>
        <w:pStyle w:val="a3"/>
        <w:spacing w:before="66"/>
        <w:ind w:right="868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ценностям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достоинство,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патриотизм, гражданственность, служение Отечеству и ответственность за его судьбу,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высокие нравственные идеалы, крепкая семья, созидательный труд, приоритет духовного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 материальным, гуманизм, милосердие, справедливость, коллективизм, взаимопомощь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взаимоуважение, историческая память и преемственность поколений, единство народов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России</w:t>
      </w:r>
      <w:r w:rsidRPr="006A440D">
        <w:rPr>
          <w:sz w:val="20"/>
          <w:szCs w:val="20"/>
          <w:vertAlign w:val="superscript"/>
        </w:rPr>
        <w:t>9</w:t>
      </w:r>
      <w:r w:rsidRPr="006A440D">
        <w:rPr>
          <w:sz w:val="20"/>
          <w:szCs w:val="20"/>
        </w:rPr>
        <w:t>.</w:t>
      </w:r>
    </w:p>
    <w:p w:rsidR="00EB7FB3" w:rsidRPr="006A440D" w:rsidRDefault="00257FBB">
      <w:pPr>
        <w:pStyle w:val="a3"/>
        <w:spacing w:before="1" w:line="276" w:lineRule="auto"/>
        <w:ind w:right="857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чтобы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ценностии осваивались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ребенком, они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отражение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особенностями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257FBB">
      <w:pPr>
        <w:spacing w:before="3" w:line="276" w:lineRule="auto"/>
        <w:ind w:left="859" w:right="863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Родина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и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природа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spacing w:line="276" w:lineRule="auto"/>
        <w:ind w:left="859" w:right="863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милосердие,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жизнь,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добро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духовно-нравственного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257FBB">
      <w:pPr>
        <w:spacing w:line="276" w:lineRule="auto"/>
        <w:ind w:left="859" w:right="866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 xml:space="preserve">Ценности </w:t>
      </w:r>
      <w:r w:rsidRPr="006A440D">
        <w:rPr>
          <w:b/>
          <w:sz w:val="20"/>
          <w:szCs w:val="20"/>
        </w:rPr>
        <w:t xml:space="preserve">человек, семья, дружба, сотрудничество </w:t>
      </w:r>
      <w:r w:rsidRPr="006A440D">
        <w:rPr>
          <w:sz w:val="20"/>
          <w:szCs w:val="20"/>
        </w:rPr>
        <w:t>лежат в основе социального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pStyle w:val="a3"/>
        <w:spacing w:line="275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Ценность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познание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лежит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pStyle w:val="a3"/>
        <w:spacing w:before="39" w:line="280" w:lineRule="auto"/>
        <w:ind w:right="873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жизнь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и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здоровье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pStyle w:val="a3"/>
        <w:spacing w:line="269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Ценность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труд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лежит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трудового направления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spacing w:before="41" w:line="276" w:lineRule="auto"/>
        <w:ind w:left="859" w:right="863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культура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и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красота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pStyle w:val="a3"/>
        <w:spacing w:line="276" w:lineRule="auto"/>
        <w:ind w:right="865"/>
        <w:rPr>
          <w:sz w:val="20"/>
          <w:szCs w:val="20"/>
        </w:rPr>
      </w:pPr>
      <w:r w:rsidRPr="006A440D">
        <w:rPr>
          <w:sz w:val="20"/>
          <w:szCs w:val="20"/>
        </w:rPr>
        <w:t>Целевые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следует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рассматривать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характеристики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коррелируют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портретом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выпускника ДОО 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 традиционными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ценностями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</w:p>
    <w:p w:rsidR="00EB7FB3" w:rsidRPr="006A440D" w:rsidRDefault="00257FBB">
      <w:pPr>
        <w:pStyle w:val="a3"/>
        <w:spacing w:line="276" w:lineRule="auto"/>
        <w:ind w:right="863"/>
        <w:rPr>
          <w:sz w:val="20"/>
          <w:szCs w:val="20"/>
        </w:rPr>
      </w:pPr>
      <w:r w:rsidRPr="006A440D">
        <w:rPr>
          <w:sz w:val="20"/>
          <w:szCs w:val="20"/>
        </w:rPr>
        <w:t>С учётом особенностей социокультурной среды, в которой воспитывается ребёнок,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находит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отражение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субъектов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воспитательных отношений. Реализация Программы воспитания предполагает социальное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партнерство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(музеи,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театры,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библиотеки,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другое),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 системой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дополнительного образования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257FBB" w:rsidP="001C5C92">
      <w:pPr>
        <w:pStyle w:val="2"/>
        <w:numPr>
          <w:ilvl w:val="2"/>
          <w:numId w:val="69"/>
        </w:numPr>
        <w:tabs>
          <w:tab w:val="left" w:pos="2325"/>
        </w:tabs>
        <w:spacing w:before="5" w:line="275" w:lineRule="exact"/>
        <w:ind w:hanging="544"/>
        <w:rPr>
          <w:sz w:val="20"/>
          <w:szCs w:val="20"/>
        </w:rPr>
      </w:pPr>
      <w:bookmarkStart w:id="71" w:name="2.7.1_Целевой_раздел"/>
      <w:bookmarkStart w:id="72" w:name="_bookmark16"/>
      <w:bookmarkEnd w:id="71"/>
      <w:bookmarkEnd w:id="72"/>
      <w:r w:rsidRPr="006A440D">
        <w:rPr>
          <w:sz w:val="20"/>
          <w:szCs w:val="20"/>
        </w:rPr>
        <w:t>Целевой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</w:t>
      </w:r>
    </w:p>
    <w:p w:rsidR="00EB7FB3" w:rsidRPr="006A440D" w:rsidRDefault="00257FBB">
      <w:pPr>
        <w:spacing w:line="274" w:lineRule="exact"/>
        <w:ind w:left="1570"/>
        <w:jc w:val="both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Цели</w:t>
      </w:r>
      <w:r w:rsidRPr="006A440D">
        <w:rPr>
          <w:b/>
          <w:spacing w:val="-2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и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задачи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воспитания.</w:t>
      </w:r>
    </w:p>
    <w:p w:rsidR="00EB7FB3" w:rsidRPr="006A440D" w:rsidRDefault="00257FBB">
      <w:pPr>
        <w:pStyle w:val="a3"/>
        <w:ind w:right="851"/>
        <w:rPr>
          <w:sz w:val="20"/>
          <w:szCs w:val="20"/>
        </w:rPr>
      </w:pPr>
      <w:r w:rsidRPr="006A440D">
        <w:rPr>
          <w:sz w:val="20"/>
          <w:szCs w:val="20"/>
        </w:rPr>
        <w:t>Общая цель воспитания в ДОУ – личностное развитие 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 с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учётом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 индивидуальности и создание условий для позитивной социализации детей на 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предполагает:</w:t>
      </w:r>
    </w:p>
    <w:p w:rsidR="00EB7FB3" w:rsidRPr="006A440D" w:rsidRDefault="00257FBB" w:rsidP="001C5C92">
      <w:pPr>
        <w:pStyle w:val="a5"/>
        <w:numPr>
          <w:ilvl w:val="0"/>
          <w:numId w:val="68"/>
        </w:numPr>
        <w:tabs>
          <w:tab w:val="left" w:pos="1902"/>
        </w:tabs>
        <w:spacing w:before="3" w:line="235" w:lineRule="auto"/>
        <w:ind w:right="850" w:firstLine="71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первоначальных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традиционных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 народа,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приемлемых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поведения;</w:t>
      </w:r>
    </w:p>
    <w:p w:rsidR="00EB7FB3" w:rsidRPr="006A440D" w:rsidRDefault="00257FBB" w:rsidP="001C5C92">
      <w:pPr>
        <w:pStyle w:val="a5"/>
        <w:numPr>
          <w:ilvl w:val="0"/>
          <w:numId w:val="68"/>
        </w:numPr>
        <w:tabs>
          <w:tab w:val="left" w:pos="1912"/>
        </w:tabs>
        <w:spacing w:before="10" w:line="230" w:lineRule="auto"/>
        <w:ind w:right="846" w:firstLine="71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ценностного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окружающему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миру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(природному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социокультурному),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людям,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себе;</w:t>
      </w:r>
    </w:p>
    <w:p w:rsidR="00EB7FB3" w:rsidRPr="006A440D" w:rsidRDefault="00257FBB" w:rsidP="001C5C92">
      <w:pPr>
        <w:pStyle w:val="a5"/>
        <w:numPr>
          <w:ilvl w:val="0"/>
          <w:numId w:val="68"/>
        </w:numPr>
        <w:tabs>
          <w:tab w:val="left" w:pos="1917"/>
        </w:tabs>
        <w:spacing w:before="16" w:line="230" w:lineRule="auto"/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становление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первичного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ценностями,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принятыми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 нормами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правилами.</w:t>
      </w:r>
    </w:p>
    <w:p w:rsidR="00EB7FB3" w:rsidRPr="006A440D" w:rsidRDefault="00257FBB">
      <w:pPr>
        <w:pStyle w:val="a3"/>
        <w:spacing w:before="5" w:line="275" w:lineRule="exact"/>
        <w:ind w:left="1570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Общие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 воспитания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ДОО:</w:t>
      </w:r>
    </w:p>
    <w:p w:rsidR="00EB7FB3" w:rsidRPr="006A440D" w:rsidRDefault="00257FBB" w:rsidP="001C5C92">
      <w:pPr>
        <w:pStyle w:val="a5"/>
        <w:numPr>
          <w:ilvl w:val="0"/>
          <w:numId w:val="67"/>
        </w:numPr>
        <w:tabs>
          <w:tab w:val="left" w:pos="1883"/>
        </w:tabs>
        <w:spacing w:before="5" w:line="235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t>содействовать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личности,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основанному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принятых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представлениях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добре 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зле,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недопустимом;</w:t>
      </w:r>
    </w:p>
    <w:p w:rsidR="00EB7FB3" w:rsidRPr="006A440D" w:rsidRDefault="00257FBB" w:rsidP="001C5C92">
      <w:pPr>
        <w:pStyle w:val="a5"/>
        <w:numPr>
          <w:ilvl w:val="0"/>
          <w:numId w:val="67"/>
        </w:numPr>
        <w:tabs>
          <w:tab w:val="left" w:pos="1888"/>
          <w:tab w:val="left" w:pos="3729"/>
          <w:tab w:val="left" w:pos="5326"/>
          <w:tab w:val="left" w:pos="7254"/>
          <w:tab w:val="left" w:pos="8712"/>
          <w:tab w:val="left" w:pos="9206"/>
        </w:tabs>
        <w:spacing w:line="322" w:lineRule="exact"/>
        <w:ind w:left="1887" w:hanging="318"/>
        <w:rPr>
          <w:sz w:val="20"/>
          <w:szCs w:val="20"/>
        </w:rPr>
      </w:pPr>
      <w:r w:rsidRPr="006A440D">
        <w:rPr>
          <w:sz w:val="20"/>
          <w:szCs w:val="20"/>
        </w:rPr>
        <w:t>способствовать</w:t>
      </w:r>
      <w:r w:rsidRPr="006A440D">
        <w:rPr>
          <w:sz w:val="20"/>
          <w:szCs w:val="20"/>
        </w:rPr>
        <w:tab/>
        <w:t>становлению</w:t>
      </w:r>
      <w:r w:rsidRPr="006A440D">
        <w:rPr>
          <w:sz w:val="20"/>
          <w:szCs w:val="20"/>
        </w:rPr>
        <w:tab/>
        <w:t>нравственности,</w:t>
      </w:r>
      <w:r w:rsidRPr="006A440D">
        <w:rPr>
          <w:sz w:val="20"/>
          <w:szCs w:val="20"/>
        </w:rPr>
        <w:tab/>
        <w:t>основанной</w:t>
      </w:r>
      <w:r w:rsidRPr="006A440D">
        <w:rPr>
          <w:sz w:val="20"/>
          <w:szCs w:val="20"/>
        </w:rPr>
        <w:tab/>
        <w:t>на</w:t>
      </w:r>
      <w:r w:rsidRPr="006A440D">
        <w:rPr>
          <w:sz w:val="20"/>
          <w:szCs w:val="20"/>
        </w:rPr>
        <w:tab/>
        <w:t>духовных</w:t>
      </w:r>
    </w:p>
    <w:p w:rsidR="00EB7FB3" w:rsidRPr="006A440D" w:rsidRDefault="00EB7FB3">
      <w:pPr>
        <w:pStyle w:val="a3"/>
        <w:ind w:left="0" w:firstLine="0"/>
        <w:jc w:val="left"/>
        <w:rPr>
          <w:sz w:val="20"/>
          <w:szCs w:val="20"/>
        </w:rPr>
      </w:pPr>
    </w:p>
    <w:p w:rsidR="00EB7FB3" w:rsidRPr="006A440D" w:rsidRDefault="00353F65">
      <w:pPr>
        <w:pStyle w:val="a3"/>
        <w:spacing w:before="9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rect id="_x0000_s1028" style="position:absolute;margin-left:85pt;margin-top:8.7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EB7FB3" w:rsidRPr="006A440D" w:rsidRDefault="00EB7FB3">
      <w:pPr>
        <w:rPr>
          <w:sz w:val="20"/>
          <w:szCs w:val="20"/>
        </w:rPr>
        <w:sectPr w:rsidR="00EB7FB3" w:rsidRPr="006A440D" w:rsidSect="00EC48F2">
          <w:footerReference w:type="default" r:id="rId13"/>
          <w:type w:val="continuous"/>
          <w:pgSz w:w="11910" w:h="16840"/>
          <w:pgMar w:top="1040" w:right="0" w:bottom="1880" w:left="840" w:header="0" w:footer="1683" w:gutter="0"/>
          <w:cols w:space="720"/>
        </w:sectPr>
      </w:pPr>
    </w:p>
    <w:p w:rsidR="00EB7FB3" w:rsidRPr="006A440D" w:rsidRDefault="00257FBB">
      <w:pPr>
        <w:pStyle w:val="a3"/>
        <w:spacing w:before="66" w:line="242" w:lineRule="auto"/>
        <w:ind w:right="851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отечественных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традициях,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внутренней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установке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поступать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согласно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совести;</w:t>
      </w:r>
    </w:p>
    <w:p w:rsidR="00EB7FB3" w:rsidRPr="006A440D" w:rsidRDefault="00257FBB" w:rsidP="001C5C92">
      <w:pPr>
        <w:pStyle w:val="a5"/>
        <w:numPr>
          <w:ilvl w:val="0"/>
          <w:numId w:val="67"/>
        </w:numPr>
        <w:tabs>
          <w:tab w:val="left" w:pos="1897"/>
        </w:tabs>
        <w:spacing w:before="1" w:line="235" w:lineRule="auto"/>
        <w:ind w:right="860" w:firstLine="710"/>
        <w:rPr>
          <w:sz w:val="20"/>
          <w:szCs w:val="20"/>
        </w:rPr>
      </w:pPr>
      <w:r w:rsidRPr="006A440D">
        <w:rPr>
          <w:sz w:val="20"/>
          <w:szCs w:val="20"/>
        </w:rPr>
        <w:t>создавать условия для развития и реализации личностного потенциала ребёнка,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 готовности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творческому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самовыражению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саморазвитию,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самовоспитанию;</w:t>
      </w:r>
    </w:p>
    <w:p w:rsidR="00EB7FB3" w:rsidRPr="006A440D" w:rsidRDefault="00257FBB" w:rsidP="001C5C92">
      <w:pPr>
        <w:pStyle w:val="a5"/>
        <w:numPr>
          <w:ilvl w:val="0"/>
          <w:numId w:val="67"/>
        </w:numPr>
        <w:tabs>
          <w:tab w:val="left" w:pos="1893"/>
        </w:tabs>
        <w:spacing w:before="5" w:line="235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осуществлять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посредством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общностей.</w:t>
      </w:r>
    </w:p>
    <w:p w:rsidR="00EB7FB3" w:rsidRPr="006A440D" w:rsidRDefault="00257FBB">
      <w:pPr>
        <w:pStyle w:val="2"/>
        <w:spacing w:before="6" w:after="6"/>
        <w:ind w:left="1781"/>
        <w:rPr>
          <w:sz w:val="20"/>
          <w:szCs w:val="20"/>
        </w:rPr>
      </w:pPr>
      <w:r w:rsidRPr="006A440D">
        <w:rPr>
          <w:sz w:val="20"/>
          <w:szCs w:val="20"/>
        </w:rPr>
        <w:t>Вариативная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часть: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273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53" w:lineRule="exact"/>
              <w:ind w:left="173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Задачи</w:t>
            </w:r>
            <w:r w:rsidRPr="006A440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воспитания,</w:t>
            </w:r>
            <w:r w:rsidRPr="006A440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отражающие</w:t>
            </w:r>
            <w:r w:rsidRPr="006A440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региональную</w:t>
            </w:r>
            <w:r w:rsidRPr="006A440D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специфику</w:t>
            </w:r>
            <w:r w:rsidRPr="006A440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ДОУ</w:t>
            </w:r>
          </w:p>
        </w:tc>
      </w:tr>
      <w:tr w:rsidR="00EB7FB3" w:rsidRPr="006A440D">
        <w:trPr>
          <w:trHeight w:val="1104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Содействовать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духовности своего народа, обогащение ее культурой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 совместного проживания,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ориентация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культуру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ценность,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которая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позволит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ему</w:t>
            </w:r>
            <w:r w:rsidRPr="006A440D">
              <w:rPr>
                <w:spacing w:val="4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дальнейшем</w:t>
            </w:r>
          </w:p>
          <w:p w:rsidR="00EB7FB3" w:rsidRPr="006A440D" w:rsidRDefault="00257FBB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понять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мировую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культуру.</w:t>
            </w:r>
          </w:p>
        </w:tc>
      </w:tr>
      <w:tr w:rsidR="00EB7FB3" w:rsidRPr="006A440D">
        <w:trPr>
          <w:trHeight w:val="551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2)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воспитанию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уважения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понимания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своих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национальных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особенностей,</w:t>
            </w:r>
          </w:p>
          <w:p w:rsidR="00EB7FB3" w:rsidRPr="006A440D" w:rsidRDefault="00257FBB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чувства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собственного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достоинства,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 народа.</w:t>
            </w:r>
          </w:p>
        </w:tc>
      </w:tr>
      <w:tr w:rsidR="00EB7FB3" w:rsidRPr="006A440D">
        <w:trPr>
          <w:trHeight w:val="830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tabs>
                <w:tab w:val="left" w:pos="2292"/>
                <w:tab w:val="left" w:pos="3351"/>
                <w:tab w:val="left" w:pos="4766"/>
                <w:tab w:val="left" w:pos="5663"/>
                <w:tab w:val="left" w:pos="6037"/>
                <w:tab w:val="left" w:pos="7250"/>
                <w:tab w:val="left" w:pos="7605"/>
                <w:tab w:val="left" w:pos="9389"/>
              </w:tabs>
              <w:spacing w:line="237" w:lineRule="auto"/>
              <w:ind w:righ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3) Способствовать формированию целостных знаний о родном крае, развитие творческих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исследовательских</w:t>
            </w:r>
            <w:r w:rsidRPr="006A440D">
              <w:rPr>
                <w:sz w:val="20"/>
                <w:szCs w:val="20"/>
              </w:rPr>
              <w:tab/>
              <w:t>умений,</w:t>
            </w:r>
            <w:r w:rsidRPr="006A440D">
              <w:rPr>
                <w:sz w:val="20"/>
                <w:szCs w:val="20"/>
              </w:rPr>
              <w:tab/>
              <w:t>воспитание</w:t>
            </w:r>
            <w:r w:rsidRPr="006A440D">
              <w:rPr>
                <w:sz w:val="20"/>
                <w:szCs w:val="20"/>
              </w:rPr>
              <w:tab/>
              <w:t>любви</w:t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z w:val="20"/>
                <w:szCs w:val="20"/>
              </w:rPr>
              <w:tab/>
              <w:t>уважения</w:t>
            </w:r>
            <w:r w:rsidRPr="006A440D">
              <w:rPr>
                <w:sz w:val="20"/>
                <w:szCs w:val="20"/>
              </w:rPr>
              <w:tab/>
              <w:t>к</w:t>
            </w:r>
            <w:r w:rsidRPr="006A440D">
              <w:rPr>
                <w:sz w:val="20"/>
                <w:szCs w:val="20"/>
              </w:rPr>
              <w:tab/>
              <w:t>историческому</w:t>
            </w:r>
            <w:r w:rsidRPr="006A440D">
              <w:rPr>
                <w:sz w:val="20"/>
                <w:szCs w:val="20"/>
              </w:rPr>
              <w:tab/>
              <w:t>и</w:t>
            </w:r>
          </w:p>
          <w:p w:rsidR="00EB7FB3" w:rsidRPr="006A440D" w:rsidRDefault="00257FBB">
            <w:pPr>
              <w:pStyle w:val="TableParagraph"/>
              <w:spacing w:before="2" w:line="26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литературному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наследию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родины.</w:t>
            </w:r>
          </w:p>
        </w:tc>
      </w:tr>
      <w:tr w:rsidR="00EB7FB3" w:rsidRPr="006A440D">
        <w:trPr>
          <w:trHeight w:val="829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tabs>
                <w:tab w:val="left" w:pos="1371"/>
                <w:tab w:val="left" w:pos="2431"/>
                <w:tab w:val="left" w:pos="3021"/>
                <w:tab w:val="left" w:pos="4766"/>
                <w:tab w:val="left" w:pos="6799"/>
                <w:tab w:val="left" w:pos="7715"/>
              </w:tabs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4)Создать</w:t>
            </w:r>
            <w:r w:rsidRPr="006A440D">
              <w:rPr>
                <w:sz w:val="20"/>
                <w:szCs w:val="20"/>
              </w:rPr>
              <w:tab/>
              <w:t>условия</w:t>
            </w:r>
            <w:r w:rsidRPr="006A440D">
              <w:rPr>
                <w:sz w:val="20"/>
                <w:szCs w:val="20"/>
              </w:rPr>
              <w:tab/>
              <w:t>для</w:t>
            </w:r>
            <w:r w:rsidRPr="006A440D">
              <w:rPr>
                <w:sz w:val="20"/>
                <w:szCs w:val="20"/>
              </w:rPr>
              <w:tab/>
              <w:t>формирования</w:t>
            </w:r>
            <w:r w:rsidRPr="006A440D">
              <w:rPr>
                <w:sz w:val="20"/>
                <w:szCs w:val="20"/>
              </w:rPr>
              <w:tab/>
              <w:t>социокультурной</w:t>
            </w:r>
            <w:r w:rsidRPr="006A440D">
              <w:rPr>
                <w:sz w:val="20"/>
                <w:szCs w:val="20"/>
              </w:rPr>
              <w:tab/>
              <w:t>среды,</w:t>
            </w:r>
            <w:r w:rsidRPr="006A440D">
              <w:rPr>
                <w:sz w:val="20"/>
                <w:szCs w:val="20"/>
              </w:rPr>
              <w:tab/>
              <w:t>соответствующей</w:t>
            </w:r>
          </w:p>
          <w:p w:rsidR="00EB7FB3" w:rsidRPr="006A440D" w:rsidRDefault="00257FBB">
            <w:pPr>
              <w:pStyle w:val="TableParagraph"/>
              <w:tabs>
                <w:tab w:val="left" w:pos="1572"/>
                <w:tab w:val="left" w:pos="1951"/>
                <w:tab w:val="left" w:pos="3965"/>
                <w:tab w:val="left" w:pos="5644"/>
                <w:tab w:val="left" w:pos="6522"/>
                <w:tab w:val="left" w:pos="6882"/>
                <w:tab w:val="left" w:pos="7855"/>
              </w:tabs>
              <w:spacing w:line="274" w:lineRule="exact"/>
              <w:ind w:right="10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возрастным</w:t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z w:val="20"/>
                <w:szCs w:val="20"/>
              </w:rPr>
              <w:tab/>
              <w:t>индивидуальным</w:t>
            </w:r>
            <w:r w:rsidRPr="006A440D">
              <w:rPr>
                <w:sz w:val="20"/>
                <w:szCs w:val="20"/>
              </w:rPr>
              <w:tab/>
              <w:t>особенностям</w:t>
            </w:r>
            <w:r w:rsidRPr="006A440D">
              <w:rPr>
                <w:sz w:val="20"/>
                <w:szCs w:val="20"/>
              </w:rPr>
              <w:tab/>
              <w:t>детей,</w:t>
            </w:r>
            <w:r w:rsidRPr="006A440D">
              <w:rPr>
                <w:sz w:val="20"/>
                <w:szCs w:val="20"/>
              </w:rPr>
              <w:tab/>
              <w:t>с</w:t>
            </w:r>
            <w:r w:rsidRPr="006A440D">
              <w:rPr>
                <w:sz w:val="20"/>
                <w:szCs w:val="20"/>
              </w:rPr>
              <w:tab/>
              <w:t>учетом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этнокультурных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</w:t>
            </w:r>
          </w:p>
        </w:tc>
      </w:tr>
      <w:tr w:rsidR="00EB7FB3" w:rsidRPr="006A440D">
        <w:trPr>
          <w:trHeight w:val="825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5)Осуществлять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поддержку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формирования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начал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национально-культурных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традиций,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создания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воспитывающей</w:t>
            </w:r>
            <w:r w:rsidRPr="006A440D">
              <w:rPr>
                <w:spacing w:val="2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посредством</w:t>
            </w:r>
          </w:p>
          <w:p w:rsidR="00EB7FB3" w:rsidRPr="006A440D" w:rsidRDefault="00BF4F5B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</w:t>
            </w:r>
            <w:r w:rsidR="00257FBB" w:rsidRPr="006A440D">
              <w:rPr>
                <w:sz w:val="20"/>
                <w:szCs w:val="20"/>
              </w:rPr>
              <w:t>оздания</w:t>
            </w:r>
          </w:p>
        </w:tc>
      </w:tr>
    </w:tbl>
    <w:p w:rsidR="00EB7FB3" w:rsidRPr="006A440D" w:rsidRDefault="00EB7FB3">
      <w:pPr>
        <w:pStyle w:val="a3"/>
        <w:spacing w:before="10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spacing w:line="275" w:lineRule="exact"/>
        <w:ind w:left="1570"/>
        <w:jc w:val="both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Направления</w:t>
      </w:r>
      <w:r w:rsidRPr="006A440D">
        <w:rPr>
          <w:b/>
          <w:spacing w:val="-4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воспитания.</w:t>
      </w:r>
    </w:p>
    <w:p w:rsidR="00EB7FB3" w:rsidRPr="006A440D" w:rsidRDefault="00257FBB">
      <w:pPr>
        <w:pStyle w:val="2"/>
        <w:spacing w:line="274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Патриотическое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6"/>
        </w:numPr>
        <w:tabs>
          <w:tab w:val="left" w:pos="1993"/>
        </w:tabs>
        <w:spacing w:before="2" w:line="237" w:lineRule="auto"/>
        <w:ind w:right="845" w:firstLine="710"/>
        <w:rPr>
          <w:sz w:val="20"/>
          <w:szCs w:val="20"/>
        </w:rPr>
      </w:pPr>
      <w:r w:rsidRPr="006A440D">
        <w:rPr>
          <w:sz w:val="20"/>
          <w:szCs w:val="20"/>
        </w:rPr>
        <w:t>Цель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содействовать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наследника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защитника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Отечества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творца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(созидателя),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ответственного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будущее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страны.</w:t>
      </w:r>
    </w:p>
    <w:p w:rsidR="00EB7FB3" w:rsidRPr="006A440D" w:rsidRDefault="00257FBB" w:rsidP="001C5C92">
      <w:pPr>
        <w:pStyle w:val="a5"/>
        <w:numPr>
          <w:ilvl w:val="0"/>
          <w:numId w:val="66"/>
        </w:numPr>
        <w:tabs>
          <w:tab w:val="left" w:pos="1993"/>
        </w:tabs>
        <w:spacing w:line="237" w:lineRule="auto"/>
        <w:ind w:right="842" w:firstLine="710"/>
        <w:rPr>
          <w:sz w:val="20"/>
          <w:szCs w:val="20"/>
        </w:rPr>
      </w:pPr>
      <w:r w:rsidRPr="006A440D">
        <w:rPr>
          <w:sz w:val="20"/>
          <w:szCs w:val="20"/>
        </w:rPr>
        <w:t>Ценности - Родина и природа лежат в основе патриотического 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патриотизма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возникает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вследствие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 качеств, интереса, чувства любви и уважения к своей стране — России,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(гражданский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патриотизм),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ощущения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принадлежности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своему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народу.</w:t>
      </w:r>
    </w:p>
    <w:p w:rsidR="00EB7FB3" w:rsidRPr="006A440D" w:rsidRDefault="00257FBB" w:rsidP="001C5C92">
      <w:pPr>
        <w:pStyle w:val="a5"/>
        <w:numPr>
          <w:ilvl w:val="0"/>
          <w:numId w:val="66"/>
        </w:numPr>
        <w:tabs>
          <w:tab w:val="left" w:pos="1993"/>
        </w:tabs>
        <w:spacing w:before="7" w:line="235" w:lineRule="auto"/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Патриотическое направление воспитания базируется на идее патриотизма 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вырастает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человеческого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её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семейных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традиций.</w:t>
      </w:r>
    </w:p>
    <w:p w:rsidR="00EB7FB3" w:rsidRPr="006A440D" w:rsidRDefault="00257FBB" w:rsidP="001C5C92">
      <w:pPr>
        <w:pStyle w:val="a5"/>
        <w:numPr>
          <w:ilvl w:val="0"/>
          <w:numId w:val="66"/>
        </w:numPr>
        <w:tabs>
          <w:tab w:val="left" w:pos="1993"/>
        </w:tabs>
        <w:spacing w:before="7" w:line="316" w:lineRule="exact"/>
        <w:ind w:left="1993"/>
        <w:rPr>
          <w:sz w:val="20"/>
          <w:szCs w:val="20"/>
        </w:rPr>
      </w:pPr>
      <w:r w:rsidRPr="006A440D">
        <w:rPr>
          <w:sz w:val="20"/>
          <w:szCs w:val="20"/>
        </w:rPr>
        <w:t xml:space="preserve">Работа  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 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патриотическому 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воспитанию   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предполагает:   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</w:p>
    <w:p w:rsidR="00EB7FB3" w:rsidRPr="006A440D" w:rsidRDefault="00257FBB">
      <w:pPr>
        <w:pStyle w:val="a3"/>
        <w:ind w:right="846" w:firstLine="0"/>
        <w:rPr>
          <w:sz w:val="20"/>
          <w:szCs w:val="20"/>
        </w:rPr>
      </w:pPr>
      <w:r w:rsidRPr="006A440D">
        <w:rPr>
          <w:sz w:val="20"/>
          <w:szCs w:val="20"/>
        </w:rPr>
        <w:t>«патриотизма наследника», испытывающего чувство гордости за наследие своих предков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(предполагает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народа: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вере);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«патриотизма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защитника»,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стремящегося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сохранить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наследие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(предполагает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готовности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преодолевать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ради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родины);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«патриотизма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созидателя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устремленного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будущее,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уверенного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благополучии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процветании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(предполагает конкретные каждодневные дела, направленные, например, на поддержание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чистоты и порядка, опрятности и аккуратности, а в дальнейшем - на развитие всего своего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населенного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пункта,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района,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Отчизны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целом).</w:t>
      </w:r>
    </w:p>
    <w:p w:rsidR="00EB7FB3" w:rsidRPr="006A440D" w:rsidRDefault="00257FBB">
      <w:pPr>
        <w:pStyle w:val="2"/>
        <w:spacing w:line="275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Духовно-нравственное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5"/>
        </w:numPr>
        <w:tabs>
          <w:tab w:val="left" w:pos="1993"/>
        </w:tabs>
        <w:spacing w:before="8" w:line="230" w:lineRule="auto"/>
        <w:ind w:right="839" w:firstLine="710"/>
        <w:rPr>
          <w:sz w:val="20"/>
          <w:szCs w:val="20"/>
        </w:rPr>
      </w:pPr>
      <w:r w:rsidRPr="006A440D">
        <w:rPr>
          <w:sz w:val="20"/>
          <w:szCs w:val="20"/>
        </w:rPr>
        <w:t>Цель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духовно-нравственного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способности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духовному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нравственному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самосовершенствованию,</w:t>
      </w:r>
    </w:p>
    <w:p w:rsidR="00EB7FB3" w:rsidRPr="006A440D" w:rsidRDefault="00EB7FB3">
      <w:pPr>
        <w:spacing w:line="230" w:lineRule="auto"/>
        <w:jc w:val="both"/>
        <w:rPr>
          <w:sz w:val="20"/>
          <w:szCs w:val="20"/>
        </w:rPr>
        <w:sectPr w:rsidR="00EB7FB3" w:rsidRPr="006A440D" w:rsidSect="00EC48F2">
          <w:footerReference w:type="default" r:id="rId14"/>
          <w:type w:val="continuous"/>
          <w:pgSz w:w="11910" w:h="16840"/>
          <w:pgMar w:top="1040" w:right="0" w:bottom="1120" w:left="840" w:header="0" w:footer="925" w:gutter="0"/>
          <w:pgNumType w:start="163"/>
          <w:cols w:space="720"/>
        </w:sectPr>
      </w:pPr>
    </w:p>
    <w:p w:rsidR="00EB7FB3" w:rsidRPr="006A440D" w:rsidRDefault="00257FBB">
      <w:pPr>
        <w:pStyle w:val="a3"/>
        <w:spacing w:before="66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индивидуально-ответственному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поведению.</w:t>
      </w:r>
    </w:p>
    <w:p w:rsidR="00EB7FB3" w:rsidRPr="006A440D" w:rsidRDefault="00257FBB" w:rsidP="001C5C92">
      <w:pPr>
        <w:pStyle w:val="a5"/>
        <w:numPr>
          <w:ilvl w:val="0"/>
          <w:numId w:val="65"/>
        </w:numPr>
        <w:tabs>
          <w:tab w:val="left" w:pos="1883"/>
        </w:tabs>
        <w:spacing w:before="14" w:line="230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t>Ценности - жизнь,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милосердие,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 в основе духовнонравственного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5"/>
        </w:numPr>
        <w:tabs>
          <w:tab w:val="left" w:pos="1888"/>
        </w:tabs>
        <w:spacing w:before="9" w:line="237" w:lineRule="auto"/>
        <w:ind w:right="840" w:firstLine="710"/>
        <w:rPr>
          <w:sz w:val="20"/>
          <w:szCs w:val="20"/>
        </w:rPr>
      </w:pPr>
      <w:r w:rsidRPr="006A440D">
        <w:rPr>
          <w:sz w:val="20"/>
          <w:szCs w:val="20"/>
        </w:rPr>
        <w:t>Духовно-нравственное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смысловой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сферы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взрослой общности, содержанием которого является освоение социокультурного опыта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культурно-историческом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личностном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аспектах.</w:t>
      </w:r>
    </w:p>
    <w:p w:rsidR="00EB7FB3" w:rsidRPr="006A440D" w:rsidRDefault="00257FBB">
      <w:pPr>
        <w:pStyle w:val="2"/>
        <w:spacing w:before="1" w:line="275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Социальное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4"/>
        </w:numPr>
        <w:tabs>
          <w:tab w:val="left" w:pos="1993"/>
        </w:tabs>
        <w:spacing w:before="2" w:line="237" w:lineRule="auto"/>
        <w:ind w:right="851" w:firstLine="710"/>
        <w:rPr>
          <w:sz w:val="20"/>
          <w:szCs w:val="20"/>
        </w:rPr>
      </w:pPr>
      <w:r w:rsidRPr="006A440D">
        <w:rPr>
          <w:sz w:val="20"/>
          <w:szCs w:val="20"/>
        </w:rPr>
        <w:t>Цель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 направления воспитания – формирование ценностного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другому человеку,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дружелюбия,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находить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общий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людьми.</w:t>
      </w:r>
    </w:p>
    <w:p w:rsidR="00EB7FB3" w:rsidRPr="006A440D" w:rsidRDefault="00257FBB" w:rsidP="001C5C92">
      <w:pPr>
        <w:pStyle w:val="a5"/>
        <w:numPr>
          <w:ilvl w:val="0"/>
          <w:numId w:val="64"/>
        </w:numPr>
        <w:tabs>
          <w:tab w:val="left" w:pos="1888"/>
        </w:tabs>
        <w:spacing w:before="7" w:line="230" w:lineRule="auto"/>
        <w:ind w:right="845" w:firstLine="710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дружба,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4"/>
        </w:numPr>
        <w:tabs>
          <w:tab w:val="left" w:pos="1893"/>
        </w:tabs>
        <w:spacing w:before="6"/>
        <w:ind w:right="844" w:firstLine="71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детстве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начинает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осваивать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многообразие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 отношений и социальных ролей. Он учится действовать сообща, подчиняться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поступки,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действовать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интересах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ценностно-смыслового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окружению невозможно без грамотно выстроенного воспитательного процесса, в котором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общностях.</w:t>
      </w:r>
    </w:p>
    <w:p w:rsidR="00EB7FB3" w:rsidRPr="006A440D" w:rsidRDefault="00257FBB" w:rsidP="001C5C92">
      <w:pPr>
        <w:pStyle w:val="a5"/>
        <w:numPr>
          <w:ilvl w:val="0"/>
          <w:numId w:val="64"/>
        </w:numPr>
        <w:tabs>
          <w:tab w:val="left" w:pos="1897"/>
        </w:tabs>
        <w:spacing w:line="237" w:lineRule="auto"/>
        <w:ind w:right="848" w:firstLine="710"/>
        <w:rPr>
          <w:sz w:val="20"/>
          <w:szCs w:val="20"/>
        </w:rPr>
      </w:pPr>
      <w:r w:rsidRPr="006A440D">
        <w:rPr>
          <w:sz w:val="20"/>
          <w:szCs w:val="20"/>
        </w:rPr>
        <w:t>Важной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составляющей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освоение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идеалов,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способности жить в соответствии с моральными принципами и нормами и воплощать их 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глубоко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уважение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законам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Конкретные представления о культуре поведения усваиваются ребёнком вместе с опытом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накоплением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поведения.</w:t>
      </w:r>
    </w:p>
    <w:p w:rsidR="00EB7FB3" w:rsidRPr="006A440D" w:rsidRDefault="00257FBB">
      <w:pPr>
        <w:pStyle w:val="2"/>
        <w:spacing w:before="10" w:line="273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Познавательное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3"/>
        </w:numPr>
        <w:tabs>
          <w:tab w:val="left" w:pos="1993"/>
        </w:tabs>
        <w:spacing w:before="2" w:line="235" w:lineRule="auto"/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Цель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познания.</w:t>
      </w:r>
    </w:p>
    <w:p w:rsidR="00EB7FB3" w:rsidRPr="006A440D" w:rsidRDefault="00257FBB" w:rsidP="001C5C92">
      <w:pPr>
        <w:pStyle w:val="a5"/>
        <w:numPr>
          <w:ilvl w:val="0"/>
          <w:numId w:val="63"/>
        </w:numPr>
        <w:tabs>
          <w:tab w:val="left" w:pos="1888"/>
        </w:tabs>
        <w:spacing w:line="316" w:lineRule="exact"/>
        <w:ind w:left="1887" w:hanging="318"/>
        <w:rPr>
          <w:sz w:val="20"/>
          <w:szCs w:val="20"/>
        </w:rPr>
      </w:pPr>
      <w:r w:rsidRPr="006A440D">
        <w:rPr>
          <w:sz w:val="20"/>
          <w:szCs w:val="20"/>
        </w:rPr>
        <w:t>Ценность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лежит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познавательного направления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3"/>
        </w:numPr>
        <w:tabs>
          <w:tab w:val="left" w:pos="1897"/>
        </w:tabs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В ДОО проблема воспитания у детей познавательной активности охватывает все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стороны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непременным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духовно-нравственное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содержательном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единстве,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наук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незнание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ограничивает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деформирует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ребёнка.</w:t>
      </w:r>
    </w:p>
    <w:p w:rsidR="00EB7FB3" w:rsidRPr="006A440D" w:rsidRDefault="00257FBB" w:rsidP="001C5C92">
      <w:pPr>
        <w:pStyle w:val="a5"/>
        <w:numPr>
          <w:ilvl w:val="0"/>
          <w:numId w:val="63"/>
        </w:numPr>
        <w:tabs>
          <w:tab w:val="left" w:pos="1897"/>
        </w:tabs>
        <w:spacing w:line="237" w:lineRule="auto"/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Значимым является воспитание у ребёнка стремления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 истине,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интегрировано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ценностное,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окрашенное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 к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миру,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людям,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природе,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человека.</w:t>
      </w:r>
    </w:p>
    <w:p w:rsidR="00EB7FB3" w:rsidRPr="006A440D" w:rsidRDefault="00257FBB">
      <w:pPr>
        <w:pStyle w:val="2"/>
        <w:spacing w:line="275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Физическое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 оздоровительное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2"/>
        </w:numPr>
        <w:tabs>
          <w:tab w:val="left" w:pos="1888"/>
        </w:tabs>
        <w:spacing w:before="1" w:line="230" w:lineRule="auto"/>
        <w:ind w:right="851" w:firstLine="710"/>
        <w:rPr>
          <w:sz w:val="20"/>
          <w:szCs w:val="20"/>
        </w:rPr>
      </w:pPr>
      <w:r w:rsidRPr="006A440D">
        <w:rPr>
          <w:sz w:val="20"/>
          <w:szCs w:val="20"/>
        </w:rPr>
        <w:t>Цель физического и оздоровительного воспитания - формирование ценностного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 здоровому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овладение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элементарными</w:t>
      </w:r>
    </w:p>
    <w:p w:rsidR="00EB7FB3" w:rsidRPr="006A440D" w:rsidRDefault="00257FBB">
      <w:pPr>
        <w:pStyle w:val="a3"/>
        <w:spacing w:before="5" w:line="275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гигиеническими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навыками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безопасности.</w:t>
      </w:r>
    </w:p>
    <w:p w:rsidR="00EB7FB3" w:rsidRPr="006A440D" w:rsidRDefault="00257FBB" w:rsidP="001C5C92">
      <w:pPr>
        <w:pStyle w:val="a5"/>
        <w:numPr>
          <w:ilvl w:val="0"/>
          <w:numId w:val="62"/>
        </w:numPr>
        <w:tabs>
          <w:tab w:val="left" w:pos="1878"/>
        </w:tabs>
        <w:spacing w:before="10" w:line="230" w:lineRule="auto"/>
        <w:ind w:right="854" w:firstLine="710"/>
        <w:rPr>
          <w:sz w:val="20"/>
          <w:szCs w:val="20"/>
        </w:rPr>
      </w:pPr>
      <w:r w:rsidRPr="006A440D">
        <w:rPr>
          <w:sz w:val="20"/>
          <w:szCs w:val="20"/>
        </w:rPr>
        <w:t>Ценности - жизнь и здоровье лежит в основе физического и оздоровительного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2"/>
        </w:numPr>
        <w:tabs>
          <w:tab w:val="left" w:pos="1893"/>
        </w:tabs>
        <w:spacing w:before="12" w:line="235" w:lineRule="auto"/>
        <w:ind w:right="851" w:firstLine="710"/>
        <w:rPr>
          <w:sz w:val="20"/>
          <w:szCs w:val="20"/>
        </w:rPr>
      </w:pPr>
      <w:r w:rsidRPr="006A440D">
        <w:rPr>
          <w:sz w:val="20"/>
          <w:szCs w:val="20"/>
        </w:rPr>
        <w:t>Физическое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оздоровительное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основано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охраны и укрепления здоровья детей, становления осознанного отношения к жизни 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основоположной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здоровью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совокупности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физического,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духовного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</w:p>
    <w:p w:rsidR="00EB7FB3" w:rsidRPr="006A440D" w:rsidRDefault="00EB7FB3">
      <w:pPr>
        <w:spacing w:line="235" w:lineRule="auto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социального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благополучия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человека.</w:t>
      </w:r>
    </w:p>
    <w:p w:rsidR="00EB7FB3" w:rsidRPr="006A440D" w:rsidRDefault="00257FBB">
      <w:pPr>
        <w:pStyle w:val="2"/>
        <w:spacing w:before="8" w:line="273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Трудовое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1"/>
        </w:numPr>
        <w:tabs>
          <w:tab w:val="left" w:pos="1888"/>
        </w:tabs>
        <w:spacing w:before="2" w:line="235" w:lineRule="auto"/>
        <w:ind w:right="848" w:firstLine="710"/>
        <w:rPr>
          <w:sz w:val="20"/>
          <w:szCs w:val="20"/>
        </w:rPr>
      </w:pPr>
      <w:r w:rsidRPr="006A440D">
        <w:rPr>
          <w:sz w:val="20"/>
          <w:szCs w:val="20"/>
        </w:rPr>
        <w:t>Цель трудового воспитания - формирование ценностного отношения детей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труду,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трудолюбию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приобщение 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труду.</w:t>
      </w:r>
    </w:p>
    <w:p w:rsidR="00EB7FB3" w:rsidRPr="006A440D" w:rsidRDefault="00257FBB" w:rsidP="001C5C92">
      <w:pPr>
        <w:pStyle w:val="a5"/>
        <w:numPr>
          <w:ilvl w:val="0"/>
          <w:numId w:val="61"/>
        </w:numPr>
        <w:tabs>
          <w:tab w:val="left" w:pos="1897"/>
        </w:tabs>
        <w:spacing w:line="317" w:lineRule="exact"/>
        <w:ind w:left="1897" w:hanging="327"/>
        <w:rPr>
          <w:sz w:val="20"/>
          <w:szCs w:val="20"/>
        </w:rPr>
      </w:pPr>
      <w:r w:rsidRPr="006A440D">
        <w:rPr>
          <w:sz w:val="20"/>
          <w:szCs w:val="20"/>
        </w:rPr>
        <w:t>Ценность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лежит в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 воспитания.</w:t>
      </w:r>
    </w:p>
    <w:p w:rsidR="00EB7FB3" w:rsidRPr="006A440D" w:rsidRDefault="00257FBB" w:rsidP="001C5C92">
      <w:pPr>
        <w:pStyle w:val="a5"/>
        <w:numPr>
          <w:ilvl w:val="0"/>
          <w:numId w:val="61"/>
        </w:numPr>
        <w:tabs>
          <w:tab w:val="left" w:pos="1893"/>
        </w:tabs>
        <w:ind w:right="844" w:firstLine="710"/>
        <w:rPr>
          <w:sz w:val="20"/>
          <w:szCs w:val="20"/>
        </w:rPr>
      </w:pPr>
      <w:r w:rsidRPr="006A440D">
        <w:rPr>
          <w:sz w:val="20"/>
          <w:szCs w:val="20"/>
        </w:rPr>
        <w:t>Трудовое направление воспитания направлено на формирование и поддержку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привычки к трудовому усилию, к доступному напряжению физических,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умственных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 сил для решения трудовой задачи; стремление приносить пользу людям.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Повседневный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постепенно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осознанию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стороны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выполнении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поручений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действия.</w:t>
      </w:r>
    </w:p>
    <w:p w:rsidR="00EB7FB3" w:rsidRPr="006A440D" w:rsidRDefault="00257FBB">
      <w:pPr>
        <w:pStyle w:val="2"/>
        <w:spacing w:line="272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Эстетическое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0"/>
        </w:numPr>
        <w:tabs>
          <w:tab w:val="left" w:pos="1888"/>
        </w:tabs>
        <w:spacing w:before="5" w:line="230" w:lineRule="auto"/>
        <w:ind w:right="842" w:firstLine="710"/>
        <w:rPr>
          <w:sz w:val="20"/>
          <w:szCs w:val="20"/>
        </w:rPr>
      </w:pPr>
      <w:r w:rsidRPr="006A440D">
        <w:rPr>
          <w:sz w:val="20"/>
          <w:szCs w:val="20"/>
        </w:rPr>
        <w:t>Цель эстетического направления воспитания – способствовать становлению 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 ценностного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 красоте.</w:t>
      </w:r>
    </w:p>
    <w:p w:rsidR="00EB7FB3" w:rsidRPr="006A440D" w:rsidRDefault="00257FBB" w:rsidP="001C5C92">
      <w:pPr>
        <w:pStyle w:val="a5"/>
        <w:numPr>
          <w:ilvl w:val="0"/>
          <w:numId w:val="60"/>
        </w:numPr>
        <w:tabs>
          <w:tab w:val="left" w:pos="1883"/>
        </w:tabs>
        <w:spacing w:before="6" w:line="235" w:lineRule="auto"/>
        <w:ind w:right="851" w:firstLine="710"/>
        <w:rPr>
          <w:sz w:val="20"/>
          <w:szCs w:val="20"/>
        </w:rPr>
      </w:pPr>
      <w:r w:rsidRPr="006A440D">
        <w:rPr>
          <w:sz w:val="20"/>
          <w:szCs w:val="20"/>
        </w:rPr>
        <w:t>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красота,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60"/>
        </w:numPr>
        <w:tabs>
          <w:tab w:val="left" w:pos="1897"/>
        </w:tabs>
        <w:spacing w:before="2" w:line="237" w:lineRule="auto"/>
        <w:ind w:right="845" w:firstLine="710"/>
        <w:rPr>
          <w:sz w:val="20"/>
          <w:szCs w:val="20"/>
        </w:rPr>
      </w:pPr>
      <w:r w:rsidRPr="006A440D">
        <w:rPr>
          <w:sz w:val="20"/>
          <w:szCs w:val="20"/>
        </w:rPr>
        <w:t>Эстетическое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 направлено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любви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прекрасному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окружающей обстановке, в природе, в искусстве, в отношениях, развитие у детей желания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творить.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 эмоциональной сферы личности влияет на становление нравственной и духовной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составляющих внутреннего мира ребёнка. Искусство делает ребёнка отзывчивее, добрее,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обогащает его духовный мир, способствует воспитанию воображения, чувств. Красивая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удобная обстановка, чистота помещения, опрятный вид детей и взрослых содействуют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вкуса.</w:t>
      </w:r>
    </w:p>
    <w:p w:rsidR="00EB7FB3" w:rsidRPr="006A440D" w:rsidRDefault="00EB7FB3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spacing w:line="275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Целевые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59"/>
        </w:numPr>
        <w:tabs>
          <w:tab w:val="left" w:pos="1888"/>
        </w:tabs>
        <w:spacing w:before="2" w:line="237" w:lineRule="auto"/>
        <w:ind w:right="846" w:firstLine="710"/>
        <w:rPr>
          <w:sz w:val="20"/>
          <w:szCs w:val="20"/>
        </w:rPr>
      </w:pPr>
      <w:r w:rsidRPr="006A440D">
        <w:rPr>
          <w:sz w:val="20"/>
          <w:szCs w:val="20"/>
        </w:rPr>
        <w:t>Деятельность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нацелена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перспективу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Поэтому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планируемые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обобщенные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«портреты»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концу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раннего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возрастов.</w:t>
      </w:r>
    </w:p>
    <w:p w:rsidR="00EB7FB3" w:rsidRPr="006A440D" w:rsidRDefault="00257FBB" w:rsidP="001C5C92">
      <w:pPr>
        <w:pStyle w:val="a5"/>
        <w:numPr>
          <w:ilvl w:val="0"/>
          <w:numId w:val="59"/>
        </w:numPr>
        <w:tabs>
          <w:tab w:val="left" w:pos="1878"/>
        </w:tabs>
        <w:spacing w:before="12" w:line="230" w:lineRule="auto"/>
        <w:ind w:right="841" w:firstLine="71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ФГОС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оценка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целевые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ориентиры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основной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</w:p>
    <w:p w:rsidR="00EB7FB3" w:rsidRPr="006A440D" w:rsidRDefault="00257FBB">
      <w:pPr>
        <w:pStyle w:val="a3"/>
        <w:ind w:right="843"/>
        <w:rPr>
          <w:sz w:val="20"/>
          <w:szCs w:val="20"/>
        </w:rPr>
      </w:pPr>
      <w:r w:rsidRPr="006A440D">
        <w:rPr>
          <w:sz w:val="20"/>
          <w:szCs w:val="20"/>
        </w:rPr>
        <w:t>дошкольного образования не подлежат непосредственной оценке, в том числе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диагностики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(мониторинга),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основанием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формального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сравнения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реальными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достижениями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EB7FB3">
      <w:pPr>
        <w:pStyle w:val="a3"/>
        <w:spacing w:before="6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ind w:left="1265" w:right="1346"/>
        <w:jc w:val="center"/>
        <w:rPr>
          <w:sz w:val="20"/>
          <w:szCs w:val="20"/>
        </w:rPr>
      </w:pPr>
      <w:r w:rsidRPr="006A440D">
        <w:rPr>
          <w:sz w:val="20"/>
          <w:szCs w:val="20"/>
        </w:rPr>
        <w:t>Целевые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ориентиры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 детей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раннего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(к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годам).</w:t>
      </w:r>
    </w:p>
    <w:p w:rsidR="00EB7FB3" w:rsidRPr="006A440D" w:rsidRDefault="00EB7FB3">
      <w:pPr>
        <w:pStyle w:val="a3"/>
        <w:spacing w:before="10" w:after="1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123"/>
        <w:gridCol w:w="4966"/>
      </w:tblGrid>
      <w:tr w:rsidR="00EB7FB3" w:rsidRPr="006A440D">
        <w:trPr>
          <w:trHeight w:val="551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7" w:lineRule="exact"/>
              <w:ind w:left="4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Направление</w:t>
            </w:r>
          </w:p>
          <w:p w:rsidR="00EB7FB3" w:rsidRPr="006A440D" w:rsidRDefault="00257FBB">
            <w:pPr>
              <w:pStyle w:val="TableParagraph"/>
              <w:spacing w:line="265" w:lineRule="exact"/>
              <w:ind w:left="53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before="131"/>
              <w:ind w:left="5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31"/>
              <w:ind w:left="144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>
        <w:trPr>
          <w:trHeight w:val="552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Родина,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природа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привязанность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близким</w:t>
            </w:r>
          </w:p>
          <w:p w:rsidR="00EB7FB3" w:rsidRPr="006A440D" w:rsidRDefault="00257FBB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людям,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живому</w:t>
            </w:r>
          </w:p>
        </w:tc>
      </w:tr>
      <w:tr w:rsidR="00EB7FB3" w:rsidRPr="006A440D">
        <w:trPr>
          <w:trHeight w:val="830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42" w:lineRule="auto"/>
              <w:ind w:right="72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Духовно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Жизнь,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724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милосердие,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понять 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принять,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что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такое</w:t>
            </w:r>
          </w:p>
          <w:p w:rsidR="00EB7FB3" w:rsidRPr="006A440D" w:rsidRDefault="00257FBB">
            <w:pPr>
              <w:pStyle w:val="TableParagraph"/>
              <w:spacing w:before="2"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«хорошо»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«плохо».</w:t>
            </w:r>
          </w:p>
          <w:p w:rsidR="00EB7FB3" w:rsidRPr="006A440D" w:rsidRDefault="00257FBB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сочувствие,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доброту.</w:t>
            </w:r>
          </w:p>
        </w:tc>
      </w:tr>
      <w:tr w:rsidR="00EB7FB3" w:rsidRPr="006A440D">
        <w:trPr>
          <w:trHeight w:val="1656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ind w:left="109" w:right="37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Человек, семья,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дружба,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сотрудничество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ind w:left="109" w:right="50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-Испытывающий чувство удовольствия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случае одобрения и чувство огорчения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случае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неодобрения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стороны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взрослых.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другим детям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49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 бесконфликтно играть рядом с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ними.</w:t>
            </w:r>
          </w:p>
        </w:tc>
      </w:tr>
    </w:tbl>
    <w:p w:rsidR="00EB7FB3" w:rsidRPr="006A440D" w:rsidRDefault="00EB7FB3">
      <w:pPr>
        <w:spacing w:line="274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123"/>
        <w:gridCol w:w="4966"/>
      </w:tblGrid>
      <w:tr w:rsidR="00EB7FB3" w:rsidRPr="006A440D">
        <w:trPr>
          <w:trHeight w:val="551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3" w:lineRule="exact"/>
              <w:ind w:left="4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Направление</w:t>
            </w:r>
          </w:p>
          <w:p w:rsidR="00EB7FB3" w:rsidRPr="006A440D" w:rsidRDefault="00257FBB">
            <w:pPr>
              <w:pStyle w:val="TableParagraph"/>
              <w:spacing w:before="2" w:line="267" w:lineRule="exact"/>
              <w:ind w:left="53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before="125"/>
              <w:ind w:left="5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25"/>
              <w:ind w:left="144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>
        <w:trPr>
          <w:trHeight w:val="830"/>
        </w:trPr>
        <w:tc>
          <w:tcPr>
            <w:tcW w:w="2243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позицию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сам!». Способный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4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самостоятельным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(свободным)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активным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действиям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общении.</w:t>
            </w:r>
          </w:p>
        </w:tc>
      </w:tr>
      <w:tr w:rsidR="00EB7FB3" w:rsidRPr="006A440D">
        <w:trPr>
          <w:trHeight w:val="825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Познание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37" w:lineRule="auto"/>
              <w:ind w:left="109" w:right="13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окружающему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миру.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Любознательный,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активный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деятельности.</w:t>
            </w:r>
          </w:p>
        </w:tc>
      </w:tr>
      <w:tr w:rsidR="00EB7FB3" w:rsidRPr="006A440D">
        <w:trPr>
          <w:trHeight w:val="3312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37" w:lineRule="auto"/>
              <w:ind w:right="36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жизнь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ind w:left="109" w:right="27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-Понимающий ценность жизни и здоровья,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владеющий основными способами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укрепления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здоровья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физическая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закаливание, утренняя гимнастика, личная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гигиена, безопасное поведение и другое;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стремящийся к сбережению и укреплению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собственного здоровья и здоровья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окружающих.</w:t>
            </w:r>
          </w:p>
          <w:p w:rsidR="00EB7FB3" w:rsidRPr="006A440D" w:rsidRDefault="00257FBB">
            <w:pPr>
              <w:pStyle w:val="TableParagraph"/>
              <w:spacing w:line="237" w:lineRule="auto"/>
              <w:ind w:left="109" w:right="48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 интерес к физическим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упражнениям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играм,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командной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победе,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нравственные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волевые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качества.</w:t>
            </w:r>
          </w:p>
        </w:tc>
      </w:tr>
      <w:tr w:rsidR="00EB7FB3" w:rsidRPr="006A440D">
        <w:trPr>
          <w:trHeight w:val="2765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37" w:lineRule="auto"/>
              <w:ind w:left="109" w:right="2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-Поддерживающий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элементарный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порядок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обстановке.</w:t>
            </w:r>
          </w:p>
          <w:p w:rsidR="00EB7FB3" w:rsidRPr="006A440D" w:rsidRDefault="00257FBB">
            <w:pPr>
              <w:pStyle w:val="TableParagraph"/>
              <w:ind w:left="109" w:right="98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-Стремящийся помогать старшим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доступных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трудовых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действиях.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------</w:t>
            </w:r>
          </w:p>
          <w:p w:rsidR="00EB7FB3" w:rsidRPr="006A440D" w:rsidRDefault="00257FBB">
            <w:pPr>
              <w:pStyle w:val="TableParagraph"/>
              <w:ind w:left="109" w:right="44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Стремящийся к результативности,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самостоятельности, ответственности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самообслуживании, в быту, в игровой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других видах 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(конструирование,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лепка,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художественный</w:t>
            </w:r>
          </w:p>
          <w:p w:rsidR="00EB7FB3" w:rsidRPr="006A440D" w:rsidRDefault="00257FB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дизайн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другое).</w:t>
            </w:r>
          </w:p>
        </w:tc>
      </w:tr>
      <w:tr w:rsidR="00EB7FB3" w:rsidRPr="006A440D">
        <w:trPr>
          <w:trHeight w:val="1656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2123" w:type="dxa"/>
          </w:tcPr>
          <w:p w:rsidR="00EB7FB3" w:rsidRPr="006A440D" w:rsidRDefault="00257FBB">
            <w:pPr>
              <w:pStyle w:val="TableParagraph"/>
              <w:spacing w:line="237" w:lineRule="auto"/>
              <w:ind w:left="109" w:right="843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 xml:space="preserve">Культура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красота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line="237" w:lineRule="auto"/>
              <w:ind w:left="109" w:right="11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эмоциональную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отзывчивость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красоту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окружающем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искусстве.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</w:p>
          <w:p w:rsidR="00EB7FB3" w:rsidRPr="006A440D" w:rsidRDefault="00257FBB">
            <w:pPr>
              <w:pStyle w:val="TableParagraph"/>
              <w:ind w:left="109" w:right="53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-Способный к творческой 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(изобразительной,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декоративно-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оформительской,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музыкальной,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словесно-</w:t>
            </w:r>
          </w:p>
          <w:p w:rsidR="00EB7FB3" w:rsidRPr="006A440D" w:rsidRDefault="00257FB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речевой,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театрализованной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другое).</w:t>
            </w:r>
          </w:p>
        </w:tc>
      </w:tr>
    </w:tbl>
    <w:p w:rsidR="00EB7FB3" w:rsidRPr="006A440D" w:rsidRDefault="00EB7FB3">
      <w:pPr>
        <w:pStyle w:val="a3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EB7FB3">
      <w:pPr>
        <w:pStyle w:val="a3"/>
        <w:spacing w:before="4" w:after="1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739"/>
        <w:gridCol w:w="4966"/>
      </w:tblGrid>
      <w:tr w:rsidR="00EB7FB3" w:rsidRPr="006A440D">
        <w:trPr>
          <w:trHeight w:val="580"/>
        </w:trPr>
        <w:tc>
          <w:tcPr>
            <w:tcW w:w="9236" w:type="dxa"/>
            <w:gridSpan w:val="3"/>
          </w:tcPr>
          <w:p w:rsidR="00EB7FB3" w:rsidRPr="006A440D" w:rsidRDefault="00257FBB">
            <w:pPr>
              <w:pStyle w:val="TableParagraph"/>
              <w:spacing w:before="13" w:line="237" w:lineRule="auto"/>
              <w:ind w:left="2045" w:right="341" w:hanging="1690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Вариативные целевые ориентиры воспитания детей раннего возраста (к трем</w:t>
            </w:r>
            <w:r w:rsidRPr="006A440D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годам),</w:t>
            </w:r>
            <w:r w:rsidRPr="006A440D">
              <w:rPr>
                <w:b/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отражающие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региональную</w:t>
            </w:r>
            <w:r w:rsidRPr="006A440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специфику</w:t>
            </w:r>
          </w:p>
        </w:tc>
      </w:tr>
      <w:tr w:rsidR="00EB7FB3" w:rsidRPr="006A440D">
        <w:trPr>
          <w:trHeight w:val="580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 w:line="280" w:lineRule="atLeast"/>
              <w:ind w:left="677" w:right="569" w:hanging="8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6"/>
              <w:ind w:left="2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6"/>
              <w:ind w:left="144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>
        <w:trPr>
          <w:trHeight w:val="2241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11"/>
              <w:ind w:left="1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Родина,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природа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3" w:line="237" w:lineRule="auto"/>
              <w:ind w:left="18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-Испытывающий любовь к своей семье, своему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дому, близким людям,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домашним питомцам.</w:t>
            </w:r>
          </w:p>
          <w:p w:rsidR="00EB7FB3" w:rsidRPr="006A440D" w:rsidRDefault="00257FBB">
            <w:pPr>
              <w:pStyle w:val="TableParagraph"/>
              <w:ind w:left="18" w:right="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--Испытывающий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источником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разнообразной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информации о природном и социальном мире,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событиях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детском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саду,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родном городе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(селе).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8" w:right="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инициативу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участвующий</w:t>
            </w:r>
            <w:r w:rsidRPr="006A440D">
              <w:rPr>
                <w:spacing w:val="10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0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диалоге</w:t>
            </w:r>
            <w:r w:rsidRPr="006A440D">
              <w:rPr>
                <w:spacing w:val="10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0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сверстниками</w:t>
            </w:r>
            <w:r w:rsidRPr="006A440D">
              <w:rPr>
                <w:spacing w:val="9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</w:tc>
      </w:tr>
    </w:tbl>
    <w:p w:rsidR="00EB7FB3" w:rsidRPr="006A440D" w:rsidRDefault="00EB7FB3">
      <w:pPr>
        <w:spacing w:line="242" w:lineRule="auto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739"/>
        <w:gridCol w:w="4966"/>
      </w:tblGrid>
      <w:tr w:rsidR="00EB7FB3" w:rsidRPr="006A440D">
        <w:trPr>
          <w:trHeight w:val="585"/>
        </w:trPr>
        <w:tc>
          <w:tcPr>
            <w:tcW w:w="253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tabs>
                <w:tab w:val="left" w:pos="1542"/>
                <w:tab w:val="left" w:pos="3288"/>
                <w:tab w:val="left" w:pos="4103"/>
              </w:tabs>
              <w:spacing w:before="1" w:line="242" w:lineRule="auto"/>
              <w:ind w:left="18" w:right="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взрослыми,</w:t>
            </w:r>
            <w:r w:rsidRPr="006A440D">
              <w:rPr>
                <w:sz w:val="20"/>
                <w:szCs w:val="20"/>
              </w:rPr>
              <w:tab/>
              <w:t>выражающий</w:t>
            </w:r>
            <w:r w:rsidRPr="006A440D">
              <w:rPr>
                <w:sz w:val="20"/>
                <w:szCs w:val="20"/>
              </w:rPr>
              <w:tab/>
              <w:t>свои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чувства,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желания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родном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языке.</w:t>
            </w:r>
          </w:p>
        </w:tc>
      </w:tr>
      <w:tr w:rsidR="00EB7FB3" w:rsidRPr="006A440D">
        <w:trPr>
          <w:trHeight w:val="2237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1"/>
              <w:ind w:left="18" w:right="43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Жизнь,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милосердие,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/>
              <w:ind w:left="18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-Испытывающий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любовь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краю,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родной природе,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через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творческую,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исследовательскую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деятельность.</w:t>
            </w:r>
          </w:p>
          <w:p w:rsidR="00EB7FB3" w:rsidRPr="006A440D" w:rsidRDefault="00257FBB">
            <w:pPr>
              <w:pStyle w:val="TableParagraph"/>
              <w:ind w:left="18" w:right="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-Различающий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оценивающий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позиций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смысла: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«добро-зло»,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«хорошо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-плохо»,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можно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– нельзя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надо».</w:t>
            </w:r>
          </w:p>
        </w:tc>
      </w:tr>
      <w:tr w:rsidR="00EB7FB3" w:rsidRPr="006A440D">
        <w:trPr>
          <w:trHeight w:val="2789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1"/>
              <w:ind w:left="18" w:right="8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Человек, семья,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дружба,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сотрудничество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/>
              <w:ind w:left="18" w:right="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ценностям: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правдивый,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искренний,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сочувствию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заботе,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поступкам.</w:t>
            </w:r>
          </w:p>
          <w:p w:rsidR="00EB7FB3" w:rsidRPr="006A440D" w:rsidRDefault="00257FBB">
            <w:pPr>
              <w:pStyle w:val="TableParagraph"/>
              <w:spacing w:before="3"/>
              <w:ind w:left="18" w:right="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-Сформирован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называет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фамилию, возраст, национальность, гендерную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принадлежность,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говорит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себе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первом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лице.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8" w:right="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действительности.</w:t>
            </w:r>
          </w:p>
        </w:tc>
      </w:tr>
      <w:tr w:rsidR="00EB7FB3" w:rsidRPr="006A440D">
        <w:trPr>
          <w:trHeight w:val="5549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Познавательное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1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Познание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/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языкам,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пользуясь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грамматическими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категориями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словарем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разговорной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речи.</w:t>
            </w:r>
          </w:p>
          <w:p w:rsidR="00EB7FB3" w:rsidRPr="006A440D" w:rsidRDefault="00257FBB">
            <w:pPr>
              <w:pStyle w:val="TableParagraph"/>
              <w:spacing w:before="3"/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книгам,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демонстрирует запоминание первых татарских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(русских)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сказок,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коротких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стихов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путем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включения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рассказ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отдельных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слов,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действий.</w:t>
            </w:r>
          </w:p>
          <w:p w:rsidR="00EB7FB3" w:rsidRPr="006A440D" w:rsidRDefault="00257FBB">
            <w:pPr>
              <w:pStyle w:val="TableParagraph"/>
              <w:ind w:left="18" w:right="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 интерес к книгам на татарском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испытывать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(привычку)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регулярном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чтении.</w:t>
            </w:r>
          </w:p>
          <w:p w:rsidR="00EB7FB3" w:rsidRPr="006A440D" w:rsidRDefault="00257FBB">
            <w:pPr>
              <w:pStyle w:val="TableParagraph"/>
              <w:tabs>
                <w:tab w:val="left" w:pos="1764"/>
                <w:tab w:val="left" w:pos="3242"/>
              </w:tabs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-Сформировано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слушать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народные</w:t>
            </w:r>
            <w:r w:rsidRPr="006A440D">
              <w:rPr>
                <w:sz w:val="20"/>
                <w:szCs w:val="20"/>
              </w:rPr>
              <w:tab/>
              <w:t>сказки,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художественные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произведения.</w:t>
            </w:r>
          </w:p>
          <w:p w:rsidR="00EB7FB3" w:rsidRPr="006A440D" w:rsidRDefault="00257FBB">
            <w:pPr>
              <w:pStyle w:val="TableParagraph"/>
              <w:ind w:left="18" w:right="7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-Интересующийся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объектами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явлениями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неживой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сезонных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изменениях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природе.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8" w:right="1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природы,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природным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явлениям.</w:t>
            </w:r>
          </w:p>
        </w:tc>
      </w:tr>
      <w:tr w:rsidR="00EB7FB3" w:rsidRPr="006A440D">
        <w:trPr>
          <w:trHeight w:val="2242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8" w:line="237" w:lineRule="auto"/>
              <w:ind w:left="14" w:right="75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6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жизнь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8" w:line="237" w:lineRule="auto"/>
              <w:ind w:left="18" w:right="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-Понимающий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жизни.</w:t>
            </w:r>
          </w:p>
          <w:p w:rsidR="00EB7FB3" w:rsidRPr="006A440D" w:rsidRDefault="00257FBB">
            <w:pPr>
              <w:pStyle w:val="TableParagraph"/>
              <w:spacing w:before="3"/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двигательную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играх,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развлечениях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т.д.</w:t>
            </w:r>
          </w:p>
          <w:p w:rsidR="00EB7FB3" w:rsidRPr="006A440D" w:rsidRDefault="00257FBB">
            <w:pPr>
              <w:pStyle w:val="TableParagraph"/>
              <w:ind w:left="18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традиций.</w:t>
            </w:r>
          </w:p>
        </w:tc>
      </w:tr>
      <w:tr w:rsidR="00EB7FB3" w:rsidRPr="006A440D">
        <w:trPr>
          <w:trHeight w:val="858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1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/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выполняет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элементарные трудовые поручения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саду,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семье.</w:t>
            </w:r>
          </w:p>
        </w:tc>
      </w:tr>
    </w:tbl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739"/>
        <w:gridCol w:w="4966"/>
      </w:tblGrid>
      <w:tr w:rsidR="00EB7FB3" w:rsidRPr="006A440D">
        <w:trPr>
          <w:trHeight w:val="585"/>
        </w:trPr>
        <w:tc>
          <w:tcPr>
            <w:tcW w:w="253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39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 w:line="242" w:lineRule="auto"/>
              <w:ind w:left="18" w:right="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-Способный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относиться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(чужого)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труда.</w:t>
            </w:r>
          </w:p>
        </w:tc>
      </w:tr>
      <w:tr w:rsidR="00EB7FB3" w:rsidRPr="006A440D">
        <w:trPr>
          <w:trHeight w:val="5550"/>
        </w:trPr>
        <w:tc>
          <w:tcPr>
            <w:tcW w:w="2531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1739" w:type="dxa"/>
          </w:tcPr>
          <w:p w:rsidR="00EB7FB3" w:rsidRPr="006A440D" w:rsidRDefault="00257FBB">
            <w:pPr>
              <w:pStyle w:val="TableParagraph"/>
              <w:spacing w:before="3" w:line="237" w:lineRule="auto"/>
              <w:ind w:left="18" w:right="55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 xml:space="preserve">Культура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красота</w:t>
            </w:r>
          </w:p>
        </w:tc>
        <w:tc>
          <w:tcPr>
            <w:tcW w:w="4966" w:type="dxa"/>
          </w:tcPr>
          <w:p w:rsidR="00EB7FB3" w:rsidRPr="006A440D" w:rsidRDefault="00257FBB">
            <w:pPr>
              <w:pStyle w:val="TableParagraph"/>
              <w:spacing w:before="1"/>
              <w:ind w:left="18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положительные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слушании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сказок,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литературных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произведений.</w:t>
            </w:r>
          </w:p>
          <w:p w:rsidR="00EB7FB3" w:rsidRPr="006A440D" w:rsidRDefault="00257FBB">
            <w:pPr>
              <w:pStyle w:val="TableParagraph"/>
              <w:ind w:left="18" w:right="1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инструментах,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отзывается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произведения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композиторов,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народные песни.</w:t>
            </w:r>
          </w:p>
          <w:p w:rsidR="00EB7FB3" w:rsidRPr="006A440D" w:rsidRDefault="00257FBB">
            <w:pPr>
              <w:pStyle w:val="TableParagraph"/>
              <w:ind w:left="18" w:right="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-Способный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восприятию,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видеть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своеобразие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действительности,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края.</w:t>
            </w:r>
          </w:p>
          <w:p w:rsidR="00EB7FB3" w:rsidRPr="006A440D" w:rsidRDefault="00257FBB">
            <w:pPr>
              <w:pStyle w:val="TableParagraph"/>
              <w:ind w:left="18" w:right="1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отображать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полученные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впечатления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продуктивных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детской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  <w:p w:rsidR="00EB7FB3" w:rsidRPr="006A440D" w:rsidRDefault="00257FBB">
            <w:pPr>
              <w:pStyle w:val="TableParagraph"/>
              <w:tabs>
                <w:tab w:val="left" w:pos="3103"/>
              </w:tabs>
              <w:spacing w:before="1"/>
              <w:ind w:left="18" w:right="5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-Владеющий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первоначальными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некоторых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атрибутах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(жилище,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кухня,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одежда,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посуда,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праздники,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инструменты,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малые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фольклора)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т.д.</w:t>
            </w:r>
          </w:p>
        </w:tc>
      </w:tr>
    </w:tbl>
    <w:p w:rsidR="00EB7FB3" w:rsidRPr="006A440D" w:rsidRDefault="00EB7FB3">
      <w:pPr>
        <w:pStyle w:val="a3"/>
        <w:spacing w:before="3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spacing w:before="90" w:line="242" w:lineRule="auto"/>
        <w:ind w:left="859" w:right="1886" w:firstLine="710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Целевые ориентиры воспитания детей на этапе завершения освоения</w:t>
      </w:r>
      <w:r w:rsidRPr="006A440D">
        <w:rPr>
          <w:b/>
          <w:spacing w:val="-5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программы</w:t>
      </w:r>
    </w:p>
    <w:p w:rsidR="00EB7FB3" w:rsidRPr="006A440D" w:rsidRDefault="00EB7FB3">
      <w:pPr>
        <w:pStyle w:val="a3"/>
        <w:spacing w:before="7" w:after="1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4808"/>
      </w:tblGrid>
      <w:tr w:rsidR="00EB7FB3" w:rsidRPr="006A440D" w:rsidTr="00DD3058">
        <w:trPr>
          <w:trHeight w:val="551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8" w:lineRule="exact"/>
              <w:ind w:left="4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Направление</w:t>
            </w:r>
          </w:p>
          <w:p w:rsidR="00EB7FB3" w:rsidRPr="006A440D" w:rsidRDefault="00257FBB">
            <w:pPr>
              <w:pStyle w:val="TableParagraph"/>
              <w:spacing w:before="2" w:line="261" w:lineRule="exact"/>
              <w:ind w:left="53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spacing w:before="131"/>
              <w:ind w:left="7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spacing w:before="131"/>
              <w:ind w:left="173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 w:rsidTr="00DD3058">
        <w:trPr>
          <w:trHeight w:val="1108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Патриотическое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Родина,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природа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spacing w:line="237" w:lineRule="auto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-Любящий свою малую родину и имеющий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 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стране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России,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2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испытывающий чувство привязанности к родному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дому,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близким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людям.</w:t>
            </w:r>
          </w:p>
        </w:tc>
      </w:tr>
      <w:tr w:rsidR="00EB7FB3" w:rsidRPr="006A440D" w:rsidTr="00DD3058">
        <w:trPr>
          <w:trHeight w:val="3034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37" w:lineRule="auto"/>
              <w:ind w:right="72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Духовно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нравственное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spacing w:line="237" w:lineRule="auto"/>
              <w:ind w:left="109" w:right="34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Жизнь,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милосердие,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-Различающий основные проявления добра и зла,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принимающий и уважающий традиционные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правдивый,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искренний, способный к сочувствию и заботе,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нравственному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поступку.</w:t>
            </w:r>
          </w:p>
          <w:p w:rsidR="00EB7FB3" w:rsidRPr="006A440D" w:rsidRDefault="00257FBB">
            <w:pPr>
              <w:pStyle w:val="TableParagraph"/>
              <w:ind w:left="109" w:right="1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-Способный не оставаться равнодушным к чужому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горю, проявлять заботу; Самостоятельно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различающий основные отрицательные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положительные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человеческие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качества,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иногда</w:t>
            </w:r>
          </w:p>
          <w:p w:rsidR="00EB7FB3" w:rsidRPr="006A440D" w:rsidRDefault="00257FBB">
            <w:pPr>
              <w:pStyle w:val="TableParagraph"/>
              <w:spacing w:line="278" w:lineRule="exact"/>
              <w:ind w:left="109" w:right="10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прибегая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помощи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взрослого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ситуациях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морального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выбора.</w:t>
            </w:r>
          </w:p>
        </w:tc>
      </w:tr>
      <w:tr w:rsidR="00EB7FB3" w:rsidRPr="006A440D" w:rsidTr="00DD3058">
        <w:trPr>
          <w:trHeight w:val="1928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Социальное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ind w:left="109" w:right="65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Человек, семья,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дружба,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сотрудничество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 ответственность за свои действия 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поведение; принимающий и уважающий различия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между людьми. Владеющий основами речевой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Дружелюбный и доброжелательный,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слушать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слышать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собеседника,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45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 взаимодействовать со взрослыми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сверстниками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дел.</w:t>
            </w:r>
          </w:p>
        </w:tc>
      </w:tr>
      <w:tr w:rsidR="00EB7FB3" w:rsidRPr="006A440D" w:rsidTr="00DD3058">
        <w:trPr>
          <w:trHeight w:val="551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Познавательное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Познание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Любознательный,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наблюдательный,</w:t>
            </w:r>
          </w:p>
          <w:p w:rsidR="00DD3058" w:rsidRPr="006A440D" w:rsidRDefault="00257FBB" w:rsidP="00DD3058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испытывающий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самовыражении,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="00DD3058" w:rsidRPr="006A440D">
              <w:rPr>
                <w:sz w:val="20"/>
                <w:szCs w:val="20"/>
              </w:rPr>
              <w:t xml:space="preserve"> том числе</w:t>
            </w:r>
            <w:r w:rsidR="00DD3058" w:rsidRPr="006A440D">
              <w:rPr>
                <w:spacing w:val="-2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творческом.</w:t>
            </w:r>
          </w:p>
          <w:p w:rsidR="00EB7FB3" w:rsidRPr="006A440D" w:rsidRDefault="00EB7FB3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</w:p>
        </w:tc>
      </w:tr>
    </w:tbl>
    <w:p w:rsidR="00EB7FB3" w:rsidRPr="006A440D" w:rsidRDefault="00EB7FB3">
      <w:pPr>
        <w:spacing w:line="265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4808"/>
      </w:tblGrid>
      <w:tr w:rsidR="00EB7FB3" w:rsidRPr="006A440D" w:rsidTr="00DD3058">
        <w:trPr>
          <w:trHeight w:val="551"/>
        </w:trPr>
        <w:tc>
          <w:tcPr>
            <w:tcW w:w="2243" w:type="dxa"/>
          </w:tcPr>
          <w:p w:rsidR="00EB7FB3" w:rsidRPr="006A440D" w:rsidRDefault="00257FBB">
            <w:pPr>
              <w:pStyle w:val="TableParagraph"/>
              <w:spacing w:line="263" w:lineRule="exact"/>
              <w:ind w:left="4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Направление</w:t>
            </w:r>
          </w:p>
          <w:p w:rsidR="00EB7FB3" w:rsidRPr="006A440D" w:rsidRDefault="00257FBB">
            <w:pPr>
              <w:pStyle w:val="TableParagraph"/>
              <w:spacing w:before="2" w:line="267" w:lineRule="exact"/>
              <w:ind w:left="53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2406" w:type="dxa"/>
          </w:tcPr>
          <w:p w:rsidR="00EB7FB3" w:rsidRPr="006A440D" w:rsidRDefault="00257FBB">
            <w:pPr>
              <w:pStyle w:val="TableParagraph"/>
              <w:spacing w:before="125"/>
              <w:ind w:left="7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808" w:type="dxa"/>
          </w:tcPr>
          <w:p w:rsidR="00EB7FB3" w:rsidRPr="006A440D" w:rsidRDefault="00257FBB">
            <w:pPr>
              <w:pStyle w:val="TableParagraph"/>
              <w:spacing w:before="125"/>
              <w:ind w:left="173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 w:rsidTr="00DD3058">
        <w:trPr>
          <w:trHeight w:val="1934"/>
        </w:trPr>
        <w:tc>
          <w:tcPr>
            <w:tcW w:w="2243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808" w:type="dxa"/>
          </w:tcPr>
          <w:p w:rsidR="00DD3058" w:rsidRPr="006A440D" w:rsidRDefault="00DD3058">
            <w:pPr>
              <w:pStyle w:val="TableParagraph"/>
              <w:spacing w:before="2"/>
              <w:ind w:left="109" w:right="527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before="2"/>
              <w:ind w:left="109" w:right="52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активность,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самостоятельность,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инициативу в познавательной, игровой,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коммуникативной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продуктивных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самообслуживании.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Обладающий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первичной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картиной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традиционных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ценностей.</w:t>
            </w:r>
          </w:p>
          <w:p w:rsidR="00DD3058" w:rsidRPr="006A440D" w:rsidRDefault="00DD3058">
            <w:pPr>
              <w:pStyle w:val="TableParagraph"/>
              <w:spacing w:line="274" w:lineRule="exact"/>
              <w:ind w:left="109"/>
              <w:rPr>
                <w:sz w:val="20"/>
                <w:szCs w:val="20"/>
              </w:rPr>
            </w:pPr>
          </w:p>
        </w:tc>
      </w:tr>
      <w:tr w:rsidR="00EB7FB3" w:rsidRPr="006A440D" w:rsidTr="00DD3058">
        <w:trPr>
          <w:trHeight w:val="4138"/>
        </w:trPr>
        <w:tc>
          <w:tcPr>
            <w:tcW w:w="2243" w:type="dxa"/>
          </w:tcPr>
          <w:p w:rsidR="00DD3058" w:rsidRPr="006A440D" w:rsidRDefault="00DD3058">
            <w:pPr>
              <w:pStyle w:val="TableParagraph"/>
              <w:spacing w:line="237" w:lineRule="auto"/>
              <w:ind w:right="368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right="36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оздоровительное</w:t>
            </w:r>
          </w:p>
        </w:tc>
        <w:tc>
          <w:tcPr>
            <w:tcW w:w="2406" w:type="dxa"/>
          </w:tcPr>
          <w:p w:rsidR="00DD3058" w:rsidRPr="006A440D" w:rsidRDefault="00DD3058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жизнь</w:t>
            </w:r>
          </w:p>
        </w:tc>
        <w:tc>
          <w:tcPr>
            <w:tcW w:w="4808" w:type="dxa"/>
          </w:tcPr>
          <w:p w:rsidR="00DD3058" w:rsidRPr="006A440D" w:rsidRDefault="00DD3058">
            <w:pPr>
              <w:pStyle w:val="TableParagraph"/>
              <w:ind w:left="109" w:right="729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109" w:right="72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-Понимающий ценность жизни, владеющий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основными способами укрепления здоровья 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физической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культурой,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закаливание,</w:t>
            </w:r>
          </w:p>
          <w:p w:rsidR="00EB7FB3" w:rsidRPr="006A440D" w:rsidRDefault="00257FBB">
            <w:pPr>
              <w:pStyle w:val="TableParagraph"/>
              <w:ind w:left="109" w:right="1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утренняя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гимнастика,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соблюдение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безопасного поведения и другое; стремящийся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сбережению и укреплению собственного здоровья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здоровья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окружающих.</w:t>
            </w:r>
          </w:p>
          <w:p w:rsidR="00EB7FB3" w:rsidRPr="006A440D" w:rsidRDefault="00257FBB">
            <w:pPr>
              <w:pStyle w:val="TableParagraph"/>
              <w:ind w:left="109" w:right="4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 интерес к физическим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упражнениям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играм,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личной и командной победе, нравственные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волевые качества.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09" w:right="38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-Демонстрирующий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потребность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двигательной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  <w:p w:rsidR="00EB7FB3" w:rsidRPr="006A440D" w:rsidRDefault="00257FBB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-Имеющий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некоторых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спорта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активного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отдыха.</w:t>
            </w:r>
          </w:p>
          <w:p w:rsidR="00DD3058" w:rsidRPr="006A440D" w:rsidRDefault="00DD3058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</w:p>
        </w:tc>
      </w:tr>
      <w:tr w:rsidR="00EB7FB3" w:rsidRPr="006A440D" w:rsidTr="00DD3058">
        <w:trPr>
          <w:trHeight w:val="1382"/>
        </w:trPr>
        <w:tc>
          <w:tcPr>
            <w:tcW w:w="2243" w:type="dxa"/>
          </w:tcPr>
          <w:p w:rsidR="00DD3058" w:rsidRPr="006A440D" w:rsidRDefault="00DD3058">
            <w:pPr>
              <w:pStyle w:val="TableParagraph"/>
              <w:spacing w:line="263" w:lineRule="exact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</w:p>
        </w:tc>
        <w:tc>
          <w:tcPr>
            <w:tcW w:w="2406" w:type="dxa"/>
          </w:tcPr>
          <w:p w:rsidR="00DD3058" w:rsidRPr="006A440D" w:rsidRDefault="00DD3058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</w:t>
            </w:r>
          </w:p>
        </w:tc>
        <w:tc>
          <w:tcPr>
            <w:tcW w:w="4808" w:type="dxa"/>
          </w:tcPr>
          <w:p w:rsidR="00DD3058" w:rsidRPr="006A440D" w:rsidRDefault="00DD3058">
            <w:pPr>
              <w:pStyle w:val="TableParagraph"/>
              <w:ind w:left="109" w:right="748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109" w:right="74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-Понимающий ценность труда в семье и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уважения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65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 трудолюбие при выполнении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поручений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  <w:p w:rsidR="00DD3058" w:rsidRPr="006A440D" w:rsidRDefault="00DD3058">
            <w:pPr>
              <w:pStyle w:val="TableParagraph"/>
              <w:spacing w:line="274" w:lineRule="exact"/>
              <w:ind w:left="109" w:right="654"/>
              <w:rPr>
                <w:sz w:val="20"/>
                <w:szCs w:val="20"/>
              </w:rPr>
            </w:pPr>
          </w:p>
        </w:tc>
      </w:tr>
      <w:tr w:rsidR="00EB7FB3" w:rsidRPr="006A440D" w:rsidTr="00DD3058">
        <w:trPr>
          <w:trHeight w:val="1103"/>
        </w:trPr>
        <w:tc>
          <w:tcPr>
            <w:tcW w:w="2243" w:type="dxa"/>
          </w:tcPr>
          <w:p w:rsidR="00DD3058" w:rsidRPr="006A440D" w:rsidRDefault="00DD3058">
            <w:pPr>
              <w:pStyle w:val="TableParagraph"/>
              <w:spacing w:line="263" w:lineRule="exact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63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Эстетическое</w:t>
            </w:r>
          </w:p>
        </w:tc>
        <w:tc>
          <w:tcPr>
            <w:tcW w:w="2406" w:type="dxa"/>
          </w:tcPr>
          <w:p w:rsidR="00DD3058" w:rsidRPr="006A440D" w:rsidRDefault="00DD3058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Культура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красота</w:t>
            </w:r>
          </w:p>
        </w:tc>
        <w:tc>
          <w:tcPr>
            <w:tcW w:w="4808" w:type="dxa"/>
          </w:tcPr>
          <w:p w:rsidR="00DD3058" w:rsidRPr="006A440D" w:rsidRDefault="00DD3058">
            <w:pPr>
              <w:pStyle w:val="TableParagraph"/>
              <w:tabs>
                <w:tab w:val="left" w:pos="1783"/>
                <w:tab w:val="left" w:pos="3644"/>
                <w:tab w:val="left" w:pos="4190"/>
              </w:tabs>
              <w:spacing w:line="242" w:lineRule="auto"/>
              <w:ind w:left="109" w:right="102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tabs>
                <w:tab w:val="left" w:pos="1783"/>
                <w:tab w:val="left" w:pos="3644"/>
                <w:tab w:val="left" w:pos="4190"/>
              </w:tabs>
              <w:spacing w:line="242" w:lineRule="auto"/>
              <w:ind w:left="109" w:right="10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-Способный</w:t>
            </w:r>
            <w:r w:rsidRPr="006A440D">
              <w:rPr>
                <w:sz w:val="20"/>
                <w:szCs w:val="20"/>
              </w:rPr>
              <w:tab/>
              <w:t>воспринимать</w:t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чувствовать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прекрасное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быту,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природе,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поступках,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искусстве.</w:t>
            </w:r>
          </w:p>
          <w:p w:rsidR="00EB7FB3" w:rsidRPr="006A440D" w:rsidRDefault="00257FBB">
            <w:pPr>
              <w:pStyle w:val="TableParagraph"/>
              <w:spacing w:line="271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-Стремящийся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отображению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прекрасного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</w:p>
          <w:p w:rsidR="00DD3058" w:rsidRPr="006A440D" w:rsidRDefault="00257FBB" w:rsidP="00DD3058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продуктивных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</w:tc>
      </w:tr>
    </w:tbl>
    <w:p w:rsidR="00DD3058" w:rsidRPr="006A440D" w:rsidRDefault="00DD3058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168"/>
        <w:gridCol w:w="4711"/>
      </w:tblGrid>
      <w:tr w:rsidR="00EB7FB3" w:rsidRPr="006A440D" w:rsidTr="00DD3058">
        <w:trPr>
          <w:trHeight w:val="616"/>
        </w:trPr>
        <w:tc>
          <w:tcPr>
            <w:tcW w:w="9428" w:type="dxa"/>
            <w:gridSpan w:val="3"/>
          </w:tcPr>
          <w:p w:rsidR="00EB7FB3" w:rsidRPr="006A440D" w:rsidRDefault="00257FBB">
            <w:pPr>
              <w:pStyle w:val="TableParagraph"/>
              <w:spacing w:before="13" w:line="237" w:lineRule="auto"/>
              <w:ind w:left="1983" w:right="254" w:hanging="17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Вариативные целевые ориентиры воспитания детей на этапе завершения освоения</w:t>
            </w:r>
            <w:r w:rsidRPr="006A440D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программы,</w:t>
            </w:r>
            <w:r w:rsidRPr="006A440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отражающие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региональную специфику</w:t>
            </w:r>
          </w:p>
          <w:p w:rsidR="00DD3058" w:rsidRPr="006A440D" w:rsidRDefault="00DD3058">
            <w:pPr>
              <w:pStyle w:val="TableParagraph"/>
              <w:spacing w:before="13" w:line="237" w:lineRule="auto"/>
              <w:ind w:left="1983" w:right="254" w:hanging="1705"/>
              <w:rPr>
                <w:b/>
                <w:sz w:val="20"/>
                <w:szCs w:val="20"/>
              </w:rPr>
            </w:pPr>
          </w:p>
        </w:tc>
      </w:tr>
      <w:tr w:rsidR="00EB7FB3" w:rsidRPr="006A440D" w:rsidTr="00DD3058">
        <w:trPr>
          <w:trHeight w:val="616"/>
        </w:trPr>
        <w:tc>
          <w:tcPr>
            <w:tcW w:w="2549" w:type="dxa"/>
          </w:tcPr>
          <w:p w:rsidR="00EB7FB3" w:rsidRPr="006A440D" w:rsidRDefault="00257FBB">
            <w:pPr>
              <w:pStyle w:val="TableParagraph"/>
              <w:spacing w:line="280" w:lineRule="atLeast"/>
              <w:ind w:left="677" w:right="569" w:hanging="8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2168" w:type="dxa"/>
          </w:tcPr>
          <w:p w:rsidR="00EB7FB3" w:rsidRPr="006A440D" w:rsidRDefault="00257FBB">
            <w:pPr>
              <w:pStyle w:val="TableParagraph"/>
              <w:spacing w:before="6"/>
              <w:ind w:left="142" w:right="132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4711" w:type="dxa"/>
          </w:tcPr>
          <w:p w:rsidR="00EB7FB3" w:rsidRPr="006A440D" w:rsidRDefault="00257FBB">
            <w:pPr>
              <w:pStyle w:val="TableParagraph"/>
              <w:spacing w:before="6"/>
              <w:ind w:left="158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Целевые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ориентиры</w:t>
            </w:r>
          </w:p>
        </w:tc>
      </w:tr>
      <w:tr w:rsidR="00EB7FB3" w:rsidRPr="006A440D" w:rsidTr="00DD3058">
        <w:trPr>
          <w:trHeight w:val="3844"/>
        </w:trPr>
        <w:tc>
          <w:tcPr>
            <w:tcW w:w="2549" w:type="dxa"/>
          </w:tcPr>
          <w:p w:rsidR="00EB7FB3" w:rsidRPr="006A440D" w:rsidRDefault="00257FBB">
            <w:pPr>
              <w:pStyle w:val="TableParagraph"/>
              <w:spacing w:before="6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Патриотическое</w:t>
            </w:r>
          </w:p>
        </w:tc>
        <w:tc>
          <w:tcPr>
            <w:tcW w:w="2168" w:type="dxa"/>
          </w:tcPr>
          <w:p w:rsidR="00EB7FB3" w:rsidRPr="006A440D" w:rsidRDefault="00257FBB">
            <w:pPr>
              <w:pStyle w:val="TableParagraph"/>
              <w:spacing w:before="6"/>
              <w:ind w:left="1" w:right="132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Родина,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природа</w:t>
            </w:r>
          </w:p>
        </w:tc>
        <w:tc>
          <w:tcPr>
            <w:tcW w:w="4711" w:type="dxa"/>
          </w:tcPr>
          <w:p w:rsidR="00EB7FB3" w:rsidRPr="006A440D" w:rsidRDefault="00257FBB" w:rsidP="00DD3058">
            <w:pPr>
              <w:pStyle w:val="TableParagraph"/>
              <w:tabs>
                <w:tab w:val="left" w:pos="1485"/>
                <w:tab w:val="left" w:pos="1825"/>
                <w:tab w:val="left" w:pos="1931"/>
                <w:tab w:val="left" w:pos="2281"/>
                <w:tab w:val="left" w:pos="2957"/>
                <w:tab w:val="left" w:pos="3682"/>
                <w:tab w:val="left" w:pos="3720"/>
                <w:tab w:val="left" w:pos="3873"/>
                <w:tab w:val="left" w:pos="4209"/>
                <w:tab w:val="left" w:pos="4588"/>
                <w:tab w:val="left" w:pos="5116"/>
              </w:tabs>
              <w:spacing w:before="6"/>
              <w:ind w:left="13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-Любящий историю и культуру своей семьи.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Выполняющий</w:t>
            </w:r>
            <w:r w:rsidR="00DD3058" w:rsidRPr="006A440D">
              <w:rPr>
                <w:sz w:val="20"/>
                <w:szCs w:val="20"/>
              </w:rPr>
              <w:tab/>
              <w:t>правила,</w:t>
            </w:r>
            <w:r w:rsidR="00DD3058" w:rsidRPr="006A440D">
              <w:rPr>
                <w:sz w:val="20"/>
                <w:szCs w:val="20"/>
              </w:rPr>
              <w:tab/>
              <w:t>принятые</w:t>
            </w:r>
            <w:r w:rsidR="00DD3058" w:rsidRPr="006A440D">
              <w:rPr>
                <w:sz w:val="20"/>
                <w:szCs w:val="20"/>
              </w:rPr>
              <w:tab/>
              <w:t xml:space="preserve">в </w:t>
            </w:r>
            <w:r w:rsidRPr="006A440D">
              <w:rPr>
                <w:spacing w:val="-2"/>
                <w:sz w:val="20"/>
                <w:szCs w:val="20"/>
              </w:rPr>
              <w:t>семье,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поддерживающий</w:t>
            </w:r>
            <w:r w:rsidR="00DD3058" w:rsidRPr="006A440D">
              <w:rPr>
                <w:sz w:val="20"/>
                <w:szCs w:val="20"/>
              </w:rPr>
              <w:tab/>
              <w:t xml:space="preserve">семейные </w:t>
            </w:r>
            <w:r w:rsidRPr="006A440D">
              <w:rPr>
                <w:sz w:val="20"/>
                <w:szCs w:val="20"/>
              </w:rPr>
              <w:t>традиции,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с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удовольствием</w:t>
            </w:r>
            <w:r w:rsidR="00DD3058" w:rsidRPr="006A440D">
              <w:rPr>
                <w:sz w:val="20"/>
                <w:szCs w:val="20"/>
              </w:rPr>
              <w:tab/>
              <w:t xml:space="preserve"> </w:t>
            </w:r>
            <w:r w:rsidRPr="006A440D">
              <w:rPr>
                <w:sz w:val="20"/>
                <w:szCs w:val="20"/>
              </w:rPr>
              <w:t>участвующий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в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семейных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торжествах,</w:t>
            </w:r>
            <w:r w:rsidR="00DD3058" w:rsidRPr="006A440D">
              <w:rPr>
                <w:sz w:val="20"/>
                <w:szCs w:val="20"/>
              </w:rPr>
              <w:tab/>
              <w:t>праздниках,</w:t>
            </w:r>
            <w:r w:rsidR="00DD3058" w:rsidRPr="006A440D">
              <w:rPr>
                <w:sz w:val="20"/>
                <w:szCs w:val="20"/>
              </w:rPr>
              <w:tab/>
              <w:t>общих</w:t>
            </w:r>
            <w:r w:rsidR="00DD3058" w:rsidRPr="006A440D">
              <w:rPr>
                <w:sz w:val="20"/>
                <w:szCs w:val="20"/>
              </w:rPr>
              <w:tab/>
            </w:r>
            <w:r w:rsidR="00DD3058" w:rsidRPr="006A440D">
              <w:rPr>
                <w:sz w:val="20"/>
                <w:szCs w:val="20"/>
              </w:rPr>
              <w:tab/>
              <w:t xml:space="preserve"> </w:t>
            </w:r>
            <w:r w:rsidRPr="006A440D">
              <w:rPr>
                <w:sz w:val="20"/>
                <w:szCs w:val="20"/>
              </w:rPr>
              <w:t>обсуждениях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предстоящих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делах,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расходах.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Поддерживающий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членами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языке.</w:t>
            </w:r>
          </w:p>
          <w:p w:rsidR="00EB7FB3" w:rsidRPr="006A440D" w:rsidRDefault="00257FBB" w:rsidP="00DD3058">
            <w:pPr>
              <w:pStyle w:val="TableParagraph"/>
              <w:spacing w:before="3"/>
              <w:ind w:left="13" w:right="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уважительное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(независимо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происхождения, расовой принадлежности, языка,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вероисповедания,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чувства, мнения, желания, взгляды других людей,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аргументирующий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несогласие,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умеющий</w:t>
            </w:r>
            <w:r w:rsidR="00DD3058" w:rsidRPr="006A440D">
              <w:rPr>
                <w:sz w:val="20"/>
                <w:szCs w:val="20"/>
              </w:rPr>
              <w:t xml:space="preserve"> убеждать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т.д.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Демонстрирующий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позитивное</w:t>
            </w:r>
            <w:r w:rsidR="00DD3058" w:rsidRPr="006A440D">
              <w:rPr>
                <w:spacing w:val="-57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общение, сотрудничество с людьми разных стран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этносов.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Испытывающий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потребность</w:t>
            </w:r>
            <w:r w:rsidR="00DD3058" w:rsidRPr="006A440D">
              <w:rPr>
                <w:spacing w:val="6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в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общении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со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взрослым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как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источником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разнообразной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информации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о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природном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и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социальном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мире,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о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всемирных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событиях,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событиях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в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стране,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республике,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родном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городе</w:t>
            </w:r>
            <w:r w:rsidR="00DD3058" w:rsidRPr="006A440D">
              <w:rPr>
                <w:spacing w:val="1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(районном</w:t>
            </w:r>
            <w:r w:rsidR="00DD3058" w:rsidRPr="006A440D">
              <w:rPr>
                <w:spacing w:val="-2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центре,</w:t>
            </w:r>
            <w:r w:rsidR="00DD3058" w:rsidRPr="006A440D">
              <w:rPr>
                <w:spacing w:val="4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селе).</w:t>
            </w:r>
          </w:p>
          <w:p w:rsidR="00DD3058" w:rsidRPr="006A440D" w:rsidRDefault="00DD3058" w:rsidP="00DD3058">
            <w:pPr>
              <w:pStyle w:val="TableParagraph"/>
              <w:spacing w:before="3"/>
              <w:ind w:left="13" w:right="2" w:firstLine="62"/>
              <w:jc w:val="both"/>
              <w:rPr>
                <w:sz w:val="20"/>
                <w:szCs w:val="20"/>
              </w:rPr>
            </w:pPr>
          </w:p>
        </w:tc>
      </w:tr>
    </w:tbl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2135"/>
        <w:gridCol w:w="4713"/>
      </w:tblGrid>
      <w:tr w:rsidR="00EB7FB3" w:rsidRPr="006A440D" w:rsidTr="00DD3058">
        <w:trPr>
          <w:trHeight w:val="2608"/>
        </w:trPr>
        <w:tc>
          <w:tcPr>
            <w:tcW w:w="2560" w:type="dxa"/>
            <w:tcBorders>
              <w:bottom w:val="single" w:sz="4" w:space="0" w:color="auto"/>
            </w:tcBorders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Духовно-нравственное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EB7FB3" w:rsidRPr="006A440D" w:rsidRDefault="00257FBB">
            <w:pPr>
              <w:pStyle w:val="TableParagraph"/>
              <w:spacing w:before="1"/>
              <w:ind w:left="18" w:right="57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Жизнь,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милосердие,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</w:t>
            </w:r>
          </w:p>
        </w:tc>
        <w:tc>
          <w:tcPr>
            <w:tcW w:w="4713" w:type="dxa"/>
            <w:tcBorders>
              <w:bottom w:val="single" w:sz="4" w:space="0" w:color="auto"/>
            </w:tcBorders>
          </w:tcPr>
          <w:p w:rsidR="00EB7FB3" w:rsidRPr="006A440D" w:rsidRDefault="00257FBB">
            <w:pPr>
              <w:pStyle w:val="TableParagraph"/>
              <w:spacing w:before="3" w:line="237" w:lineRule="auto"/>
              <w:ind w:left="13" w:right="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 не оставаться равнодушным к чужому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горю,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проявлять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заботу.</w:t>
            </w:r>
          </w:p>
          <w:p w:rsidR="00EB7FB3" w:rsidRPr="006A440D" w:rsidRDefault="00257FBB">
            <w:pPr>
              <w:pStyle w:val="TableParagraph"/>
              <w:spacing w:before="4"/>
              <w:ind w:left="13" w:right="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Самостоятельно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отрицательные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положительные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человеческие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качества,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иногда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прибегающий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помощи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взрослого 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ситуациях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морального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выбора.</w:t>
            </w:r>
          </w:p>
          <w:p w:rsidR="00DD3058" w:rsidRPr="006A440D" w:rsidRDefault="00257FBB" w:rsidP="00DD3058">
            <w:pPr>
              <w:pStyle w:val="TableParagraph"/>
              <w:ind w:left="13" w:right="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Различающий основные проявления добра и зла,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принимающий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ценности, ценности семьи и общества, правдивый,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искренний, способный к сочувствию и заботе,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нравственному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="00DD3058" w:rsidRPr="006A440D">
              <w:rPr>
                <w:sz w:val="20"/>
                <w:szCs w:val="20"/>
              </w:rPr>
              <w:t>поступку.</w:t>
            </w:r>
          </w:p>
        </w:tc>
      </w:tr>
      <w:tr w:rsidR="00DD3058" w:rsidRPr="006A440D" w:rsidTr="00DD3058">
        <w:trPr>
          <w:trHeight w:val="335"/>
        </w:trPr>
        <w:tc>
          <w:tcPr>
            <w:tcW w:w="2560" w:type="dxa"/>
            <w:tcBorders>
              <w:top w:val="single" w:sz="4" w:space="0" w:color="auto"/>
            </w:tcBorders>
          </w:tcPr>
          <w:p w:rsidR="00DD3058" w:rsidRPr="006A440D" w:rsidRDefault="00DD3058" w:rsidP="00DD3058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Социальное</w:t>
            </w:r>
          </w:p>
        </w:tc>
        <w:tc>
          <w:tcPr>
            <w:tcW w:w="2135" w:type="dxa"/>
            <w:tcBorders>
              <w:top w:val="single" w:sz="4" w:space="0" w:color="auto"/>
            </w:tcBorders>
          </w:tcPr>
          <w:p w:rsidR="00DD3058" w:rsidRPr="006A440D" w:rsidRDefault="00DD3058" w:rsidP="00DD3058">
            <w:pPr>
              <w:pStyle w:val="TableParagraph"/>
              <w:spacing w:before="1"/>
              <w:ind w:left="18" w:right="57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Человек, семья,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дружба,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сотрудничество</w:t>
            </w:r>
          </w:p>
        </w:tc>
        <w:tc>
          <w:tcPr>
            <w:tcW w:w="4713" w:type="dxa"/>
            <w:tcBorders>
              <w:top w:val="single" w:sz="4" w:space="0" w:color="auto"/>
            </w:tcBorders>
          </w:tcPr>
          <w:p w:rsidR="00DD3058" w:rsidRPr="006A440D" w:rsidRDefault="00DD3058" w:rsidP="00DD3058">
            <w:pPr>
              <w:pStyle w:val="TableParagraph"/>
              <w:spacing w:before="8" w:line="237" w:lineRule="auto"/>
              <w:ind w:left="13" w:right="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зле,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позитивного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детьми,</w:t>
            </w:r>
          </w:p>
          <w:p w:rsidR="00DD3058" w:rsidRPr="006A440D" w:rsidRDefault="00DD3058" w:rsidP="00DD3058">
            <w:pPr>
              <w:pStyle w:val="TableParagraph"/>
              <w:spacing w:before="3"/>
              <w:ind w:left="13" w:right="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ознакомление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распределением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ролей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дружбы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фольклоре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литературе,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примерами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взаимопомощи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 (на материале истории Татарстана,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ее героев), милосердия и заботы о слабых членах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анализировать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поступки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 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группе 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ситуациях.</w:t>
            </w:r>
          </w:p>
          <w:p w:rsidR="00DD3058" w:rsidRPr="006A440D" w:rsidRDefault="00DD3058" w:rsidP="00DD3058">
            <w:pPr>
              <w:pStyle w:val="TableParagraph"/>
              <w:spacing w:line="242" w:lineRule="auto"/>
              <w:ind w:left="13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полоролевых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позиций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(нормы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поведения,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присущие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девочкам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мальчикам).</w:t>
            </w:r>
          </w:p>
          <w:p w:rsidR="00DD3058" w:rsidRPr="006A440D" w:rsidRDefault="00DD3058" w:rsidP="00DD3058">
            <w:pPr>
              <w:pStyle w:val="TableParagraph"/>
              <w:tabs>
                <w:tab w:val="left" w:pos="2482"/>
                <w:tab w:val="left" w:pos="3465"/>
              </w:tabs>
              <w:ind w:left="13" w:right="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Формирование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навыков,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необходимых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обществе: эмпатии (сопереживания),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коммуникабельности,</w:t>
            </w:r>
            <w:r w:rsidRPr="006A440D">
              <w:rPr>
                <w:sz w:val="20"/>
                <w:szCs w:val="20"/>
              </w:rPr>
              <w:tab/>
              <w:t>заботы,</w:t>
            </w:r>
            <w:r w:rsidRPr="006A440D">
              <w:rPr>
                <w:sz w:val="20"/>
                <w:szCs w:val="20"/>
              </w:rPr>
              <w:tab/>
              <w:t>ответственности,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сотрудничества, умения договариваться, умения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соблюдать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правила.</w:t>
            </w:r>
          </w:p>
          <w:p w:rsidR="00DD3058" w:rsidRPr="006A440D" w:rsidRDefault="00DD3058" w:rsidP="00DD3058">
            <w:pPr>
              <w:pStyle w:val="TableParagraph"/>
              <w:ind w:left="13" w:right="1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 поставить себя на место другого 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личностной зрелости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преодоление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эгоизма.</w:t>
            </w:r>
          </w:p>
          <w:p w:rsidR="00DD3058" w:rsidRPr="006A440D" w:rsidRDefault="00DD3058" w:rsidP="00DD3058">
            <w:pPr>
              <w:pStyle w:val="TableParagraph"/>
              <w:ind w:left="13" w:right="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проявлять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осознанное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z w:val="20"/>
                <w:szCs w:val="20"/>
              </w:rPr>
              <w:tab/>
              <w:t>к</w:t>
            </w:r>
            <w:r w:rsidRPr="006A440D">
              <w:rPr>
                <w:sz w:val="20"/>
                <w:szCs w:val="20"/>
              </w:rPr>
              <w:tab/>
              <w:t>языку.□Проявляющий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ответственность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поведение;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принимающий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между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людьми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национальностей.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Понимающий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сферах человеческой 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(наука,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производство,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сельское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хозяйство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т.д.).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lastRenderedPageBreak/>
              <w:t>Демонстрирующий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ответственности,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аккуратности,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добросовестности,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духовные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принадлежности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человеческому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сообществу,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детстве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ребят</w:t>
            </w:r>
            <w:r w:rsidRPr="006A440D">
              <w:rPr>
                <w:spacing w:val="5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других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странах.</w:t>
            </w:r>
          </w:p>
        </w:tc>
      </w:tr>
    </w:tbl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DD3058">
          <w:type w:val="continuous"/>
          <w:pgSz w:w="11910" w:h="16840" w:code="9"/>
          <w:pgMar w:top="1123" w:right="0" w:bottom="1123" w:left="839" w:header="0" w:footer="0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127"/>
        <w:gridCol w:w="4677"/>
      </w:tblGrid>
      <w:tr w:rsidR="00EB7FB3" w:rsidRPr="006A440D" w:rsidTr="00DD3058">
        <w:trPr>
          <w:trHeight w:val="5828"/>
        </w:trPr>
        <w:tc>
          <w:tcPr>
            <w:tcW w:w="2557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Познавательное</w:t>
            </w:r>
          </w:p>
        </w:tc>
        <w:tc>
          <w:tcPr>
            <w:tcW w:w="2127" w:type="dxa"/>
          </w:tcPr>
          <w:p w:rsidR="00EB7FB3" w:rsidRPr="006A440D" w:rsidRDefault="00257FBB">
            <w:pPr>
              <w:pStyle w:val="TableParagraph"/>
              <w:spacing w:before="1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Познание</w:t>
            </w:r>
          </w:p>
        </w:tc>
        <w:tc>
          <w:tcPr>
            <w:tcW w:w="4677" w:type="dxa"/>
          </w:tcPr>
          <w:p w:rsidR="00EB7FB3" w:rsidRPr="006A440D" w:rsidRDefault="00257FBB">
            <w:pPr>
              <w:pStyle w:val="TableParagraph"/>
              <w:spacing w:before="1"/>
              <w:ind w:left="13" w:right="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 представления об отдельных элементах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Поволжья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(язык,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одежда,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обычаи,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кухня,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игрушки),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этнических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различиях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между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людьми.</w:t>
            </w:r>
          </w:p>
          <w:p w:rsidR="00EB7FB3" w:rsidRPr="006A440D" w:rsidRDefault="00257FBB">
            <w:pPr>
              <w:pStyle w:val="TableParagraph"/>
              <w:tabs>
                <w:tab w:val="left" w:pos="3670"/>
              </w:tabs>
              <w:spacing w:before="3"/>
              <w:ind w:left="13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Интересующийся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обитателями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заповедников,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занесенных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книгу РТ,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осознающий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необходимость</w:t>
            </w:r>
          </w:p>
          <w:p w:rsidR="00EB7FB3" w:rsidRPr="006A440D" w:rsidRDefault="00257FBB">
            <w:pPr>
              <w:pStyle w:val="TableParagraph"/>
              <w:tabs>
                <w:tab w:val="left" w:pos="3803"/>
              </w:tabs>
              <w:ind w:left="13" w:right="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природоохранительной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деятельности.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любознательность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вопросах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достопримечательностях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её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столицы.</w:t>
            </w:r>
          </w:p>
          <w:p w:rsidR="00EB7FB3" w:rsidRPr="006A440D" w:rsidRDefault="00257FBB">
            <w:pPr>
              <w:pStyle w:val="TableParagraph"/>
              <w:ind w:left="13" w:right="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Осознающий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взаимосвязь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русского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своем крае как части России, об истории 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знаменитых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проживающих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достопримечательностях,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Стремящийся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людьми,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владеющими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двумя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языками.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Стремящийся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познанию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языка</w:t>
            </w:r>
          </w:p>
        </w:tc>
      </w:tr>
      <w:tr w:rsidR="00EB7FB3" w:rsidRPr="006A440D" w:rsidTr="00DD3058">
        <w:trPr>
          <w:trHeight w:val="3616"/>
        </w:trPr>
        <w:tc>
          <w:tcPr>
            <w:tcW w:w="2557" w:type="dxa"/>
          </w:tcPr>
          <w:p w:rsidR="00EB7FB3" w:rsidRPr="006A440D" w:rsidRDefault="00257FBB">
            <w:pPr>
              <w:pStyle w:val="TableParagraph"/>
              <w:spacing w:before="1" w:line="242" w:lineRule="auto"/>
              <w:ind w:left="14" w:right="75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оздоровительное</w:t>
            </w:r>
          </w:p>
        </w:tc>
        <w:tc>
          <w:tcPr>
            <w:tcW w:w="2127" w:type="dxa"/>
          </w:tcPr>
          <w:p w:rsidR="00EB7FB3" w:rsidRPr="006A440D" w:rsidRDefault="00257FBB">
            <w:pPr>
              <w:pStyle w:val="TableParagraph"/>
              <w:spacing w:before="1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жизнь</w:t>
            </w:r>
          </w:p>
        </w:tc>
        <w:tc>
          <w:tcPr>
            <w:tcW w:w="4677" w:type="dxa"/>
          </w:tcPr>
          <w:p w:rsidR="00EB7FB3" w:rsidRPr="006A440D" w:rsidRDefault="00257FBB">
            <w:pPr>
              <w:pStyle w:val="TableParagraph"/>
              <w:spacing w:before="1" w:line="242" w:lineRule="auto"/>
              <w:ind w:left="13" w:right="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Имеющий,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согласно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характеристикам,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 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</w:t>
            </w:r>
          </w:p>
          <w:p w:rsidR="00EB7FB3" w:rsidRPr="006A440D" w:rsidRDefault="00257FBB">
            <w:pPr>
              <w:pStyle w:val="TableParagraph"/>
              <w:spacing w:line="271" w:lineRule="exact"/>
              <w:ind w:left="1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физической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культуре.</w:t>
            </w:r>
          </w:p>
          <w:p w:rsidR="00EB7FB3" w:rsidRPr="006A440D" w:rsidRDefault="00257FBB">
            <w:pPr>
              <w:pStyle w:val="TableParagraph"/>
              <w:spacing w:before="5" w:line="237" w:lineRule="auto"/>
              <w:ind w:left="13" w:right="43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 представление</w:t>
            </w:r>
            <w:r w:rsidRPr="006A440D">
              <w:rPr>
                <w:spacing w:val="-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теле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своих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возможностях.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3" w:right="4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 представление о некоторых видах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числе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 национальном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спорта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</w:p>
          <w:p w:rsidR="00EB7FB3" w:rsidRPr="006A440D" w:rsidRDefault="00257FBB">
            <w:pPr>
              <w:pStyle w:val="TableParagraph"/>
              <w:spacing w:line="271" w:lineRule="exact"/>
              <w:ind w:left="1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«Борьба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поясах»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(кэряш) и т.д.</w:t>
            </w:r>
          </w:p>
          <w:p w:rsidR="00EB7FB3" w:rsidRPr="006A440D" w:rsidRDefault="00257FBB">
            <w:pPr>
              <w:pStyle w:val="TableParagraph"/>
              <w:spacing w:before="1"/>
              <w:ind w:left="13" w:right="19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 представления о достижениях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спортсменов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разнообразных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спорта, популярных в регионе. Участвующий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национальных играх-состязаниях, праздниках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 Подвижен, вынослив, владеет основными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движениями, может контролировать свои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движения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управлять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ими.</w:t>
            </w:r>
          </w:p>
        </w:tc>
      </w:tr>
      <w:tr w:rsidR="00EB7FB3" w:rsidRPr="006A440D" w:rsidTr="00DD3058">
        <w:trPr>
          <w:trHeight w:val="1684"/>
        </w:trPr>
        <w:tc>
          <w:tcPr>
            <w:tcW w:w="2557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</w:p>
        </w:tc>
        <w:tc>
          <w:tcPr>
            <w:tcW w:w="2127" w:type="dxa"/>
          </w:tcPr>
          <w:p w:rsidR="00EB7FB3" w:rsidRPr="006A440D" w:rsidRDefault="00257FBB">
            <w:pPr>
              <w:pStyle w:val="TableParagraph"/>
              <w:spacing w:before="1"/>
              <w:ind w:left="1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</w:t>
            </w:r>
          </w:p>
        </w:tc>
        <w:tc>
          <w:tcPr>
            <w:tcW w:w="4677" w:type="dxa"/>
          </w:tcPr>
          <w:p w:rsidR="00EB7FB3" w:rsidRPr="006A440D" w:rsidRDefault="00257FBB">
            <w:pPr>
              <w:pStyle w:val="TableParagraph"/>
              <w:spacing w:before="1"/>
              <w:ind w:left="13" w:right="1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Реализующий себя в разных видах труда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творчества. Достигающий запланированного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результата. Участвующий в совместной трудовой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наравне со всеми.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Стремящийся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быть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полезным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окружающим,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испытывает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радость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результатов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коллективного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труда.</w:t>
            </w:r>
          </w:p>
        </w:tc>
      </w:tr>
      <w:tr w:rsidR="00EB7FB3" w:rsidRPr="006A440D" w:rsidTr="00DD3058">
        <w:trPr>
          <w:trHeight w:val="2236"/>
        </w:trPr>
        <w:tc>
          <w:tcPr>
            <w:tcW w:w="2557" w:type="dxa"/>
          </w:tcPr>
          <w:p w:rsidR="00EB7FB3" w:rsidRPr="006A440D" w:rsidRDefault="00257FBB">
            <w:pPr>
              <w:pStyle w:val="TableParagraph"/>
              <w:spacing w:before="1"/>
              <w:ind w:left="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Эстетическое</w:t>
            </w:r>
          </w:p>
        </w:tc>
        <w:tc>
          <w:tcPr>
            <w:tcW w:w="2127" w:type="dxa"/>
          </w:tcPr>
          <w:p w:rsidR="00EB7FB3" w:rsidRPr="006A440D" w:rsidRDefault="00257FBB">
            <w:pPr>
              <w:pStyle w:val="TableParagraph"/>
              <w:spacing w:before="1" w:line="242" w:lineRule="auto"/>
              <w:ind w:left="18" w:right="694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 xml:space="preserve">Культура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красота</w:t>
            </w:r>
          </w:p>
        </w:tc>
        <w:tc>
          <w:tcPr>
            <w:tcW w:w="4677" w:type="dxa"/>
          </w:tcPr>
          <w:p w:rsidR="00DD3058" w:rsidRPr="006A440D" w:rsidRDefault="00257FBB" w:rsidP="00DD3058">
            <w:pPr>
              <w:pStyle w:val="TableParagraph"/>
              <w:tabs>
                <w:tab w:val="left" w:pos="2114"/>
                <w:tab w:val="left" w:pos="2186"/>
                <w:tab w:val="left" w:pos="3779"/>
                <w:tab w:val="left" w:pos="4596"/>
              </w:tabs>
              <w:spacing w:before="1"/>
              <w:ind w:left="1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Осознающий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роль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z w:val="20"/>
                <w:szCs w:val="20"/>
              </w:rPr>
              <w:tab/>
              <w:t>культуры,</w:t>
            </w:r>
            <w:r w:rsidRPr="006A440D">
              <w:rPr>
                <w:sz w:val="20"/>
                <w:szCs w:val="20"/>
              </w:rPr>
              <w:tab/>
              <w:t>проявляющий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любознательность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элементам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результатам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человеческого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труда,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предвосхищающий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обогащении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(преумножении)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Проявляющий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живописным,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скульптурным,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музыкальным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  <w:r w:rsidR="00DD3058" w:rsidRPr="006A440D">
              <w:rPr>
                <w:sz w:val="20"/>
                <w:szCs w:val="20"/>
              </w:rPr>
              <w:t xml:space="preserve"> средствам искусства деятелей культуры Республики Татарстан. Проявляющий интерес к вокальной, инструментальной, оркестровой музыке татарских композиторов.</w:t>
            </w:r>
          </w:p>
          <w:p w:rsidR="00DD3058" w:rsidRPr="006A440D" w:rsidRDefault="00DD3058" w:rsidP="00DD3058">
            <w:pPr>
              <w:pStyle w:val="TableParagraph"/>
              <w:tabs>
                <w:tab w:val="left" w:pos="2114"/>
                <w:tab w:val="left" w:pos="2186"/>
                <w:tab w:val="left" w:pos="3779"/>
                <w:tab w:val="left" w:pos="4596"/>
              </w:tabs>
              <w:spacing w:before="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Проявляющий    интерес</w:t>
            </w:r>
            <w:r w:rsidRPr="006A440D">
              <w:rPr>
                <w:sz w:val="20"/>
                <w:szCs w:val="20"/>
              </w:rPr>
              <w:tab/>
              <w:t>и уважение по отношению к культуре представителей других национальностей.</w:t>
            </w:r>
          </w:p>
          <w:p w:rsidR="00EB7FB3" w:rsidRPr="006A440D" w:rsidRDefault="00DD3058" w:rsidP="00DD3058">
            <w:pPr>
              <w:pStyle w:val="TableParagraph"/>
              <w:tabs>
                <w:tab w:val="left" w:pos="2114"/>
                <w:tab w:val="left" w:pos="2186"/>
                <w:tab w:val="left" w:pos="3779"/>
                <w:tab w:val="left" w:pos="4596"/>
              </w:tabs>
              <w:spacing w:before="1"/>
              <w:ind w:left="1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Имеющий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интересующийся происхождением их названий.</w:t>
            </w:r>
          </w:p>
        </w:tc>
      </w:tr>
    </w:tbl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6A440D" w:rsidRDefault="00EB7FB3">
      <w:pPr>
        <w:pStyle w:val="a3"/>
        <w:spacing w:before="2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pStyle w:val="2"/>
        <w:spacing w:before="90"/>
        <w:ind w:left="1781"/>
        <w:rPr>
          <w:sz w:val="20"/>
          <w:szCs w:val="20"/>
        </w:rPr>
      </w:pPr>
      <w:bookmarkStart w:id="73" w:name="2.7.2.Содержательный_раздел"/>
      <w:bookmarkStart w:id="74" w:name="_bookmark17"/>
      <w:bookmarkEnd w:id="73"/>
      <w:bookmarkEnd w:id="74"/>
      <w:r w:rsidRPr="006A440D">
        <w:rPr>
          <w:sz w:val="20"/>
          <w:szCs w:val="20"/>
        </w:rPr>
        <w:t>2.7.2.Содержательный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</w:t>
      </w:r>
    </w:p>
    <w:p w:rsidR="00EB7FB3" w:rsidRPr="006A440D" w:rsidRDefault="00257FBB">
      <w:pPr>
        <w:pStyle w:val="3"/>
        <w:spacing w:before="3" w:line="240" w:lineRule="auto"/>
        <w:rPr>
          <w:sz w:val="20"/>
          <w:szCs w:val="20"/>
        </w:rPr>
      </w:pPr>
      <w:r w:rsidRPr="006A440D">
        <w:rPr>
          <w:sz w:val="20"/>
          <w:szCs w:val="20"/>
        </w:rPr>
        <w:t>Уклад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организации.</w:t>
      </w:r>
    </w:p>
    <w:p w:rsidR="00EB7FB3" w:rsidRPr="006A440D" w:rsidRDefault="00257FBB" w:rsidP="00E311E6">
      <w:pPr>
        <w:pStyle w:val="a3"/>
        <w:spacing w:before="65"/>
        <w:ind w:left="1003" w:right="580" w:firstLine="744"/>
        <w:rPr>
          <w:sz w:val="20"/>
          <w:szCs w:val="20"/>
        </w:rPr>
      </w:pPr>
      <w:r w:rsidRPr="006A440D">
        <w:rPr>
          <w:sz w:val="20"/>
          <w:szCs w:val="20"/>
        </w:rPr>
        <w:t>Обучение и воспитание объединяются в целостный процесс на основе духовно-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 и социокультурных ценностей и принятых в обществе правил, и норм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интересах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</w:p>
    <w:p w:rsidR="00EB7FB3" w:rsidRPr="006A440D" w:rsidRDefault="00257FBB" w:rsidP="00E311E6">
      <w:pPr>
        <w:pStyle w:val="a3"/>
        <w:spacing w:before="12"/>
        <w:ind w:left="1003" w:right="580" w:firstLine="802"/>
        <w:rPr>
          <w:sz w:val="20"/>
          <w:szCs w:val="20"/>
        </w:rPr>
      </w:pPr>
      <w:r w:rsidRPr="006A440D">
        <w:rPr>
          <w:sz w:val="20"/>
          <w:szCs w:val="20"/>
        </w:rPr>
        <w:t>Основной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целью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 здорового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эстетических,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интеллектуальных,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физических качеств,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инициативности, самостоятельности и ответственности ребенка,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предпосылок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учебной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 w:rsidP="00E311E6">
      <w:pPr>
        <w:pStyle w:val="a3"/>
        <w:ind w:left="1003" w:right="580" w:firstLine="802"/>
        <w:rPr>
          <w:sz w:val="20"/>
          <w:szCs w:val="20"/>
        </w:rPr>
      </w:pPr>
      <w:r w:rsidRPr="006A440D">
        <w:rPr>
          <w:sz w:val="20"/>
          <w:szCs w:val="20"/>
        </w:rPr>
        <w:t>Ведущей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широко используется как самостоятельная форма работы с детьми и как эффективное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Приоритет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(сюжетно-ролевые,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строительно-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конструктивные,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игры-драматизации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инсценировки,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 деятельности) и игры с правилами (дидактические, интеллектуальные,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подвижные,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хороводные)</w:t>
      </w:r>
    </w:p>
    <w:p w:rsidR="00EB7FB3" w:rsidRPr="006A440D" w:rsidRDefault="00257FBB" w:rsidP="00E311E6">
      <w:pPr>
        <w:pStyle w:val="a3"/>
        <w:spacing w:before="11"/>
        <w:ind w:left="1003" w:right="580" w:firstLine="864"/>
        <w:rPr>
          <w:sz w:val="20"/>
          <w:szCs w:val="20"/>
        </w:rPr>
      </w:pPr>
      <w:r w:rsidRPr="006A440D">
        <w:rPr>
          <w:sz w:val="20"/>
          <w:szCs w:val="20"/>
        </w:rPr>
        <w:t>Отдельное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внимание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уделяется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воспитанников. Ее содержание и уровень зависят от возраста и опыта 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запаса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воображения,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организаторских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способностей,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имеющейся материальной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базы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качества педагогического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руководства.</w:t>
      </w:r>
    </w:p>
    <w:p w:rsidR="00EB7FB3" w:rsidRPr="006A440D" w:rsidRDefault="00257FBB" w:rsidP="00E311E6">
      <w:pPr>
        <w:pStyle w:val="a3"/>
        <w:ind w:left="1003" w:right="580" w:firstLine="864"/>
        <w:rPr>
          <w:sz w:val="20"/>
          <w:szCs w:val="20"/>
        </w:rPr>
      </w:pPr>
      <w:r w:rsidRPr="006A440D">
        <w:rPr>
          <w:sz w:val="20"/>
          <w:szCs w:val="20"/>
        </w:rPr>
        <w:t>Индивидуальная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работа с детьми всех возрастов проводится в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утреннего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отрезок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времени)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свежем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воздухе.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организуется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целью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пассивных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дополнительных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отдельными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нуждаются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дополнительном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внимании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контроле,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например,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болеющими,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плохо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усваивающими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фронтальной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 w:rsidP="00E311E6">
      <w:pPr>
        <w:pStyle w:val="a3"/>
        <w:spacing w:before="1"/>
        <w:ind w:right="580" w:firstLine="124"/>
        <w:rPr>
          <w:sz w:val="20"/>
          <w:szCs w:val="20"/>
        </w:rPr>
      </w:pPr>
      <w:r w:rsidRPr="006A440D">
        <w:rPr>
          <w:sz w:val="20"/>
          <w:szCs w:val="20"/>
        </w:rPr>
        <w:t>Организованное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проведение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непосредственным руководством со стороны воспитателя.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которая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образуется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совокупностью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«Я»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 Среда обогащается за счет улучшения качественных параметров: эстетичности,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гигиеничности,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комфортности,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функциональной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надежности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изменениям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динамичности,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гендерным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особенностям детей, актуальной насыщенности. Воспитатели заботятся о том, чтобы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дети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свободно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ориентировались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созданной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среде,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имели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свободный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всем</w:t>
      </w:r>
    </w:p>
    <w:p w:rsidR="00EB7FB3" w:rsidRPr="006A440D" w:rsidRDefault="00EB7FB3" w:rsidP="00E311E6">
      <w:pPr>
        <w:ind w:right="580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6A440D" w:rsidRDefault="00257FBB" w:rsidP="00E311E6">
      <w:pPr>
        <w:pStyle w:val="a3"/>
        <w:spacing w:before="66"/>
        <w:ind w:right="580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его составляющим, умели самостоятельно действовать в нем, придерживаясь норм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пребывания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оборудованием.</w:t>
      </w:r>
    </w:p>
    <w:p w:rsidR="00EB7FB3" w:rsidRPr="006A440D" w:rsidRDefault="00257FBB">
      <w:pPr>
        <w:pStyle w:val="a3"/>
        <w:spacing w:before="53" w:line="237" w:lineRule="auto"/>
        <w:ind w:right="786" w:firstLine="706"/>
        <w:rPr>
          <w:sz w:val="20"/>
          <w:szCs w:val="20"/>
        </w:rPr>
      </w:pPr>
      <w:r w:rsidRPr="006A440D">
        <w:rPr>
          <w:sz w:val="20"/>
          <w:szCs w:val="20"/>
        </w:rPr>
        <w:t>Важной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составляющей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процессе   ДОУ   является   охрана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здоровья,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 воспитанников. Успех зависит 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правильной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дня, двигательного,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санитарно-гигиенического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режима.</w:t>
      </w:r>
    </w:p>
    <w:p w:rsidR="00EB7FB3" w:rsidRPr="006A440D" w:rsidRDefault="00257FBB">
      <w:pPr>
        <w:pStyle w:val="a3"/>
        <w:spacing w:before="4"/>
        <w:ind w:right="826" w:firstLine="600"/>
        <w:rPr>
          <w:sz w:val="20"/>
          <w:szCs w:val="20"/>
        </w:rPr>
      </w:pPr>
      <w:r w:rsidRPr="006A440D">
        <w:rPr>
          <w:sz w:val="20"/>
          <w:szCs w:val="20"/>
        </w:rPr>
        <w:t>Двигательный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течение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дня, недели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определяется комплексно, установлен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графиком,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Оптимизация двигательного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обеспечивается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путем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проведения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подвижных,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спортивных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упражнений,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двигательной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>
      <w:pPr>
        <w:pStyle w:val="a3"/>
        <w:ind w:right="832" w:firstLine="70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Значительное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внимание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уделяется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трудовым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поручениям,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становления.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эмоциональной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готовности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к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трудовой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деятельности,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навыков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труда,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 труду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людей.</w:t>
      </w:r>
    </w:p>
    <w:p w:rsidR="00EB7FB3" w:rsidRPr="006A440D" w:rsidRDefault="00257FBB">
      <w:pPr>
        <w:pStyle w:val="a3"/>
        <w:spacing w:before="3"/>
        <w:ind w:right="831" w:firstLine="600"/>
        <w:rPr>
          <w:b/>
          <w:i/>
          <w:sz w:val="20"/>
          <w:szCs w:val="20"/>
        </w:rPr>
      </w:pPr>
      <w:r w:rsidRPr="006A440D">
        <w:rPr>
          <w:sz w:val="20"/>
          <w:szCs w:val="20"/>
        </w:rPr>
        <w:t>Важным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аспектом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индивидуальный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дифференцированный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подходы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(учет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предпочтений, способностей,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усвоенных умений,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симпатий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постановке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объединении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подгруппы) и моральная мотивация,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ранняя ориентация и знакомство с профессиями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взрослых.</w:t>
      </w:r>
    </w:p>
    <w:p w:rsidR="00EB7FB3" w:rsidRPr="006A440D" w:rsidRDefault="00257FBB">
      <w:pPr>
        <w:pStyle w:val="a3"/>
        <w:spacing w:before="4"/>
        <w:ind w:right="813" w:firstLine="706"/>
        <w:rPr>
          <w:sz w:val="20"/>
          <w:szCs w:val="20"/>
        </w:rPr>
      </w:pPr>
      <w:r w:rsidRPr="006A440D">
        <w:rPr>
          <w:sz w:val="20"/>
          <w:szCs w:val="20"/>
        </w:rPr>
        <w:t>Для педагогов ДОУ важно интегрировать семейное и общественное дошкольное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воспитание, сохранить приоритет </w:t>
      </w:r>
      <w:r w:rsidRPr="006A440D">
        <w:rPr>
          <w:b/>
          <w:i/>
          <w:sz w:val="20"/>
          <w:szCs w:val="20"/>
        </w:rPr>
        <w:t xml:space="preserve">семейного воспитания, </w:t>
      </w:r>
      <w:r w:rsidRPr="006A440D">
        <w:rPr>
          <w:sz w:val="20"/>
          <w:szCs w:val="20"/>
        </w:rPr>
        <w:t>активнее привлекать семьи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отделения.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целью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собрания, консультации, беседы, круглые столы, анкетирование, дни открытых дверей,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просмотры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Применяются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наглядной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(буклеты,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родительские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тематические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стенды,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фотовыставки),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привлекаются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проведению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праздников,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развлечений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другим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мероприятиям.</w:t>
      </w:r>
    </w:p>
    <w:p w:rsidR="00EB7FB3" w:rsidRPr="006A440D" w:rsidRDefault="00257FBB">
      <w:pPr>
        <w:pStyle w:val="a3"/>
        <w:ind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Уклад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сохранение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преемственности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принципов воспитания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переходе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уровень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начального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образования:</w:t>
      </w:r>
    </w:p>
    <w:p w:rsidR="00EB7FB3" w:rsidRPr="006A440D" w:rsidRDefault="00257FBB" w:rsidP="001C5C92">
      <w:pPr>
        <w:pStyle w:val="a5"/>
        <w:numPr>
          <w:ilvl w:val="0"/>
          <w:numId w:val="58"/>
        </w:numPr>
        <w:tabs>
          <w:tab w:val="left" w:pos="1331"/>
        </w:tabs>
        <w:ind w:right="840" w:firstLine="0"/>
        <w:rPr>
          <w:sz w:val="20"/>
          <w:szCs w:val="20"/>
        </w:rPr>
      </w:pPr>
      <w:r w:rsidRPr="006A440D">
        <w:rPr>
          <w:sz w:val="20"/>
          <w:szCs w:val="20"/>
        </w:rPr>
        <w:t>Обеспечение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личностно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    предметно    пространственной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современное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материально-техническое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обеспечение,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обучения.</w:t>
      </w:r>
    </w:p>
    <w:p w:rsidR="00EB7FB3" w:rsidRPr="006A440D" w:rsidRDefault="00257FBB" w:rsidP="001C5C92">
      <w:pPr>
        <w:pStyle w:val="a5"/>
        <w:numPr>
          <w:ilvl w:val="0"/>
          <w:numId w:val="58"/>
        </w:numPr>
        <w:tabs>
          <w:tab w:val="left" w:pos="1192"/>
        </w:tabs>
        <w:spacing w:before="1"/>
        <w:ind w:right="841" w:firstLine="0"/>
        <w:rPr>
          <w:sz w:val="20"/>
          <w:szCs w:val="20"/>
        </w:rPr>
      </w:pPr>
      <w:r w:rsidRPr="006A440D">
        <w:rPr>
          <w:sz w:val="20"/>
          <w:szCs w:val="20"/>
        </w:rPr>
        <w:t>Наличие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кадров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готовность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целевых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58"/>
        </w:numPr>
        <w:tabs>
          <w:tab w:val="left" w:pos="1168"/>
        </w:tabs>
        <w:spacing w:line="272" w:lineRule="exact"/>
        <w:ind w:left="1167" w:hanging="309"/>
        <w:rPr>
          <w:sz w:val="20"/>
          <w:szCs w:val="20"/>
        </w:rPr>
      </w:pPr>
      <w:r w:rsidRPr="006A440D">
        <w:rPr>
          <w:sz w:val="20"/>
          <w:szCs w:val="20"/>
        </w:rPr>
        <w:t>Взаимодействие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0"/>
          <w:numId w:val="58"/>
        </w:numPr>
        <w:tabs>
          <w:tab w:val="left" w:pos="1230"/>
          <w:tab w:val="left" w:pos="2276"/>
          <w:tab w:val="left" w:pos="2756"/>
          <w:tab w:val="left" w:pos="4398"/>
          <w:tab w:val="left" w:pos="5109"/>
          <w:tab w:val="left" w:pos="5815"/>
          <w:tab w:val="left" w:pos="6525"/>
          <w:tab w:val="left" w:pos="7347"/>
          <w:tab w:val="left" w:pos="8859"/>
          <w:tab w:val="left" w:pos="8902"/>
        </w:tabs>
        <w:spacing w:before="2"/>
        <w:ind w:right="839" w:firstLine="0"/>
        <w:rPr>
          <w:sz w:val="20"/>
          <w:szCs w:val="20"/>
        </w:rPr>
      </w:pPr>
      <w:r w:rsidRPr="006A440D">
        <w:rPr>
          <w:sz w:val="20"/>
          <w:szCs w:val="20"/>
        </w:rPr>
        <w:t>Учет</w:t>
      </w:r>
      <w:r w:rsidRPr="006A440D">
        <w:rPr>
          <w:sz w:val="20"/>
          <w:szCs w:val="20"/>
        </w:rPr>
        <w:tab/>
        <w:t>индивидуальных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групповых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особенностей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z w:val="20"/>
          <w:szCs w:val="20"/>
        </w:rPr>
        <w:tab/>
        <w:t>дошкольного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z w:val="20"/>
          <w:szCs w:val="20"/>
        </w:rPr>
        <w:tab/>
        <w:t>интересах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которых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реализуется</w:t>
      </w:r>
      <w:r w:rsidRPr="006A440D">
        <w:rPr>
          <w:sz w:val="20"/>
          <w:szCs w:val="20"/>
        </w:rPr>
        <w:tab/>
        <w:t>Программа</w:t>
      </w:r>
      <w:r w:rsidRPr="006A440D">
        <w:rPr>
          <w:sz w:val="20"/>
          <w:szCs w:val="20"/>
        </w:rPr>
        <w:tab/>
        <w:t>воспитания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(возрастных,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физических,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психологических,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национальных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и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пр.). Условия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реализации</w:t>
      </w:r>
      <w:r w:rsidRPr="006A440D">
        <w:rPr>
          <w:spacing w:val="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Программы</w:t>
      </w:r>
      <w:r w:rsidRPr="006A440D">
        <w:rPr>
          <w:spacing w:val="-54"/>
          <w:w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(кадровые,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материально-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технические,</w:t>
      </w:r>
      <w:r w:rsidRPr="006A440D">
        <w:rPr>
          <w:sz w:val="20"/>
          <w:szCs w:val="20"/>
        </w:rPr>
        <w:tab/>
        <w:t>психолого-педагогические,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нормативные,</w:t>
      </w:r>
      <w:r w:rsidRPr="006A440D">
        <w:rPr>
          <w:sz w:val="20"/>
          <w:szCs w:val="20"/>
        </w:rPr>
        <w:tab/>
        <w:t>организационно-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др.)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:</w:t>
      </w:r>
    </w:p>
    <w:p w:rsidR="00EB7FB3" w:rsidRPr="006A440D" w:rsidRDefault="00257FBB">
      <w:pPr>
        <w:spacing w:line="242" w:lineRule="auto"/>
        <w:ind w:left="859" w:right="837"/>
        <w:jc w:val="both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Условием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качественной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реализации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непрерывное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сопровождение</w:t>
      </w:r>
    </w:p>
    <w:p w:rsidR="00EB7FB3" w:rsidRPr="006A440D" w:rsidRDefault="00257FBB">
      <w:pPr>
        <w:pStyle w:val="a3"/>
        <w:ind w:right="842" w:firstLine="0"/>
        <w:rPr>
          <w:sz w:val="20"/>
          <w:szCs w:val="20"/>
        </w:rPr>
      </w:pPr>
      <w:r w:rsidRPr="006A440D">
        <w:rPr>
          <w:sz w:val="20"/>
          <w:szCs w:val="20"/>
        </w:rPr>
        <w:t xml:space="preserve">педагогическими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учебно-вспомогательными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работниками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течение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времени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реализации   в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 е т с к о м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 а д у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или   группе.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обладают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компетенциями,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необходимыми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создания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детей: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067"/>
        </w:tabs>
        <w:ind w:left="1066" w:hanging="208"/>
        <w:rPr>
          <w:sz w:val="20"/>
          <w:szCs w:val="20"/>
        </w:rPr>
      </w:pPr>
      <w:r w:rsidRPr="006A440D">
        <w:rPr>
          <w:w w:val="95"/>
          <w:sz w:val="20"/>
          <w:szCs w:val="20"/>
        </w:rPr>
        <w:t>Обеспечение</w:t>
      </w:r>
      <w:r w:rsidRPr="006A440D">
        <w:rPr>
          <w:spacing w:val="43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эмоционального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благополучия;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072"/>
        </w:tabs>
        <w:spacing w:line="275" w:lineRule="exact"/>
        <w:ind w:left="1071" w:hanging="213"/>
        <w:rPr>
          <w:sz w:val="20"/>
          <w:szCs w:val="20"/>
        </w:rPr>
      </w:pPr>
      <w:r w:rsidRPr="006A440D">
        <w:rPr>
          <w:w w:val="95"/>
          <w:sz w:val="20"/>
          <w:szCs w:val="20"/>
        </w:rPr>
        <w:t>Поддержка</w:t>
      </w:r>
      <w:r w:rsidRPr="006A440D">
        <w:rPr>
          <w:spacing w:val="42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индивидуальности</w:t>
      </w:r>
      <w:r w:rsidRPr="006A440D">
        <w:rPr>
          <w:spacing w:val="32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и</w:t>
      </w:r>
      <w:r w:rsidRPr="006A440D">
        <w:rPr>
          <w:spacing w:val="4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инициативы;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072"/>
        </w:tabs>
        <w:spacing w:line="275" w:lineRule="exact"/>
        <w:ind w:left="1071" w:hanging="213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Построение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вариативного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развивающего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образования;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230"/>
        </w:tabs>
        <w:ind w:left="1229" w:hanging="371"/>
        <w:rPr>
          <w:sz w:val="20"/>
          <w:szCs w:val="20"/>
        </w:rPr>
      </w:pPr>
      <w:r w:rsidRPr="006A440D">
        <w:rPr>
          <w:sz w:val="20"/>
          <w:szCs w:val="20"/>
        </w:rPr>
        <w:t xml:space="preserve">Взаимодействие  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   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родителями   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(законными   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представителями)   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   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</w:p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образования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</w:p>
    <w:p w:rsidR="00EB7FB3" w:rsidRPr="006A440D" w:rsidRDefault="00257FBB">
      <w:pPr>
        <w:pStyle w:val="3"/>
        <w:spacing w:before="8"/>
        <w:ind w:left="859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целях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эффективной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созданы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условия: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565"/>
          <w:tab w:val="left" w:pos="1566"/>
        </w:tabs>
        <w:spacing w:line="242" w:lineRule="auto"/>
        <w:ind w:right="845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руководящих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дополнительного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образования;</w:t>
      </w:r>
    </w:p>
    <w:p w:rsidR="00EB7FB3" w:rsidRPr="006A440D" w:rsidRDefault="00257FBB">
      <w:pPr>
        <w:pStyle w:val="a3"/>
        <w:tabs>
          <w:tab w:val="left" w:pos="1676"/>
          <w:tab w:val="left" w:pos="3779"/>
          <w:tab w:val="left" w:pos="5253"/>
          <w:tab w:val="left" w:pos="7217"/>
          <w:tab w:val="left" w:pos="8749"/>
          <w:tab w:val="left" w:pos="9166"/>
        </w:tabs>
        <w:spacing w:line="242" w:lineRule="auto"/>
        <w:ind w:right="845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-Для</w:t>
      </w:r>
      <w:r w:rsidRPr="006A440D">
        <w:rPr>
          <w:sz w:val="20"/>
          <w:szCs w:val="20"/>
        </w:rPr>
        <w:tab/>
        <w:t>консультативной</w:t>
      </w:r>
      <w:r w:rsidRPr="006A440D">
        <w:rPr>
          <w:sz w:val="20"/>
          <w:szCs w:val="20"/>
        </w:rPr>
        <w:tab/>
        <w:t>поддержки</w:t>
      </w:r>
      <w:r w:rsidRPr="006A440D">
        <w:rPr>
          <w:sz w:val="20"/>
          <w:szCs w:val="20"/>
        </w:rPr>
        <w:tab/>
        <w:t>педагогических</w:t>
      </w:r>
      <w:r w:rsidRPr="006A440D">
        <w:rPr>
          <w:sz w:val="20"/>
          <w:szCs w:val="20"/>
        </w:rPr>
        <w:tab/>
        <w:t>работников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родителей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представителей)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охраны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детей;</w:t>
      </w:r>
    </w:p>
    <w:p w:rsidR="00EB7FB3" w:rsidRPr="006A440D" w:rsidRDefault="00257FBB" w:rsidP="001C5C92">
      <w:pPr>
        <w:pStyle w:val="a5"/>
        <w:numPr>
          <w:ilvl w:val="0"/>
          <w:numId w:val="57"/>
        </w:numPr>
        <w:tabs>
          <w:tab w:val="left" w:pos="1120"/>
        </w:tabs>
        <w:spacing w:line="242" w:lineRule="auto"/>
        <w:ind w:right="840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Для организационно-методического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257FBB">
      <w:pPr>
        <w:pStyle w:val="a3"/>
        <w:tabs>
          <w:tab w:val="left" w:pos="2473"/>
          <w:tab w:val="left" w:pos="3289"/>
          <w:tab w:val="left" w:pos="4883"/>
          <w:tab w:val="left" w:pos="5450"/>
          <w:tab w:val="left" w:pos="6108"/>
          <w:tab w:val="left" w:pos="6914"/>
          <w:tab w:val="left" w:pos="8859"/>
        </w:tabs>
        <w:spacing w:line="242" w:lineRule="auto"/>
        <w:ind w:right="844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-Организация</w:t>
      </w:r>
      <w:r w:rsidRPr="006A440D">
        <w:rPr>
          <w:sz w:val="20"/>
          <w:szCs w:val="20"/>
        </w:rPr>
        <w:tab/>
        <w:t>имеет</w:t>
      </w:r>
      <w:r w:rsidRPr="006A440D">
        <w:rPr>
          <w:sz w:val="20"/>
          <w:szCs w:val="20"/>
        </w:rPr>
        <w:tab/>
        <w:t>необходимые</w:t>
      </w:r>
      <w:r w:rsidRPr="006A440D">
        <w:rPr>
          <w:sz w:val="20"/>
          <w:szCs w:val="20"/>
        </w:rPr>
        <w:tab/>
        <w:t>для</w:t>
      </w:r>
      <w:r w:rsidRPr="006A440D">
        <w:rPr>
          <w:sz w:val="20"/>
          <w:szCs w:val="20"/>
        </w:rPr>
        <w:tab/>
        <w:t>всех</w:t>
      </w:r>
      <w:r w:rsidRPr="006A440D">
        <w:rPr>
          <w:sz w:val="20"/>
          <w:szCs w:val="20"/>
        </w:rPr>
        <w:tab/>
        <w:t>видов</w:t>
      </w:r>
      <w:r w:rsidRPr="006A440D">
        <w:rPr>
          <w:sz w:val="20"/>
          <w:szCs w:val="20"/>
        </w:rPr>
        <w:tab/>
        <w:t>образовательной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деятельности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административной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хозяйственной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>
      <w:pPr>
        <w:pStyle w:val="a3"/>
        <w:spacing w:line="271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Конкурсные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праздничные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физкультурно-спортивные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соревнования</w:t>
      </w:r>
    </w:p>
    <w:p w:rsidR="00EB7FB3" w:rsidRPr="006A440D" w:rsidRDefault="00257FBB" w:rsidP="001C5C92">
      <w:pPr>
        <w:pStyle w:val="a5"/>
        <w:numPr>
          <w:ilvl w:val="0"/>
          <w:numId w:val="70"/>
        </w:numPr>
        <w:tabs>
          <w:tab w:val="left" w:pos="1153"/>
        </w:tabs>
        <w:ind w:right="841" w:firstLine="0"/>
        <w:rPr>
          <w:sz w:val="20"/>
          <w:szCs w:val="20"/>
        </w:rPr>
      </w:pPr>
      <w:r w:rsidRPr="006A440D">
        <w:rPr>
          <w:sz w:val="20"/>
          <w:szCs w:val="20"/>
        </w:rPr>
        <w:t>главные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Мероприятия, предусмотренные Календарем образовательных событий и знаменательных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дат РФ и РТ, также частично реализуются через мероприятия. К таким мероприятиям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готовятся и дети, и взрослые (педагоги, родители) На мероприятия могут приглашаться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представители других организаций – инспектор ГИБДД, учитель и ученики начальных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классов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краеведческого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музея,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центра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проводимых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насыщенным,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Экологическая,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патриотические акция – также являются традиционными мероприятиями, максимально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участвуют все дети, родители, сотрудники. Проводится большая предварительная работа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проводимых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очередь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социальноактивным,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формирующим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позицию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гражданина,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прилагающего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усилия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продуктивным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выраженный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конкретном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продукте.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Ключевые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могут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муниципального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краевого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всероссийского.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соревнований,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организуемых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пионеров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(Кванториум), ЦДЮТ,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 библиотекой, ГИБДД и т.д. Программа воспитания ОО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социокультурного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пространства 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соблюдении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отражающего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готовность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руководствоваться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едиными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принципами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регулярно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воспроизводить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наиболее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значимые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сохранение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преемственности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принципов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уровень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начального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образования:</w:t>
      </w:r>
    </w:p>
    <w:p w:rsidR="00EB7FB3" w:rsidRPr="006A440D" w:rsidRDefault="00257FBB" w:rsidP="001C5C92">
      <w:pPr>
        <w:pStyle w:val="a5"/>
        <w:numPr>
          <w:ilvl w:val="1"/>
          <w:numId w:val="58"/>
        </w:numPr>
        <w:tabs>
          <w:tab w:val="left" w:pos="1854"/>
        </w:tabs>
        <w:ind w:right="840" w:firstLine="696"/>
        <w:rPr>
          <w:sz w:val="20"/>
          <w:szCs w:val="20"/>
        </w:rPr>
      </w:pPr>
      <w:r w:rsidRPr="006A440D">
        <w:rPr>
          <w:sz w:val="20"/>
          <w:szCs w:val="20"/>
        </w:rPr>
        <w:t>Обеспечение личностно развивающей предметно-пространственной среды, в том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материально-техническое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 обучения.</w:t>
      </w:r>
    </w:p>
    <w:p w:rsidR="00EB7FB3" w:rsidRPr="006A440D" w:rsidRDefault="00257FBB" w:rsidP="001C5C92">
      <w:pPr>
        <w:pStyle w:val="a5"/>
        <w:numPr>
          <w:ilvl w:val="1"/>
          <w:numId w:val="58"/>
        </w:numPr>
        <w:tabs>
          <w:tab w:val="left" w:pos="1854"/>
        </w:tabs>
        <w:spacing w:line="237" w:lineRule="auto"/>
        <w:ind w:right="1009" w:firstLine="696"/>
        <w:rPr>
          <w:sz w:val="20"/>
          <w:szCs w:val="20"/>
        </w:rPr>
      </w:pPr>
      <w:r w:rsidRPr="006A440D">
        <w:rPr>
          <w:sz w:val="20"/>
          <w:szCs w:val="20"/>
        </w:rPr>
        <w:t>Наличие профессиональных кадров и готовность педагогического коллектива к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целевых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1"/>
          <w:numId w:val="58"/>
        </w:numPr>
        <w:tabs>
          <w:tab w:val="left" w:pos="1854"/>
        </w:tabs>
        <w:spacing w:line="275" w:lineRule="exact"/>
        <w:ind w:left="1853"/>
        <w:rPr>
          <w:sz w:val="20"/>
          <w:szCs w:val="20"/>
        </w:rPr>
      </w:pPr>
      <w:r w:rsidRPr="006A440D">
        <w:rPr>
          <w:sz w:val="20"/>
          <w:szCs w:val="20"/>
        </w:rPr>
        <w:t>Взаимодействие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 w:rsidP="001C5C92">
      <w:pPr>
        <w:pStyle w:val="a5"/>
        <w:numPr>
          <w:ilvl w:val="1"/>
          <w:numId w:val="58"/>
        </w:numPr>
        <w:tabs>
          <w:tab w:val="left" w:pos="1854"/>
        </w:tabs>
        <w:ind w:right="846" w:firstLine="696"/>
        <w:rPr>
          <w:sz w:val="20"/>
          <w:szCs w:val="20"/>
        </w:rPr>
      </w:pPr>
      <w:r w:rsidRPr="006A440D">
        <w:rPr>
          <w:sz w:val="20"/>
          <w:szCs w:val="20"/>
        </w:rPr>
        <w:t>Учет индивидуальных особенностей детей дошкольного возраста, в интересах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которых реализуется Программа воспитания (возрастных, физических, психологических,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пр.).</w:t>
      </w:r>
    </w:p>
    <w:p w:rsidR="00EB7FB3" w:rsidRPr="006A440D" w:rsidRDefault="00257FBB">
      <w:pPr>
        <w:pStyle w:val="a3"/>
        <w:ind w:right="846"/>
        <w:rPr>
          <w:sz w:val="20"/>
          <w:szCs w:val="20"/>
        </w:rPr>
      </w:pPr>
      <w:r w:rsidRPr="006A440D">
        <w:rPr>
          <w:sz w:val="20"/>
          <w:szCs w:val="20"/>
        </w:rPr>
        <w:t>Условия реализации Программы воспитания (кадровые, материально-технические,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психолого-педагогические,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организационно-методические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интегрировать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соответствующими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пунктами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организационного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ООП 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МБДОУ №</w:t>
      </w:r>
      <w:r w:rsidR="00526694" w:rsidRPr="006A440D">
        <w:rPr>
          <w:sz w:val="20"/>
          <w:szCs w:val="20"/>
        </w:rPr>
        <w:t xml:space="preserve"> 62</w:t>
      </w:r>
      <w:r w:rsidRPr="006A440D">
        <w:rPr>
          <w:spacing w:val="2"/>
          <w:sz w:val="20"/>
          <w:szCs w:val="20"/>
        </w:rPr>
        <w:t xml:space="preserve"> </w:t>
      </w:r>
      <w:r w:rsidR="00526694" w:rsidRPr="006A440D">
        <w:rPr>
          <w:sz w:val="20"/>
          <w:szCs w:val="20"/>
        </w:rPr>
        <w:t>«Тирэк</w:t>
      </w:r>
      <w:r w:rsidRPr="006A440D">
        <w:rPr>
          <w:sz w:val="20"/>
          <w:szCs w:val="20"/>
        </w:rPr>
        <w:t>».</w:t>
      </w:r>
    </w:p>
    <w:p w:rsidR="00EB7FB3" w:rsidRPr="006A440D" w:rsidRDefault="00257FBB">
      <w:pPr>
        <w:pStyle w:val="a3"/>
        <w:ind w:right="839"/>
        <w:rPr>
          <w:sz w:val="20"/>
          <w:szCs w:val="20"/>
        </w:rPr>
      </w:pPr>
      <w:r w:rsidRPr="006A440D">
        <w:rPr>
          <w:sz w:val="20"/>
          <w:szCs w:val="20"/>
        </w:rPr>
        <w:t xml:space="preserve">Уклад задает и удерживает ценности воспитания – как инвариантные, так и </w:t>
      </w:r>
      <w:r w:rsidRPr="006A440D">
        <w:rPr>
          <w:i/>
          <w:sz w:val="20"/>
          <w:szCs w:val="20"/>
        </w:rPr>
        <w:t>свои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собственные,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заведующей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воспитателей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специалистов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(музыкальный  </w:t>
      </w:r>
      <w:r w:rsidR="007F19F6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руководитель,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педагог-психолог,</w:t>
      </w:r>
      <w:r w:rsidRPr="006A440D">
        <w:rPr>
          <w:spacing w:val="1"/>
          <w:sz w:val="20"/>
          <w:szCs w:val="20"/>
        </w:rPr>
        <w:t xml:space="preserve"> </w:t>
      </w:r>
    </w:p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right="846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логопед,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="00526694" w:rsidRPr="006A440D">
        <w:rPr>
          <w:sz w:val="20"/>
          <w:szCs w:val="20"/>
        </w:rPr>
        <w:t>татарскому</w:t>
      </w:r>
      <w:r w:rsidRPr="006A440D">
        <w:rPr>
          <w:sz w:val="20"/>
          <w:szCs w:val="20"/>
        </w:rPr>
        <w:t>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вспомогательного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персонала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(младшие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воспитатели),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(законных представителей), субъекто</w:t>
      </w:r>
      <w:r w:rsidR="007F19F6" w:rsidRPr="006A440D">
        <w:rPr>
          <w:sz w:val="20"/>
          <w:szCs w:val="20"/>
        </w:rPr>
        <w:t>в социокультурного окружения ДОУ</w:t>
      </w:r>
      <w:r w:rsidRPr="006A440D">
        <w:rPr>
          <w:sz w:val="20"/>
          <w:szCs w:val="20"/>
        </w:rPr>
        <w:t xml:space="preserve"> (Подростковый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клуб</w:t>
      </w:r>
      <w:r w:rsidR="00526694" w:rsidRPr="006A440D">
        <w:rPr>
          <w:spacing w:val="-1"/>
          <w:sz w:val="20"/>
          <w:szCs w:val="20"/>
        </w:rPr>
        <w:t xml:space="preserve"> «Родничок» спортивный комплекс «Конопус»</w:t>
      </w:r>
      <w:r w:rsidRPr="006A440D">
        <w:rPr>
          <w:sz w:val="20"/>
          <w:szCs w:val="20"/>
        </w:rPr>
        <w:t>,</w:t>
      </w:r>
      <w:r w:rsidRPr="006A440D">
        <w:rPr>
          <w:spacing w:val="4"/>
          <w:sz w:val="20"/>
          <w:szCs w:val="20"/>
        </w:rPr>
        <w:t xml:space="preserve"> </w:t>
      </w:r>
      <w:r w:rsidR="00526694" w:rsidRPr="006A440D">
        <w:rPr>
          <w:sz w:val="20"/>
          <w:szCs w:val="20"/>
        </w:rPr>
        <w:t xml:space="preserve">детская </w:t>
      </w:r>
      <w:r w:rsidRPr="006A440D">
        <w:rPr>
          <w:sz w:val="20"/>
          <w:szCs w:val="20"/>
        </w:rPr>
        <w:t>библиотека,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СОШ</w:t>
      </w:r>
      <w:r w:rsidRPr="006A440D">
        <w:rPr>
          <w:spacing w:val="-1"/>
          <w:sz w:val="20"/>
          <w:szCs w:val="20"/>
        </w:rPr>
        <w:t xml:space="preserve"> </w:t>
      </w:r>
      <w:r w:rsidR="00526694" w:rsidRPr="006A440D">
        <w:rPr>
          <w:sz w:val="20"/>
          <w:szCs w:val="20"/>
        </w:rPr>
        <w:t>№ 1 и 2</w:t>
      </w:r>
      <w:r w:rsidRPr="006A440D">
        <w:rPr>
          <w:sz w:val="20"/>
          <w:szCs w:val="20"/>
        </w:rPr>
        <w:t>)</w:t>
      </w:r>
    </w:p>
    <w:p w:rsidR="00EB7FB3" w:rsidRPr="006A440D" w:rsidRDefault="00257FBB">
      <w:pPr>
        <w:pStyle w:val="a3"/>
        <w:tabs>
          <w:tab w:val="left" w:pos="3624"/>
          <w:tab w:val="left" w:pos="5789"/>
          <w:tab w:val="left" w:pos="9053"/>
        </w:tabs>
        <w:spacing w:before="1"/>
        <w:ind w:right="843"/>
        <w:rPr>
          <w:sz w:val="20"/>
          <w:szCs w:val="20"/>
        </w:rPr>
      </w:pPr>
      <w:r w:rsidRPr="006A440D">
        <w:rPr>
          <w:sz w:val="20"/>
          <w:szCs w:val="20"/>
        </w:rPr>
        <w:t>Уклад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договором,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устанавливает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психологический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климат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(атмосферу),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между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педагогами,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педагогами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и родителями, детьми друг с другом. Уклад включает в себя сетевое информационное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пространство и нормы общения участников образовательных отношений в социальных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сетях.</w:t>
      </w:r>
    </w:p>
    <w:p w:rsidR="00EB7FB3" w:rsidRPr="006A440D" w:rsidRDefault="00257FBB">
      <w:pPr>
        <w:pStyle w:val="a3"/>
        <w:spacing w:before="5" w:line="237" w:lineRule="auto"/>
        <w:ind w:right="852"/>
        <w:rPr>
          <w:sz w:val="20"/>
          <w:szCs w:val="20"/>
        </w:rPr>
      </w:pPr>
      <w:r w:rsidRPr="006A440D">
        <w:rPr>
          <w:sz w:val="20"/>
          <w:szCs w:val="20"/>
        </w:rPr>
        <w:t>Уклад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учитывает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конкретные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распорядка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дневного,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недельного,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месячного,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годового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 жизни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</w:p>
    <w:p w:rsidR="00EB7FB3" w:rsidRPr="006A440D" w:rsidRDefault="00257FBB">
      <w:pPr>
        <w:pStyle w:val="a3"/>
        <w:spacing w:before="4"/>
        <w:ind w:right="84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целенаправленно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командой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отношений.</w:t>
      </w:r>
    </w:p>
    <w:p w:rsidR="00EB7FB3" w:rsidRPr="006A440D" w:rsidRDefault="00257FBB">
      <w:pPr>
        <w:pStyle w:val="a3"/>
        <w:spacing w:after="49" w:line="274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Процесс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включает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следующие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шаги.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838"/>
        <w:gridCol w:w="3294"/>
      </w:tblGrid>
      <w:tr w:rsidR="00EB7FB3" w:rsidRPr="006A440D">
        <w:trPr>
          <w:trHeight w:val="316"/>
        </w:trPr>
        <w:tc>
          <w:tcPr>
            <w:tcW w:w="533" w:type="dxa"/>
          </w:tcPr>
          <w:p w:rsidR="00EB7FB3" w:rsidRPr="006A440D" w:rsidRDefault="00257FBB">
            <w:pPr>
              <w:pStyle w:val="TableParagraph"/>
              <w:spacing w:line="268" w:lineRule="exact"/>
              <w:ind w:left="1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№</w:t>
            </w:r>
          </w:p>
        </w:tc>
        <w:tc>
          <w:tcPr>
            <w:tcW w:w="5838" w:type="dxa"/>
          </w:tcPr>
          <w:p w:rsidR="00EB7FB3" w:rsidRPr="006A440D" w:rsidRDefault="00257FBB">
            <w:pPr>
              <w:pStyle w:val="TableParagraph"/>
              <w:spacing w:line="268" w:lineRule="exact"/>
              <w:ind w:left="2676" w:right="26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Шаг</w:t>
            </w:r>
          </w:p>
        </w:tc>
        <w:tc>
          <w:tcPr>
            <w:tcW w:w="3294" w:type="dxa"/>
          </w:tcPr>
          <w:p w:rsidR="00EB7FB3" w:rsidRPr="006A440D" w:rsidRDefault="00257FBB">
            <w:pPr>
              <w:pStyle w:val="TableParagraph"/>
              <w:spacing w:line="268" w:lineRule="exact"/>
              <w:ind w:left="99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Оформление</w:t>
            </w:r>
          </w:p>
        </w:tc>
      </w:tr>
      <w:tr w:rsidR="00EB7FB3" w:rsidRPr="006A440D">
        <w:trPr>
          <w:trHeight w:val="1108"/>
        </w:trPr>
        <w:tc>
          <w:tcPr>
            <w:tcW w:w="533" w:type="dxa"/>
          </w:tcPr>
          <w:p w:rsidR="00EB7FB3" w:rsidRPr="006A440D" w:rsidRDefault="00257FBB">
            <w:pPr>
              <w:pStyle w:val="TableParagraph"/>
              <w:spacing w:line="273" w:lineRule="exact"/>
              <w:ind w:left="1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</w:t>
            </w:r>
          </w:p>
        </w:tc>
        <w:tc>
          <w:tcPr>
            <w:tcW w:w="5838" w:type="dxa"/>
          </w:tcPr>
          <w:p w:rsidR="00EB7FB3" w:rsidRPr="006A440D" w:rsidRDefault="00257FBB">
            <w:pPr>
              <w:pStyle w:val="TableParagraph"/>
              <w:spacing w:line="237" w:lineRule="auto"/>
              <w:ind w:right="89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Определить ценностно-смысловое наполнение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жизнедеятельности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ДОО.</w:t>
            </w:r>
          </w:p>
        </w:tc>
        <w:tc>
          <w:tcPr>
            <w:tcW w:w="3294" w:type="dxa"/>
          </w:tcPr>
          <w:p w:rsidR="00EB7FB3" w:rsidRPr="006A440D" w:rsidRDefault="00257FBB">
            <w:pPr>
              <w:pStyle w:val="TableParagraph"/>
              <w:spacing w:line="237" w:lineRule="auto"/>
              <w:ind w:left="111" w:right="16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Устав ДОО, локальные акты,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правила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11" w:right="72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взрослых,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внутренняя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символика.</w:t>
            </w:r>
          </w:p>
        </w:tc>
      </w:tr>
      <w:tr w:rsidR="00EB7FB3" w:rsidRPr="006A440D">
        <w:trPr>
          <w:trHeight w:val="2481"/>
        </w:trPr>
        <w:tc>
          <w:tcPr>
            <w:tcW w:w="533" w:type="dxa"/>
          </w:tcPr>
          <w:p w:rsidR="00EB7FB3" w:rsidRPr="006A440D" w:rsidRDefault="00257FBB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</w:t>
            </w:r>
          </w:p>
        </w:tc>
        <w:tc>
          <w:tcPr>
            <w:tcW w:w="5838" w:type="dxa"/>
          </w:tcPr>
          <w:p w:rsidR="00EB7FB3" w:rsidRPr="006A440D" w:rsidRDefault="00257FBB">
            <w:pPr>
              <w:pStyle w:val="TableParagraph"/>
              <w:spacing w:line="237" w:lineRule="auto"/>
              <w:ind w:right="219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Отразить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сформулированное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ценностно-смысловое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наполнение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форматах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жизнедеятельности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ДОУ:</w:t>
            </w:r>
          </w:p>
          <w:p w:rsidR="00EB7FB3" w:rsidRPr="006A440D" w:rsidRDefault="00257FBB" w:rsidP="001C5C92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line="275" w:lineRule="exact"/>
              <w:ind w:hanging="17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специфику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видов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деятельности;</w:t>
            </w:r>
          </w:p>
          <w:p w:rsidR="00EB7FB3" w:rsidRPr="006A440D" w:rsidRDefault="00257FBB" w:rsidP="001C5C92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2" w:line="237" w:lineRule="auto"/>
              <w:ind w:right="175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обустройство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предметно-пространственной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среды;</w:t>
            </w:r>
          </w:p>
          <w:p w:rsidR="00EB7FB3" w:rsidRPr="006A440D" w:rsidRDefault="00257FBB" w:rsidP="001C5C92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3"/>
              <w:ind w:left="105" w:right="174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организацию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режима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дня;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разработку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ритуалов ДОО;</w:t>
            </w:r>
          </w:p>
          <w:p w:rsidR="00EB7FB3" w:rsidRPr="006A440D" w:rsidRDefault="00257FBB" w:rsidP="001C5C92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" w:line="261" w:lineRule="exact"/>
              <w:ind w:hanging="17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праздники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мероприятия.</w:t>
            </w:r>
          </w:p>
        </w:tc>
        <w:tc>
          <w:tcPr>
            <w:tcW w:w="3294" w:type="dxa"/>
          </w:tcPr>
          <w:p w:rsidR="00EB7FB3" w:rsidRPr="006A440D" w:rsidRDefault="00257FBB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ОП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</w:p>
        </w:tc>
      </w:tr>
      <w:tr w:rsidR="00EB7FB3" w:rsidRPr="006A440D">
        <w:trPr>
          <w:trHeight w:val="3039"/>
        </w:trPr>
        <w:tc>
          <w:tcPr>
            <w:tcW w:w="533" w:type="dxa"/>
          </w:tcPr>
          <w:p w:rsidR="00EB7FB3" w:rsidRPr="006A440D" w:rsidRDefault="00257FBB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838" w:type="dxa"/>
          </w:tcPr>
          <w:p w:rsidR="00EB7FB3" w:rsidRPr="006A440D" w:rsidRDefault="00257FBB">
            <w:pPr>
              <w:pStyle w:val="TableParagraph"/>
              <w:spacing w:line="242" w:lineRule="auto"/>
              <w:ind w:right="137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Обеспечить принятие всеми участниками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уклада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ДОУ.</w:t>
            </w:r>
          </w:p>
        </w:tc>
        <w:tc>
          <w:tcPr>
            <w:tcW w:w="3294" w:type="dxa"/>
          </w:tcPr>
          <w:p w:rsidR="00EB7FB3" w:rsidRPr="006A440D" w:rsidRDefault="00257FBB">
            <w:pPr>
              <w:pStyle w:val="TableParagraph"/>
              <w:spacing w:line="242" w:lineRule="auto"/>
              <w:ind w:left="111" w:right="62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Требования к кадровому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составу</w:t>
            </w:r>
          </w:p>
          <w:p w:rsidR="00EB7FB3" w:rsidRPr="006A440D" w:rsidRDefault="00257FBB">
            <w:pPr>
              <w:pStyle w:val="TableParagraph"/>
              <w:ind w:left="111" w:right="59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профессиональной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подготовке</w:t>
            </w:r>
            <w:r w:rsidRPr="006A440D">
              <w:rPr>
                <w:spacing w:val="-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сотрудников.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Взаимодействие ДОО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семьями воспитанников.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Социальное партнерство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 с социальным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окружением.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11" w:right="79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Договоры и локальные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нормативные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акты.</w:t>
            </w:r>
          </w:p>
        </w:tc>
      </w:tr>
    </w:tbl>
    <w:p w:rsidR="00EB7FB3" w:rsidRPr="006A440D" w:rsidRDefault="00EB7FB3">
      <w:pPr>
        <w:pStyle w:val="a3"/>
        <w:spacing w:before="7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ind w:left="859" w:right="838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Уклад и ребенок определяют особенности воспитывающей среды. Воспитывающая среда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раскрывает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заданные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укладом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ценностно-смысловые   ориентиры.   Воспитывающая   среда  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 содержательная и динамическая характеристика уклада, которая определяет его особенности,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степень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вариативности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уникальности.</w:t>
      </w:r>
    </w:p>
    <w:p w:rsidR="00EB7FB3" w:rsidRPr="006A440D" w:rsidRDefault="00257FBB">
      <w:pPr>
        <w:pStyle w:val="a3"/>
        <w:ind w:right="854" w:firstLine="566"/>
        <w:rPr>
          <w:sz w:val="20"/>
          <w:szCs w:val="20"/>
        </w:rPr>
      </w:pPr>
      <w:r w:rsidRPr="006A440D">
        <w:rPr>
          <w:sz w:val="20"/>
          <w:szCs w:val="20"/>
        </w:rPr>
        <w:t>Д</w:t>
      </w:r>
      <w:r w:rsidR="0084213E" w:rsidRPr="006A440D">
        <w:rPr>
          <w:sz w:val="20"/>
          <w:szCs w:val="20"/>
        </w:rPr>
        <w:t>еятельность коллектива МБДОУ № 62 «Тирэк</w:t>
      </w:r>
      <w:r w:rsidRPr="006A440D">
        <w:rPr>
          <w:sz w:val="20"/>
          <w:szCs w:val="20"/>
        </w:rPr>
        <w:t>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 реализации вариативной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образовательная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</w:p>
    <w:p w:rsidR="00EB7FB3" w:rsidRPr="006A440D" w:rsidRDefault="00257FBB" w:rsidP="001C5C92">
      <w:pPr>
        <w:pStyle w:val="a5"/>
        <w:numPr>
          <w:ilvl w:val="0"/>
          <w:numId w:val="55"/>
        </w:numPr>
        <w:tabs>
          <w:tab w:val="left" w:pos="1581"/>
        </w:tabs>
        <w:spacing w:line="237" w:lineRule="auto"/>
        <w:ind w:right="850"/>
        <w:rPr>
          <w:sz w:val="20"/>
          <w:szCs w:val="20"/>
        </w:rPr>
      </w:pPr>
      <w:r w:rsidRPr="006A440D">
        <w:rPr>
          <w:sz w:val="20"/>
          <w:szCs w:val="20"/>
        </w:rPr>
        <w:t>приобщение к истокам национальной культуры народов, населяющих Республику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Предоставление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каждому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ребенку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возможность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EB7FB3">
      <w:pPr>
        <w:spacing w:line="237" w:lineRule="auto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left="1580" w:right="838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на родном языке, формирование у детей основ нравственности, патриотизма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лучших образцах национальной культуры, народных традициях и обычаях родного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 благоприятных условий для воспитания толерантной личности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привития любви и уважения к людям другой национальности, к их культурным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ценностям. Ознакомление с природой родного края, формирование экологической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населяющих Республику Татарстан, праздниками, событиями общественной 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республики,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символиками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РФ,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памятниками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архитектуры,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декоративно-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прикладным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искусством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Поволжья;</w:t>
      </w:r>
    </w:p>
    <w:p w:rsidR="00EB7FB3" w:rsidRPr="006A440D" w:rsidRDefault="00257FBB" w:rsidP="001C5C92">
      <w:pPr>
        <w:pStyle w:val="a5"/>
        <w:numPr>
          <w:ilvl w:val="0"/>
          <w:numId w:val="55"/>
        </w:numPr>
        <w:tabs>
          <w:tab w:val="left" w:pos="1581"/>
        </w:tabs>
        <w:spacing w:before="8" w:line="237" w:lineRule="auto"/>
        <w:ind w:right="847"/>
        <w:rPr>
          <w:sz w:val="20"/>
          <w:szCs w:val="20"/>
        </w:rPr>
      </w:pPr>
      <w:r w:rsidRPr="006A440D">
        <w:rPr>
          <w:sz w:val="20"/>
          <w:szCs w:val="20"/>
        </w:rPr>
        <w:t>ознакомление с природой родного края, формирование экологической культуры,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 осознанно-правильного отношения детей к природе; расширение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дополнение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впечатлений,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полученных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контакта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природой;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</w:t>
      </w:r>
    </w:p>
    <w:p w:rsidR="00EB7FB3" w:rsidRPr="006A440D" w:rsidRDefault="00257FBB">
      <w:pPr>
        <w:pStyle w:val="a3"/>
        <w:spacing w:before="6" w:line="237" w:lineRule="auto"/>
        <w:ind w:left="1580" w:right="847" w:firstLine="0"/>
        <w:rPr>
          <w:sz w:val="20"/>
          <w:szCs w:val="20"/>
        </w:rPr>
      </w:pPr>
      <w:r w:rsidRPr="006A440D">
        <w:rPr>
          <w:sz w:val="20"/>
          <w:szCs w:val="20"/>
        </w:rPr>
        <w:t>«экологического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пространства»-предметно-развивающей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экологического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детей;</w:t>
      </w:r>
    </w:p>
    <w:p w:rsidR="00EB7FB3" w:rsidRPr="006A440D" w:rsidRDefault="00257FBB" w:rsidP="001C5C92">
      <w:pPr>
        <w:pStyle w:val="a5"/>
        <w:numPr>
          <w:ilvl w:val="0"/>
          <w:numId w:val="55"/>
        </w:numPr>
        <w:tabs>
          <w:tab w:val="left" w:pos="1581"/>
          <w:tab w:val="left" w:pos="3614"/>
          <w:tab w:val="left" w:pos="4574"/>
          <w:tab w:val="left" w:pos="6546"/>
          <w:tab w:val="left" w:pos="8634"/>
        </w:tabs>
        <w:spacing w:before="5"/>
        <w:ind w:right="846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 ребенка навыки разумного поведения, научить адекватно вести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себя в опасных ситуациях дома и на улице, в городском транспорте, при общении с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незнакомыми людьми, взаимодействии с пожароопасными и другими предметами,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животными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ядовитыми</w:t>
      </w:r>
      <w:r w:rsidRPr="006A440D">
        <w:rPr>
          <w:sz w:val="20"/>
          <w:szCs w:val="20"/>
        </w:rPr>
        <w:tab/>
        <w:t>растениями;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способствовать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становлению основ экологической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жизни.</w:t>
      </w:r>
    </w:p>
    <w:p w:rsidR="00EB7FB3" w:rsidRPr="006A440D" w:rsidRDefault="00257FBB">
      <w:pPr>
        <w:pStyle w:val="a3"/>
        <w:ind w:right="841"/>
        <w:rPr>
          <w:sz w:val="20"/>
          <w:szCs w:val="20"/>
        </w:rPr>
      </w:pPr>
      <w:r w:rsidRPr="006A440D">
        <w:rPr>
          <w:sz w:val="20"/>
          <w:szCs w:val="20"/>
        </w:rPr>
        <w:t>Воспитательно - образовательный процесс ведется на двух языках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 с учетом региональных особенностей Республики Татарстан и местоположения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города Альметьевска,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нефтяная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столица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Татарстана</w:t>
      </w:r>
    </w:p>
    <w:p w:rsidR="00EB7FB3" w:rsidRPr="006A440D" w:rsidRDefault="00257FBB">
      <w:pPr>
        <w:pStyle w:val="a3"/>
        <w:ind w:right="843"/>
        <w:rPr>
          <w:sz w:val="20"/>
          <w:szCs w:val="20"/>
        </w:rPr>
      </w:pPr>
      <w:r w:rsidRPr="006A440D">
        <w:rPr>
          <w:sz w:val="20"/>
          <w:szCs w:val="20"/>
        </w:rPr>
        <w:t>Программа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рассчитана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МБДОУ</w:t>
      </w:r>
      <w:r w:rsidRPr="006A440D">
        <w:rPr>
          <w:spacing w:val="1"/>
          <w:sz w:val="20"/>
          <w:szCs w:val="20"/>
        </w:rPr>
        <w:t xml:space="preserve"> </w:t>
      </w:r>
      <w:r w:rsidR="0084213E" w:rsidRPr="006A440D">
        <w:rPr>
          <w:sz w:val="20"/>
          <w:szCs w:val="20"/>
        </w:rPr>
        <w:t>№ 62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посещающих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ранней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(ясли)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(на сегодняшний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день)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подготовительную.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 одновозрастные, списочн</w:t>
      </w:r>
      <w:r w:rsidR="0084213E" w:rsidRPr="006A440D">
        <w:rPr>
          <w:sz w:val="20"/>
          <w:szCs w:val="20"/>
        </w:rPr>
        <w:t xml:space="preserve">ый состав колеблется от 25 до 28. </w:t>
      </w:r>
      <w:r w:rsidRPr="006A440D">
        <w:rPr>
          <w:sz w:val="20"/>
          <w:szCs w:val="20"/>
        </w:rPr>
        <w:t xml:space="preserve"> На каждой группе работаю два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 и младший воспитатель. И</w:t>
      </w:r>
      <w:r w:rsidR="0084213E" w:rsidRPr="006A440D">
        <w:rPr>
          <w:sz w:val="20"/>
          <w:szCs w:val="20"/>
        </w:rPr>
        <w:t>меются специалисты – музыкальный руководитель</w:t>
      </w:r>
      <w:r w:rsidRPr="006A440D">
        <w:rPr>
          <w:sz w:val="20"/>
          <w:szCs w:val="20"/>
        </w:rPr>
        <w:t>,</w:t>
      </w:r>
      <w:r w:rsidR="0084213E"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логопед, педагог-психолог, воспитатель по обучению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(особенность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региона).</w:t>
      </w:r>
    </w:p>
    <w:p w:rsidR="00EB7FB3" w:rsidRPr="006A440D" w:rsidRDefault="00257FBB">
      <w:pPr>
        <w:pStyle w:val="a3"/>
        <w:spacing w:line="274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Ключевыми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моментами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7" w:line="220" w:lineRule="auto"/>
        <w:ind w:right="848"/>
        <w:rPr>
          <w:sz w:val="20"/>
          <w:szCs w:val="20"/>
        </w:rPr>
      </w:pPr>
      <w:r w:rsidRPr="006A440D">
        <w:rPr>
          <w:sz w:val="20"/>
          <w:szCs w:val="20"/>
        </w:rPr>
        <w:t>поощрение индивидуального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стиля ребенка как признака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уникальной личности,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уже 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детстве.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7" w:line="285" w:lineRule="exact"/>
        <w:ind w:hanging="361"/>
        <w:rPr>
          <w:sz w:val="20"/>
          <w:szCs w:val="20"/>
        </w:rPr>
      </w:pPr>
      <w:r w:rsidRPr="006A440D">
        <w:rPr>
          <w:sz w:val="20"/>
          <w:szCs w:val="20"/>
        </w:rPr>
        <w:t>многоуровневая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интеграция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видов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" w:line="225" w:lineRule="auto"/>
        <w:ind w:right="848"/>
        <w:rPr>
          <w:sz w:val="20"/>
          <w:szCs w:val="20"/>
        </w:rPr>
      </w:pPr>
      <w:r w:rsidRPr="006A440D">
        <w:rPr>
          <w:sz w:val="20"/>
          <w:szCs w:val="20"/>
        </w:rPr>
        <w:t>разнообразие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постоянная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объединенных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единой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линией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0" w:line="230" w:lineRule="auto"/>
        <w:ind w:right="849"/>
        <w:rPr>
          <w:sz w:val="20"/>
          <w:szCs w:val="20"/>
        </w:rPr>
      </w:pPr>
      <w:r w:rsidRPr="006A440D">
        <w:rPr>
          <w:sz w:val="20"/>
          <w:szCs w:val="20"/>
        </w:rPr>
        <w:t>подготовка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конкретного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продукта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успешно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достигнутого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(фиксация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презентация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результата в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макета,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коллекции,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выставки);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3" w:line="232" w:lineRule="auto"/>
        <w:ind w:right="848"/>
        <w:rPr>
          <w:sz w:val="20"/>
          <w:szCs w:val="20"/>
        </w:rPr>
      </w:pPr>
      <w:r w:rsidRPr="006A440D">
        <w:rPr>
          <w:sz w:val="20"/>
          <w:szCs w:val="20"/>
        </w:rPr>
        <w:t>наличие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включающего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широкий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выбор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игрушек,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инструментов,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предметов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искусства;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5" w:line="230" w:lineRule="auto"/>
        <w:ind w:right="847"/>
        <w:rPr>
          <w:sz w:val="20"/>
          <w:szCs w:val="20"/>
        </w:rPr>
      </w:pPr>
      <w:r w:rsidRPr="006A440D">
        <w:rPr>
          <w:sz w:val="20"/>
          <w:szCs w:val="20"/>
        </w:rPr>
        <w:t>индивидуальные программы и маршруты развития каждого ребенка с учетом 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способностей,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темпа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стиля,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 запроса родителей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степени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педагогом;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24" w:line="220" w:lineRule="auto"/>
        <w:ind w:right="856"/>
        <w:rPr>
          <w:sz w:val="20"/>
          <w:szCs w:val="20"/>
        </w:rPr>
      </w:pPr>
      <w:r w:rsidRPr="006A440D">
        <w:rPr>
          <w:sz w:val="20"/>
          <w:szCs w:val="20"/>
        </w:rPr>
        <w:t>активизация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опыта самоорганизации,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самодеятельности,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саморазвития;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8" w:line="285" w:lineRule="exact"/>
        <w:ind w:hanging="361"/>
        <w:rPr>
          <w:sz w:val="20"/>
          <w:szCs w:val="20"/>
        </w:rPr>
      </w:pPr>
      <w:r w:rsidRPr="006A440D">
        <w:rPr>
          <w:sz w:val="20"/>
          <w:szCs w:val="20"/>
        </w:rPr>
        <w:t>создание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комфортной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атмосферы 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коллективе;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" w:line="225" w:lineRule="auto"/>
        <w:ind w:right="853"/>
        <w:rPr>
          <w:sz w:val="20"/>
          <w:szCs w:val="20"/>
        </w:rPr>
      </w:pPr>
      <w:r w:rsidRPr="006A440D">
        <w:rPr>
          <w:sz w:val="20"/>
          <w:szCs w:val="20"/>
        </w:rPr>
        <w:t>уважение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положительной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самооценки,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«Я-концепции»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творца;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3" w:line="225" w:lineRule="auto"/>
        <w:ind w:right="853"/>
        <w:rPr>
          <w:sz w:val="20"/>
          <w:szCs w:val="20"/>
        </w:rPr>
      </w:pPr>
      <w:r w:rsidRPr="006A440D">
        <w:rPr>
          <w:sz w:val="20"/>
          <w:szCs w:val="20"/>
        </w:rPr>
        <w:t>включение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компонента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сопровождения деятельности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субъектов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(детей,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родителей).</w:t>
      </w:r>
    </w:p>
    <w:p w:rsidR="00EB7FB3" w:rsidRPr="006A440D" w:rsidRDefault="00EB7FB3">
      <w:pPr>
        <w:spacing w:line="225" w:lineRule="auto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75" w:line="230" w:lineRule="auto"/>
        <w:ind w:right="849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деятельность педагога направляется в первую очередь на индивидуальную помощь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ребенку в планировании своей деятельности, на консультирование по применению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источников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пособий.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3" w:line="232" w:lineRule="auto"/>
        <w:ind w:right="845"/>
        <w:rPr>
          <w:sz w:val="20"/>
          <w:szCs w:val="20"/>
        </w:rPr>
      </w:pPr>
      <w:r w:rsidRPr="006A440D">
        <w:rPr>
          <w:sz w:val="20"/>
          <w:szCs w:val="20"/>
        </w:rPr>
        <w:t>ежедневое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воспитательно-образовательное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воспитанниками и их семьями в различных формах: беседы, консультирование,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игровая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581"/>
        </w:tabs>
        <w:spacing w:before="1" w:line="235" w:lineRule="auto"/>
        <w:ind w:right="849"/>
        <w:rPr>
          <w:sz w:val="20"/>
          <w:szCs w:val="20"/>
        </w:rPr>
      </w:pPr>
      <w:r w:rsidRPr="006A440D">
        <w:rPr>
          <w:sz w:val="20"/>
          <w:szCs w:val="20"/>
        </w:rPr>
        <w:t>проведение 1 раз в 1-2 месяца общих мероприятий, в которых принимают участие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вместе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(утренники,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досуги,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соревнования)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партнерских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взаимоотношений взрослых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активного вовлечения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социум;</w:t>
      </w:r>
    </w:p>
    <w:p w:rsidR="00EB7FB3" w:rsidRPr="006A440D" w:rsidRDefault="00257FBB" w:rsidP="001C5C92">
      <w:pPr>
        <w:pStyle w:val="a5"/>
        <w:numPr>
          <w:ilvl w:val="0"/>
          <w:numId w:val="54"/>
        </w:numPr>
        <w:tabs>
          <w:tab w:val="left" w:pos="1643"/>
        </w:tabs>
        <w:spacing w:line="237" w:lineRule="auto"/>
        <w:ind w:right="845"/>
        <w:rPr>
          <w:sz w:val="20"/>
          <w:szCs w:val="20"/>
        </w:rPr>
      </w:pPr>
      <w:r w:rsidRPr="006A440D">
        <w:rPr>
          <w:sz w:val="20"/>
          <w:szCs w:val="20"/>
        </w:rPr>
        <w:tab/>
        <w:t>ежегодно,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мониторинга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эффективности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годовые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являющиеся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приоритетным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направлением</w:t>
      </w:r>
      <w:r w:rsidRPr="006A440D">
        <w:rPr>
          <w:spacing w:val="1"/>
          <w:sz w:val="20"/>
          <w:szCs w:val="20"/>
        </w:rPr>
        <w:t xml:space="preserve"> </w:t>
      </w:r>
      <w:r w:rsidR="0084213E" w:rsidRPr="006A440D">
        <w:rPr>
          <w:sz w:val="20"/>
          <w:szCs w:val="20"/>
        </w:rPr>
        <w:t>деятельности педагогов МБДОУ № 62</w:t>
      </w:r>
      <w:r w:rsidRPr="006A440D">
        <w:rPr>
          <w:sz w:val="20"/>
          <w:szCs w:val="20"/>
        </w:rPr>
        <w:t xml:space="preserve"> в течение всего учебного года. Это позволяет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скорректировать и тем самым повысить эффективность воспитательной работы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целях формирования у ребенка системы ценностей и взглядов на окружающий мир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нём.</w:t>
      </w:r>
    </w:p>
    <w:p w:rsidR="00EB7FB3" w:rsidRPr="006A440D" w:rsidRDefault="00257FBB">
      <w:pPr>
        <w:pStyle w:val="a3"/>
        <w:ind w:left="1220" w:right="841" w:firstLine="667"/>
        <w:rPr>
          <w:sz w:val="20"/>
          <w:szCs w:val="20"/>
        </w:rPr>
      </w:pPr>
      <w:r w:rsidRPr="006A440D">
        <w:rPr>
          <w:sz w:val="20"/>
          <w:szCs w:val="20"/>
        </w:rPr>
        <w:t>Основной точкой роста в организации воспитательного работы является участие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Татнефть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«Детские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Альметьевска – открытие каждый день» под руководством координатора проекта С.В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Плахотникова и его команды, в результате которого идет подготовка ребенка не 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сегодняшнего дня, а для обозримого будущего.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Приоритетом создать для 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 развивается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лидером,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мнение.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открытыми,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любознательными,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 боятся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отстаивать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точку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зрения.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общаются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равных.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происходит изменение роли Педагога: из «диктатора» он превращается в консультанта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помощника,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становится проводником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общечеловеческой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культуры.</w:t>
      </w:r>
    </w:p>
    <w:p w:rsidR="00EB7FB3" w:rsidRPr="006A440D" w:rsidRDefault="00257FBB">
      <w:pPr>
        <w:pStyle w:val="a3"/>
        <w:ind w:right="842" w:firstLine="1027"/>
        <w:rPr>
          <w:sz w:val="20"/>
          <w:szCs w:val="20"/>
        </w:rPr>
      </w:pPr>
      <w:r w:rsidRPr="006A440D">
        <w:rPr>
          <w:sz w:val="20"/>
          <w:szCs w:val="20"/>
        </w:rPr>
        <w:t xml:space="preserve">МБДОУ «Детский сад </w:t>
      </w:r>
      <w:r w:rsidR="00507199" w:rsidRPr="006A440D">
        <w:rPr>
          <w:sz w:val="20"/>
          <w:szCs w:val="20"/>
        </w:rPr>
        <w:t>общеразвивающего вида № 62 «Тирэк» расположен в пгт. Нижняя Мактама АМР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здании</w:t>
      </w:r>
      <w:r w:rsidRPr="006A440D">
        <w:rPr>
          <w:spacing w:val="1"/>
          <w:sz w:val="20"/>
          <w:szCs w:val="20"/>
        </w:rPr>
        <w:t xml:space="preserve"> </w:t>
      </w:r>
      <w:r w:rsidR="00507199" w:rsidRPr="006A440D">
        <w:rPr>
          <w:sz w:val="20"/>
          <w:szCs w:val="20"/>
        </w:rPr>
        <w:t>1959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постройки.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оснащен, единственный минус</w:t>
      </w:r>
      <w:r w:rsidRPr="006A440D">
        <w:rPr>
          <w:spacing w:val="1"/>
          <w:sz w:val="20"/>
          <w:szCs w:val="20"/>
        </w:rPr>
        <w:t xml:space="preserve"> </w:t>
      </w:r>
      <w:r w:rsidR="00507199" w:rsidRPr="006A440D">
        <w:rPr>
          <w:sz w:val="20"/>
          <w:szCs w:val="20"/>
        </w:rPr>
        <w:t>–</w:t>
      </w:r>
      <w:r w:rsidRPr="006A440D">
        <w:rPr>
          <w:sz w:val="20"/>
          <w:szCs w:val="20"/>
        </w:rPr>
        <w:t xml:space="preserve"> </w:t>
      </w:r>
      <w:r w:rsidR="00507199" w:rsidRPr="006A440D">
        <w:rPr>
          <w:sz w:val="20"/>
          <w:szCs w:val="20"/>
        </w:rPr>
        <w:t>только в одной (1 мл.гр) имеется отдельно выделенная</w:t>
      </w:r>
      <w:r w:rsidRPr="006A440D">
        <w:rPr>
          <w:spacing w:val="1"/>
          <w:sz w:val="20"/>
          <w:szCs w:val="20"/>
        </w:rPr>
        <w:t xml:space="preserve"> </w:t>
      </w:r>
      <w:r w:rsidR="00507199" w:rsidRPr="006A440D">
        <w:rPr>
          <w:sz w:val="20"/>
          <w:szCs w:val="20"/>
        </w:rPr>
        <w:t xml:space="preserve">спальня, в остальных гркппах </w:t>
      </w:r>
      <w:r w:rsidRPr="006A440D">
        <w:rPr>
          <w:sz w:val="20"/>
          <w:szCs w:val="20"/>
        </w:rPr>
        <w:t>кровати стоят в групповых игровых комнатах, что уменьшает пространство 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игр. Но за счет этого игровые островки, особенно двигательной активности вынесены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раздевалки и коридоры. Это также большой плюс, имеется возможность общения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возрастов.</w:t>
      </w:r>
    </w:p>
    <w:p w:rsidR="00EB7FB3" w:rsidRPr="006A440D" w:rsidRDefault="00257FBB">
      <w:pPr>
        <w:pStyle w:val="a3"/>
        <w:spacing w:before="1" w:line="237" w:lineRule="auto"/>
        <w:ind w:right="844" w:firstLine="0"/>
        <w:rPr>
          <w:sz w:val="20"/>
          <w:szCs w:val="20"/>
        </w:rPr>
      </w:pPr>
      <w:r w:rsidRPr="006A440D">
        <w:rPr>
          <w:sz w:val="20"/>
          <w:szCs w:val="20"/>
        </w:rPr>
        <w:t>Отличительной особенностью коллектива – имеются педагоги с большим стажем 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3"/>
          <w:sz w:val="20"/>
          <w:szCs w:val="20"/>
        </w:rPr>
        <w:t xml:space="preserve"> </w:t>
      </w:r>
      <w:r w:rsidR="008E41B3" w:rsidRPr="006A440D">
        <w:rPr>
          <w:sz w:val="20"/>
          <w:szCs w:val="20"/>
        </w:rPr>
        <w:t>25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2"/>
          <w:sz w:val="20"/>
          <w:szCs w:val="20"/>
        </w:rPr>
        <w:t xml:space="preserve"> </w:t>
      </w:r>
      <w:r w:rsidR="008E41B3" w:rsidRPr="006A440D">
        <w:rPr>
          <w:sz w:val="20"/>
          <w:szCs w:val="20"/>
        </w:rPr>
        <w:t>5</w:t>
      </w:r>
      <w:r w:rsidRPr="006A440D">
        <w:rPr>
          <w:sz w:val="20"/>
          <w:szCs w:val="20"/>
        </w:rPr>
        <w:t>0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проработали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данном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учреждении.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контингент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</w:t>
      </w:r>
    </w:p>
    <w:p w:rsidR="00EB7FB3" w:rsidRPr="006A440D" w:rsidRDefault="00257FBB" w:rsidP="001C5C92">
      <w:pPr>
        <w:pStyle w:val="a5"/>
        <w:numPr>
          <w:ilvl w:val="0"/>
          <w:numId w:val="70"/>
        </w:numPr>
        <w:tabs>
          <w:tab w:val="left" w:pos="1043"/>
        </w:tabs>
        <w:spacing w:before="4"/>
        <w:ind w:right="844" w:firstLine="0"/>
        <w:rPr>
          <w:sz w:val="20"/>
          <w:szCs w:val="20"/>
        </w:rPr>
      </w:pPr>
      <w:r w:rsidRPr="006A440D">
        <w:rPr>
          <w:sz w:val="20"/>
          <w:szCs w:val="20"/>
        </w:rPr>
        <w:t>очень много семей, которые приводят в наш детский сад уже внуков (ходили сами, детей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водили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сад).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тоже 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плюсом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сада.</w:t>
      </w:r>
      <w:r w:rsidRPr="006A440D">
        <w:rPr>
          <w:spacing w:val="1"/>
          <w:sz w:val="20"/>
          <w:szCs w:val="20"/>
        </w:rPr>
        <w:t xml:space="preserve"> </w:t>
      </w:r>
    </w:p>
    <w:p w:rsidR="00EB7FB3" w:rsidRPr="006A440D" w:rsidRDefault="00257FBB">
      <w:pPr>
        <w:pStyle w:val="2"/>
        <w:spacing w:before="5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Воспитывающая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организации.</w:t>
      </w:r>
    </w:p>
    <w:p w:rsidR="00EB7FB3" w:rsidRPr="006A440D" w:rsidRDefault="00257FBB">
      <w:pPr>
        <w:spacing w:before="36"/>
        <w:ind w:left="859" w:right="790" w:firstLine="706"/>
        <w:jc w:val="both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Воспитывающая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среда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совокупность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окружающих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обстоятельств,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влияющих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содействующих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включению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современную культуру.</w:t>
      </w:r>
    </w:p>
    <w:p w:rsidR="00EB7FB3" w:rsidRPr="006A440D" w:rsidRDefault="00257FBB">
      <w:pPr>
        <w:spacing w:before="14"/>
        <w:ind w:left="859" w:right="794" w:firstLine="725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Воспитывающая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целью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социокультурными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образцами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практиками.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характеристиками воспитывающей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насыщенность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структурированность.</w:t>
      </w:r>
    </w:p>
    <w:p w:rsidR="00EB7FB3" w:rsidRPr="006A440D" w:rsidRDefault="00257FBB">
      <w:pPr>
        <w:spacing w:before="14"/>
        <w:ind w:left="1522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Воспитывающая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 строится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трем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линиям:</w:t>
      </w:r>
    </w:p>
    <w:p w:rsidR="00EB7FB3" w:rsidRPr="006A440D" w:rsidRDefault="00257FBB" w:rsidP="001C5C92">
      <w:pPr>
        <w:pStyle w:val="a5"/>
        <w:numPr>
          <w:ilvl w:val="0"/>
          <w:numId w:val="53"/>
        </w:numPr>
        <w:tabs>
          <w:tab w:val="left" w:pos="999"/>
        </w:tabs>
        <w:spacing w:before="18" w:line="237" w:lineRule="auto"/>
        <w:ind w:right="833" w:firstLine="0"/>
        <w:jc w:val="left"/>
        <w:rPr>
          <w:sz w:val="20"/>
          <w:szCs w:val="20"/>
        </w:rPr>
      </w:pPr>
      <w:r w:rsidRPr="006A440D">
        <w:rPr>
          <w:b/>
          <w:sz w:val="20"/>
          <w:szCs w:val="20"/>
        </w:rPr>
        <w:t>«от</w:t>
      </w:r>
      <w:r w:rsidRPr="006A440D">
        <w:rPr>
          <w:b/>
          <w:spacing w:val="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взрослого»,</w:t>
      </w:r>
      <w:r w:rsidRPr="006A440D">
        <w:rPr>
          <w:b/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который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создает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предметно-пространственную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среду,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насыщая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ценностями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смыслами</w:t>
      </w:r>
    </w:p>
    <w:p w:rsidR="00EB7FB3" w:rsidRPr="006A440D" w:rsidRDefault="00257FBB" w:rsidP="001C5C92">
      <w:pPr>
        <w:pStyle w:val="a5"/>
        <w:numPr>
          <w:ilvl w:val="0"/>
          <w:numId w:val="53"/>
        </w:numPr>
        <w:tabs>
          <w:tab w:val="left" w:pos="1048"/>
          <w:tab w:val="left" w:pos="2334"/>
          <w:tab w:val="left" w:pos="5618"/>
          <w:tab w:val="left" w:pos="7193"/>
          <w:tab w:val="left" w:pos="9042"/>
        </w:tabs>
        <w:spacing w:before="1"/>
        <w:ind w:right="794" w:firstLine="0"/>
        <w:jc w:val="left"/>
        <w:rPr>
          <w:sz w:val="20"/>
          <w:szCs w:val="20"/>
        </w:rPr>
      </w:pPr>
      <w:r w:rsidRPr="006A440D">
        <w:rPr>
          <w:b/>
          <w:sz w:val="20"/>
          <w:szCs w:val="20"/>
        </w:rPr>
        <w:t>«от</w:t>
      </w:r>
      <w:r w:rsidRPr="006A440D">
        <w:rPr>
          <w:b/>
          <w:spacing w:val="94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совместности</w:t>
      </w:r>
      <w:r w:rsidRPr="006A440D">
        <w:rPr>
          <w:b/>
          <w:spacing w:val="9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ребенка</w:t>
      </w:r>
      <w:r w:rsidRPr="006A440D">
        <w:rPr>
          <w:b/>
          <w:spacing w:val="8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и</w:t>
      </w:r>
      <w:r w:rsidRPr="006A440D">
        <w:rPr>
          <w:b/>
          <w:sz w:val="20"/>
          <w:szCs w:val="20"/>
        </w:rPr>
        <w:tab/>
        <w:t>взрослого»:</w:t>
      </w:r>
      <w:r w:rsidRPr="006A440D">
        <w:rPr>
          <w:b/>
          <w:sz w:val="20"/>
          <w:szCs w:val="20"/>
        </w:rPr>
        <w:tab/>
      </w:r>
      <w:r w:rsidRPr="006A440D">
        <w:rPr>
          <w:sz w:val="20"/>
          <w:szCs w:val="20"/>
        </w:rPr>
        <w:t>воспитывающая</w:t>
      </w:r>
      <w:r w:rsidRPr="006A440D">
        <w:rPr>
          <w:sz w:val="20"/>
          <w:szCs w:val="20"/>
        </w:rPr>
        <w:tab/>
        <w:t>среда,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направленная</w:t>
      </w:r>
      <w:r w:rsidRPr="006A440D">
        <w:rPr>
          <w:sz w:val="20"/>
          <w:szCs w:val="20"/>
        </w:rPr>
        <w:tab/>
        <w:t>на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взрослого,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раскрывающего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смыслы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воспитания;</w:t>
      </w:r>
    </w:p>
    <w:p w:rsidR="00EB7FB3" w:rsidRPr="006A440D" w:rsidRDefault="00257FBB" w:rsidP="001C5C92">
      <w:pPr>
        <w:pStyle w:val="a5"/>
        <w:numPr>
          <w:ilvl w:val="0"/>
          <w:numId w:val="53"/>
        </w:numPr>
        <w:tabs>
          <w:tab w:val="left" w:pos="1043"/>
          <w:tab w:val="left" w:pos="7005"/>
        </w:tabs>
        <w:spacing w:line="252" w:lineRule="exact"/>
        <w:ind w:left="1042" w:hanging="184"/>
        <w:jc w:val="left"/>
        <w:rPr>
          <w:sz w:val="20"/>
          <w:szCs w:val="20"/>
        </w:rPr>
      </w:pPr>
      <w:r w:rsidRPr="006A440D">
        <w:rPr>
          <w:b/>
          <w:sz w:val="20"/>
          <w:szCs w:val="20"/>
        </w:rPr>
        <w:t>«от</w:t>
      </w:r>
      <w:r w:rsidRPr="006A440D">
        <w:rPr>
          <w:b/>
          <w:spacing w:val="70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ребенка»:</w:t>
      </w:r>
      <w:r w:rsidRPr="006A440D">
        <w:rPr>
          <w:b/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воспитывающая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среда,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ребенок</w:t>
      </w:r>
      <w:r w:rsidRPr="006A440D">
        <w:rPr>
          <w:sz w:val="20"/>
          <w:szCs w:val="20"/>
        </w:rPr>
        <w:tab/>
        <w:t>самостоятельно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творит,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живет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</w:p>
    <w:p w:rsidR="00EB7FB3" w:rsidRPr="006A440D" w:rsidRDefault="00EB7FB3">
      <w:pPr>
        <w:spacing w:line="252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spacing w:before="71"/>
        <w:ind w:left="859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получает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позитивных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достижений.</w:t>
      </w:r>
    </w:p>
    <w:p w:rsidR="00EB7FB3" w:rsidRPr="006A440D" w:rsidRDefault="00257FBB">
      <w:pPr>
        <w:spacing w:before="3" w:line="237" w:lineRule="auto"/>
        <w:ind w:left="859" w:right="1886" w:firstLine="20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целей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существуют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следующие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воспитательного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процесса:</w:t>
      </w:r>
    </w:p>
    <w:p w:rsidR="00EB7FB3" w:rsidRPr="006A440D" w:rsidRDefault="00257FBB">
      <w:pPr>
        <w:spacing w:before="1"/>
        <w:ind w:left="1623"/>
        <w:rPr>
          <w:sz w:val="20"/>
          <w:szCs w:val="20"/>
        </w:rPr>
      </w:pPr>
      <w:r w:rsidRPr="006A440D">
        <w:rPr>
          <w:sz w:val="20"/>
          <w:szCs w:val="20"/>
        </w:rPr>
        <w:t>-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упражнение,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игра-путешествие,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занятие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925"/>
          <w:tab w:val="left" w:pos="1926"/>
        </w:tabs>
        <w:spacing w:before="2" w:line="252" w:lineRule="exact"/>
        <w:ind w:left="1925" w:hanging="337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тематический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модуль,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коллекционирование,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868"/>
          <w:tab w:val="left" w:pos="1869"/>
        </w:tabs>
        <w:spacing w:line="252" w:lineRule="exact"/>
        <w:ind w:left="1868" w:hanging="337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чтение,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беседа/разговор,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ситуации,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868"/>
          <w:tab w:val="left" w:pos="1869"/>
        </w:tabs>
        <w:spacing w:before="1" w:line="252" w:lineRule="exact"/>
        <w:ind w:left="1868" w:hanging="337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конкурсы,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викторины,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коллективное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творческое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дело,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887"/>
          <w:tab w:val="left" w:pos="1888"/>
          <w:tab w:val="left" w:pos="7582"/>
        </w:tabs>
        <w:spacing w:line="242" w:lineRule="auto"/>
        <w:ind w:right="1138" w:hanging="35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проекты,   эксперименты,</w:t>
      </w:r>
      <w:r w:rsidRPr="006A440D">
        <w:rPr>
          <w:spacing w:val="116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длительные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наблюдения,</w:t>
      </w:r>
      <w:r w:rsidRPr="006A440D">
        <w:rPr>
          <w:sz w:val="20"/>
          <w:szCs w:val="20"/>
        </w:rPr>
        <w:tab/>
        <w:t>экологические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акции,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экскурсии,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пешеходные прогулки,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882"/>
          <w:tab w:val="left" w:pos="1883"/>
        </w:tabs>
        <w:spacing w:line="271" w:lineRule="exact"/>
        <w:ind w:hanging="35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мастерская,</w:t>
      </w:r>
    </w:p>
    <w:p w:rsidR="00EB7FB3" w:rsidRPr="006A440D" w:rsidRDefault="00257FBB" w:rsidP="001C5C92">
      <w:pPr>
        <w:pStyle w:val="a5"/>
        <w:numPr>
          <w:ilvl w:val="1"/>
          <w:numId w:val="53"/>
        </w:numPr>
        <w:tabs>
          <w:tab w:val="left" w:pos="1887"/>
          <w:tab w:val="left" w:pos="1888"/>
        </w:tabs>
        <w:spacing w:before="1" w:line="275" w:lineRule="exact"/>
        <w:ind w:left="1887" w:hanging="356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праздники,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развлечения,</w:t>
      </w:r>
      <w:r w:rsidRPr="006A440D">
        <w:rPr>
          <w:spacing w:val="-15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физкультурно-спортивные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соревнования,</w:t>
      </w:r>
    </w:p>
    <w:p w:rsidR="00EB7FB3" w:rsidRPr="006A440D" w:rsidRDefault="00257FBB">
      <w:pPr>
        <w:pStyle w:val="a3"/>
        <w:tabs>
          <w:tab w:val="left" w:pos="1872"/>
        </w:tabs>
        <w:spacing w:line="275" w:lineRule="exact"/>
        <w:ind w:left="1522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–</w:t>
      </w:r>
      <w:r w:rsidRPr="006A440D">
        <w:rPr>
          <w:sz w:val="20"/>
          <w:szCs w:val="20"/>
        </w:rPr>
        <w:tab/>
        <w:t>театрализованные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инсценировки.</w:t>
      </w:r>
    </w:p>
    <w:p w:rsidR="00EB7FB3" w:rsidRPr="006A440D" w:rsidRDefault="00257FBB">
      <w:pPr>
        <w:pStyle w:val="a3"/>
        <w:spacing w:before="3"/>
        <w:ind w:right="826" w:firstLine="278"/>
        <w:rPr>
          <w:sz w:val="20"/>
          <w:szCs w:val="20"/>
        </w:rPr>
      </w:pPr>
      <w:r w:rsidRPr="006A440D">
        <w:rPr>
          <w:sz w:val="20"/>
          <w:szCs w:val="20"/>
        </w:rPr>
        <w:t>Коллектив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МБДОУ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прилагает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усилия,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чтобы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детский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представлял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среду,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в которой будет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приблизить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учебно-воспитательные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научит ребенка действовать и общаться в ситуациях, приближенных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жизни. 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центры: национальные уголки, уголки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патриотического воспитания, в которых находится материал по ознакомлению с городом,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символикой,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ежедневного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доступа могут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пополнять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знания.</w:t>
      </w:r>
    </w:p>
    <w:p w:rsidR="00EB7FB3" w:rsidRPr="006A440D" w:rsidRDefault="00257FBB">
      <w:pPr>
        <w:pStyle w:val="a3"/>
        <w:ind w:right="845" w:firstLine="278"/>
        <w:rPr>
          <w:sz w:val="20"/>
          <w:szCs w:val="20"/>
        </w:rPr>
      </w:pPr>
      <w:r w:rsidRPr="006A440D">
        <w:rPr>
          <w:sz w:val="20"/>
          <w:szCs w:val="20"/>
        </w:rPr>
        <w:t>Национально-культурные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вплетаются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 детского сада.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национально-культурных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отбор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писателей, поэтов, композиторов, художников Татарстана, образцов местного фольклора,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народных художественных промыслов при ознакомлении детей с искусством, народными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традициями,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оздоровления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>
      <w:pPr>
        <w:pStyle w:val="a3"/>
        <w:spacing w:before="3" w:line="237" w:lineRule="auto"/>
        <w:ind w:right="855" w:firstLine="0"/>
        <w:rPr>
          <w:sz w:val="20"/>
          <w:szCs w:val="20"/>
        </w:rPr>
      </w:pPr>
      <w:r w:rsidRPr="006A440D">
        <w:rPr>
          <w:sz w:val="20"/>
          <w:szCs w:val="20"/>
        </w:rPr>
        <w:t>Цели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социокультурных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возраста:</w:t>
      </w:r>
    </w:p>
    <w:p w:rsidR="00EB7FB3" w:rsidRPr="006A440D" w:rsidRDefault="00257FBB" w:rsidP="001C5C92">
      <w:pPr>
        <w:pStyle w:val="a5"/>
        <w:numPr>
          <w:ilvl w:val="0"/>
          <w:numId w:val="52"/>
        </w:numPr>
        <w:tabs>
          <w:tab w:val="left" w:pos="1316"/>
        </w:tabs>
        <w:spacing w:before="3"/>
        <w:ind w:right="853" w:firstLine="0"/>
        <w:rPr>
          <w:sz w:val="20"/>
          <w:szCs w:val="20"/>
        </w:rPr>
      </w:pP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любви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осознание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многонациональности,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многоаспектности. Формирование общей культуры личности с учетом этнокультурной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составляющей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образования.</w:t>
      </w:r>
    </w:p>
    <w:p w:rsidR="00EB7FB3" w:rsidRPr="006A440D" w:rsidRDefault="00257FBB" w:rsidP="001C5C92">
      <w:pPr>
        <w:pStyle w:val="a5"/>
        <w:numPr>
          <w:ilvl w:val="0"/>
          <w:numId w:val="52"/>
        </w:numPr>
        <w:tabs>
          <w:tab w:val="left" w:pos="1109"/>
        </w:tabs>
        <w:spacing w:line="242" w:lineRule="auto"/>
        <w:ind w:right="846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 духовно-нравственного отношения и чувства сопричастности к родному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городу,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родному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культурному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наследию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своего народа.</w:t>
      </w:r>
    </w:p>
    <w:p w:rsidR="00EB7FB3" w:rsidRPr="006A440D" w:rsidRDefault="00257FBB" w:rsidP="001C5C92">
      <w:pPr>
        <w:pStyle w:val="a5"/>
        <w:numPr>
          <w:ilvl w:val="0"/>
          <w:numId w:val="52"/>
        </w:numPr>
        <w:tabs>
          <w:tab w:val="left" w:pos="1220"/>
        </w:tabs>
        <w:ind w:right="853" w:firstLine="0"/>
        <w:rPr>
          <w:sz w:val="20"/>
          <w:szCs w:val="20"/>
        </w:rPr>
      </w:pPr>
      <w:r w:rsidRPr="006A440D">
        <w:rPr>
          <w:sz w:val="20"/>
          <w:szCs w:val="20"/>
        </w:rPr>
        <w:t>Воспитание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уважения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понимания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собственного достоинства, как представителя своего народа, и толерантного отношения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представителям других национальностей (сверстникам и их родителям, соседям и другим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людям)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 w:rsidP="001C5C92">
      <w:pPr>
        <w:pStyle w:val="a5"/>
        <w:numPr>
          <w:ilvl w:val="0"/>
          <w:numId w:val="52"/>
        </w:numPr>
        <w:tabs>
          <w:tab w:val="left" w:pos="1100"/>
        </w:tabs>
        <w:ind w:right="840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 бережного отношения к родной природе, окружающему миру.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5.Формирование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начал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здорового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национально-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традиций.</w:t>
      </w:r>
    </w:p>
    <w:p w:rsidR="00EB7FB3" w:rsidRPr="006A440D" w:rsidRDefault="00257FBB">
      <w:pPr>
        <w:pStyle w:val="2"/>
        <w:spacing w:before="1" w:line="272" w:lineRule="exact"/>
        <w:ind w:left="1570"/>
        <w:rPr>
          <w:sz w:val="20"/>
          <w:szCs w:val="20"/>
        </w:rPr>
      </w:pPr>
      <w:r w:rsidRPr="006A440D">
        <w:rPr>
          <w:sz w:val="20"/>
          <w:szCs w:val="20"/>
        </w:rPr>
        <w:t>Задачи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D2014F" w:rsidRPr="006A440D" w:rsidRDefault="00257FBB" w:rsidP="00D2014F">
      <w:pPr>
        <w:pStyle w:val="a3"/>
        <w:ind w:right="841"/>
        <w:rPr>
          <w:sz w:val="20"/>
          <w:szCs w:val="20"/>
        </w:rPr>
      </w:pPr>
      <w:r w:rsidRPr="006A440D">
        <w:rPr>
          <w:sz w:val="20"/>
          <w:szCs w:val="20"/>
        </w:rPr>
        <w:t>Поскольку в ДОО создан единый воспитательно-образовательный процесс, то в ней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комплексе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решаются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обучающие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педагогического процесса. Задачи по воспитанию базовых ценностей интегрируются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областей</w:t>
      </w:r>
    </w:p>
    <w:p w:rsidR="00D2014F" w:rsidRPr="006A440D" w:rsidRDefault="00257FBB" w:rsidP="00D2014F">
      <w:pPr>
        <w:pStyle w:val="2"/>
        <w:spacing w:before="4" w:line="237" w:lineRule="auto"/>
        <w:ind w:left="1133" w:right="1120" w:firstLine="153"/>
        <w:rPr>
          <w:sz w:val="20"/>
          <w:szCs w:val="20"/>
        </w:rPr>
      </w:pPr>
      <w:r w:rsidRPr="006A440D">
        <w:rPr>
          <w:sz w:val="20"/>
          <w:szCs w:val="20"/>
        </w:rPr>
        <w:t>Задачи рабочей программы воспитания, связанные с базовыми ценностями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воспитательными задачами,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реализуемыми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рамках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областей</w:t>
      </w:r>
    </w:p>
    <w:p w:rsidR="002521C5" w:rsidRPr="006A440D" w:rsidRDefault="002521C5" w:rsidP="00D2014F">
      <w:pPr>
        <w:pStyle w:val="2"/>
        <w:spacing w:before="4" w:line="237" w:lineRule="auto"/>
        <w:ind w:left="1133" w:right="1120" w:firstLine="153"/>
        <w:rPr>
          <w:sz w:val="20"/>
          <w:szCs w:val="20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128"/>
        <w:gridCol w:w="2267"/>
        <w:gridCol w:w="2027"/>
      </w:tblGrid>
      <w:tr w:rsidR="00EB7FB3" w:rsidRPr="006A440D" w:rsidTr="00E311E6">
        <w:trPr>
          <w:trHeight w:val="1104"/>
        </w:trPr>
        <w:tc>
          <w:tcPr>
            <w:tcW w:w="1671" w:type="dxa"/>
          </w:tcPr>
          <w:p w:rsidR="00EB7FB3" w:rsidRPr="006A440D" w:rsidRDefault="00257FBB" w:rsidP="00A90C25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BF4F5B" w:rsidP="00A90C25">
            <w:pPr>
              <w:pStyle w:val="TableParagraph"/>
              <w:spacing w:line="261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</w:t>
            </w:r>
            <w:r w:rsidR="00257FBB" w:rsidRPr="006A440D">
              <w:rPr>
                <w:sz w:val="20"/>
                <w:szCs w:val="20"/>
              </w:rPr>
              <w:t>енности</w:t>
            </w:r>
          </w:p>
        </w:tc>
        <w:tc>
          <w:tcPr>
            <w:tcW w:w="1700" w:type="dxa"/>
          </w:tcPr>
          <w:p w:rsidR="00EB7FB3" w:rsidRPr="006A440D" w:rsidRDefault="00EB7FB3" w:rsidP="00A90C25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 w:rsidP="00A90C25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128" w:type="dxa"/>
          </w:tcPr>
          <w:p w:rsidR="00EB7FB3" w:rsidRPr="006A440D" w:rsidRDefault="00EB7FB3" w:rsidP="00A90C25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 w:rsidP="00A90C25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7" w:type="dxa"/>
          </w:tcPr>
          <w:p w:rsidR="00EB7FB3" w:rsidRPr="006A440D" w:rsidRDefault="00257FBB" w:rsidP="00A90C25">
            <w:pPr>
              <w:pStyle w:val="TableParagraph"/>
              <w:spacing w:before="131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027" w:type="dxa"/>
          </w:tcPr>
          <w:p w:rsidR="00EB7FB3" w:rsidRPr="006A440D" w:rsidRDefault="00EB7FB3" w:rsidP="00A90C25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 w:rsidP="00A90C25">
            <w:pPr>
              <w:pStyle w:val="TableParagraph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E311E6">
        <w:trPr>
          <w:trHeight w:val="829"/>
        </w:trPr>
        <w:tc>
          <w:tcPr>
            <w:tcW w:w="1671" w:type="dxa"/>
          </w:tcPr>
          <w:p w:rsidR="00EB7FB3" w:rsidRPr="006A440D" w:rsidRDefault="00257FBB" w:rsidP="00A90C25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</w:t>
            </w:r>
          </w:p>
          <w:p w:rsidR="00EB7FB3" w:rsidRPr="006A440D" w:rsidRDefault="00257FBB" w:rsidP="00A90C25">
            <w:pPr>
              <w:pStyle w:val="TableParagraph"/>
              <w:spacing w:line="274" w:lineRule="exact"/>
              <w:ind w:right="23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</w:p>
        </w:tc>
        <w:tc>
          <w:tcPr>
            <w:tcW w:w="1700" w:type="dxa"/>
          </w:tcPr>
          <w:p w:rsidR="00EB7FB3" w:rsidRPr="006A440D" w:rsidRDefault="00257FBB" w:rsidP="00A90C25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</w:t>
            </w:r>
          </w:p>
          <w:p w:rsidR="00EB7FB3" w:rsidRPr="006A440D" w:rsidRDefault="00257FBB" w:rsidP="00A90C25">
            <w:pPr>
              <w:pStyle w:val="TableParagraph"/>
              <w:spacing w:line="274" w:lineRule="exact"/>
              <w:ind w:left="105" w:right="35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е у ребёнка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личностной</w:t>
            </w:r>
          </w:p>
        </w:tc>
        <w:tc>
          <w:tcPr>
            <w:tcW w:w="2128" w:type="dxa"/>
          </w:tcPr>
          <w:p w:rsidR="00EB7FB3" w:rsidRPr="006A440D" w:rsidRDefault="00257FBB" w:rsidP="001C5C92">
            <w:pPr>
              <w:pStyle w:val="TableParagraph"/>
              <w:numPr>
                <w:ilvl w:val="0"/>
                <w:numId w:val="51"/>
              </w:numPr>
              <w:tabs>
                <w:tab w:val="left" w:pos="255"/>
              </w:tabs>
              <w:spacing w:line="268" w:lineRule="exact"/>
              <w:ind w:hanging="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</w:t>
            </w:r>
          </w:p>
          <w:p w:rsidR="00EB7FB3" w:rsidRPr="006A440D" w:rsidRDefault="00257FBB" w:rsidP="00A90C25">
            <w:pPr>
              <w:pStyle w:val="TableParagraph"/>
              <w:spacing w:line="274" w:lineRule="exact"/>
              <w:ind w:right="65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«патриотизм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наследника»,</w:t>
            </w:r>
          </w:p>
        </w:tc>
        <w:tc>
          <w:tcPr>
            <w:tcW w:w="2267" w:type="dxa"/>
          </w:tcPr>
          <w:p w:rsidR="00EB7FB3" w:rsidRPr="006A440D" w:rsidRDefault="00257FBB" w:rsidP="001C5C92">
            <w:pPr>
              <w:pStyle w:val="TableParagraph"/>
              <w:numPr>
                <w:ilvl w:val="0"/>
                <w:numId w:val="50"/>
              </w:numPr>
              <w:tabs>
                <w:tab w:val="left" w:pos="316"/>
              </w:tabs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</w:p>
          <w:p w:rsidR="00EB7FB3" w:rsidRPr="006A440D" w:rsidRDefault="00257FBB" w:rsidP="00A90C25">
            <w:pPr>
              <w:pStyle w:val="TableParagraph"/>
              <w:spacing w:line="274" w:lineRule="exact"/>
              <w:ind w:left="109" w:right="83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-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</w:p>
        </w:tc>
        <w:tc>
          <w:tcPr>
            <w:tcW w:w="2027" w:type="dxa"/>
          </w:tcPr>
          <w:p w:rsidR="00EB7FB3" w:rsidRPr="006A440D" w:rsidRDefault="00257FBB" w:rsidP="00A90C2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Социально-</w:t>
            </w:r>
          </w:p>
          <w:p w:rsidR="00EB7FB3" w:rsidRPr="006A440D" w:rsidRDefault="00257FBB" w:rsidP="00A90C25">
            <w:pPr>
              <w:pStyle w:val="TableParagraph"/>
              <w:spacing w:line="274" w:lineRule="exact"/>
              <w:ind w:left="108" w:right="167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коммуникативно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D2014F" w:rsidRPr="006A440D" w:rsidRDefault="00D2014F" w:rsidP="00D2014F">
      <w:pPr>
        <w:rPr>
          <w:sz w:val="20"/>
          <w:szCs w:val="20"/>
        </w:rPr>
      </w:pPr>
    </w:p>
    <w:p w:rsidR="00EB7FB3" w:rsidRPr="006A440D" w:rsidRDefault="00EB7FB3" w:rsidP="00D2014F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2126"/>
        <w:gridCol w:w="2268"/>
        <w:gridCol w:w="2047"/>
      </w:tblGrid>
      <w:tr w:rsidR="00EB7FB3" w:rsidRPr="006A440D" w:rsidTr="002521C5">
        <w:trPr>
          <w:trHeight w:val="1103"/>
          <w:jc w:val="center"/>
        </w:trPr>
        <w:tc>
          <w:tcPr>
            <w:tcW w:w="1701" w:type="dxa"/>
          </w:tcPr>
          <w:p w:rsidR="00EB7FB3" w:rsidRPr="006A440D" w:rsidRDefault="00257FBB" w:rsidP="00A90C25">
            <w:pPr>
              <w:pStyle w:val="TableParagraph"/>
              <w:ind w:left="0" w:right="14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BF4F5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</w:t>
            </w:r>
            <w:r w:rsidR="00257FBB" w:rsidRPr="006A440D">
              <w:rPr>
                <w:sz w:val="20"/>
                <w:szCs w:val="20"/>
              </w:rPr>
              <w:t>енности</w:t>
            </w:r>
          </w:p>
        </w:tc>
        <w:tc>
          <w:tcPr>
            <w:tcW w:w="1701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126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047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D2014F" w:rsidRPr="006A440D" w:rsidTr="002521C5">
        <w:trPr>
          <w:trHeight w:val="1656"/>
          <w:jc w:val="center"/>
        </w:trPr>
        <w:tc>
          <w:tcPr>
            <w:tcW w:w="1701" w:type="dxa"/>
            <w:vMerge w:val="restart"/>
          </w:tcPr>
          <w:p w:rsidR="00D2014F" w:rsidRPr="006A440D" w:rsidRDefault="00D2014F" w:rsidP="0046768D">
            <w:pPr>
              <w:pStyle w:val="TableParagraph"/>
              <w:ind w:left="0" w:right="35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лежат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</w:p>
          <w:p w:rsidR="00D2014F" w:rsidRPr="006A440D" w:rsidRDefault="00D2014F" w:rsidP="0046768D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«Родина»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D2014F" w:rsidRPr="006A440D" w:rsidRDefault="00D2014F" w:rsidP="0046768D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«Природа»</w:t>
            </w:r>
          </w:p>
        </w:tc>
        <w:tc>
          <w:tcPr>
            <w:tcW w:w="1701" w:type="dxa"/>
            <w:vMerge w:val="restart"/>
          </w:tcPr>
          <w:p w:rsidR="00D2014F" w:rsidRPr="006A440D" w:rsidRDefault="00D2014F" w:rsidP="0046768D">
            <w:pPr>
              <w:pStyle w:val="TableParagraph"/>
              <w:ind w:left="105" w:right="10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позиции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наследника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защитника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Отечества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творца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lastRenderedPageBreak/>
              <w:t>(созидателя),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ответственног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 за будущее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страны</w:t>
            </w:r>
          </w:p>
        </w:tc>
        <w:tc>
          <w:tcPr>
            <w:tcW w:w="2126" w:type="dxa"/>
            <w:vMerge w:val="restart"/>
          </w:tcPr>
          <w:p w:rsidR="00D2014F" w:rsidRPr="006A440D" w:rsidRDefault="00D2014F" w:rsidP="0046768D">
            <w:pPr>
              <w:pStyle w:val="TableParagraph"/>
              <w:ind w:right="10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испытывающего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чувство гордости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 наследие своих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(предполагает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приобщение детей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 истории,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lastRenderedPageBreak/>
              <w:t>традициям</w:t>
            </w:r>
            <w:r w:rsidRPr="006A440D">
              <w:rPr>
                <w:spacing w:val="-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нашего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труду,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стране 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вере)</w:t>
            </w:r>
          </w:p>
          <w:p w:rsidR="00D2014F" w:rsidRPr="006A440D" w:rsidRDefault="00D2014F" w:rsidP="001C5C92">
            <w:pPr>
              <w:pStyle w:val="TableParagraph"/>
              <w:numPr>
                <w:ilvl w:val="0"/>
                <w:numId w:val="49"/>
              </w:numPr>
              <w:tabs>
                <w:tab w:val="left" w:pos="255"/>
              </w:tabs>
              <w:spacing w:line="275" w:lineRule="exact"/>
              <w:ind w:hanging="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</w:t>
            </w:r>
          </w:p>
          <w:p w:rsidR="00D2014F" w:rsidRPr="006A440D" w:rsidRDefault="00D2014F" w:rsidP="0046768D">
            <w:pPr>
              <w:pStyle w:val="TableParagraph"/>
              <w:ind w:right="29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«патриотизм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защитника»,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стремящегося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сохранить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это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(предполагает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-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готовности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преодолевать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трудности ради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своей семьи,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родины)</w:t>
            </w:r>
          </w:p>
          <w:p w:rsidR="00D2014F" w:rsidRPr="006A440D" w:rsidRDefault="00D2014F" w:rsidP="001C5C92">
            <w:pPr>
              <w:pStyle w:val="TableParagraph"/>
              <w:numPr>
                <w:ilvl w:val="0"/>
                <w:numId w:val="49"/>
              </w:numPr>
              <w:tabs>
                <w:tab w:val="left" w:pos="255"/>
              </w:tabs>
              <w:ind w:hanging="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</w:p>
          <w:p w:rsidR="00D2014F" w:rsidRPr="006A440D" w:rsidRDefault="00D2014F" w:rsidP="0046768D">
            <w:pPr>
              <w:pStyle w:val="TableParagraph"/>
              <w:ind w:right="15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«патриотизм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созидателя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творца»,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устремленного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будущее,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уверенного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благополучии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процветании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своей Родины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(предполагает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конкретные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каждодневные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дела,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направленные,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например, 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поддержание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чистоты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порядка,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опрятности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аккуратности,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</w:p>
          <w:p w:rsidR="002521C5" w:rsidRPr="006A440D" w:rsidRDefault="00D2014F" w:rsidP="002521C5">
            <w:pPr>
              <w:pStyle w:val="TableParagraph"/>
              <w:ind w:right="29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дальнейшем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="00FB541D"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="002521C5" w:rsidRPr="006A440D">
              <w:rPr>
                <w:sz w:val="20"/>
                <w:szCs w:val="20"/>
              </w:rPr>
              <w:t xml:space="preserve"> развитие всего</w:t>
            </w:r>
            <w:r w:rsidR="002521C5" w:rsidRPr="006A440D">
              <w:rPr>
                <w:spacing w:val="1"/>
                <w:sz w:val="20"/>
                <w:szCs w:val="20"/>
              </w:rPr>
              <w:t xml:space="preserve"> </w:t>
            </w:r>
            <w:r w:rsidR="002521C5" w:rsidRPr="006A440D">
              <w:rPr>
                <w:sz w:val="20"/>
                <w:szCs w:val="20"/>
              </w:rPr>
              <w:t>своего</w:t>
            </w:r>
            <w:r w:rsidR="002521C5" w:rsidRPr="006A440D">
              <w:rPr>
                <w:spacing w:val="1"/>
                <w:sz w:val="20"/>
                <w:szCs w:val="20"/>
              </w:rPr>
              <w:t xml:space="preserve"> </w:t>
            </w:r>
            <w:r w:rsidR="002521C5" w:rsidRPr="006A440D">
              <w:rPr>
                <w:sz w:val="20"/>
                <w:szCs w:val="20"/>
              </w:rPr>
              <w:t>населенного</w:t>
            </w:r>
            <w:r w:rsidR="002521C5" w:rsidRPr="006A440D">
              <w:rPr>
                <w:spacing w:val="1"/>
                <w:sz w:val="20"/>
                <w:szCs w:val="20"/>
              </w:rPr>
              <w:t xml:space="preserve"> </w:t>
            </w:r>
            <w:r w:rsidR="002521C5" w:rsidRPr="006A440D">
              <w:rPr>
                <w:sz w:val="20"/>
                <w:szCs w:val="20"/>
              </w:rPr>
              <w:t>пункта,</w:t>
            </w:r>
            <w:r w:rsidR="002521C5" w:rsidRPr="006A440D">
              <w:rPr>
                <w:spacing w:val="-1"/>
                <w:sz w:val="20"/>
                <w:szCs w:val="20"/>
              </w:rPr>
              <w:t xml:space="preserve"> </w:t>
            </w:r>
            <w:r w:rsidR="002521C5" w:rsidRPr="006A440D">
              <w:rPr>
                <w:sz w:val="20"/>
                <w:szCs w:val="20"/>
              </w:rPr>
              <w:t>района,</w:t>
            </w:r>
          </w:p>
          <w:p w:rsidR="00FB541D" w:rsidRPr="006A440D" w:rsidRDefault="002521C5" w:rsidP="002521C5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края, Отчизны 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целом)</w:t>
            </w:r>
          </w:p>
        </w:tc>
        <w:tc>
          <w:tcPr>
            <w:tcW w:w="2268" w:type="dxa"/>
          </w:tcPr>
          <w:p w:rsidR="00D2014F" w:rsidRPr="006A440D" w:rsidRDefault="00D2014F" w:rsidP="0046768D">
            <w:pPr>
              <w:pStyle w:val="TableParagraph"/>
              <w:ind w:left="109" w:right="4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культурному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наследию своего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нравственным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D2014F" w:rsidRPr="006A440D" w:rsidRDefault="00D2014F" w:rsidP="0046768D">
            <w:pPr>
              <w:pStyle w:val="TableParagraph"/>
              <w:spacing w:line="278" w:lineRule="exact"/>
              <w:ind w:left="109" w:right="25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культурным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</w:t>
            </w:r>
          </w:p>
        </w:tc>
        <w:tc>
          <w:tcPr>
            <w:tcW w:w="2047" w:type="dxa"/>
          </w:tcPr>
          <w:p w:rsidR="00D2014F" w:rsidRPr="006A440D" w:rsidRDefault="00D2014F" w:rsidP="0046768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2014F" w:rsidRPr="006A440D" w:rsidTr="002521C5">
        <w:trPr>
          <w:trHeight w:val="7822"/>
          <w:jc w:val="center"/>
        </w:trPr>
        <w:tc>
          <w:tcPr>
            <w:tcW w:w="1701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2014F" w:rsidRPr="006A440D" w:rsidRDefault="00D2014F" w:rsidP="001C5C92">
            <w:pPr>
              <w:pStyle w:val="TableParagraph"/>
              <w:numPr>
                <w:ilvl w:val="0"/>
                <w:numId w:val="48"/>
              </w:numPr>
              <w:tabs>
                <w:tab w:val="left" w:pos="316"/>
              </w:tabs>
              <w:spacing w:line="259" w:lineRule="exact"/>
              <w:ind w:left="3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Приобщать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</w:p>
          <w:p w:rsidR="00D2014F" w:rsidRPr="006A440D" w:rsidRDefault="00D2014F" w:rsidP="0046768D">
            <w:pPr>
              <w:pStyle w:val="TableParagraph"/>
              <w:spacing w:before="3"/>
              <w:ind w:left="109" w:right="24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отечественным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праздникам,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страны,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наследию народов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</w:t>
            </w:r>
          </w:p>
          <w:p w:rsidR="00D2014F" w:rsidRPr="006A440D" w:rsidRDefault="00D2014F" w:rsidP="001C5C92">
            <w:pPr>
              <w:pStyle w:val="TableParagraph"/>
              <w:numPr>
                <w:ilvl w:val="0"/>
                <w:numId w:val="48"/>
              </w:numPr>
              <w:tabs>
                <w:tab w:val="left" w:pos="316"/>
              </w:tabs>
              <w:ind w:right="353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уважительное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государственным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символам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страны</w:t>
            </w:r>
          </w:p>
          <w:p w:rsidR="00D2014F" w:rsidRPr="006A440D" w:rsidRDefault="00D2014F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 xml:space="preserve">(флагу, </w:t>
            </w:r>
            <w:r w:rsidRPr="006A440D">
              <w:rPr>
                <w:sz w:val="20"/>
                <w:szCs w:val="20"/>
              </w:rPr>
              <w:t>гербу,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гимну);</w:t>
            </w: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46768D">
            <w:pPr>
              <w:pStyle w:val="TableParagraph"/>
              <w:spacing w:line="274" w:lineRule="exact"/>
              <w:ind w:left="109" w:right="708"/>
              <w:rPr>
                <w:sz w:val="20"/>
                <w:szCs w:val="20"/>
              </w:rPr>
            </w:pPr>
          </w:p>
          <w:p w:rsidR="00FB541D" w:rsidRPr="006A440D" w:rsidRDefault="00FB541D" w:rsidP="002521C5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  <w:p w:rsidR="00FB541D" w:rsidRPr="006A440D" w:rsidRDefault="00FB541D" w:rsidP="00FB541D">
            <w:pPr>
              <w:pStyle w:val="TableParagraph"/>
              <w:spacing w:line="274" w:lineRule="exact"/>
              <w:ind w:left="0" w:right="708"/>
              <w:rPr>
                <w:sz w:val="20"/>
                <w:szCs w:val="20"/>
              </w:rPr>
            </w:pPr>
          </w:p>
        </w:tc>
        <w:tc>
          <w:tcPr>
            <w:tcW w:w="2047" w:type="dxa"/>
          </w:tcPr>
          <w:p w:rsidR="00D2014F" w:rsidRPr="006A440D" w:rsidRDefault="00D2014F" w:rsidP="0046768D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Познавательное</w:t>
            </w:r>
          </w:p>
          <w:p w:rsidR="00D2014F" w:rsidRPr="006A440D" w:rsidRDefault="00FB541D" w:rsidP="0046768D">
            <w:pPr>
              <w:pStyle w:val="TableParagraph"/>
              <w:spacing w:before="3"/>
              <w:ind w:left="10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</w:t>
            </w:r>
            <w:r w:rsidR="00D2014F" w:rsidRPr="006A440D">
              <w:rPr>
                <w:sz w:val="20"/>
                <w:szCs w:val="20"/>
              </w:rPr>
              <w:t>азвитие</w:t>
            </w:r>
          </w:p>
        </w:tc>
      </w:tr>
      <w:tr w:rsidR="00D2014F" w:rsidRPr="006A440D" w:rsidTr="002521C5">
        <w:trPr>
          <w:trHeight w:val="1123"/>
          <w:jc w:val="center"/>
        </w:trPr>
        <w:tc>
          <w:tcPr>
            <w:tcW w:w="1701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D2014F" w:rsidRPr="006A440D" w:rsidRDefault="00D2014F" w:rsidP="0046768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2014F" w:rsidRPr="006A440D" w:rsidRDefault="00D2014F" w:rsidP="00FB541D">
            <w:pPr>
              <w:pStyle w:val="TableParagraph"/>
              <w:tabs>
                <w:tab w:val="left" w:pos="316"/>
              </w:tabs>
              <w:ind w:left="0" w:right="11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Приобщать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великому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российского</w:t>
            </w:r>
            <w:r w:rsidRPr="006A440D">
              <w:rPr>
                <w:spacing w:val="-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</w:t>
            </w:r>
          </w:p>
        </w:tc>
        <w:tc>
          <w:tcPr>
            <w:tcW w:w="2047" w:type="dxa"/>
          </w:tcPr>
          <w:p w:rsidR="00D2014F" w:rsidRPr="006A440D" w:rsidRDefault="00D2014F" w:rsidP="00FB541D">
            <w:pPr>
              <w:pStyle w:val="TableParagraph"/>
              <w:ind w:left="0" w:right="1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Художественно-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D2014F" w:rsidRPr="006A440D" w:rsidRDefault="00D2014F">
      <w:pPr>
        <w:rPr>
          <w:sz w:val="20"/>
          <w:szCs w:val="20"/>
        </w:rPr>
      </w:pPr>
    </w:p>
    <w:p w:rsidR="002521C5" w:rsidRPr="006A440D" w:rsidRDefault="002521C5">
      <w:pPr>
        <w:rPr>
          <w:sz w:val="20"/>
          <w:szCs w:val="20"/>
        </w:rPr>
        <w:sectPr w:rsidR="002521C5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605"/>
        <w:gridCol w:w="2268"/>
        <w:gridCol w:w="2126"/>
      </w:tblGrid>
      <w:tr w:rsidR="00EB7FB3" w:rsidRPr="006A440D" w:rsidTr="002521C5">
        <w:trPr>
          <w:trHeight w:val="1103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605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126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2521C5">
        <w:trPr>
          <w:trHeight w:val="552"/>
        </w:trPr>
        <w:tc>
          <w:tcPr>
            <w:tcW w:w="1671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05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spacing w:line="263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милосердия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before="2"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заботы;</w:t>
            </w:r>
          </w:p>
        </w:tc>
        <w:tc>
          <w:tcPr>
            <w:tcW w:w="2126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B7FB3" w:rsidRPr="006A440D" w:rsidTr="002521C5">
        <w:trPr>
          <w:trHeight w:val="3312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7"/>
              </w:numPr>
              <w:tabs>
                <w:tab w:val="left" w:pos="316"/>
              </w:tabs>
              <w:ind w:right="207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родному</w:t>
            </w:r>
            <w:r w:rsidRPr="006A440D">
              <w:rPr>
                <w:spacing w:val="-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языку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развивать умение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чувствовать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красоту языка,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говорить красиво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(на правильном,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богатом,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образном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языке).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spacing w:line="263" w:lineRule="exact"/>
              <w:ind w:left="92" w:right="11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Речевое развитие</w:t>
            </w:r>
          </w:p>
        </w:tc>
      </w:tr>
      <w:tr w:rsidR="00EB7FB3" w:rsidRPr="006A440D" w:rsidTr="002521C5">
        <w:trPr>
          <w:trHeight w:val="3038"/>
        </w:trPr>
        <w:tc>
          <w:tcPr>
            <w:tcW w:w="1671" w:type="dxa"/>
            <w:vMerge w:val="restart"/>
          </w:tcPr>
          <w:p w:rsidR="00EB7FB3" w:rsidRPr="006A440D" w:rsidRDefault="00257FBB">
            <w:pPr>
              <w:pStyle w:val="TableParagraph"/>
              <w:ind w:right="23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Социальное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лежат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«Человек»,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«Семья»,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«Дружба»,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9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«Сотрудниче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ство»</w:t>
            </w:r>
          </w:p>
        </w:tc>
        <w:tc>
          <w:tcPr>
            <w:tcW w:w="1700" w:type="dxa"/>
            <w:vMerge w:val="restart"/>
          </w:tcPr>
          <w:p w:rsidR="00EB7FB3" w:rsidRPr="006A440D" w:rsidRDefault="00257FBB">
            <w:pPr>
              <w:pStyle w:val="TableParagraph"/>
              <w:ind w:left="105" w:righ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дружелюбия,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находить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общий</w:t>
            </w:r>
            <w:r w:rsidRPr="006A440D">
              <w:rPr>
                <w:spacing w:val="3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людьми</w:t>
            </w:r>
          </w:p>
        </w:tc>
        <w:tc>
          <w:tcPr>
            <w:tcW w:w="2605" w:type="dxa"/>
            <w:vMerge w:val="restart"/>
          </w:tcPr>
          <w:p w:rsidR="00EB7FB3" w:rsidRPr="006A440D" w:rsidRDefault="00257FBB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217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освоению детьми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моральных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ценностей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293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 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качества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идеалов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20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 жить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соответствии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моральными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принципами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нормами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воплощать их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своем поведении.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законам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накоплению 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ответственного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поведения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44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представления,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навыки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5"/>
              </w:numPr>
              <w:tabs>
                <w:tab w:val="left" w:pos="316"/>
              </w:tabs>
              <w:ind w:right="156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Содействовать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становлению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целостной картины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мира, основанной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 представлениях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зле,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прекрасном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безобразном,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правдивом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ложном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ind w:left="108" w:right="1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коммуникативно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  <w:tr w:rsidR="00EB7FB3" w:rsidRPr="006A440D" w:rsidTr="002521C5">
        <w:trPr>
          <w:trHeight w:val="2208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4"/>
              </w:numPr>
              <w:tabs>
                <w:tab w:val="left" w:pos="316"/>
              </w:tabs>
              <w:spacing w:line="242" w:lineRule="auto"/>
              <w:ind w:right="248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уважения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</w:p>
          <w:p w:rsidR="00EB7FB3" w:rsidRPr="006A440D" w:rsidRDefault="00257FBB">
            <w:pPr>
              <w:pStyle w:val="TableParagraph"/>
              <w:ind w:left="109" w:right="16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– представителям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 народов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независимо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 их этнической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принадлежности;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spacing w:line="242" w:lineRule="auto"/>
              <w:ind w:left="108" w:right="25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  <w:tr w:rsidR="00EB7FB3" w:rsidRPr="006A440D" w:rsidTr="002521C5">
        <w:trPr>
          <w:trHeight w:val="2760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3"/>
              </w:numPr>
              <w:tabs>
                <w:tab w:val="left" w:pos="316"/>
              </w:tabs>
              <w:ind w:right="109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овладению детьми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формами речевого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этикета,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отражающими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принятые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 правила 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нормы культурного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поведения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spacing w:line="263" w:lineRule="exact"/>
              <w:ind w:left="92" w:right="11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Речевое развитие</w:t>
            </w:r>
          </w:p>
        </w:tc>
      </w:tr>
      <w:tr w:rsidR="00EB7FB3" w:rsidRPr="006A440D" w:rsidTr="002521C5">
        <w:trPr>
          <w:trHeight w:val="1382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2"/>
              </w:numPr>
              <w:tabs>
                <w:tab w:val="left" w:pos="316"/>
              </w:tabs>
              <w:ind w:right="900" w:firstLine="0"/>
              <w:jc w:val="both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Создавать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 для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выявления,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97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развития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ind w:left="108" w:right="1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Художественно-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605"/>
        <w:gridCol w:w="2268"/>
        <w:gridCol w:w="2126"/>
      </w:tblGrid>
      <w:tr w:rsidR="00EB7FB3" w:rsidRPr="006A440D" w:rsidTr="002521C5">
        <w:trPr>
          <w:trHeight w:val="1103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605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126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072927">
        <w:trPr>
          <w:trHeight w:val="2576"/>
        </w:trPr>
        <w:tc>
          <w:tcPr>
            <w:tcW w:w="1671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605" w:type="dxa"/>
            <w:vMerge w:val="restart"/>
          </w:tcPr>
          <w:p w:rsidR="00EB7FB3" w:rsidRPr="006A440D" w:rsidRDefault="00257FBB">
            <w:pPr>
              <w:pStyle w:val="TableParagraph"/>
              <w:spacing w:line="242" w:lineRule="auto"/>
              <w:ind w:right="721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культурного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поведения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ind w:left="109" w:right="16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творческого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потенциала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каждого ребёнка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учётом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индивидуальности,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</w:tabs>
              <w:ind w:right="192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Поддерживать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готовности детей 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сотворчеству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людьми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93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(детьми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взрослыми)</w:t>
            </w:r>
          </w:p>
        </w:tc>
        <w:tc>
          <w:tcPr>
            <w:tcW w:w="2126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B7FB3" w:rsidRPr="006A440D" w:rsidTr="00072927">
        <w:trPr>
          <w:trHeight w:val="1692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40"/>
              </w:numPr>
              <w:tabs>
                <w:tab w:val="left" w:pos="316"/>
              </w:tabs>
              <w:ind w:right="148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самостоятельность,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уверенности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своих силах,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нравственные и</w:t>
            </w:r>
          </w:p>
          <w:p w:rsidR="00EB7FB3" w:rsidRPr="006A440D" w:rsidRDefault="00257FB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волевые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качества</w:t>
            </w:r>
          </w:p>
          <w:p w:rsidR="002521C5" w:rsidRPr="006A440D" w:rsidRDefault="002521C5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spacing w:line="237" w:lineRule="auto"/>
              <w:ind w:left="108" w:right="67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  <w:tr w:rsidR="00EB7FB3" w:rsidRPr="006A440D" w:rsidTr="00072927">
        <w:trPr>
          <w:trHeight w:val="3686"/>
        </w:trPr>
        <w:tc>
          <w:tcPr>
            <w:tcW w:w="1671" w:type="dxa"/>
            <w:vMerge w:val="restart"/>
          </w:tcPr>
          <w:p w:rsidR="00EB7FB3" w:rsidRPr="006A440D" w:rsidRDefault="00257FBB">
            <w:pPr>
              <w:pStyle w:val="TableParagraph"/>
              <w:spacing w:line="237" w:lineRule="auto"/>
              <w:ind w:right="11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ое</w:t>
            </w:r>
          </w:p>
          <w:p w:rsidR="00EB7FB3" w:rsidRPr="006A440D" w:rsidRDefault="00257FBB">
            <w:pPr>
              <w:pStyle w:val="TableParagraph"/>
              <w:ind w:right="59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лежит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ценность</w:t>
            </w:r>
          </w:p>
          <w:p w:rsidR="00EB7FB3" w:rsidRPr="006A440D" w:rsidRDefault="00257FBB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«Познание»</w:t>
            </w:r>
          </w:p>
        </w:tc>
        <w:tc>
          <w:tcPr>
            <w:tcW w:w="1700" w:type="dxa"/>
            <w:vMerge w:val="restart"/>
          </w:tcPr>
          <w:p w:rsidR="00EB7FB3" w:rsidRPr="006A440D" w:rsidRDefault="00257FBB">
            <w:pPr>
              <w:pStyle w:val="TableParagraph"/>
              <w:ind w:left="105" w:right="13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 ценности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познания</w:t>
            </w:r>
          </w:p>
        </w:tc>
        <w:tc>
          <w:tcPr>
            <w:tcW w:w="2605" w:type="dxa"/>
            <w:vMerge w:val="restart"/>
          </w:tcPr>
          <w:p w:rsidR="00EB7FB3" w:rsidRPr="006A440D" w:rsidRDefault="00257FBB">
            <w:pPr>
              <w:pStyle w:val="TableParagraph"/>
              <w:numPr>
                <w:ilvl w:val="0"/>
                <w:numId w:val="39"/>
              </w:numPr>
              <w:tabs>
                <w:tab w:val="left" w:pos="255"/>
              </w:tabs>
              <w:ind w:right="336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 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ребёнка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истине,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становлению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целостной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картины мира, 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интегрировано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окрашенное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природе,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62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</w:t>
            </w: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8"/>
              </w:numPr>
              <w:tabs>
                <w:tab w:val="left" w:pos="316"/>
              </w:tabs>
              <w:ind w:right="330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знанию 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понимание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значения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образования 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общества,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страны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8"/>
              </w:numPr>
              <w:tabs>
                <w:tab w:val="left" w:pos="316"/>
              </w:tabs>
              <w:ind w:right="41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уважительное,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ответственное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 xml:space="preserve">природе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страны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8"/>
              </w:numPr>
              <w:tabs>
                <w:tab w:val="left" w:pos="316"/>
              </w:tabs>
              <w:ind w:right="300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Способствовать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приобретению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первого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сохранению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природы.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spacing w:line="237" w:lineRule="auto"/>
              <w:ind w:left="108" w:right="25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Познавательное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  <w:tr w:rsidR="00EB7FB3" w:rsidRPr="006A440D" w:rsidTr="002521C5">
        <w:trPr>
          <w:trHeight w:val="1103"/>
        </w:trPr>
        <w:tc>
          <w:tcPr>
            <w:tcW w:w="167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7"/>
              </w:numPr>
              <w:tabs>
                <w:tab w:val="left" w:pos="316"/>
              </w:tabs>
              <w:ind w:right="145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целостную картину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интеграции</w:t>
            </w:r>
          </w:p>
        </w:tc>
        <w:tc>
          <w:tcPr>
            <w:tcW w:w="2126" w:type="dxa"/>
          </w:tcPr>
          <w:p w:rsidR="00EB7FB3" w:rsidRPr="006A440D" w:rsidRDefault="00257FBB">
            <w:pPr>
              <w:pStyle w:val="TableParagraph"/>
              <w:ind w:left="108" w:right="1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Художественно-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128"/>
        <w:gridCol w:w="2267"/>
        <w:gridCol w:w="2604"/>
      </w:tblGrid>
      <w:tr w:rsidR="00EB7FB3" w:rsidRPr="006A440D" w:rsidTr="00072927">
        <w:trPr>
          <w:trHeight w:val="1103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072927">
        <w:trPr>
          <w:trHeight w:val="1382"/>
        </w:trPr>
        <w:tc>
          <w:tcPr>
            <w:tcW w:w="167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ind w:left="109" w:right="11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интеллектуального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образного</w:t>
            </w:r>
            <w:r w:rsidRPr="006A440D">
              <w:rPr>
                <w:spacing w:val="-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способов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8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его освоения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детьми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B7FB3" w:rsidRPr="006A440D" w:rsidTr="00072927">
        <w:trPr>
          <w:trHeight w:val="7451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right="14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Физическое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ное</w:t>
            </w:r>
          </w:p>
          <w:p w:rsidR="00EB7FB3" w:rsidRPr="006A440D" w:rsidRDefault="00257FBB">
            <w:pPr>
              <w:pStyle w:val="TableParagraph"/>
              <w:ind w:right="57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лежат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«Здоровье»,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«Жизнь»</w:t>
            </w:r>
          </w:p>
        </w:tc>
        <w:tc>
          <w:tcPr>
            <w:tcW w:w="1700" w:type="dxa"/>
          </w:tcPr>
          <w:p w:rsidR="00EB7FB3" w:rsidRPr="006A440D" w:rsidRDefault="00257FBB">
            <w:pPr>
              <w:pStyle w:val="TableParagraph"/>
              <w:ind w:left="105" w:righ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е ценностного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образу жизни,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овладение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элементарны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гигиенически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навыками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правилами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212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6"/>
              </w:numPr>
              <w:tabs>
                <w:tab w:val="left" w:pos="255"/>
              </w:tabs>
              <w:ind w:right="222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Способствовать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становлению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осознанного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 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основоположной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6"/>
              </w:numPr>
              <w:tabs>
                <w:tab w:val="left" w:pos="255"/>
              </w:tabs>
              <w:ind w:right="515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Воспитывать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здоровью 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совокупности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физического,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духовного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благополучия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ind w:right="113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Развивать навыки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 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ind w:right="181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возрастосообразны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 представлений 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 здоровье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ind w:right="201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Способствовать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становлению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здоровому образу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 интереса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упражнениям,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подвижным играм,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закаливанию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организма,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овладению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гигиеническим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нормам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правилами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5"/>
              </w:numPr>
              <w:tabs>
                <w:tab w:val="left" w:pos="316"/>
              </w:tabs>
              <w:spacing w:line="267" w:lineRule="exact"/>
              <w:ind w:left="3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.</w:t>
            </w:r>
          </w:p>
        </w:tc>
        <w:tc>
          <w:tcPr>
            <w:tcW w:w="2604" w:type="dxa"/>
          </w:tcPr>
          <w:p w:rsidR="00EB7FB3" w:rsidRPr="006A440D" w:rsidRDefault="00257FBB">
            <w:pPr>
              <w:pStyle w:val="TableParagraph"/>
              <w:spacing w:line="237" w:lineRule="auto"/>
              <w:ind w:left="108" w:right="67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Физическое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  <w:tr w:rsidR="00EB7FB3" w:rsidRPr="006A440D" w:rsidTr="00072927">
        <w:trPr>
          <w:trHeight w:val="4416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right="56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лежит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ценность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«Труд»</w:t>
            </w:r>
          </w:p>
        </w:tc>
        <w:tc>
          <w:tcPr>
            <w:tcW w:w="1700" w:type="dxa"/>
          </w:tcPr>
          <w:p w:rsidR="00EB7FB3" w:rsidRPr="006A440D" w:rsidRDefault="00257FBB">
            <w:pPr>
              <w:pStyle w:val="TableParagraph"/>
              <w:ind w:left="105" w:right="11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Формировани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 ценностного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 к труду,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трудолюбию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приобщение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ребёнка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труду</w:t>
            </w:r>
          </w:p>
        </w:tc>
        <w:tc>
          <w:tcPr>
            <w:tcW w:w="212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ind w:right="15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Поддерживать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привычку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усилию,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напряжению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физических,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умственных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нравственных</w:t>
            </w:r>
            <w:r w:rsidRPr="006A440D">
              <w:rPr>
                <w:spacing w:val="-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сил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задачи;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</w:tabs>
              <w:ind w:right="173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приносить пользу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3"/>
              </w:numPr>
              <w:tabs>
                <w:tab w:val="left" w:pos="316"/>
              </w:tabs>
              <w:ind w:right="296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Поддерживать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трудовое усилие,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привычку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дошкольнику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напряжению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физических,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умственных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 xml:space="preserve">нравственных </w:t>
            </w:r>
            <w:r w:rsidRPr="006A440D">
              <w:rPr>
                <w:sz w:val="20"/>
                <w:szCs w:val="20"/>
              </w:rPr>
              <w:t>сил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3"/>
              </w:numPr>
              <w:tabs>
                <w:tab w:val="left" w:pos="316"/>
              </w:tabs>
              <w:ind w:right="554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Формировать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уважительно</w:t>
            </w:r>
          </w:p>
        </w:tc>
        <w:tc>
          <w:tcPr>
            <w:tcW w:w="2604" w:type="dxa"/>
          </w:tcPr>
          <w:p w:rsidR="00EB7FB3" w:rsidRPr="006A440D" w:rsidRDefault="00257FBB">
            <w:pPr>
              <w:pStyle w:val="TableParagraph"/>
              <w:ind w:left="108" w:right="1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Социально-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коммуникативно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128"/>
        <w:gridCol w:w="2267"/>
        <w:gridCol w:w="2604"/>
      </w:tblGrid>
      <w:tr w:rsidR="00EB7FB3" w:rsidRPr="006A440D" w:rsidTr="003D1542">
        <w:trPr>
          <w:trHeight w:val="1103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3D1542">
        <w:trPr>
          <w:trHeight w:val="1104"/>
        </w:trPr>
        <w:tc>
          <w:tcPr>
            <w:tcW w:w="167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ind w:left="109" w:right="16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относиться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 xml:space="preserve">результатам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 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других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людей.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B7FB3" w:rsidRPr="006A440D" w:rsidTr="003D1542">
        <w:trPr>
          <w:trHeight w:val="12146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right="14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Эстетическое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лежат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ценности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«Культура»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«Красота»</w:t>
            </w:r>
          </w:p>
        </w:tc>
        <w:tc>
          <w:tcPr>
            <w:tcW w:w="1700" w:type="dxa"/>
          </w:tcPr>
          <w:p w:rsidR="00EB7FB3" w:rsidRPr="006A440D" w:rsidRDefault="00257FBB">
            <w:pPr>
              <w:pStyle w:val="TableParagraph"/>
              <w:ind w:left="10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Становление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 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 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красоте</w:t>
            </w:r>
          </w:p>
        </w:tc>
        <w:tc>
          <w:tcPr>
            <w:tcW w:w="2128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ind w:right="158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любовь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прекрасному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обстановке,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природе,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искусстве,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развивать у детей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желание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творить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31"/>
              </w:numPr>
              <w:tabs>
                <w:tab w:val="left" w:pos="316"/>
              </w:tabs>
              <w:ind w:right="593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Воспитывать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чувства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(удивление,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радость,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восхищение,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любовь)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объектам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ind w:left="109" w:right="12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явлениям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окружающего мира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(природного,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бытового,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социокультурного),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 произведениям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 видов,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жанров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стилей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искусства (в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соответствии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особенностями)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1"/>
              </w:numPr>
              <w:tabs>
                <w:tab w:val="left" w:pos="316"/>
              </w:tabs>
              <w:ind w:right="302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Приобщать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великому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российского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 шедеврам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мировой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 с целью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раскрытия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ценностей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«Красота»,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«Природа»,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«Культура»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1"/>
              </w:numPr>
              <w:tabs>
                <w:tab w:val="left" w:pos="316"/>
              </w:tabs>
              <w:ind w:right="300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Способствовать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становлению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эстетического,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 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окружающему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миру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</w:p>
        </w:tc>
        <w:tc>
          <w:tcPr>
            <w:tcW w:w="2604" w:type="dxa"/>
          </w:tcPr>
          <w:p w:rsidR="00EB7FB3" w:rsidRPr="006A440D" w:rsidRDefault="00257FBB">
            <w:pPr>
              <w:pStyle w:val="TableParagraph"/>
              <w:ind w:left="108" w:right="1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Художественно-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</w:p>
        </w:tc>
      </w:tr>
    </w:tbl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700"/>
        <w:gridCol w:w="2128"/>
        <w:gridCol w:w="2267"/>
        <w:gridCol w:w="2604"/>
      </w:tblGrid>
      <w:tr w:rsidR="00EB7FB3" w:rsidRPr="006A440D" w:rsidTr="003D1542">
        <w:trPr>
          <w:trHeight w:val="1103"/>
        </w:trPr>
        <w:tc>
          <w:tcPr>
            <w:tcW w:w="1671" w:type="dxa"/>
          </w:tcPr>
          <w:p w:rsidR="00EB7FB3" w:rsidRPr="006A440D" w:rsidRDefault="00257FBB">
            <w:pPr>
              <w:pStyle w:val="TableParagraph"/>
              <w:ind w:left="153" w:right="140" w:hanging="4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Направления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 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базовые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340" w:right="329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ценности</w:t>
            </w: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569" w:right="57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687" w:right="68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spacing w:before="125"/>
              <w:ind w:left="257" w:right="24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областей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37" w:lineRule="auto"/>
              <w:ind w:left="607" w:right="91" w:hanging="4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</w:tc>
      </w:tr>
      <w:tr w:rsidR="00EB7FB3" w:rsidRPr="006A440D" w:rsidTr="003D1542">
        <w:trPr>
          <w:trHeight w:val="7456"/>
        </w:trPr>
        <w:tc>
          <w:tcPr>
            <w:tcW w:w="167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7" w:type="dxa"/>
          </w:tcPr>
          <w:p w:rsidR="00EB7FB3" w:rsidRPr="006A440D" w:rsidRDefault="00257FBB">
            <w:pPr>
              <w:pStyle w:val="TableParagraph"/>
              <w:ind w:left="109" w:right="28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гармонизации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внешнего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внутреннего мира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ребёнка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0"/>
              </w:numPr>
              <w:tabs>
                <w:tab w:val="left" w:pos="316"/>
              </w:tabs>
              <w:ind w:right="117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целостную картину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 на основе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интеграции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интеллектуального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образного способов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 освоения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детьми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0"/>
              </w:numPr>
              <w:tabs>
                <w:tab w:val="left" w:pos="316"/>
              </w:tabs>
              <w:ind w:right="898" w:firstLine="0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Создавать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 для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выявления,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потенциала</w:t>
            </w:r>
          </w:p>
          <w:p w:rsidR="00EB7FB3" w:rsidRPr="006A440D" w:rsidRDefault="00257FBB">
            <w:pPr>
              <w:pStyle w:val="TableParagraph"/>
              <w:ind w:left="109" w:right="22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каждого ребёнка с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учётом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индивидуальности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30"/>
              </w:numPr>
              <w:tabs>
                <w:tab w:val="left" w:pos="316"/>
              </w:tabs>
              <w:ind w:right="211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Поддерживать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готовность детей 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творческой</w:t>
            </w:r>
          </w:p>
          <w:p w:rsidR="00EB7FB3" w:rsidRPr="006A440D" w:rsidRDefault="00257FB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самореализации</w:t>
            </w:r>
          </w:p>
        </w:tc>
        <w:tc>
          <w:tcPr>
            <w:tcW w:w="2604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EB7FB3" w:rsidRPr="006A440D" w:rsidRDefault="00EB7FB3">
      <w:pPr>
        <w:pStyle w:val="a3"/>
        <w:spacing w:before="5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spacing w:before="92" w:line="251" w:lineRule="exact"/>
        <w:ind w:left="1269" w:right="1195"/>
        <w:jc w:val="center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Общности</w:t>
      </w:r>
      <w:r w:rsidRPr="006A440D">
        <w:rPr>
          <w:b/>
          <w:spacing w:val="5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ДОУ</w:t>
      </w:r>
    </w:p>
    <w:p w:rsidR="00EB7FB3" w:rsidRPr="006A440D" w:rsidRDefault="00257FBB">
      <w:pPr>
        <w:ind w:left="859" w:right="842" w:firstLine="710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>Профессиональная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общность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устойчивая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между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людьми,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единство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 разделять те ценности, которые заложены в основу Программы.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эффективности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рефлексия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 К таким профессиональным сообществам в доу относятся педагогический совет,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образовательный салон для начинающих педагогов, рабочие группы по обсуждению и разработке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каких- либо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нормативных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актов</w:t>
      </w:r>
    </w:p>
    <w:p w:rsidR="00EB7FB3" w:rsidRPr="006A440D" w:rsidRDefault="00257FBB">
      <w:pPr>
        <w:ind w:left="157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Воспитатель,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сотрудники должны: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3"/>
        </w:tabs>
        <w:spacing w:before="1" w:line="237" w:lineRule="auto"/>
        <w:ind w:right="855" w:firstLine="710"/>
        <w:rPr>
          <w:sz w:val="20"/>
          <w:szCs w:val="20"/>
        </w:rPr>
      </w:pP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примером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полноценных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сформированных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ориентиров,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ind w:right="843" w:firstLine="710"/>
        <w:rPr>
          <w:sz w:val="20"/>
          <w:szCs w:val="20"/>
        </w:rPr>
      </w:pPr>
      <w:r w:rsidRPr="006A440D">
        <w:rPr>
          <w:sz w:val="20"/>
          <w:szCs w:val="20"/>
        </w:rPr>
        <w:t>мотивировать детей к общению друг с другом, поощрять даже самые незначительные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стремления к общению 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взаимодействию;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ind w:right="853" w:firstLine="710"/>
        <w:rPr>
          <w:sz w:val="20"/>
          <w:szCs w:val="20"/>
        </w:rPr>
      </w:pPr>
      <w:r w:rsidRPr="006A440D">
        <w:rPr>
          <w:sz w:val="20"/>
          <w:szCs w:val="20"/>
        </w:rPr>
        <w:t>поощрять детскую дружбу, стараться, чтобы дружба между отдельными детьми внутри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сверстников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принимала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общественную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направленность;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spacing w:before="3" w:line="237" w:lineRule="auto"/>
        <w:ind w:right="848" w:firstLine="710"/>
        <w:rPr>
          <w:sz w:val="20"/>
          <w:szCs w:val="20"/>
        </w:rPr>
      </w:pPr>
      <w:r w:rsidRPr="006A440D">
        <w:rPr>
          <w:sz w:val="20"/>
          <w:szCs w:val="20"/>
        </w:rPr>
        <w:t>заботиться о том, чтобы дети непрерывно приобретали опыт общения на основе чувства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доброжелательности;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содействовать проявлению детьми заботы об окружающих, учить проявлять чуткость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сверстникам,      побуждать      детей      сопереживать,      беспокоиться,      проявлять      внимание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заболевшему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товарищу;</w:t>
      </w:r>
    </w:p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spacing w:before="89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воспитывать в детях такие качества личности, которые помогают влиться в общество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сверстников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(организованность,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общительность,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отзывчивость,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щедрость,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доброжелательность</w:t>
      </w:r>
      <w:r w:rsidRPr="006A440D">
        <w:rPr>
          <w:spacing w:val="-5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пр.);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spacing w:before="7" w:line="235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t xml:space="preserve">учить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детей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совместной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деятельности,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насыщать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их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жизнь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сплачивали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объединяли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ребят;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854"/>
        </w:tabs>
        <w:spacing w:before="2"/>
        <w:ind w:left="1853" w:hanging="284"/>
        <w:rPr>
          <w:sz w:val="20"/>
          <w:szCs w:val="20"/>
        </w:rPr>
      </w:pPr>
      <w:r w:rsidRPr="006A440D">
        <w:rPr>
          <w:sz w:val="20"/>
          <w:szCs w:val="20"/>
        </w:rPr>
        <w:t>воспитывать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детях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поведение.</w:t>
      </w:r>
    </w:p>
    <w:p w:rsidR="00EB7FB3" w:rsidRPr="006A440D" w:rsidRDefault="00257FBB">
      <w:pPr>
        <w:tabs>
          <w:tab w:val="left" w:pos="5286"/>
        </w:tabs>
        <w:spacing w:before="1"/>
        <w:ind w:left="859" w:right="848" w:firstLine="710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 xml:space="preserve">Профессионально-родительская общность </w:t>
      </w:r>
      <w:r w:rsidRPr="006A440D">
        <w:rPr>
          <w:sz w:val="20"/>
          <w:szCs w:val="20"/>
        </w:rPr>
        <w:t>включает сотрудников ДОУ и всех взрослых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членов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воспитанников,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которых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связывают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только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ценности,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цели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-53"/>
          <w:sz w:val="20"/>
          <w:szCs w:val="20"/>
        </w:rPr>
        <w:t xml:space="preserve"> </w:t>
      </w:r>
      <w:r w:rsidRPr="006A440D">
        <w:rPr>
          <w:sz w:val="20"/>
          <w:szCs w:val="20"/>
        </w:rPr>
        <w:t>и воспитания детей, но и уважение друг к другу. К такому сообществу относится родительский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комитет,   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родительское     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собрание.</w:t>
      </w:r>
      <w:r w:rsidRPr="006A440D">
        <w:rPr>
          <w:sz w:val="20"/>
          <w:szCs w:val="20"/>
        </w:rPr>
        <w:tab/>
        <w:t xml:space="preserve">Основная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задача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–      объединение 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усилий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Зачастую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поведение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сильно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дома и в ДОУ. </w:t>
      </w:r>
      <w:r w:rsidRPr="006A440D">
        <w:rPr>
          <w:sz w:val="20"/>
          <w:szCs w:val="20"/>
        </w:rPr>
        <w:lastRenderedPageBreak/>
        <w:t>Без совместного обсуждения воспитывающими взрослыми особенностей 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невозможно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выявление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дальнейшем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оптимального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полноценного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spacing w:before="2"/>
        <w:ind w:left="859" w:right="847" w:firstLine="710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>Детско-взрослая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общность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другу,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сотворчество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сопереживание,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взаимопонимание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взаимное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уважение,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ребенку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к полноправному человеку, наличие общих симпатий, ценностей и смыслов у всех 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общности.</w:t>
      </w:r>
    </w:p>
    <w:p w:rsidR="00EB7FB3" w:rsidRPr="006A440D" w:rsidRDefault="00257FBB">
      <w:pPr>
        <w:spacing w:line="242" w:lineRule="auto"/>
        <w:ind w:left="859" w:right="850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Детско-взрослая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(общность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источником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механизмом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Находясь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сначала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приобщается к тем правилам и нормам, которые вносят взрослые в общность, а затем эти нормы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усваиваются ребенком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становятся его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собственными.</w:t>
      </w:r>
    </w:p>
    <w:p w:rsidR="00EB7FB3" w:rsidRPr="006A440D" w:rsidRDefault="00257FBB">
      <w:pPr>
        <w:spacing w:line="242" w:lineRule="auto"/>
        <w:ind w:left="859" w:right="855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 xml:space="preserve">Общность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строится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   задается    системой    связей    и    отношений    ее    участников.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каждом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возрасте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каждом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случае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она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будет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обладать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своей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спецификой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зависимости</w:t>
      </w:r>
      <w:r w:rsidRPr="006A440D">
        <w:rPr>
          <w:spacing w:val="-53"/>
          <w:sz w:val="20"/>
          <w:szCs w:val="20"/>
        </w:rPr>
        <w:t xml:space="preserve"> </w:t>
      </w:r>
      <w:r w:rsidRPr="006A440D">
        <w:rPr>
          <w:sz w:val="20"/>
          <w:szCs w:val="20"/>
        </w:rPr>
        <w:t>от решаемых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воспитательных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задач.</w:t>
      </w:r>
    </w:p>
    <w:p w:rsidR="00EB7FB3" w:rsidRPr="006A440D" w:rsidRDefault="00257FBB">
      <w:pPr>
        <w:tabs>
          <w:tab w:val="left" w:pos="3661"/>
          <w:tab w:val="left" w:pos="6104"/>
          <w:tab w:val="left" w:pos="9176"/>
        </w:tabs>
        <w:ind w:left="859" w:right="844" w:firstLine="710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 xml:space="preserve">Детская общность. </w:t>
      </w:r>
      <w:r w:rsidRPr="006A440D">
        <w:rPr>
          <w:sz w:val="20"/>
          <w:szCs w:val="20"/>
        </w:rPr>
        <w:t>Общество сверстников (группы детей по возрастам, в детском саду 11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групп) – необходимое условие полноценного развития личности ребенка. Здесь он непрерывно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приобретает</w:t>
      </w:r>
      <w:r w:rsidRPr="006A440D">
        <w:rPr>
          <w:sz w:val="20"/>
          <w:szCs w:val="20"/>
        </w:rPr>
        <w:tab/>
        <w:t>способы</w:t>
      </w:r>
      <w:r w:rsidRPr="006A440D">
        <w:rPr>
          <w:sz w:val="20"/>
          <w:szCs w:val="20"/>
        </w:rPr>
        <w:tab/>
        <w:t>общественного</w:t>
      </w:r>
      <w:r w:rsidRPr="006A440D">
        <w:rPr>
          <w:sz w:val="20"/>
          <w:szCs w:val="20"/>
        </w:rPr>
        <w:tab/>
        <w:t>поведения,</w:t>
      </w:r>
      <w:r w:rsidRPr="006A440D">
        <w:rPr>
          <w:spacing w:val="-5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дружно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трудиться,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заниматься,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достигать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поставленной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приверженности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рождается тогда, когда ребенок впервые начинает понимать, что рядом с ним такие же, как он сам,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желания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соотносить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желаниями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других.</w:t>
      </w:r>
    </w:p>
    <w:p w:rsidR="00EB7FB3" w:rsidRPr="006A440D" w:rsidRDefault="00257FBB">
      <w:pPr>
        <w:ind w:left="859" w:right="851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Воспитатель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привычки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определяющие характер взаимоотношений ребенка с другими людьми и его успешность в том 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сообществе.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Поэтому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важно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придать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взаимоотношениям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доброжелательности, развивать у детей стремление и умение помогать как старшим, так и друг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другу, оказывать сопротивление плохим поступкам, общими усилиями достигать поставленной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цели.</w:t>
      </w:r>
    </w:p>
    <w:p w:rsidR="00EB7FB3" w:rsidRPr="006A440D" w:rsidRDefault="00257FBB">
      <w:pPr>
        <w:spacing w:line="237" w:lineRule="auto"/>
        <w:ind w:left="859" w:right="847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Одним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разновозрастные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(например,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игровая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прогулки,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совместные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праздники,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развлечения,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спортивные</w:t>
      </w:r>
    </w:p>
    <w:p w:rsidR="00EB7FB3" w:rsidRPr="006A440D" w:rsidRDefault="00257FBB">
      <w:pPr>
        <w:tabs>
          <w:tab w:val="left" w:pos="3052"/>
          <w:tab w:val="left" w:pos="4985"/>
          <w:tab w:val="left" w:pos="6857"/>
          <w:tab w:val="left" w:pos="9285"/>
        </w:tabs>
        <w:ind w:left="859" w:right="84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мероприятия,</w:t>
      </w:r>
      <w:r w:rsidRPr="006A440D">
        <w:rPr>
          <w:sz w:val="20"/>
          <w:szCs w:val="20"/>
        </w:rPr>
        <w:tab/>
        <w:t>посещение</w:t>
      </w:r>
      <w:r w:rsidRPr="006A440D">
        <w:rPr>
          <w:sz w:val="20"/>
          <w:szCs w:val="20"/>
        </w:rPr>
        <w:tab/>
        <w:t>старшими</w:t>
      </w:r>
      <w:r w:rsidRPr="006A440D">
        <w:rPr>
          <w:sz w:val="20"/>
          <w:szCs w:val="20"/>
        </w:rPr>
        <w:tab/>
        <w:t>дошкольниками</w:t>
      </w:r>
      <w:r w:rsidRPr="006A440D">
        <w:rPr>
          <w:sz w:val="20"/>
          <w:szCs w:val="20"/>
        </w:rPr>
        <w:tab/>
        <w:t>младших)</w:t>
      </w:r>
      <w:r w:rsidRPr="006A440D">
        <w:rPr>
          <w:spacing w:val="-53"/>
          <w:sz w:val="20"/>
          <w:szCs w:val="20"/>
        </w:rPr>
        <w:t xml:space="preserve"> </w:t>
      </w:r>
      <w:r w:rsidRPr="006A440D">
        <w:rPr>
          <w:sz w:val="20"/>
          <w:szCs w:val="20"/>
        </w:rPr>
        <w:t>В детском саду должна быть обеспечена возможность взаимодействия ребенка как со старшими,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младшими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Включенность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старшими,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помимо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подражания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и приобретения нового, рождает опыт послушания, следования общим для всех правилам, нормам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традициям.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авторитетом   и   образцом   для   подражания,   а   также   пространство   для   воспитания   заботы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ответственности.</w:t>
      </w:r>
    </w:p>
    <w:p w:rsidR="00EB7FB3" w:rsidRPr="006A440D" w:rsidRDefault="00257FBB">
      <w:pPr>
        <w:ind w:left="859" w:right="848" w:firstLine="710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>Культура поведения воспитателя в общностях как значимая составляющая уклада.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 направлена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 воспитывающей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атмосфера,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спокойная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обстановка,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отсутствие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спешки,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разумная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сбалансированность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планов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необходимые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 нормальной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 детей.</w:t>
      </w:r>
    </w:p>
    <w:p w:rsidR="00EB7FB3" w:rsidRPr="006A440D" w:rsidRDefault="00257FBB">
      <w:pPr>
        <w:spacing w:line="246" w:lineRule="exact"/>
        <w:ind w:left="157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Воспитатель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соблюдает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кодекс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нормы профессиональной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этики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поведения: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3"/>
        </w:tabs>
        <w:ind w:right="854" w:firstLine="710"/>
        <w:rPr>
          <w:sz w:val="20"/>
          <w:szCs w:val="20"/>
        </w:rPr>
      </w:pPr>
      <w:r w:rsidRPr="006A440D">
        <w:rPr>
          <w:sz w:val="20"/>
          <w:szCs w:val="20"/>
        </w:rPr>
        <w:t>педагог всегда выходит навстречу родителям и приветствует родителей и детей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первым;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3"/>
        </w:tabs>
        <w:ind w:left="1993"/>
        <w:rPr>
          <w:sz w:val="20"/>
          <w:szCs w:val="20"/>
        </w:rPr>
      </w:pPr>
      <w:r w:rsidRPr="006A440D">
        <w:rPr>
          <w:sz w:val="20"/>
          <w:szCs w:val="20"/>
        </w:rPr>
        <w:t>улыбка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обязательная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приветствия;</w:t>
      </w:r>
    </w:p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2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before="88"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педагог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описывает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даёт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оценки;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before="2" w:line="237" w:lineRule="auto"/>
        <w:ind w:right="844" w:firstLine="71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педагог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обвиняет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возлагает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них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ответственность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поведение детей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before="5" w:line="294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тон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ровный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 дружелюбный,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исключается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повышение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голоса;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уважительное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умение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заинтересованно слушать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собеседника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сопереживать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ему;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умение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слышать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сопереживать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ему;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уравновешенность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самообладание,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выдержка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умение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быстро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правильно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оценивать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сложившуюся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обстановку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же</w:t>
      </w:r>
    </w:p>
    <w:p w:rsidR="00EB7FB3" w:rsidRPr="006A440D" w:rsidRDefault="00257FBB">
      <w:pPr>
        <w:pStyle w:val="a3"/>
        <w:spacing w:line="273" w:lineRule="exact"/>
        <w:ind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время</w:t>
      </w:r>
    </w:p>
    <w:p w:rsidR="00EB7FB3" w:rsidRPr="006A440D" w:rsidRDefault="00257FBB">
      <w:pPr>
        <w:pStyle w:val="a3"/>
        <w:spacing w:before="3" w:line="276" w:lineRule="exact"/>
        <w:ind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не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торопиться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выводами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 поведении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 способностях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умение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сочетать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мягкий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эмоциональный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деловой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тон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 детьми;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умение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сочетать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требовательность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чутким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воспитанникам;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before="3"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знание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воспитанников;</w:t>
      </w:r>
    </w:p>
    <w:p w:rsidR="00EB7FB3" w:rsidRPr="006A440D" w:rsidRDefault="00257FBB">
      <w:pPr>
        <w:pStyle w:val="a5"/>
        <w:numPr>
          <w:ilvl w:val="0"/>
          <w:numId w:val="29"/>
        </w:numPr>
        <w:tabs>
          <w:tab w:val="left" w:pos="1992"/>
          <w:tab w:val="left" w:pos="1993"/>
        </w:tabs>
        <w:spacing w:line="293" w:lineRule="exact"/>
        <w:ind w:left="1993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соответствие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внешнего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статусу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сада.</w:t>
      </w:r>
    </w:p>
    <w:p w:rsidR="00EB7FB3" w:rsidRPr="006A440D" w:rsidRDefault="00EB7FB3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ind w:left="1925"/>
        <w:rPr>
          <w:sz w:val="20"/>
          <w:szCs w:val="20"/>
        </w:rPr>
      </w:pPr>
      <w:r w:rsidRPr="006A440D">
        <w:rPr>
          <w:sz w:val="20"/>
          <w:szCs w:val="20"/>
        </w:rPr>
        <w:t>Формы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организации.</w:t>
      </w:r>
    </w:p>
    <w:p w:rsidR="00EB7FB3" w:rsidRPr="006A440D" w:rsidRDefault="00257FBB" w:rsidP="001C5C92">
      <w:pPr>
        <w:pStyle w:val="a5"/>
        <w:numPr>
          <w:ilvl w:val="1"/>
          <w:numId w:val="52"/>
        </w:numPr>
        <w:tabs>
          <w:tab w:val="left" w:pos="1993"/>
        </w:tabs>
        <w:spacing w:before="2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Работа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с</w:t>
      </w:r>
      <w:r w:rsidRPr="006A440D">
        <w:rPr>
          <w:b/>
          <w:spacing w:val="-2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родителями</w:t>
      </w:r>
      <w:r w:rsidRPr="006A440D">
        <w:rPr>
          <w:b/>
          <w:spacing w:val="-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(законными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представителями).</w:t>
      </w:r>
    </w:p>
    <w:p w:rsidR="00EB7FB3" w:rsidRPr="006A440D" w:rsidRDefault="00257FBB">
      <w:pPr>
        <w:spacing w:before="43" w:line="237" w:lineRule="auto"/>
        <w:ind w:left="859" w:right="926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Единство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готовность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составляет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основу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МБДОУ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«Детский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комбинированного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№34</w:t>
      </w:r>
    </w:p>
    <w:p w:rsidR="00EB7FB3" w:rsidRPr="006A440D" w:rsidRDefault="00257FBB">
      <w:pPr>
        <w:spacing w:before="1"/>
        <w:ind w:left="859" w:right="918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«Чебурашка»». Успешное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лишь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случае,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если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детский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воспитательными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дошкольном учреждении,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которому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доверяет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 ребенка.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позволяет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оказывать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развитии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привлекать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имеющиеся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педагогические ресурсы для решения общих задач воспитания. Задачи,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решаемые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учреждения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 воспитанников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учреждения:</w:t>
      </w:r>
    </w:p>
    <w:p w:rsidR="00EB7FB3" w:rsidRPr="006A440D" w:rsidRDefault="00257FBB">
      <w:pPr>
        <w:pStyle w:val="a5"/>
        <w:numPr>
          <w:ilvl w:val="0"/>
          <w:numId w:val="28"/>
        </w:numPr>
        <w:tabs>
          <w:tab w:val="left" w:pos="1581"/>
        </w:tabs>
        <w:spacing w:before="159"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приобщение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участию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</w:p>
    <w:p w:rsidR="00EB7FB3" w:rsidRPr="006A440D" w:rsidRDefault="00257FBB">
      <w:pPr>
        <w:pStyle w:val="a5"/>
        <w:numPr>
          <w:ilvl w:val="0"/>
          <w:numId w:val="28"/>
        </w:numPr>
        <w:tabs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w w:val="95"/>
          <w:sz w:val="20"/>
          <w:szCs w:val="20"/>
        </w:rPr>
        <w:t>возрождение</w:t>
      </w:r>
      <w:r w:rsidRPr="006A440D">
        <w:rPr>
          <w:spacing w:val="37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традиций</w:t>
      </w:r>
      <w:r w:rsidRPr="006A440D">
        <w:rPr>
          <w:spacing w:val="45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семейного</w:t>
      </w:r>
      <w:r w:rsidRPr="006A440D">
        <w:rPr>
          <w:spacing w:val="48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воспитания</w:t>
      </w:r>
    </w:p>
    <w:p w:rsidR="00EB7FB3" w:rsidRPr="006A440D" w:rsidRDefault="00257FBB">
      <w:pPr>
        <w:pStyle w:val="a5"/>
        <w:numPr>
          <w:ilvl w:val="0"/>
          <w:numId w:val="28"/>
        </w:numPr>
        <w:tabs>
          <w:tab w:val="left" w:pos="1581"/>
        </w:tabs>
        <w:spacing w:before="3" w:line="275" w:lineRule="exact"/>
        <w:ind w:hanging="361"/>
        <w:jc w:val="left"/>
        <w:rPr>
          <w:sz w:val="20"/>
          <w:szCs w:val="20"/>
        </w:rPr>
      </w:pPr>
      <w:r w:rsidRPr="006A440D">
        <w:rPr>
          <w:w w:val="95"/>
          <w:sz w:val="20"/>
          <w:szCs w:val="20"/>
        </w:rPr>
        <w:t>повышение</w:t>
      </w:r>
      <w:r w:rsidRPr="006A440D">
        <w:rPr>
          <w:spacing w:val="31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педагогической</w:t>
      </w:r>
      <w:r w:rsidRPr="006A440D">
        <w:rPr>
          <w:spacing w:val="30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культуры</w:t>
      </w:r>
      <w:r w:rsidRPr="006A440D">
        <w:rPr>
          <w:spacing w:val="37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родителей</w:t>
      </w:r>
    </w:p>
    <w:p w:rsidR="00EB7FB3" w:rsidRPr="006A440D" w:rsidRDefault="00257FBB">
      <w:pPr>
        <w:pStyle w:val="a5"/>
        <w:numPr>
          <w:ilvl w:val="0"/>
          <w:numId w:val="28"/>
        </w:numPr>
        <w:tabs>
          <w:tab w:val="left" w:pos="158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изучение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обобщение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лучшего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опыта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семейного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257FBB" w:rsidP="001C5C92">
      <w:pPr>
        <w:pStyle w:val="a5"/>
        <w:numPr>
          <w:ilvl w:val="1"/>
          <w:numId w:val="52"/>
        </w:numPr>
        <w:tabs>
          <w:tab w:val="left" w:pos="1960"/>
        </w:tabs>
        <w:spacing w:before="11" w:line="249" w:lineRule="exact"/>
        <w:ind w:left="1959" w:hanging="361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Виды</w:t>
      </w:r>
      <w:r w:rsidRPr="006A440D">
        <w:rPr>
          <w:b/>
          <w:spacing w:val="-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взаимоотношений</w:t>
      </w:r>
      <w:r w:rsidRPr="006A440D">
        <w:rPr>
          <w:b/>
          <w:spacing w:val="-6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дошкольного</w:t>
      </w:r>
      <w:r w:rsidRPr="006A440D">
        <w:rPr>
          <w:b/>
          <w:spacing w:val="-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учреждения</w:t>
      </w:r>
      <w:r w:rsidRPr="006A440D">
        <w:rPr>
          <w:b/>
          <w:spacing w:val="-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с</w:t>
      </w:r>
      <w:r w:rsidRPr="006A440D">
        <w:rPr>
          <w:b/>
          <w:spacing w:val="-9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семьями воспитанников</w:t>
      </w:r>
    </w:p>
    <w:p w:rsidR="00EB7FB3" w:rsidRPr="006A440D" w:rsidRDefault="00257FBB">
      <w:pPr>
        <w:pStyle w:val="a3"/>
        <w:tabs>
          <w:tab w:val="left" w:pos="1723"/>
          <w:tab w:val="left" w:pos="2362"/>
          <w:tab w:val="left" w:pos="2689"/>
          <w:tab w:val="left" w:pos="2727"/>
          <w:tab w:val="left" w:pos="2881"/>
          <w:tab w:val="left" w:pos="3188"/>
          <w:tab w:val="left" w:pos="3342"/>
          <w:tab w:val="left" w:pos="3476"/>
          <w:tab w:val="left" w:pos="3808"/>
          <w:tab w:val="left" w:pos="3952"/>
          <w:tab w:val="left" w:pos="4336"/>
          <w:tab w:val="left" w:pos="4393"/>
          <w:tab w:val="left" w:pos="4499"/>
          <w:tab w:val="left" w:pos="5455"/>
          <w:tab w:val="left" w:pos="5901"/>
          <w:tab w:val="left" w:pos="6016"/>
          <w:tab w:val="left" w:pos="7077"/>
          <w:tab w:val="left" w:pos="7154"/>
          <w:tab w:val="left" w:pos="7255"/>
          <w:tab w:val="left" w:pos="7572"/>
          <w:tab w:val="left" w:pos="7616"/>
          <w:tab w:val="left" w:pos="7702"/>
          <w:tab w:val="left" w:pos="7956"/>
          <w:tab w:val="left" w:pos="8168"/>
          <w:tab w:val="left" w:pos="9008"/>
          <w:tab w:val="left" w:pos="9171"/>
          <w:tab w:val="left" w:pos="9349"/>
          <w:tab w:val="left" w:pos="9445"/>
        </w:tabs>
        <w:ind w:right="919" w:firstLine="720"/>
        <w:jc w:val="right"/>
        <w:rPr>
          <w:sz w:val="20"/>
          <w:szCs w:val="20"/>
        </w:rPr>
      </w:pPr>
      <w:r w:rsidRPr="006A440D">
        <w:rPr>
          <w:sz w:val="20"/>
          <w:szCs w:val="20"/>
        </w:rPr>
        <w:t>Сотрудничество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–</w:t>
      </w:r>
      <w:r w:rsidRPr="006A440D">
        <w:rPr>
          <w:sz w:val="20"/>
          <w:szCs w:val="20"/>
        </w:rPr>
        <w:tab/>
        <w:t>это</w:t>
      </w:r>
      <w:r w:rsidRPr="006A440D">
        <w:rPr>
          <w:sz w:val="20"/>
          <w:szCs w:val="20"/>
        </w:rPr>
        <w:tab/>
        <w:t>общение</w:t>
      </w:r>
      <w:r w:rsidRPr="006A440D">
        <w:rPr>
          <w:sz w:val="20"/>
          <w:szCs w:val="20"/>
        </w:rPr>
        <w:tab/>
        <w:t>«на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равных»,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где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ни</w:t>
      </w:r>
      <w:r w:rsidRPr="006A440D">
        <w:rPr>
          <w:sz w:val="20"/>
          <w:szCs w:val="20"/>
        </w:rPr>
        <w:tab/>
        <w:t>одной</w:t>
      </w:r>
      <w:r w:rsidRPr="006A440D">
        <w:rPr>
          <w:sz w:val="20"/>
          <w:szCs w:val="20"/>
        </w:rPr>
        <w:tab/>
        <w:t>из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сторон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z w:val="20"/>
          <w:szCs w:val="20"/>
        </w:rPr>
        <w:tab/>
        <w:t>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принадлежит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привилегия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указывать,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контролировать,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оценивать.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Взаимодействие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–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способ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организации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совместной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деятельности,</w:t>
      </w:r>
      <w:r w:rsidRPr="006A440D">
        <w:rPr>
          <w:spacing w:val="-1"/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ab/>
        <w:t>которая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на</w:t>
      </w:r>
      <w:r w:rsidRPr="006A440D">
        <w:rPr>
          <w:sz w:val="20"/>
          <w:szCs w:val="20"/>
        </w:rPr>
        <w:tab/>
        <w:t>основании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социальной</w:t>
      </w:r>
      <w:r w:rsidRPr="006A440D">
        <w:rPr>
          <w:sz w:val="20"/>
          <w:szCs w:val="20"/>
        </w:rPr>
        <w:tab/>
        <w:t>перцепции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с</w:t>
      </w:r>
      <w:r w:rsidRPr="006A440D">
        <w:rPr>
          <w:sz w:val="20"/>
          <w:szCs w:val="20"/>
        </w:rPr>
        <w:tab/>
        <w:t>помощью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общения.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Прекрасную</w:t>
      </w:r>
      <w:r w:rsidRPr="006A440D">
        <w:rPr>
          <w:sz w:val="20"/>
          <w:szCs w:val="20"/>
        </w:rPr>
        <w:tab/>
        <w:t>возможность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для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  <w:t>обоюдного</w:t>
      </w:r>
      <w:r w:rsidRPr="006A440D">
        <w:rPr>
          <w:sz w:val="20"/>
          <w:szCs w:val="20"/>
        </w:rPr>
        <w:tab/>
        <w:t>познания</w:t>
      </w:r>
      <w:r w:rsidRPr="006A440D">
        <w:rPr>
          <w:sz w:val="20"/>
          <w:szCs w:val="20"/>
        </w:rPr>
        <w:tab/>
        <w:t>воспитательного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потенциала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дают:</w:t>
      </w:r>
      <w:r w:rsidRPr="006A440D">
        <w:rPr>
          <w:sz w:val="20"/>
          <w:szCs w:val="20"/>
        </w:rPr>
        <w:tab/>
        <w:t>специально</w:t>
      </w:r>
      <w:r w:rsidRPr="006A440D">
        <w:rPr>
          <w:sz w:val="20"/>
          <w:szCs w:val="20"/>
        </w:rPr>
        <w:tab/>
      </w:r>
      <w:r w:rsidRPr="006A440D">
        <w:rPr>
          <w:sz w:val="20"/>
          <w:szCs w:val="20"/>
        </w:rPr>
        <w:tab/>
      </w:r>
      <w:r w:rsidRPr="006A440D">
        <w:rPr>
          <w:w w:val="95"/>
          <w:sz w:val="20"/>
          <w:szCs w:val="20"/>
        </w:rPr>
        <w:t>организуемая</w:t>
      </w:r>
      <w:r w:rsidRPr="006A440D">
        <w:rPr>
          <w:spacing w:val="62"/>
          <w:sz w:val="20"/>
          <w:szCs w:val="20"/>
        </w:rPr>
        <w:t xml:space="preserve">    </w:t>
      </w:r>
      <w:r w:rsidRPr="006A440D">
        <w:rPr>
          <w:w w:val="95"/>
          <w:sz w:val="20"/>
          <w:szCs w:val="20"/>
        </w:rPr>
        <w:t>социально-педагогическая</w:t>
      </w:r>
      <w:r w:rsidRPr="006A440D">
        <w:rPr>
          <w:spacing w:val="82"/>
          <w:sz w:val="20"/>
          <w:szCs w:val="20"/>
        </w:rPr>
        <w:t xml:space="preserve">   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диагностика</w:t>
      </w:r>
      <w:r w:rsidRPr="006A440D">
        <w:rPr>
          <w:spacing w:val="88"/>
          <w:sz w:val="20"/>
          <w:szCs w:val="20"/>
        </w:rPr>
        <w:t xml:space="preserve">   </w:t>
      </w:r>
      <w:r w:rsidRPr="006A440D">
        <w:rPr>
          <w:sz w:val="20"/>
          <w:szCs w:val="20"/>
        </w:rPr>
        <w:t>с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использованием    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бесед,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анкетирования,  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сочинений;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организация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дней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дверей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саду;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собрания-       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встречи,</w:t>
      </w:r>
      <w:r w:rsidRPr="006A440D">
        <w:rPr>
          <w:spacing w:val="59"/>
          <w:sz w:val="20"/>
          <w:szCs w:val="20"/>
        </w:rPr>
        <w:t xml:space="preserve">     </w:t>
      </w:r>
      <w:r w:rsidRPr="006A440D">
        <w:rPr>
          <w:sz w:val="20"/>
          <w:szCs w:val="20"/>
        </w:rPr>
        <w:t>ориентированные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знакомство 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       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достижениями</w:t>
      </w:r>
      <w:r w:rsidRPr="006A440D">
        <w:rPr>
          <w:spacing w:val="55"/>
          <w:sz w:val="20"/>
          <w:szCs w:val="20"/>
        </w:rPr>
        <w:t xml:space="preserve">      </w:t>
      </w:r>
      <w:r w:rsidRPr="006A440D">
        <w:rPr>
          <w:sz w:val="20"/>
          <w:szCs w:val="20"/>
        </w:rPr>
        <w:t>и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трудностями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воспитывающих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</w:p>
    <w:p w:rsidR="00EB7FB3" w:rsidRPr="006A440D" w:rsidRDefault="00257FBB">
      <w:pPr>
        <w:pStyle w:val="a3"/>
        <w:spacing w:line="274" w:lineRule="exact"/>
        <w:ind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сторон.</w:t>
      </w:r>
    </w:p>
    <w:p w:rsidR="00EB7FB3" w:rsidRPr="006A440D" w:rsidRDefault="00257FBB">
      <w:pPr>
        <w:pStyle w:val="a3"/>
        <w:ind w:right="784" w:firstLine="720"/>
        <w:rPr>
          <w:sz w:val="20"/>
          <w:szCs w:val="20"/>
        </w:rPr>
      </w:pPr>
      <w:r w:rsidRPr="006A440D">
        <w:rPr>
          <w:sz w:val="20"/>
          <w:szCs w:val="20"/>
        </w:rPr>
        <w:t>Целью первых собраний-встреч является разностороннее знакомство педагогов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семьями 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воспитанников   между   собой,   знакомство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   педагогами.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детском саду проводятся регулярно в течение года,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решая на каждой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встрече свои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задачи.</w:t>
      </w:r>
    </w:p>
    <w:p w:rsidR="00EB7FB3" w:rsidRPr="006A440D" w:rsidRDefault="00257FBB">
      <w:pPr>
        <w:pStyle w:val="a3"/>
        <w:ind w:right="832" w:firstLine="0"/>
        <w:rPr>
          <w:sz w:val="20"/>
          <w:szCs w:val="20"/>
        </w:rPr>
      </w:pPr>
      <w:r w:rsidRPr="006A440D">
        <w:rPr>
          <w:sz w:val="20"/>
          <w:szCs w:val="20"/>
        </w:rPr>
        <w:t>Необходимо,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чтобы  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воспитывающие  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взрослые  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постоянно    сообщали  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друг  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другу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о разнообразных фактах из жизни детей в детском саду и семье, 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состоянии 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 (его самочувствии,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настроении),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детско-взрослых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детско-родительских)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происходит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непосредственном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общении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ходе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бесед,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консультаций,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собраниях,</w:t>
      </w:r>
    </w:p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2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right="835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конференциях)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либо,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опосредованно,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получении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источников: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стендов,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газет,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журналов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(рукописных,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электронных),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календарей,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разнообразных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буклетов,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интернет-сайтов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(детского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органов</w:t>
      </w:r>
    </w:p>
    <w:p w:rsidR="00EB7FB3" w:rsidRPr="006A440D" w:rsidRDefault="00257FBB">
      <w:pPr>
        <w:pStyle w:val="a3"/>
        <w:spacing w:before="3" w:line="275" w:lineRule="exact"/>
        <w:ind w:left="1565" w:firstLine="0"/>
        <w:rPr>
          <w:sz w:val="20"/>
          <w:szCs w:val="20"/>
        </w:rPr>
      </w:pPr>
      <w:r w:rsidRPr="006A440D">
        <w:rPr>
          <w:sz w:val="20"/>
          <w:szCs w:val="20"/>
        </w:rPr>
        <w:t>управления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образованием),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переписки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электронной).</w:t>
      </w:r>
    </w:p>
    <w:p w:rsidR="00EB7FB3" w:rsidRPr="006A440D" w:rsidRDefault="00257FBB">
      <w:pPr>
        <w:pStyle w:val="a3"/>
        <w:tabs>
          <w:tab w:val="left" w:pos="8110"/>
        </w:tabs>
        <w:ind w:right="827" w:firstLine="667"/>
        <w:rPr>
          <w:sz w:val="20"/>
          <w:szCs w:val="20"/>
        </w:rPr>
      </w:pPr>
      <w:r w:rsidRPr="006A440D">
        <w:rPr>
          <w:sz w:val="20"/>
          <w:szCs w:val="20"/>
        </w:rPr>
        <w:t>На стендах размещается стратегическая (многолетняя),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тактическая (годичная)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оперативная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стратегической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относятся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 детского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 на дальнюю и среднюю перспективы, 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реализуемой программе,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инновационных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тактической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относятся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графиках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содержании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год.</w:t>
      </w:r>
      <w:r w:rsidRPr="006A440D">
        <w:rPr>
          <w:sz w:val="20"/>
          <w:szCs w:val="20"/>
        </w:rPr>
        <w:tab/>
        <w:t>Оперативная</w:t>
      </w:r>
    </w:p>
    <w:p w:rsidR="00EB7FB3" w:rsidRPr="006A440D" w:rsidRDefault="00257FBB">
      <w:pPr>
        <w:pStyle w:val="a3"/>
        <w:tabs>
          <w:tab w:val="left" w:pos="3116"/>
          <w:tab w:val="left" w:pos="8110"/>
        </w:tabs>
        <w:spacing w:line="242" w:lineRule="auto"/>
        <w:ind w:left="1527" w:right="828" w:firstLine="0"/>
        <w:rPr>
          <w:sz w:val="20"/>
          <w:szCs w:val="20"/>
        </w:rPr>
      </w:pPr>
      <w:r w:rsidRPr="006A440D">
        <w:rPr>
          <w:sz w:val="20"/>
          <w:szCs w:val="20"/>
        </w:rPr>
        <w:t xml:space="preserve">стендовая      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информация,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предоставляющая</w:t>
      </w:r>
      <w:r w:rsidRPr="006A440D">
        <w:rPr>
          <w:sz w:val="20"/>
          <w:szCs w:val="20"/>
        </w:rPr>
        <w:tab/>
        <w:t>наибольший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</w:t>
      </w:r>
      <w:r w:rsidRPr="006A440D">
        <w:rPr>
          <w:sz w:val="20"/>
          <w:szCs w:val="20"/>
        </w:rPr>
        <w:tab/>
        <w:t>для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воспитывающих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включает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сведения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ожидаемых</w:t>
      </w:r>
    </w:p>
    <w:p w:rsidR="00EB7FB3" w:rsidRPr="006A440D" w:rsidRDefault="00257FBB">
      <w:pPr>
        <w:pStyle w:val="a3"/>
        <w:ind w:right="825" w:firstLine="0"/>
        <w:rPr>
          <w:sz w:val="20"/>
          <w:szCs w:val="20"/>
        </w:rPr>
      </w:pPr>
      <w:r w:rsidRPr="006A440D">
        <w:rPr>
          <w:sz w:val="20"/>
          <w:szCs w:val="20"/>
        </w:rPr>
        <w:t>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прошедших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группе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(детском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районе):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акциях,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конкурсах,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репетициях, выставках,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встречах, совместных проектах,   экскурсиях   выходного   дня  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Поскольку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данный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информации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быстро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устаревает,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постоянно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обновлять.</w:t>
      </w:r>
    </w:p>
    <w:p w:rsidR="00EB7FB3" w:rsidRPr="006A440D" w:rsidRDefault="00257FBB">
      <w:pPr>
        <w:pStyle w:val="a3"/>
        <w:ind w:right="825" w:firstLine="0"/>
        <w:rPr>
          <w:sz w:val="20"/>
          <w:szCs w:val="20"/>
        </w:rPr>
      </w:pPr>
      <w:r w:rsidRPr="006A440D">
        <w:rPr>
          <w:sz w:val="20"/>
          <w:szCs w:val="20"/>
        </w:rPr>
        <w:t>Стендовая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вызывает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родителей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больше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интереса,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если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принимают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подготовке,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она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отвечает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запросам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хорошо структурирована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оформлена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(используются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фотографии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иллюстративный материал),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взрослым, важно дублировать ее на сайте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сада.</w:t>
      </w:r>
    </w:p>
    <w:p w:rsidR="00EB7FB3" w:rsidRPr="006A440D" w:rsidRDefault="00257FBB" w:rsidP="001C5C92">
      <w:pPr>
        <w:pStyle w:val="2"/>
        <w:numPr>
          <w:ilvl w:val="1"/>
          <w:numId w:val="52"/>
        </w:numPr>
        <w:tabs>
          <w:tab w:val="left" w:pos="1888"/>
        </w:tabs>
        <w:spacing w:before="5" w:line="237" w:lineRule="auto"/>
        <w:ind w:left="1959" w:right="848" w:hanging="360"/>
        <w:rPr>
          <w:sz w:val="20"/>
          <w:szCs w:val="20"/>
        </w:rPr>
      </w:pPr>
      <w:r w:rsidRPr="006A440D">
        <w:rPr>
          <w:sz w:val="20"/>
          <w:szCs w:val="20"/>
        </w:rPr>
        <w:t>Основные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общественностью:</w:t>
      </w:r>
    </w:p>
    <w:p w:rsidR="00EB7FB3" w:rsidRPr="006A440D" w:rsidRDefault="00257FBB">
      <w:pPr>
        <w:pStyle w:val="a5"/>
        <w:numPr>
          <w:ilvl w:val="0"/>
          <w:numId w:val="27"/>
        </w:numPr>
        <w:tabs>
          <w:tab w:val="left" w:pos="1133"/>
        </w:tabs>
        <w:ind w:right="839" w:firstLine="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Взаимное информирование: формы: неформальные встречи, консультации - это самая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распространенная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просвещения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применяются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консультации-презентации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ИК-технологий.,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беседы,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опросы,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консультирование,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использованием онлайн технологий, организация конференций, родительских собраний,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информационных стендов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т.ч.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Интернет,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памяток,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публикации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СМИ,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выступлений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мероприятиях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уровня.</w:t>
      </w:r>
    </w:p>
    <w:p w:rsidR="00EB7FB3" w:rsidRPr="006A440D" w:rsidRDefault="00257FBB">
      <w:pPr>
        <w:pStyle w:val="a5"/>
        <w:numPr>
          <w:ilvl w:val="0"/>
          <w:numId w:val="27"/>
        </w:numPr>
        <w:tabs>
          <w:tab w:val="left" w:pos="1162"/>
        </w:tabs>
        <w:spacing w:line="275" w:lineRule="exact"/>
        <w:ind w:left="1161" w:hanging="178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Педагогическое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самообразования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родителей:</w:t>
      </w:r>
    </w:p>
    <w:p w:rsidR="00EB7FB3" w:rsidRPr="006A440D" w:rsidRDefault="00257FBB">
      <w:pPr>
        <w:pStyle w:val="a3"/>
        <w:ind w:right="839" w:firstLine="0"/>
        <w:rPr>
          <w:sz w:val="20"/>
          <w:szCs w:val="20"/>
        </w:rPr>
      </w:pPr>
      <w:r w:rsidRPr="006A440D">
        <w:rPr>
          <w:sz w:val="20"/>
          <w:szCs w:val="20"/>
        </w:rPr>
        <w:t>формы: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онлайн-консультации,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мастер-классы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посредством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практическими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решения той или иной задачи. В результате у родителей формируются педагогические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очно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онлайн,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тематические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мероприятия: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выставка литературы,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тренинги,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семинары-практикумы,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>
      <w:pPr>
        <w:pStyle w:val="a5"/>
        <w:numPr>
          <w:ilvl w:val="0"/>
          <w:numId w:val="27"/>
        </w:numPr>
        <w:tabs>
          <w:tab w:val="left" w:pos="1042"/>
        </w:tabs>
        <w:spacing w:before="1" w:line="275" w:lineRule="exact"/>
        <w:ind w:left="1041" w:hanging="183"/>
        <w:jc w:val="both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Совместная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 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родителей:</w:t>
      </w:r>
    </w:p>
    <w:p w:rsidR="00EB7FB3" w:rsidRPr="006A440D" w:rsidRDefault="00257FBB">
      <w:pPr>
        <w:pStyle w:val="a3"/>
        <w:ind w:right="850" w:firstLine="62"/>
        <w:rPr>
          <w:sz w:val="20"/>
          <w:szCs w:val="20"/>
        </w:rPr>
      </w:pPr>
      <w:r w:rsidRPr="006A440D">
        <w:rPr>
          <w:sz w:val="20"/>
          <w:szCs w:val="20"/>
        </w:rPr>
        <w:t>формы: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чтение,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утренники,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выставки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поделок,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конкурсы. Проведение дня открытых дверей, дня птиц, (кормушки и скворечники), акции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спасению природы,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акции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ПДД</w:t>
      </w:r>
    </w:p>
    <w:p w:rsidR="00EB7FB3" w:rsidRPr="006A440D" w:rsidRDefault="00257FBB">
      <w:pPr>
        <w:pStyle w:val="a5"/>
        <w:numPr>
          <w:ilvl w:val="0"/>
          <w:numId w:val="27"/>
        </w:numPr>
        <w:tabs>
          <w:tab w:val="left" w:pos="1042"/>
        </w:tabs>
        <w:spacing w:before="2"/>
        <w:ind w:right="848" w:firstLine="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Анкетирование.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целью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изучения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выявления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потребностей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запросов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установлению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контактов,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 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согласования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воздействий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</w:p>
    <w:p w:rsidR="00EB7FB3" w:rsidRPr="006A440D" w:rsidRDefault="00257FBB">
      <w:pPr>
        <w:pStyle w:val="a5"/>
        <w:numPr>
          <w:ilvl w:val="0"/>
          <w:numId w:val="27"/>
        </w:numPr>
        <w:tabs>
          <w:tab w:val="left" w:pos="1109"/>
        </w:tabs>
        <w:ind w:right="844" w:firstLine="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Праздники, фестивали, конкурсы, соревнования. В соответствии с годовым планом (при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соблюдения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включают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 отношений. Тем самым оптимизируются отношения родителей и 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6.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Посредством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координируются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вопросам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оздоровления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EB7FB3">
      <w:pPr>
        <w:jc w:val="both"/>
        <w:rPr>
          <w:sz w:val="20"/>
          <w:szCs w:val="20"/>
        </w:rPr>
      </w:pPr>
    </w:p>
    <w:p w:rsidR="00C46DB2" w:rsidRPr="006A440D" w:rsidRDefault="00C46DB2">
      <w:pPr>
        <w:jc w:val="both"/>
        <w:rPr>
          <w:sz w:val="20"/>
          <w:szCs w:val="20"/>
        </w:rPr>
      </w:pPr>
    </w:p>
    <w:p w:rsidR="00C46DB2" w:rsidRPr="006A440D" w:rsidRDefault="00C46DB2">
      <w:pPr>
        <w:jc w:val="both"/>
        <w:rPr>
          <w:sz w:val="20"/>
          <w:szCs w:val="20"/>
        </w:rPr>
      </w:pPr>
    </w:p>
    <w:p w:rsidR="003D1542" w:rsidRPr="006A440D" w:rsidRDefault="003D1542">
      <w:pPr>
        <w:jc w:val="both"/>
        <w:rPr>
          <w:sz w:val="20"/>
          <w:szCs w:val="20"/>
        </w:rPr>
      </w:pPr>
    </w:p>
    <w:p w:rsidR="003D1542" w:rsidRPr="006A440D" w:rsidRDefault="003D1542">
      <w:pPr>
        <w:jc w:val="both"/>
        <w:rPr>
          <w:sz w:val="20"/>
          <w:szCs w:val="20"/>
        </w:rPr>
      </w:pPr>
    </w:p>
    <w:p w:rsidR="003D1542" w:rsidRPr="006A440D" w:rsidRDefault="003D1542">
      <w:pPr>
        <w:jc w:val="both"/>
        <w:rPr>
          <w:sz w:val="20"/>
          <w:szCs w:val="20"/>
        </w:rPr>
      </w:pPr>
    </w:p>
    <w:p w:rsidR="003D1542" w:rsidRPr="006A440D" w:rsidRDefault="003D1542">
      <w:pPr>
        <w:jc w:val="both"/>
        <w:rPr>
          <w:sz w:val="20"/>
          <w:szCs w:val="20"/>
        </w:rPr>
      </w:pPr>
    </w:p>
    <w:p w:rsidR="00C46DB2" w:rsidRPr="006A440D" w:rsidRDefault="00C46DB2">
      <w:pPr>
        <w:jc w:val="both"/>
        <w:rPr>
          <w:sz w:val="20"/>
          <w:szCs w:val="20"/>
        </w:rPr>
      </w:pPr>
    </w:p>
    <w:p w:rsidR="003D1542" w:rsidRPr="006A440D" w:rsidRDefault="003D1542">
      <w:pPr>
        <w:jc w:val="both"/>
        <w:rPr>
          <w:sz w:val="20"/>
          <w:szCs w:val="20"/>
        </w:rPr>
        <w:sectPr w:rsidR="003D1542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2"/>
        <w:spacing w:before="76"/>
        <w:ind w:left="1148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Региональные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(законными представителями)</w:t>
      </w:r>
    </w:p>
    <w:p w:rsidR="00EB7FB3" w:rsidRPr="006A440D" w:rsidRDefault="00EB7FB3">
      <w:pPr>
        <w:pStyle w:val="a3"/>
        <w:spacing w:before="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830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Региональные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видов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</w:t>
            </w:r>
          </w:p>
          <w:p w:rsidR="00EB7FB3" w:rsidRPr="006A440D" w:rsidRDefault="00257FBB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педагогов</w:t>
            </w:r>
            <w:r w:rsidRPr="006A440D">
              <w:rPr>
                <w:spacing w:val="2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(законных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представителей),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используемых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процессе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работы</w:t>
            </w:r>
          </w:p>
        </w:tc>
      </w:tr>
      <w:tr w:rsidR="00EB7FB3" w:rsidRPr="006A440D">
        <w:trPr>
          <w:trHeight w:val="9386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8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Педагоги ДОУ самостоятельно выбирают педагогически обоснованные методы, приемы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способы взаимодействия с семьями обучающихся, в зависимости от стоящих перед ними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задач. Сочетание традиционных и инновационных технологий сотрудничества позволит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устанавливать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доверительные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партнерские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эффективно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осуществлять просветительскую деятельность и достигать основные цели взаимодействия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дошкольного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Ориентация на принятие семьи, нравственных устоев семьи, является одним из условий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 ДОУ 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семьи.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Примерные</w:t>
            </w:r>
            <w:r w:rsidRPr="006A440D">
              <w:rPr>
                <w:spacing w:val="3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3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педагогов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(законных представителей), используемые в ДОУ в процессе воспитательной работы: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Консультирование родителей,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индивидуальные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беседы.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Общие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родительские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собрания.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Приобщение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тематического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периода.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4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Привлечение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подготовке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презентаций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проектов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тематического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периода.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открытых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дверей.</w:t>
            </w:r>
          </w:p>
          <w:p w:rsidR="00EB7FB3" w:rsidRPr="006A440D" w:rsidRDefault="00257FBB">
            <w:pPr>
              <w:pStyle w:val="TableParagraph"/>
              <w:tabs>
                <w:tab w:val="left" w:pos="2943"/>
                <w:tab w:val="left" w:pos="4360"/>
                <w:tab w:val="left" w:pos="6482"/>
              </w:tabs>
              <w:spacing w:before="3" w:line="237" w:lineRule="auto"/>
              <w:ind w:right="20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 xml:space="preserve">Проведение  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открытых</w:t>
            </w:r>
            <w:r w:rsidRPr="006A440D">
              <w:rPr>
                <w:sz w:val="20"/>
                <w:szCs w:val="20"/>
              </w:rPr>
              <w:tab/>
              <w:t>просмотров</w:t>
            </w:r>
            <w:r w:rsidRPr="006A440D">
              <w:rPr>
                <w:sz w:val="20"/>
                <w:szCs w:val="20"/>
              </w:rPr>
              <w:tab/>
              <w:t>образовательной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 xml:space="preserve">деятельности </w:t>
            </w:r>
            <w:r w:rsidRPr="006A440D">
              <w:rPr>
                <w:sz w:val="20"/>
                <w:szCs w:val="20"/>
              </w:rPr>
              <w:t>для родителей.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Анкетирование.</w:t>
            </w:r>
          </w:p>
          <w:p w:rsidR="00EB7FB3" w:rsidRPr="006A440D" w:rsidRDefault="00257FBB">
            <w:pPr>
              <w:pStyle w:val="TableParagraph"/>
              <w:spacing w:before="4"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Проведение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круглых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столов,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мастер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классов,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тренингов.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Оформление выставок детского художественного творчества, галерей; работа семейных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студий.</w:t>
            </w:r>
          </w:p>
          <w:p w:rsidR="00EB7FB3" w:rsidRPr="006A440D" w:rsidRDefault="00257FBB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Издательская деятельность для родителей: выпуск тематической раздаточной информации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педагогического просвещения в форме брошюр; стендовая информация; новости на сайте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сада.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9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Совместная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деятельность: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проекты,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семейная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ассамблея, семейный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театр.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Клубный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час.</w:t>
            </w:r>
          </w:p>
          <w:p w:rsidR="00EB7FB3" w:rsidRPr="006A440D" w:rsidRDefault="00257FBB">
            <w:pPr>
              <w:pStyle w:val="TableParagraph"/>
              <w:spacing w:before="4" w:line="237" w:lineRule="auto"/>
              <w:ind w:right="71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Клубы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выходного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дня.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71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Мастер-классы.</w:t>
            </w:r>
          </w:p>
          <w:p w:rsidR="00EB7FB3" w:rsidRPr="006A440D" w:rsidRDefault="00257FBB">
            <w:pPr>
              <w:pStyle w:val="TableParagraph"/>
              <w:spacing w:before="5" w:line="237" w:lineRule="auto"/>
              <w:ind w:right="43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Открытые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детьми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уголков для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родителей.</w:t>
            </w:r>
          </w:p>
          <w:p w:rsidR="00EB7FB3" w:rsidRPr="006A440D" w:rsidRDefault="00257FBB">
            <w:pPr>
              <w:pStyle w:val="TableParagraph"/>
              <w:spacing w:before="4"/>
              <w:ind w:right="637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Посещение семьи.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Родительские университеты.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Педагогическая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гостиная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взаимодействия,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существующие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ДОУ.</w:t>
            </w:r>
          </w:p>
        </w:tc>
      </w:tr>
    </w:tbl>
    <w:p w:rsidR="00EB7FB3" w:rsidRPr="006A440D" w:rsidRDefault="00EB7FB3">
      <w:pPr>
        <w:pStyle w:val="a3"/>
        <w:spacing w:before="4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 w:rsidP="001C5C92">
      <w:pPr>
        <w:pStyle w:val="a5"/>
        <w:numPr>
          <w:ilvl w:val="1"/>
          <w:numId w:val="52"/>
        </w:numPr>
        <w:tabs>
          <w:tab w:val="left" w:pos="1864"/>
        </w:tabs>
        <w:spacing w:before="1"/>
        <w:ind w:left="1863" w:hanging="265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События</w:t>
      </w:r>
      <w:r w:rsidRPr="006A440D">
        <w:rPr>
          <w:b/>
          <w:spacing w:val="-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образовательной</w:t>
      </w:r>
      <w:r w:rsidRPr="006A440D">
        <w:rPr>
          <w:b/>
          <w:spacing w:val="-6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организации.</w:t>
      </w:r>
    </w:p>
    <w:p w:rsidR="00EB7FB3" w:rsidRPr="006A440D" w:rsidRDefault="00257FBB">
      <w:pPr>
        <w:spacing w:before="40"/>
        <w:ind w:left="859" w:right="849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Событие – это форма совместной деятельности ребенка и взрослого, в которой активность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взрослого приводит к приобретению ребенком собственного опыта переживания той 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иной ценности. Для того чтобы стать значимой, каждая ценность воспитания должна быть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понята, раскрыта и принята ребенком совместно с другими людьми в значимой для 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общности.</w:t>
      </w:r>
    </w:p>
    <w:p w:rsidR="00EB7FB3" w:rsidRPr="006A440D" w:rsidRDefault="00257FBB">
      <w:pPr>
        <w:pStyle w:val="a3"/>
        <w:spacing w:line="242" w:lineRule="auto"/>
        <w:ind w:right="856" w:firstLine="0"/>
        <w:rPr>
          <w:sz w:val="20"/>
          <w:szCs w:val="20"/>
        </w:rPr>
      </w:pPr>
      <w:r w:rsidRPr="006A440D">
        <w:rPr>
          <w:sz w:val="20"/>
          <w:szCs w:val="20"/>
        </w:rPr>
        <w:t>Этот процесс происходит стихийно, но для того, чтобы вести воспитательную работу, он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должен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взрослым.</w:t>
      </w:r>
    </w:p>
    <w:p w:rsidR="00EB7FB3" w:rsidRPr="006A440D" w:rsidRDefault="00257FBB">
      <w:pPr>
        <w:pStyle w:val="a3"/>
        <w:spacing w:line="242" w:lineRule="auto"/>
        <w:ind w:right="845"/>
        <w:rPr>
          <w:sz w:val="20"/>
          <w:szCs w:val="20"/>
        </w:rPr>
      </w:pPr>
      <w:r w:rsidRPr="006A440D">
        <w:rPr>
          <w:sz w:val="20"/>
          <w:szCs w:val="20"/>
        </w:rPr>
        <w:t>Воспитательное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спроектированная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ситуация.</w:t>
      </w:r>
    </w:p>
    <w:p w:rsidR="00EB7FB3" w:rsidRPr="006A440D" w:rsidRDefault="00257FBB">
      <w:pPr>
        <w:pStyle w:val="a3"/>
        <w:spacing w:line="242" w:lineRule="auto"/>
        <w:ind w:right="854" w:firstLine="0"/>
        <w:rPr>
          <w:sz w:val="20"/>
          <w:szCs w:val="20"/>
        </w:rPr>
      </w:pPr>
      <w:r w:rsidRPr="006A440D">
        <w:rPr>
          <w:sz w:val="20"/>
          <w:szCs w:val="20"/>
        </w:rPr>
        <w:t>В каждом воспитательном событии педагог продумывает смысл реальных и возможных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действий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смысл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своих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действий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контексте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Событием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может</w:t>
      </w:r>
    </w:p>
    <w:p w:rsidR="00EB7FB3" w:rsidRPr="006A440D" w:rsidRDefault="00EB7FB3">
      <w:pPr>
        <w:spacing w:line="242" w:lineRule="auto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right="845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только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спонтанно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возникшая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момент,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утренней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встречи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беседа,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Планируемые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подготовленные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педагогом воспитательные события проектируются в соответствии с календарным планом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 конкретного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</w:p>
    <w:p w:rsidR="00EB7FB3" w:rsidRPr="006A440D" w:rsidRDefault="00257FBB">
      <w:pPr>
        <w:pStyle w:val="a3"/>
        <w:spacing w:before="4" w:line="276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Проектирование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 возможно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следующих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формах:</w:t>
      </w:r>
    </w:p>
    <w:p w:rsidR="00EB7FB3" w:rsidRPr="006A440D" w:rsidRDefault="00257FBB">
      <w:pPr>
        <w:pStyle w:val="a5"/>
        <w:numPr>
          <w:ilvl w:val="0"/>
          <w:numId w:val="26"/>
        </w:numPr>
        <w:tabs>
          <w:tab w:val="left" w:pos="1854"/>
        </w:tabs>
        <w:ind w:right="850" w:firstLine="710"/>
        <w:rPr>
          <w:sz w:val="20"/>
          <w:szCs w:val="20"/>
        </w:rPr>
      </w:pPr>
      <w:r w:rsidRPr="006A440D">
        <w:rPr>
          <w:sz w:val="20"/>
          <w:szCs w:val="20"/>
        </w:rPr>
        <w:t>разработка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значимых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ведущих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(детско-взрослый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спектакль,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эксперимента,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конструирование,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спортивные игры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др.);</w:t>
      </w:r>
    </w:p>
    <w:p w:rsidR="00EB7FB3" w:rsidRPr="006A440D" w:rsidRDefault="00257FBB">
      <w:pPr>
        <w:pStyle w:val="a5"/>
        <w:numPr>
          <w:ilvl w:val="0"/>
          <w:numId w:val="26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проектирование встреч, общения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старшими, младшими, ровесниками,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носителями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значимых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практик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(искусство,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прикладное творчество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т. д.), профессий,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России;</w:t>
      </w:r>
    </w:p>
    <w:p w:rsidR="00EB7FB3" w:rsidRPr="006A440D" w:rsidRDefault="00257FBB">
      <w:pPr>
        <w:pStyle w:val="a5"/>
        <w:numPr>
          <w:ilvl w:val="0"/>
          <w:numId w:val="26"/>
        </w:numPr>
        <w:tabs>
          <w:tab w:val="left" w:pos="1854"/>
        </w:tabs>
        <w:spacing w:before="2" w:line="237" w:lineRule="auto"/>
        <w:ind w:right="843" w:firstLine="710"/>
        <w:rPr>
          <w:sz w:val="20"/>
          <w:szCs w:val="20"/>
        </w:rPr>
      </w:pPr>
      <w:r w:rsidRPr="006A440D">
        <w:rPr>
          <w:sz w:val="20"/>
          <w:szCs w:val="20"/>
        </w:rPr>
        <w:t>создание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творческих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детско-взрослых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проектов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(празднование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Победы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приглашением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ветеранов,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«Театр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спектакля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соседнего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д.).</w:t>
      </w:r>
    </w:p>
    <w:p w:rsidR="00EB7FB3" w:rsidRPr="006A440D" w:rsidRDefault="00257FBB">
      <w:pPr>
        <w:pStyle w:val="a3"/>
        <w:tabs>
          <w:tab w:val="left" w:pos="4504"/>
          <w:tab w:val="left" w:pos="7231"/>
          <w:tab w:val="left" w:pos="9372"/>
        </w:tabs>
        <w:spacing w:before="3"/>
        <w:ind w:right="846"/>
        <w:rPr>
          <w:sz w:val="20"/>
          <w:szCs w:val="20"/>
        </w:rPr>
      </w:pPr>
      <w:r w:rsidRPr="006A440D">
        <w:rPr>
          <w:sz w:val="20"/>
          <w:szCs w:val="20"/>
        </w:rPr>
        <w:t>Проектирование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позволяет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целостный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поможет каждому педагогу создать тематический творческий проект в своей группе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спроектировать</w:t>
      </w:r>
      <w:r w:rsidRPr="006A440D">
        <w:rPr>
          <w:sz w:val="20"/>
          <w:szCs w:val="20"/>
        </w:rPr>
        <w:tab/>
        <w:t>работу</w:t>
      </w:r>
      <w:r w:rsidRPr="006A440D">
        <w:rPr>
          <w:sz w:val="20"/>
          <w:szCs w:val="20"/>
        </w:rPr>
        <w:tab/>
        <w:t>с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группой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в целом, с подгруппами детей, с каждым ребенком. События нашего детского сада тесно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комплексно-тематическим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планированием,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пункт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тематике,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праздникам,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мероприятиям.</w:t>
      </w:r>
    </w:p>
    <w:p w:rsidR="00EB7FB3" w:rsidRPr="006A440D" w:rsidRDefault="00257FBB">
      <w:pPr>
        <w:pStyle w:val="a3"/>
        <w:spacing w:before="4" w:line="280" w:lineRule="auto"/>
        <w:ind w:left="1071" w:right="1113" w:firstLine="705"/>
        <w:rPr>
          <w:sz w:val="20"/>
          <w:szCs w:val="20"/>
        </w:rPr>
      </w:pPr>
      <w:r w:rsidRPr="006A440D">
        <w:rPr>
          <w:sz w:val="20"/>
          <w:szCs w:val="20"/>
        </w:rPr>
        <w:t>Проектирование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позволяет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целостный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российского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</w:p>
    <w:p w:rsidR="00EB7FB3" w:rsidRPr="006A440D" w:rsidRDefault="00257FBB">
      <w:pPr>
        <w:pStyle w:val="2"/>
        <w:spacing w:line="273" w:lineRule="exact"/>
        <w:ind w:left="1162"/>
        <w:rPr>
          <w:sz w:val="20"/>
          <w:szCs w:val="20"/>
        </w:rPr>
      </w:pPr>
      <w:r w:rsidRPr="006A440D">
        <w:rPr>
          <w:sz w:val="20"/>
          <w:szCs w:val="20"/>
        </w:rPr>
        <w:t>События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отражающие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региональную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специфику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278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Региональные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событий в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ДОУ:</w:t>
            </w:r>
          </w:p>
        </w:tc>
      </w:tr>
      <w:tr w:rsidR="00EB7FB3" w:rsidRPr="006A440D">
        <w:trPr>
          <w:trHeight w:val="6625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Воспитательное событие в учреждении – это спроектированная взрослым образовательная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ситуация.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каждом воспитательном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продумывает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смысл реальных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возможных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смысл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действий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контексте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 воспитания.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Цель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единого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пространства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дошкольников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коллективе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взрослых.</w:t>
            </w:r>
          </w:p>
          <w:p w:rsidR="00EB7FB3" w:rsidRPr="006A440D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Задачи: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Приобщать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Татарстана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процессе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традиционных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коллективных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мероприятий.</w:t>
            </w:r>
          </w:p>
          <w:p w:rsidR="00EB7FB3" w:rsidRPr="006A440D" w:rsidRDefault="00257FB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гражданскую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позицию,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нравственность,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патриотизм,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инициативу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самостоятельность воспитанников в различных коллективных видах детской деятельности.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доброжелательность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положительное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эмоциональное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окружающим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Тематика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традиционных мероприятий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определяется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исходя из необходимости детского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опыта,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приобщения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ценностям,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народа.</w:t>
            </w:r>
          </w:p>
          <w:p w:rsidR="00EB7FB3" w:rsidRPr="006A440D" w:rsidRDefault="00257FBB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Календарные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события: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праздничные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даты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события.</w:t>
            </w:r>
          </w:p>
          <w:p w:rsidR="00EB7FB3" w:rsidRPr="006A440D" w:rsidRDefault="00257FBB" w:rsidP="008E41B3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традиция: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дни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рождения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детей,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клубный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="008E41B3" w:rsidRPr="006A440D">
              <w:rPr>
                <w:sz w:val="20"/>
                <w:szCs w:val="20"/>
              </w:rPr>
              <w:t>час</w:t>
            </w:r>
            <w:r w:rsidRPr="006A440D">
              <w:rPr>
                <w:sz w:val="20"/>
                <w:szCs w:val="20"/>
              </w:rPr>
              <w:t>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дни здоровья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др.</w:t>
            </w:r>
          </w:p>
          <w:p w:rsidR="00EB7FB3" w:rsidRPr="006A440D" w:rsidRDefault="00257FBB" w:rsidP="008E41B3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события,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запланированные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воспитателями: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конкурс</w:t>
            </w:r>
            <w:r w:rsidRPr="006A440D">
              <w:rPr>
                <w:spacing w:val="3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талантов,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неделя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добрых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дел,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народные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промыслы,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«Юный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эрудит»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spacing w:before="4" w:line="237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события,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возникшие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инициативе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детей: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концерт,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спектакль,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цирковое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представление,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карнавальное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шествие,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фестиваль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творчества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замечать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позитивные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изменения,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происходящие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(строительство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детских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садов,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открытие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спортивных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комплексов, торговых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центров, новых</w:t>
            </w:r>
          </w:p>
        </w:tc>
      </w:tr>
    </w:tbl>
    <w:p w:rsidR="00EB7FB3" w:rsidRPr="006A440D" w:rsidRDefault="00EB7FB3">
      <w:pPr>
        <w:spacing w:line="274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4143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42" w:lineRule="auto"/>
              <w:ind w:right="10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станций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метро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используя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современные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технологии,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будущее.</w:t>
            </w:r>
          </w:p>
          <w:p w:rsidR="00EB7FB3" w:rsidRPr="006A440D" w:rsidRDefault="00257FBB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Знакомить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показать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крупные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(Альметьевск,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Бугульма,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Елабуга,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Набережные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Челны,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Нижнекамск,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Зеленодольск,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Чистополь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познакомить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достопримечательностями,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промышленным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производством,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выпускаемой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продукцией.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Продолжать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изучение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символики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региона.</w:t>
            </w:r>
          </w:p>
          <w:p w:rsidR="00EB7FB3" w:rsidRPr="006A440D" w:rsidRDefault="00257FB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Знакомить с жизнью древних городов, их историей, культурой,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бытом (Биляр, Булгар,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Свияжск).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Помочь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сравнить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селе,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обратить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внимание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одежды,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жилища,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домашней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="008E41B3" w:rsidRPr="006A440D">
              <w:rPr>
                <w:sz w:val="20"/>
                <w:szCs w:val="20"/>
              </w:rPr>
              <w:t>утвари. Знакомить детей с муралами</w:t>
            </w:r>
            <w:r w:rsidR="00BB660B" w:rsidRPr="006A440D">
              <w:rPr>
                <w:sz w:val="20"/>
                <w:szCs w:val="20"/>
              </w:rPr>
              <w:t xml:space="preserve"> в рамках паблик – арт программы «Сказки о золотых яблоках» в городе Альметьевск РТ.</w:t>
            </w:r>
          </w:p>
          <w:p w:rsidR="00EB7FB3" w:rsidRPr="006A440D" w:rsidRDefault="00257FB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Приобщать к прошлому и настоящему национальной и мировой культур. Познакомить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жизнью и творчеством выдающихся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театрального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искусства: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композиторы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(С.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Садыкова,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Сайдашев,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Яруллин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певцы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(Ф.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Шаляпин,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Ибрагимов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др.),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режиссеры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театра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(М.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Салимжанов,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К.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Тинчурин</w:t>
            </w:r>
            <w:r w:rsidRPr="006A440D">
              <w:rPr>
                <w:spacing w:val="2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др.),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актеры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театра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(В.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Качалов,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Г.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Камал</w:t>
            </w:r>
            <w:r w:rsidRPr="006A440D">
              <w:rPr>
                <w:spacing w:val="4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др.).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Удовлетворять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познавательный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интерес,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помочь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поиске</w:t>
            </w:r>
          </w:p>
          <w:p w:rsidR="00EB7FB3" w:rsidRPr="006A440D" w:rsidRDefault="00257FBB">
            <w:pPr>
              <w:pStyle w:val="TableParagraph"/>
              <w:spacing w:line="270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информации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творчестве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деятелей культуры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искусства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</w:tbl>
    <w:p w:rsidR="00EB7FB3" w:rsidRPr="006A440D" w:rsidRDefault="00EB7FB3">
      <w:pPr>
        <w:pStyle w:val="a3"/>
        <w:spacing w:before="6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spacing w:before="90"/>
        <w:ind w:left="1570"/>
        <w:jc w:val="both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Организация</w:t>
      </w:r>
      <w:r w:rsidRPr="006A440D">
        <w:rPr>
          <w:b/>
          <w:spacing w:val="-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предметно-пространственной</w:t>
      </w:r>
      <w:r w:rsidRPr="006A440D">
        <w:rPr>
          <w:b/>
          <w:spacing w:val="-6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среды.</w:t>
      </w:r>
    </w:p>
    <w:p w:rsidR="00EB7FB3" w:rsidRPr="006A440D" w:rsidRDefault="00257FBB">
      <w:pPr>
        <w:pStyle w:val="a3"/>
        <w:spacing w:before="37"/>
        <w:ind w:left="1071" w:right="843" w:firstLine="849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Окружающая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предметно-развивающая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грамотной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внутренний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 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чувства вкуса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стиля,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атмосферу психологического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комфорта, поднимает настроение, предупреждает стрессовые ситуации, способствует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позитивному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восприятию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влияние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 такие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предметно-развивающей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как: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179"/>
        </w:tabs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оформление интерьера помещений ДОУ (лестничных пролетов,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коридоров,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раздевалок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т.п.)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переориентация, которая может служить хорошим средством разрушения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негативных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установок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посещение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ДОУ;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218"/>
        </w:tabs>
        <w:spacing w:before="5"/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размещение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раздевалках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регулярно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сменяемых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экспозиций:творческих работ дошкольников, позволяющих им реализовать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свой творческий потенциал, а также знакомящих их с работами друг друга;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 определенного художественного стиля, знакомящего дошкольников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осмысления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фотоотчетов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происходящих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(проведенных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ключевых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делах,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интересных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экскурсиях,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встречах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интересными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людьмии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т.п.);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117"/>
        </w:tabs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оборудование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площадок,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приспособленных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категорий,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зонирование групповых помещений, </w:t>
      </w:r>
      <w:r w:rsidRPr="006A440D">
        <w:rPr>
          <w:sz w:val="20"/>
          <w:szCs w:val="20"/>
        </w:rPr>
        <w:t>позволяющее разделить пространство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зоны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тихого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отдыха;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107"/>
        </w:tabs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создание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рабочем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состоянии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библиотек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стеллажей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книгообмена,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желающие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дети, родители и педагоги могут выставлять для общего пользования свои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 также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них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любые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другие;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112"/>
        </w:tabs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благоустройство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осуществляемое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вместе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позволяющее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детям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фантазию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создающее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вверенной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группы;</w:t>
      </w:r>
    </w:p>
    <w:p w:rsidR="00EB7FB3" w:rsidRPr="006A440D" w:rsidRDefault="00257FBB" w:rsidP="00FC3E2F">
      <w:pPr>
        <w:pStyle w:val="a5"/>
        <w:numPr>
          <w:ilvl w:val="0"/>
          <w:numId w:val="25"/>
        </w:numPr>
        <w:tabs>
          <w:tab w:val="left" w:pos="3380"/>
          <w:tab w:val="left" w:pos="3381"/>
        </w:tabs>
        <w:spacing w:line="274" w:lineRule="exact"/>
        <w:ind w:left="1072" w:right="845" w:hanging="428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создание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размещение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уголка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экспериментирования</w:t>
      </w:r>
    </w:p>
    <w:p w:rsidR="00EB7FB3" w:rsidRPr="006A440D" w:rsidRDefault="00257FBB" w:rsidP="00FC3E2F">
      <w:pPr>
        <w:pStyle w:val="a5"/>
        <w:numPr>
          <w:ilvl w:val="1"/>
          <w:numId w:val="26"/>
        </w:numPr>
        <w:tabs>
          <w:tab w:val="left" w:pos="2574"/>
          <w:tab w:val="left" w:pos="2575"/>
          <w:tab w:val="left" w:pos="3630"/>
          <w:tab w:val="left" w:pos="5675"/>
          <w:tab w:val="left" w:pos="6377"/>
          <w:tab w:val="left" w:pos="7913"/>
        </w:tabs>
        <w:spacing w:before="4" w:line="237" w:lineRule="auto"/>
        <w:ind w:left="1072" w:right="845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набора</w:t>
      </w:r>
      <w:r w:rsidRPr="006A440D">
        <w:rPr>
          <w:sz w:val="20"/>
          <w:szCs w:val="20"/>
        </w:rPr>
        <w:tab/>
        <w:t>приспособлений</w:t>
      </w:r>
      <w:r w:rsidRPr="006A440D">
        <w:rPr>
          <w:sz w:val="20"/>
          <w:szCs w:val="20"/>
        </w:rPr>
        <w:tab/>
        <w:t>для</w:t>
      </w:r>
      <w:r w:rsidRPr="006A440D">
        <w:rPr>
          <w:sz w:val="20"/>
          <w:szCs w:val="20"/>
        </w:rPr>
        <w:tab/>
        <w:t>проведения</w:t>
      </w:r>
      <w:r w:rsidRPr="006A440D">
        <w:rPr>
          <w:sz w:val="20"/>
          <w:szCs w:val="20"/>
        </w:rPr>
        <w:tab/>
        <w:t>заинтересованными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дошкольниками несложных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безопасных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экспериментов;</w:t>
      </w:r>
    </w:p>
    <w:p w:rsidR="00EB7FB3" w:rsidRPr="006A440D" w:rsidRDefault="00257FBB" w:rsidP="00FC3E2F">
      <w:pPr>
        <w:pStyle w:val="a5"/>
        <w:numPr>
          <w:ilvl w:val="2"/>
          <w:numId w:val="26"/>
        </w:numPr>
        <w:tabs>
          <w:tab w:val="left" w:pos="3122"/>
        </w:tabs>
        <w:spacing w:before="6" w:line="237" w:lineRule="auto"/>
        <w:ind w:left="1072" w:right="845" w:firstLine="85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событийный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дизайн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оформление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пространства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проведением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конкретных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(праздников,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выставок,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собраний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</w:p>
    <w:p w:rsidR="00EB7FB3" w:rsidRPr="006A440D" w:rsidRDefault="00EB7FB3">
      <w:pPr>
        <w:spacing w:line="237" w:lineRule="auto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200" w:left="840" w:header="0" w:footer="925" w:gutter="0"/>
          <w:cols w:space="720"/>
        </w:sectPr>
      </w:pPr>
    </w:p>
    <w:p w:rsidR="00EB7FB3" w:rsidRPr="006A440D" w:rsidRDefault="00257FBB" w:rsidP="00FC3E2F">
      <w:pPr>
        <w:pStyle w:val="a3"/>
        <w:spacing w:before="66"/>
        <w:ind w:left="1072" w:right="845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т.п.);</w:t>
      </w:r>
    </w:p>
    <w:p w:rsidR="00EB7FB3" w:rsidRPr="006A440D" w:rsidRDefault="00257FBB" w:rsidP="00FC3E2F">
      <w:pPr>
        <w:pStyle w:val="a5"/>
        <w:numPr>
          <w:ilvl w:val="2"/>
          <w:numId w:val="26"/>
        </w:numPr>
        <w:tabs>
          <w:tab w:val="left" w:pos="3127"/>
        </w:tabs>
        <w:spacing w:before="3"/>
        <w:ind w:left="1072" w:right="845" w:hanging="174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совместная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разработка,</w:t>
      </w:r>
      <w:r w:rsidRPr="006A440D">
        <w:rPr>
          <w:spacing w:val="12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популяризация</w:t>
      </w:r>
    </w:p>
    <w:p w:rsidR="00EB7FB3" w:rsidRPr="006A440D" w:rsidRDefault="00257FBB" w:rsidP="00FC3E2F">
      <w:pPr>
        <w:pStyle w:val="a3"/>
        <w:ind w:left="1072"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особой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символики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отдельных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(название,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флаг,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гимн,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эмблема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т.п.),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используемой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повседневности,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торжественные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моменты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ДОУ;</w:t>
      </w:r>
    </w:p>
    <w:p w:rsidR="00EB7FB3" w:rsidRPr="006A440D" w:rsidRDefault="00257FBB" w:rsidP="00FC3E2F">
      <w:pPr>
        <w:pStyle w:val="a5"/>
        <w:numPr>
          <w:ilvl w:val="2"/>
          <w:numId w:val="26"/>
        </w:numPr>
        <w:tabs>
          <w:tab w:val="left" w:pos="3160"/>
        </w:tabs>
        <w:spacing w:before="1"/>
        <w:ind w:left="1072" w:right="845" w:firstLine="850"/>
        <w:rPr>
          <w:sz w:val="20"/>
          <w:szCs w:val="20"/>
        </w:rPr>
      </w:pPr>
      <w:r w:rsidRPr="006A440D">
        <w:rPr>
          <w:sz w:val="20"/>
          <w:szCs w:val="20"/>
        </w:rPr>
        <w:t>акцентирование внимания дошкольников посредством элементов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(стенды,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плакаты)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важных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ценностях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традициях, правилах.</w:t>
      </w:r>
    </w:p>
    <w:p w:rsidR="00EB7FB3" w:rsidRPr="006A440D" w:rsidRDefault="00257FBB" w:rsidP="00FC3E2F">
      <w:pPr>
        <w:pStyle w:val="2"/>
        <w:spacing w:before="2" w:line="272" w:lineRule="exact"/>
        <w:ind w:left="1072" w:right="845"/>
        <w:rPr>
          <w:sz w:val="20"/>
          <w:szCs w:val="20"/>
        </w:rPr>
      </w:pPr>
      <w:bookmarkStart w:id="75" w:name="Доступность_среды_предполагает:"/>
      <w:bookmarkEnd w:id="75"/>
      <w:r w:rsidRPr="006A440D">
        <w:rPr>
          <w:sz w:val="20"/>
          <w:szCs w:val="20"/>
        </w:rPr>
        <w:t>Доступность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предполагает:</w:t>
      </w:r>
    </w:p>
    <w:p w:rsidR="00EB7FB3" w:rsidRPr="006A440D" w:rsidRDefault="00FC3E2F" w:rsidP="00FC3E2F">
      <w:pPr>
        <w:pStyle w:val="a5"/>
        <w:tabs>
          <w:tab w:val="left" w:pos="3131"/>
        </w:tabs>
        <w:spacing w:line="276" w:lineRule="auto"/>
        <w:ind w:left="1072"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-</w:t>
      </w:r>
      <w:r w:rsidR="00257FBB" w:rsidRPr="006A440D">
        <w:rPr>
          <w:sz w:val="20"/>
          <w:szCs w:val="20"/>
        </w:rPr>
        <w:t>свободный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доступ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детей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играм,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игрушкам,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материалам,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пособиям,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обеспечивающим</w:t>
      </w:r>
      <w:r w:rsidR="00257FBB" w:rsidRPr="006A440D">
        <w:rPr>
          <w:spacing w:val="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все</w:t>
      </w:r>
      <w:r w:rsidR="00257FBB" w:rsidRPr="006A440D">
        <w:rPr>
          <w:spacing w:val="-1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основные</w:t>
      </w:r>
      <w:r w:rsidR="00257FBB" w:rsidRPr="006A440D">
        <w:rPr>
          <w:spacing w:val="-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виды</w:t>
      </w:r>
      <w:r w:rsidR="00257FBB" w:rsidRPr="006A440D">
        <w:rPr>
          <w:spacing w:val="2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детской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активности;</w:t>
      </w:r>
    </w:p>
    <w:p w:rsidR="00EB7FB3" w:rsidRPr="006A440D" w:rsidRDefault="00FC3E2F" w:rsidP="00FC3E2F">
      <w:pPr>
        <w:pStyle w:val="a5"/>
        <w:tabs>
          <w:tab w:val="left" w:pos="3093"/>
        </w:tabs>
        <w:ind w:left="1072"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-</w:t>
      </w:r>
      <w:r w:rsidR="00257FBB" w:rsidRPr="006A440D">
        <w:rPr>
          <w:sz w:val="20"/>
          <w:szCs w:val="20"/>
        </w:rPr>
        <w:t>исправность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сохранность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материалов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-1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оборудования.</w:t>
      </w:r>
    </w:p>
    <w:p w:rsidR="00EB7FB3" w:rsidRPr="006A440D" w:rsidRDefault="00257FBB" w:rsidP="00FC3E2F">
      <w:pPr>
        <w:pStyle w:val="a3"/>
        <w:spacing w:line="276" w:lineRule="auto"/>
        <w:ind w:left="1072"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Безопасность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предметно-пространственной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предполагает: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надежности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использования.</w:t>
      </w:r>
    </w:p>
    <w:p w:rsidR="00EB7FB3" w:rsidRPr="006A440D" w:rsidRDefault="00EB7FB3">
      <w:pPr>
        <w:pStyle w:val="a3"/>
        <w:spacing w:before="9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spacing w:before="1" w:line="237" w:lineRule="auto"/>
        <w:ind w:left="3390" w:right="1492" w:hanging="1585"/>
        <w:jc w:val="left"/>
        <w:rPr>
          <w:sz w:val="20"/>
          <w:szCs w:val="20"/>
        </w:rPr>
      </w:pPr>
      <w:bookmarkStart w:id="76" w:name="Оборудование_основных_помещений_ДОО_в_со"/>
      <w:bookmarkEnd w:id="76"/>
      <w:r w:rsidRPr="006A440D">
        <w:rPr>
          <w:sz w:val="20"/>
          <w:szCs w:val="20"/>
        </w:rPr>
        <w:t>Оборудование основных помещений ДОО в соответствии с основными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направлениями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воспитанников.</w:t>
      </w:r>
    </w:p>
    <w:p w:rsidR="00EB7FB3" w:rsidRPr="006A440D" w:rsidRDefault="00EB7FB3">
      <w:pPr>
        <w:pStyle w:val="a3"/>
        <w:spacing w:before="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472"/>
        <w:gridCol w:w="3122"/>
      </w:tblGrid>
      <w:tr w:rsidR="00EB7FB3" w:rsidRPr="006A440D">
        <w:trPr>
          <w:trHeight w:val="1012"/>
        </w:trPr>
        <w:tc>
          <w:tcPr>
            <w:tcW w:w="2521" w:type="dxa"/>
          </w:tcPr>
          <w:p w:rsidR="00EB7FB3" w:rsidRPr="006A440D" w:rsidRDefault="00257FBB">
            <w:pPr>
              <w:pStyle w:val="TableParagraph"/>
              <w:spacing w:before="87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Основное</w:t>
            </w:r>
          </w:p>
          <w:p w:rsidR="00EB7FB3" w:rsidRPr="006A440D" w:rsidRDefault="00257FBB">
            <w:pPr>
              <w:pStyle w:val="TableParagraph"/>
              <w:spacing w:before="82" w:line="274" w:lineRule="exact"/>
              <w:ind w:right="977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направление</w:t>
            </w:r>
            <w:r w:rsidRPr="006A440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90" w:line="237" w:lineRule="auto"/>
              <w:ind w:left="115" w:right="852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Наличие специальных</w:t>
            </w:r>
            <w:r w:rsidRPr="006A440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помещений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94" w:line="237" w:lineRule="auto"/>
              <w:ind w:left="109" w:right="121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Основные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пособия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и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специальноеоборудование</w:t>
            </w:r>
          </w:p>
        </w:tc>
      </w:tr>
      <w:tr w:rsidR="00EB7FB3" w:rsidRPr="006A440D">
        <w:trPr>
          <w:trHeight w:val="5060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spacing w:before="83"/>
              <w:ind w:right="71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Патриотическое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Групповое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помещение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2237"/>
              </w:tabs>
              <w:spacing w:before="83"/>
              <w:ind w:left="109" w:right="8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уголок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(национальный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уголок)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имеется: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России  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и   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России,</w:t>
            </w:r>
          </w:p>
          <w:p w:rsidR="00EB7FB3" w:rsidRPr="006A440D" w:rsidRDefault="00257FBB">
            <w:pPr>
              <w:pStyle w:val="TableParagraph"/>
              <w:tabs>
                <w:tab w:val="left" w:pos="1104"/>
                <w:tab w:val="left" w:pos="1207"/>
                <w:tab w:val="left" w:pos="1468"/>
                <w:tab w:val="left" w:pos="1637"/>
                <w:tab w:val="left" w:pos="2104"/>
                <w:tab w:val="left" w:pos="2208"/>
              </w:tabs>
              <w:ind w:left="109" w:right="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«Страницы   памяти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Великой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Отечественной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Войны»,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«Мы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помним,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гордимся»,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развивающие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игры:</w:t>
            </w:r>
            <w:r w:rsidRPr="006A440D">
              <w:rPr>
                <w:sz w:val="20"/>
                <w:szCs w:val="20"/>
              </w:rPr>
              <w:tab/>
              <w:t>«Наша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родина-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Россия»,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«Наша</w:t>
            </w:r>
            <w:r w:rsidRPr="006A440D">
              <w:rPr>
                <w:sz w:val="20"/>
                <w:szCs w:val="20"/>
              </w:rPr>
              <w:tab/>
              <w:t>родина»,</w:t>
            </w:r>
          </w:p>
          <w:p w:rsidR="00EB7FB3" w:rsidRPr="006A440D" w:rsidRDefault="00257FBB">
            <w:pPr>
              <w:pStyle w:val="TableParagraph"/>
              <w:tabs>
                <w:tab w:val="left" w:pos="843"/>
                <w:tab w:val="left" w:pos="1754"/>
                <w:tab w:val="left" w:pos="2117"/>
              </w:tabs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«Мы</w:t>
            </w:r>
            <w:r w:rsidRPr="006A440D">
              <w:rPr>
                <w:sz w:val="20"/>
                <w:szCs w:val="20"/>
              </w:rPr>
              <w:tab/>
              <w:t>живем</w:t>
            </w:r>
            <w:r w:rsidRPr="006A440D">
              <w:rPr>
                <w:sz w:val="20"/>
                <w:szCs w:val="20"/>
              </w:rPr>
              <w:tab/>
              <w:t>в</w:t>
            </w:r>
            <w:r w:rsidRPr="006A440D">
              <w:rPr>
                <w:sz w:val="20"/>
                <w:szCs w:val="20"/>
              </w:rPr>
              <w:tab/>
              <w:t>России»,</w:t>
            </w:r>
          </w:p>
          <w:p w:rsidR="00EB7FB3" w:rsidRPr="006A440D" w:rsidRDefault="00257FBB">
            <w:pPr>
              <w:pStyle w:val="TableParagraph"/>
              <w:tabs>
                <w:tab w:val="left" w:pos="1152"/>
                <w:tab w:val="left" w:pos="1491"/>
                <w:tab w:val="left" w:pos="1865"/>
                <w:tab w:val="left" w:pos="1913"/>
                <w:tab w:val="left" w:pos="2093"/>
                <w:tab w:val="left" w:pos="2150"/>
              </w:tabs>
              <w:spacing w:before="1"/>
              <w:ind w:left="109" w:right="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«Флаги,</w:t>
            </w:r>
            <w:r w:rsidRPr="006A440D">
              <w:rPr>
                <w:sz w:val="20"/>
                <w:szCs w:val="20"/>
              </w:rPr>
              <w:tab/>
              <w:t>страны,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города»,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демонстрационный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«Народы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Татарстана</w:t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Поволжья»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татарского</w:t>
            </w:r>
          </w:p>
          <w:p w:rsidR="00EB7FB3" w:rsidRPr="006A440D" w:rsidRDefault="00257FBB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народа</w:t>
            </w:r>
          </w:p>
        </w:tc>
      </w:tr>
      <w:tr w:rsidR="00EB7FB3" w:rsidRPr="006A440D">
        <w:trPr>
          <w:trHeight w:val="1747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5" w:line="237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632"/>
                <w:tab w:val="left" w:pos="2069"/>
              </w:tabs>
              <w:spacing w:before="83"/>
              <w:ind w:left="109" w:right="9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 стенды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патриотического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тематические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выставки</w:t>
            </w:r>
          </w:p>
          <w:p w:rsidR="00EB7FB3" w:rsidRPr="006A440D" w:rsidRDefault="00257FBB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детских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рисунков</w:t>
            </w:r>
          </w:p>
        </w:tc>
      </w:tr>
      <w:tr w:rsidR="00EB7FB3" w:rsidRPr="006A440D">
        <w:trPr>
          <w:trHeight w:val="921"/>
        </w:trPr>
        <w:tc>
          <w:tcPr>
            <w:tcW w:w="2521" w:type="dxa"/>
          </w:tcPr>
          <w:p w:rsidR="00EB7FB3" w:rsidRPr="006A440D" w:rsidRDefault="00257FBB">
            <w:pPr>
              <w:pStyle w:val="TableParagraph"/>
              <w:spacing w:line="268" w:lineRule="exact"/>
              <w:ind w:left="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7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2254"/>
              </w:tabs>
              <w:spacing w:before="87"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Экологические</w:t>
            </w:r>
            <w:r w:rsidRPr="006A440D">
              <w:rPr>
                <w:sz w:val="20"/>
                <w:szCs w:val="20"/>
              </w:rPr>
              <w:tab/>
              <w:t>уголки,</w:t>
            </w:r>
          </w:p>
          <w:p w:rsidR="00EB7FB3" w:rsidRPr="006A440D" w:rsidRDefault="00257FBB">
            <w:pPr>
              <w:pStyle w:val="TableParagraph"/>
              <w:tabs>
                <w:tab w:val="left" w:pos="2450"/>
              </w:tabs>
              <w:spacing w:line="274" w:lineRule="exact"/>
              <w:ind w:left="109" w:right="9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развивающие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игры,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природосообразность</w:t>
            </w:r>
          </w:p>
        </w:tc>
      </w:tr>
    </w:tbl>
    <w:p w:rsidR="00EB7FB3" w:rsidRPr="006A440D" w:rsidRDefault="00EB7FB3">
      <w:pPr>
        <w:spacing w:line="274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472"/>
        <w:gridCol w:w="3122"/>
      </w:tblGrid>
      <w:tr w:rsidR="00EB7FB3" w:rsidRPr="006A440D">
        <w:trPr>
          <w:trHeight w:val="2025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spacing w:before="84" w:line="237" w:lineRule="auto"/>
              <w:ind w:right="110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Социальное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2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714"/>
                <w:tab w:val="left" w:pos="1944"/>
                <w:tab w:val="left" w:pos="2890"/>
              </w:tabs>
              <w:spacing w:before="82"/>
              <w:ind w:left="109" w:right="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Развивающие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игры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4"/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пособия,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атрибуты,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игровые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модули,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сюжетно-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игровое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литература,</w:t>
            </w:r>
            <w:r w:rsidRPr="006A440D">
              <w:rPr>
                <w:sz w:val="20"/>
                <w:szCs w:val="20"/>
              </w:rPr>
              <w:tab/>
              <w:t>магнитофон,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телевизор,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аудиозаписи</w:t>
            </w:r>
          </w:p>
        </w:tc>
      </w:tr>
      <w:tr w:rsidR="00EB7FB3" w:rsidRPr="006A440D">
        <w:trPr>
          <w:trHeight w:val="1329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4" w:line="237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88" w:line="213" w:lineRule="auto"/>
              <w:ind w:left="109" w:right="7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Фотовыставки,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тематические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детских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рисунков,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предметыпродуктивной</w:t>
            </w:r>
          </w:p>
          <w:p w:rsidR="00EB7FB3" w:rsidRPr="006A440D" w:rsidRDefault="00257FBB">
            <w:pPr>
              <w:pStyle w:val="TableParagraph"/>
              <w:spacing w:line="239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детей.</w:t>
            </w:r>
          </w:p>
        </w:tc>
      </w:tr>
      <w:tr w:rsidR="00EB7FB3" w:rsidRPr="006A440D">
        <w:trPr>
          <w:trHeight w:val="1469"/>
        </w:trPr>
        <w:tc>
          <w:tcPr>
            <w:tcW w:w="2521" w:type="dxa"/>
            <w:vMerge w:val="restart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Территория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468"/>
              </w:tabs>
              <w:spacing w:before="77"/>
              <w:ind w:left="109" w:right="9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Малые</w:t>
            </w:r>
            <w:r w:rsidRPr="006A440D">
              <w:rPr>
                <w:sz w:val="20"/>
                <w:szCs w:val="20"/>
              </w:rPr>
              <w:tab/>
              <w:t>архитектурные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прогулочных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площадках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сюжетно-</w:t>
            </w:r>
          </w:p>
          <w:p w:rsidR="00EB7FB3" w:rsidRPr="006A440D" w:rsidRDefault="00257FBB">
            <w:pPr>
              <w:pStyle w:val="TableParagraph"/>
              <w:spacing w:before="1" w:line="267" w:lineRule="exact"/>
              <w:ind w:left="10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ролевых</w:t>
            </w:r>
            <w:r w:rsidRPr="006A440D">
              <w:rPr>
                <w:spacing w:val="3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2054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Музыкальный зал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2227"/>
                <w:tab w:val="left" w:pos="2448"/>
              </w:tabs>
              <w:spacing w:before="82"/>
              <w:ind w:left="109"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Музыкальный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детские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музыкальные инструменты,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игры,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</w:p>
          <w:p w:rsidR="00EB7FB3" w:rsidRPr="006A440D" w:rsidRDefault="00257FBB">
            <w:pPr>
              <w:pStyle w:val="TableParagraph"/>
              <w:spacing w:before="84" w:line="244" w:lineRule="exact"/>
              <w:ind w:left="109" w:right="1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театрализованной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</w:p>
        </w:tc>
      </w:tr>
      <w:tr w:rsidR="00EB7FB3" w:rsidRPr="006A440D">
        <w:trPr>
          <w:trHeight w:val="1531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spacing w:before="84" w:line="237" w:lineRule="auto"/>
              <w:ind w:right="756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lastRenderedPageBreak/>
              <w:t>Познавательное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Методический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кабинет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848"/>
              </w:tabs>
              <w:spacing w:before="82"/>
              <w:ind w:left="109" w:right="9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Мультимедийная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система,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подборка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видеоматериалов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реализации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области</w:t>
            </w:r>
          </w:p>
          <w:p w:rsidR="00EB7FB3" w:rsidRPr="006A440D" w:rsidRDefault="00257FBB">
            <w:pPr>
              <w:pStyle w:val="TableParagraph"/>
              <w:spacing w:before="68" w:line="257" w:lineRule="exact"/>
              <w:ind w:left="10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«Познавательное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развитие».</w:t>
            </w:r>
          </w:p>
        </w:tc>
      </w:tr>
      <w:tr w:rsidR="00EB7FB3" w:rsidRPr="006A440D">
        <w:trPr>
          <w:trHeight w:val="3955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315"/>
                <w:tab w:val="left" w:pos="2254"/>
                <w:tab w:val="left" w:pos="2888"/>
              </w:tabs>
              <w:spacing w:before="82"/>
              <w:ind w:left="109" w:right="9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Центры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познавательного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развития,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исследовательской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4"/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опытнической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(мини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лаборатории),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материалы для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конструирования,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экологические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уголки,</w:t>
            </w:r>
          </w:p>
          <w:p w:rsidR="00EB7FB3" w:rsidRPr="006A440D" w:rsidRDefault="00257FBB">
            <w:pPr>
              <w:pStyle w:val="TableParagraph"/>
              <w:tabs>
                <w:tab w:val="left" w:pos="1766"/>
                <w:tab w:val="left" w:pos="2883"/>
              </w:tabs>
              <w:ind w:left="109"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дидактические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головоломки,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логического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мышления,     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развивающие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таблицы.</w:t>
            </w:r>
          </w:p>
        </w:tc>
      </w:tr>
      <w:tr w:rsidR="00EB7FB3" w:rsidRPr="006A440D">
        <w:trPr>
          <w:trHeight w:val="984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2" w:line="230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82"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41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стенды</w:t>
            </w:r>
          </w:p>
          <w:p w:rsidR="00EB7FB3" w:rsidRPr="006A440D" w:rsidRDefault="00257FBB">
            <w:pPr>
              <w:pStyle w:val="TableParagraph"/>
              <w:spacing w:before="75" w:line="25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«Познавательное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развитие»</w:t>
            </w:r>
          </w:p>
        </w:tc>
      </w:tr>
      <w:tr w:rsidR="00EB7FB3" w:rsidRPr="006A440D">
        <w:trPr>
          <w:trHeight w:val="364"/>
        </w:trPr>
        <w:tc>
          <w:tcPr>
            <w:tcW w:w="2521" w:type="dxa"/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68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Территория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53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Цветники,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огород,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</w:t>
            </w:r>
          </w:p>
        </w:tc>
      </w:tr>
    </w:tbl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472"/>
        <w:gridCol w:w="3122"/>
      </w:tblGrid>
      <w:tr w:rsidR="00EB7FB3" w:rsidRPr="006A440D">
        <w:trPr>
          <w:trHeight w:val="2572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tabs>
                <w:tab w:val="left" w:pos="2290"/>
              </w:tabs>
              <w:spacing w:before="84" w:line="237" w:lineRule="auto"/>
              <w:ind w:right="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Физическое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5"/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Физкультурный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зал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2669"/>
              </w:tabs>
              <w:spacing w:before="82"/>
              <w:ind w:left="109"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Спортивное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общеразвивающих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упражнений,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для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основных</w:t>
            </w:r>
          </w:p>
          <w:p w:rsidR="00EB7FB3" w:rsidRPr="006A440D" w:rsidRDefault="00257FBB">
            <w:pPr>
              <w:pStyle w:val="TableParagraph"/>
              <w:tabs>
                <w:tab w:val="left" w:pos="2590"/>
              </w:tabs>
              <w:spacing w:before="100" w:line="218" w:lineRule="auto"/>
              <w:ind w:left="109"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движений,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мат,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гимнастическая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стенка,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тренажеры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3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группы</w:t>
            </w:r>
          </w:p>
          <w:p w:rsidR="00EB7FB3" w:rsidRPr="006A440D" w:rsidRDefault="00257FBB">
            <w:pPr>
              <w:pStyle w:val="TableParagraph"/>
              <w:spacing w:line="23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мышц.</w:t>
            </w:r>
          </w:p>
        </w:tc>
      </w:tr>
      <w:tr w:rsidR="00EB7FB3" w:rsidRPr="006A440D">
        <w:trPr>
          <w:trHeight w:val="2640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2669"/>
              </w:tabs>
              <w:spacing w:before="82"/>
              <w:ind w:left="109" w:right="8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Спортивные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спортивным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оборудованием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для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двигательной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общеразвивающих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упражнений, формирования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движений,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подвижных</w:t>
            </w:r>
          </w:p>
          <w:p w:rsidR="00EB7FB3" w:rsidRPr="006A440D" w:rsidRDefault="00257FBB">
            <w:pPr>
              <w:pStyle w:val="TableParagraph"/>
              <w:spacing w:before="69" w:line="262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соревнований.</w:t>
            </w:r>
          </w:p>
        </w:tc>
      </w:tr>
      <w:tr w:rsidR="00EB7FB3" w:rsidRPr="006A440D">
        <w:trPr>
          <w:trHeight w:val="1050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68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Территория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300"/>
              </w:tabs>
              <w:spacing w:before="70" w:line="240" w:lineRule="exact"/>
              <w:ind w:left="109" w:right="38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Спортивная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площадка,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ростовой</w:t>
            </w:r>
            <w:r w:rsidRPr="006A440D">
              <w:rPr>
                <w:sz w:val="20"/>
                <w:szCs w:val="20"/>
              </w:rPr>
              <w:tab/>
              <w:t>деревянный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конструктор, веревочный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парк</w:t>
            </w:r>
          </w:p>
        </w:tc>
      </w:tr>
      <w:tr w:rsidR="00EB7FB3" w:rsidRPr="006A440D">
        <w:trPr>
          <w:trHeight w:val="979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2" w:line="230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83" w:line="27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Образовательные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41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стенды</w:t>
            </w:r>
          </w:p>
          <w:p w:rsidR="00EB7FB3" w:rsidRPr="006A440D" w:rsidRDefault="00257FBB">
            <w:pPr>
              <w:pStyle w:val="TableParagraph"/>
              <w:spacing w:before="69" w:line="25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«Физическое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развитие»</w:t>
            </w:r>
          </w:p>
        </w:tc>
      </w:tr>
      <w:tr w:rsidR="00EB7FB3" w:rsidRPr="006A440D">
        <w:trPr>
          <w:trHeight w:val="3739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spacing w:before="82"/>
              <w:ind w:right="108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Трудовое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521"/>
                <w:tab w:val="left" w:pos="1646"/>
                <w:tab w:val="left" w:pos="1709"/>
                <w:tab w:val="left" w:pos="1872"/>
                <w:tab w:val="left" w:pos="1910"/>
                <w:tab w:val="left" w:pos="2107"/>
                <w:tab w:val="left" w:pos="2155"/>
                <w:tab w:val="left" w:pos="2232"/>
                <w:tab w:val="left" w:pos="2525"/>
              </w:tabs>
              <w:spacing w:before="82"/>
              <w:ind w:left="109" w:right="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z w:val="20"/>
                <w:szCs w:val="20"/>
              </w:rPr>
              <w:tab/>
              <w:t>уголки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«Мы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дежурные»,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в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которых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находится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различный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инвентарь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для</w:t>
            </w:r>
            <w:r w:rsidRPr="006A440D">
              <w:rPr>
                <w:spacing w:val="-1"/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ab/>
              <w:t>уборки,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ухода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растениями: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передники,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тряпки,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фартуки,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демонстрационный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по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теме</w:t>
            </w:r>
          </w:p>
          <w:p w:rsidR="00EB7FB3" w:rsidRPr="006A440D" w:rsidRDefault="00257FBB">
            <w:pPr>
              <w:pStyle w:val="TableParagraph"/>
              <w:tabs>
                <w:tab w:val="left" w:pos="2390"/>
              </w:tabs>
              <w:spacing w:line="242" w:lineRule="auto"/>
              <w:ind w:left="109" w:right="9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«Профессии»,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«Труд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</w:p>
          <w:p w:rsidR="00EB7FB3" w:rsidRPr="006A440D" w:rsidRDefault="00257FBB">
            <w:pPr>
              <w:pStyle w:val="TableParagraph"/>
              <w:spacing w:before="63" w:line="25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природе»</w:t>
            </w:r>
          </w:p>
        </w:tc>
      </w:tr>
      <w:tr w:rsidR="00EB7FB3" w:rsidRPr="006A440D">
        <w:trPr>
          <w:trHeight w:val="1752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Территория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468"/>
              </w:tabs>
              <w:spacing w:before="82"/>
              <w:ind w:left="109" w:right="9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Малые</w:t>
            </w:r>
            <w:r w:rsidRPr="006A440D">
              <w:rPr>
                <w:sz w:val="20"/>
                <w:szCs w:val="20"/>
              </w:rPr>
              <w:tab/>
              <w:t>архитектурные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прогулочных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площадках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сюжетно-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9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ролевых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инвентарь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уборки</w:t>
            </w:r>
          </w:p>
        </w:tc>
      </w:tr>
      <w:tr w:rsidR="00EB7FB3" w:rsidRPr="006A440D">
        <w:trPr>
          <w:trHeight w:val="816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6" w:line="225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53" w:line="258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Фотовыставки,</w:t>
            </w:r>
          </w:p>
          <w:p w:rsidR="00EB7FB3" w:rsidRPr="006A440D" w:rsidRDefault="00257FBB">
            <w:pPr>
              <w:pStyle w:val="TableParagraph"/>
              <w:spacing w:before="5" w:line="240" w:lineRule="exact"/>
              <w:ind w:left="109" w:righ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тематические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детских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рисунков,</w:t>
            </w:r>
          </w:p>
        </w:tc>
      </w:tr>
    </w:tbl>
    <w:p w:rsidR="00EB7FB3" w:rsidRPr="006A440D" w:rsidRDefault="00EB7FB3">
      <w:pPr>
        <w:spacing w:line="240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472"/>
        <w:gridCol w:w="3122"/>
      </w:tblGrid>
      <w:tr w:rsidR="00EB7FB3" w:rsidRPr="006A440D">
        <w:trPr>
          <w:trHeight w:val="3682"/>
        </w:trPr>
        <w:tc>
          <w:tcPr>
            <w:tcW w:w="2521" w:type="dxa"/>
            <w:vMerge w:val="restart"/>
          </w:tcPr>
          <w:p w:rsidR="00EB7FB3" w:rsidRPr="006A440D" w:rsidRDefault="00257FBB">
            <w:pPr>
              <w:pStyle w:val="TableParagraph"/>
              <w:spacing w:before="84" w:line="237" w:lineRule="auto"/>
              <w:ind w:right="34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Этико-эстетическое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Групповые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tabs>
                <w:tab w:val="left" w:pos="1709"/>
                <w:tab w:val="left" w:pos="2270"/>
              </w:tabs>
              <w:spacing w:before="82"/>
              <w:ind w:left="109" w:right="9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Центры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музыкально-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творчества,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центры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продуктивной</w:t>
            </w:r>
          </w:p>
          <w:p w:rsidR="00EB7FB3" w:rsidRPr="006A440D" w:rsidRDefault="00257FBB">
            <w:pPr>
              <w:pStyle w:val="TableParagraph"/>
              <w:tabs>
                <w:tab w:val="left" w:pos="2242"/>
                <w:tab w:val="left" w:pos="2318"/>
              </w:tabs>
              <w:ind w:left="109" w:right="9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театры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видов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(настольный,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кукольный,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бибабо,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перчаточный),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магнитофоны, музыкальные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демонстрационный</w:t>
            </w:r>
          </w:p>
          <w:p w:rsidR="00EB7FB3" w:rsidRPr="006A440D" w:rsidRDefault="00257FBB">
            <w:pPr>
              <w:pStyle w:val="TableParagraph"/>
              <w:spacing w:line="270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материал,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плакаты</w:t>
            </w:r>
          </w:p>
        </w:tc>
      </w:tr>
      <w:tr w:rsidR="00EB7FB3" w:rsidRPr="006A440D">
        <w:trPr>
          <w:trHeight w:val="1473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86" w:line="225" w:lineRule="auto"/>
              <w:ind w:left="115" w:right="24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Коридорные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пролеты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холлы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82"/>
              <w:ind w:left="109" w:right="12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Фотовыставки,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тематические выставки,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выставки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детских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рисунков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продуктивной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детей.</w:t>
            </w:r>
          </w:p>
        </w:tc>
      </w:tr>
      <w:tr w:rsidR="00EB7FB3" w:rsidRPr="006A440D">
        <w:trPr>
          <w:trHeight w:val="614"/>
        </w:trPr>
        <w:tc>
          <w:tcPr>
            <w:tcW w:w="2521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3472" w:type="dxa"/>
          </w:tcPr>
          <w:p w:rsidR="00EB7FB3" w:rsidRPr="006A440D" w:rsidRDefault="00257FBB">
            <w:pPr>
              <w:pStyle w:val="TableParagraph"/>
              <w:spacing w:before="66" w:line="264" w:lineRule="exact"/>
              <w:ind w:left="115" w:right="3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Татарский национальный мини-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</w:t>
            </w:r>
          </w:p>
        </w:tc>
        <w:tc>
          <w:tcPr>
            <w:tcW w:w="3122" w:type="dxa"/>
          </w:tcPr>
          <w:p w:rsidR="00EB7FB3" w:rsidRPr="006A440D" w:rsidRDefault="00257FBB">
            <w:pPr>
              <w:pStyle w:val="TableParagraph"/>
              <w:spacing w:before="83" w:line="213" w:lineRule="auto"/>
              <w:ind w:left="109" w:right="12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Татарская утварь, элементы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декора,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изба</w:t>
            </w:r>
          </w:p>
        </w:tc>
      </w:tr>
    </w:tbl>
    <w:p w:rsidR="00EB7FB3" w:rsidRPr="006A440D" w:rsidRDefault="00257FBB">
      <w:pPr>
        <w:spacing w:line="276" w:lineRule="auto"/>
        <w:ind w:left="859" w:right="843" w:firstLine="710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При выборе материалов и игрушек для РППС необходимо ориентироваться на продукцию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отечественных и территориальных производителей. Игрушки, материалы и оборудование должны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соответствовать возрастным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возраста.</w:t>
      </w:r>
    </w:p>
    <w:p w:rsidR="00EB7FB3" w:rsidRPr="006A440D" w:rsidRDefault="00257FBB">
      <w:pPr>
        <w:pStyle w:val="2"/>
        <w:ind w:left="1757"/>
        <w:rPr>
          <w:sz w:val="20"/>
          <w:szCs w:val="20"/>
        </w:rPr>
      </w:pPr>
      <w:r w:rsidRPr="006A440D">
        <w:rPr>
          <w:sz w:val="20"/>
          <w:szCs w:val="20"/>
        </w:rPr>
        <w:t>Региональные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предметно-пространственной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556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Характеристики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предметно-пространственной</w:t>
            </w:r>
            <w:r w:rsidRPr="006A440D">
              <w:rPr>
                <w:spacing w:val="7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</w:t>
            </w:r>
            <w:r w:rsidRPr="006A440D">
              <w:rPr>
                <w:spacing w:val="8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ДОУ,</w:t>
            </w:r>
            <w:r w:rsidRPr="006A440D">
              <w:rPr>
                <w:spacing w:val="8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отражающие</w:t>
            </w:r>
            <w:r w:rsidRPr="006A440D">
              <w:rPr>
                <w:spacing w:val="8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региональную</w:t>
            </w:r>
          </w:p>
          <w:p w:rsidR="00EB7FB3" w:rsidRPr="006A440D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специфику</w:t>
            </w:r>
          </w:p>
        </w:tc>
      </w:tr>
      <w:tr w:rsidR="00EB7FB3" w:rsidRPr="006A440D">
        <w:trPr>
          <w:trHeight w:val="1377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6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1) Знаки и символы региона: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символы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Государственный герб РТ.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флаг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РТ.</w:t>
            </w:r>
          </w:p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Государственный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РТ.</w:t>
            </w:r>
          </w:p>
        </w:tc>
      </w:tr>
      <w:tr w:rsidR="00EB7FB3" w:rsidRPr="006A440D">
        <w:trPr>
          <w:trHeight w:val="5521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2) Компоненты среды, отражающие региональные и этнографические особенности: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создает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самостоятельно,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например</w:t>
            </w:r>
            <w:r w:rsidRPr="006A440D">
              <w:rPr>
                <w:spacing w:val="2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создание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краеведческого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уголка,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который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может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включать: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0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«Моя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семья»,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где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могут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только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показать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семейные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фотографии,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составить семейное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дерево;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или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наоборот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уединится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одному,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рассматривая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фото;</w:t>
            </w:r>
          </w:p>
          <w:p w:rsidR="00EB7FB3" w:rsidRPr="006A440D" w:rsidRDefault="00257FBB">
            <w:pPr>
              <w:pStyle w:val="TableParagraph"/>
              <w:ind w:right="97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«Город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Альметьевск»,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могут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заниматься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смотреть,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читать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современном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старинном;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решать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познавательные задачи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городе;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путешествовать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районам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(карта);</w:t>
            </w:r>
          </w:p>
          <w:p w:rsidR="00EB7FB3" w:rsidRPr="006A440D" w:rsidRDefault="00257FBB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Дружба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(знакомство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прошлым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современным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состоянием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русского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Поволжья;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речевой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языковой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погружения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языковую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среду);</w:t>
            </w:r>
          </w:p>
          <w:p w:rsidR="00EB7FB3" w:rsidRPr="006A440D" w:rsidRDefault="00257FBB">
            <w:pPr>
              <w:pStyle w:val="TableParagraph"/>
              <w:ind w:right="10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«Природа нашего края», где собраны коллекции полезных ископаемых, гербарии, макеты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природных зон, растения и животные; здесь дети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проводят опыты, ведут наблюдения,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изучают свойства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материалов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утверждаются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предположениях;</w:t>
            </w:r>
          </w:p>
          <w:p w:rsidR="00EB7FB3" w:rsidRPr="006A440D" w:rsidRDefault="00257FBB">
            <w:pPr>
              <w:pStyle w:val="TableParagraph"/>
              <w:ind w:right="10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«Хочу все знать» — зона детской художественной литературы, иллюстраций и книг 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Альметьевске, Казани, Москве, Республике Татарстан и соседних регионах; «Игралочка»: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настольно-печатные</w:t>
            </w:r>
            <w:r w:rsidRPr="006A440D">
              <w:rPr>
                <w:spacing w:val="9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</w:t>
            </w:r>
            <w:r w:rsidRPr="006A440D">
              <w:rPr>
                <w:spacing w:val="9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9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теме</w:t>
            </w:r>
            <w:r w:rsidRPr="006A440D">
              <w:rPr>
                <w:spacing w:val="9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краеведения,</w:t>
            </w:r>
            <w:r w:rsidRPr="006A440D">
              <w:rPr>
                <w:spacing w:val="9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картотеки:</w:t>
            </w:r>
            <w:r w:rsidRPr="006A440D">
              <w:rPr>
                <w:spacing w:val="9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«Игры</w:t>
            </w:r>
            <w:r w:rsidRPr="006A440D">
              <w:rPr>
                <w:spacing w:val="9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9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народов»,</w:t>
            </w:r>
          </w:p>
          <w:p w:rsidR="00EB7FB3" w:rsidRPr="006A440D" w:rsidRDefault="00257FBB">
            <w:pPr>
              <w:pStyle w:val="TableParagraph"/>
              <w:spacing w:line="274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«Загадки</w:t>
            </w:r>
            <w:r w:rsidRPr="006A440D">
              <w:rPr>
                <w:spacing w:val="10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10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РФ»,</w:t>
            </w:r>
            <w:r w:rsidRPr="006A440D">
              <w:rPr>
                <w:spacing w:val="1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«Пословицы,</w:t>
            </w:r>
            <w:r w:rsidRPr="006A440D">
              <w:rPr>
                <w:spacing w:val="10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поговорки»,</w:t>
            </w:r>
            <w:r w:rsidRPr="006A440D">
              <w:rPr>
                <w:spacing w:val="1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подборка</w:t>
            </w:r>
            <w:r w:rsidRPr="006A440D">
              <w:rPr>
                <w:spacing w:val="10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произведений</w:t>
            </w:r>
            <w:r w:rsidRPr="006A440D">
              <w:rPr>
                <w:spacing w:val="10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0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стихов</w:t>
            </w:r>
          </w:p>
          <w:p w:rsidR="00EB7FB3" w:rsidRPr="006A440D" w:rsidRDefault="00257FB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местных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авторов;</w:t>
            </w:r>
          </w:p>
        </w:tc>
      </w:tr>
    </w:tbl>
    <w:p w:rsidR="00EB7FB3" w:rsidRPr="006A440D" w:rsidRDefault="00EB7FB3">
      <w:pPr>
        <w:spacing w:line="268" w:lineRule="exact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14355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42" w:lineRule="auto"/>
              <w:ind w:right="10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«Национальные сундучки»: материал для игр и ознакомления с орнаментом, национальной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одеждой,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бытом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населяющих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Республику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Татарстан;</w:t>
            </w:r>
          </w:p>
          <w:p w:rsidR="00EB7FB3" w:rsidRPr="006A440D" w:rsidRDefault="00257FBB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«Народные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игрушки»: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предметы 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игрушки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РТ;</w:t>
            </w:r>
          </w:p>
          <w:p w:rsidR="00EB7FB3" w:rsidRPr="006A440D" w:rsidRDefault="00257FBB">
            <w:pPr>
              <w:pStyle w:val="TableParagraph"/>
              <w:spacing w:line="275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«Музыкальная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палитра»: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образцы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инструментов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Поволжья;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«История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ВОВ»: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наглядный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демонстрационный материал,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медали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макеты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военной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техники,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изготовленные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воспитанниками;</w:t>
            </w:r>
          </w:p>
          <w:p w:rsidR="00EB7FB3" w:rsidRPr="006A440D" w:rsidRDefault="00257FBB">
            <w:pPr>
              <w:pStyle w:val="TableParagraph"/>
              <w:ind w:right="96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«Ремесла»: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ознакомления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 деятельностью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умельцев,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образцы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творчества,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расписная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посуда,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вышитые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салфетки,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элементы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костюма;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«Русская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татарская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изба»:</w:t>
            </w:r>
            <w:r w:rsidRPr="006A440D">
              <w:rPr>
                <w:spacing w:val="2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макеты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русской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татарской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избы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ознакомления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бытом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русского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сюжетно-ролевых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5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режиссерских</w:t>
            </w:r>
            <w:r w:rsidRPr="006A440D">
              <w:rPr>
                <w:spacing w:val="5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игр,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дети</w:t>
            </w:r>
            <w:r w:rsidRPr="006A440D">
              <w:rPr>
                <w:spacing w:val="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могут самостоятельно украсить дома в зависимости от поставленной перед ними задачи.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социокультурных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находится ДОО: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spacing w:line="237" w:lineRule="auto"/>
              <w:ind w:right="105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национальные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костюмы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Поволжья,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включая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обувь,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головной</w:t>
            </w:r>
            <w:r w:rsidRPr="006A440D">
              <w:rPr>
                <w:spacing w:val="3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убор,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украшения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(иллюстрации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–карточки,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электронная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картотека);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коллекция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тканей,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используемых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изготовлении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национального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костюма;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313"/>
              </w:tabs>
              <w:spacing w:line="275" w:lineRule="exact"/>
              <w:ind w:left="312" w:hanging="20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предметы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национального быта;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книга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«Национальная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татарская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кухня»;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-фотоальбомы,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буклеты,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иллюстрированные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изображением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достопримечательностей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столицы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 Казани;</w:t>
            </w:r>
          </w:p>
          <w:p w:rsidR="00EB7FB3" w:rsidRPr="006A440D" w:rsidRDefault="00257FB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-фотоальбомы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изображением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достопримечательностями,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памятными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местами,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градообразующими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предприятиями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(Альметьевск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3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Татнефть,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Казань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«Казаньоргсинтез»,</w:t>
            </w:r>
            <w:r w:rsidRPr="006A440D">
              <w:rPr>
                <w:spacing w:val="3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«Казанский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вертолетный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завод»,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8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«Казанский авиационный завод им. С.П. Горбунова», Набережные Челны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 «КАМАЗ»,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Нижнекамск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«Нижнекамскшина»,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Чистополь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часовой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завод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«Восток»,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Зеленодольск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–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8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«Завод имени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Серго» (компания POZIS),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Кукморский валяльно-войлочный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комбинат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1"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комплект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костюмов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профессиям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(инженер-нефтяник, строитель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геральдические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знаки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Российской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Федерации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(флаг,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герб,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3"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комплекты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портретов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Президентов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РФ,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мэра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spacing w:line="242" w:lineRule="auto"/>
              <w:ind w:right="97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комплекты портретов писателей, поэтов, художников-иллюстраторов и др. выдающихся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личностей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322"/>
              </w:tabs>
              <w:spacing w:line="242" w:lineRule="auto"/>
              <w:ind w:right="101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фото-видео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подвигах героев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Великой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Отечественной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войны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(М.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Джалиль,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М.П.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Девятаев,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Г.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Гафиатуллин,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П.М.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Гаврилов,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Н.Г.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Столяров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spacing w:line="242" w:lineRule="auto"/>
              <w:ind w:right="98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фотоальбомы, наборы открыток, видеосюжеты, презентации исторических памятников,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музеев,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улиц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 (села),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событий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прошлого;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342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наглядные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относящиеся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праздничным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обычаям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населяющих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Республику Татарстан (Каравон - русский народный праздник в РТ, Сабантуй-праздник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плуга 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«Большой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детский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атлас»;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глобус;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географическая карта, на которой обозначено положение Республики Татарстан (на карте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 глобусе обозначить территорию республики, реки Волги и ее притоков Каму, Свиягу,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Куйбышевское и Нижнекамское водохранилище, озеро Кабан, озера и реки окрестностей),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крупные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(Альметьевск,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Бугульма,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Елабуга,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Зеленодольск,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Лениногорск,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Набережные Челны,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Нижнекамск,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Чистополь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line="242" w:lineRule="auto"/>
              <w:ind w:right="91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документальные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(познавательные,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развивающие)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фильмы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животных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растениях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Красная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книга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7" w:lineRule="exact"/>
              <w:ind w:left="254" w:hanging="14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детские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энциклопедии;</w:t>
            </w:r>
          </w:p>
        </w:tc>
      </w:tr>
    </w:tbl>
    <w:p w:rsidR="00EB7FB3" w:rsidRPr="006A440D" w:rsidRDefault="00EB7FB3">
      <w:pPr>
        <w:spacing w:line="267" w:lineRule="exact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1656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фотоальбомы для рассматривания экспонатов музеев (Национальный музей Республики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Музей-заповедник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«Казанский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Кремль»,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Болгарский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историко-архитектурный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музей-заповедник,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Литературно-мемориальный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комплекс Габдуллы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Тукая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3"/>
              </w:numPr>
              <w:tabs>
                <w:tab w:val="left" w:pos="279"/>
              </w:tabs>
              <w:spacing w:line="280" w:lineRule="exact"/>
              <w:ind w:right="94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документальные (развивающие, познавательные) фильмы для детей, наглядные пособия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Альметьевска</w:t>
            </w:r>
          </w:p>
        </w:tc>
      </w:tr>
      <w:tr w:rsidR="00EB7FB3" w:rsidRPr="006A440D">
        <w:trPr>
          <w:trHeight w:val="2752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5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3)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среды,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отражающие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экологичность,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природосообразность</w:t>
            </w:r>
            <w:r w:rsidRPr="006A440D">
              <w:rPr>
                <w:spacing w:val="2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безопасность</w:t>
            </w:r>
          </w:p>
          <w:p w:rsidR="00EB7FB3" w:rsidRPr="006A440D" w:rsidRDefault="00257FBB">
            <w:pPr>
              <w:pStyle w:val="TableParagraph"/>
              <w:spacing w:before="2" w:line="275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(отражающие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региональную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Первоначальные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представления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оздоровительном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влиянии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природы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человека.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Представления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особенностях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жизни.</w:t>
            </w:r>
          </w:p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Познакомить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заповедниками,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обитателями,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флоры и фауны, занесенными в Красную книгу РТ. Развивать любознательность, довести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сознания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редким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животного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растительного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мира.</w:t>
            </w:r>
          </w:p>
          <w:p w:rsidR="00EB7FB3" w:rsidRPr="006A440D" w:rsidRDefault="00257FBB">
            <w:pPr>
              <w:pStyle w:val="TableParagraph"/>
              <w:spacing w:line="278" w:lineRule="exact"/>
              <w:ind w:right="103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Познакомить с обитателями рек и озер Татарстана. Рассказать о значении рек, родников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человека.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Вызвать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желание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чистоте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водные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ресурсы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республики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6904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4)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среды,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обеспечивающие</w:t>
            </w:r>
            <w:r w:rsidRPr="006A440D">
              <w:rPr>
                <w:spacing w:val="2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детям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общения,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игры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 (отражающие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региональную специфику):</w:t>
            </w:r>
          </w:p>
          <w:p w:rsidR="00EB7FB3" w:rsidRPr="006A440D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среды: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945" w:firstLine="6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продуманное пространственное, световое и цветовое оформление среды;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свободный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игрушкам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игровым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материалам;</w:t>
            </w:r>
          </w:p>
          <w:p w:rsidR="00EB7FB3" w:rsidRPr="006A440D" w:rsidRDefault="00257FBB">
            <w:pPr>
              <w:pStyle w:val="TableParagraph"/>
              <w:spacing w:line="237" w:lineRule="auto"/>
              <w:ind w:firstLine="6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реализация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потребностей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ребенка,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том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числе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игре,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движении,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активности,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общении;</w:t>
            </w:r>
          </w:p>
          <w:p w:rsidR="00EB7FB3" w:rsidRPr="006A440D" w:rsidRDefault="00257FBB">
            <w:pPr>
              <w:pStyle w:val="TableParagraph"/>
              <w:spacing w:before="2" w:line="237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ориентация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возрастные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физиологические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детей,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сенситивные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периоды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развития;</w:t>
            </w:r>
          </w:p>
          <w:p w:rsidR="00EB7FB3" w:rsidRPr="006A440D" w:rsidRDefault="00257FBB">
            <w:pPr>
              <w:pStyle w:val="TableParagraph"/>
              <w:spacing w:before="4" w:line="275" w:lineRule="exact"/>
              <w:ind w:left="17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собственную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активность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компоненты,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стимулирующие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интеллектуального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потенциала,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творческого,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продуктивного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мышления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1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поощрительное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воздействие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(эффективное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использование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спектра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поощрений)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Предоставлять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прослушивать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песни,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попеть,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поводить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хороводы,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посмотреть сборник мультфильмов «В стране сказок» по мотивам произведений А. Алиша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студии «Татармультфильм», телепередач «Поем и учим татарский язык», «Күчтәнәч»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получить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удовлетворение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творческой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активности.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Закладывать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основы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языковой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  <w:p w:rsidR="00EB7FB3" w:rsidRPr="006A440D" w:rsidRDefault="00257FBB">
            <w:pPr>
              <w:pStyle w:val="TableParagraph"/>
              <w:ind w:right="10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Предоставлять детям возможность рассказывать стихотворения в Международный день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 языка, на конкурсе чтецов, литературном вечере. Формировать интонационную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выразительность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речи.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испытать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чувство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радости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очередного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выступления.</w:t>
            </w:r>
          </w:p>
          <w:p w:rsidR="00EB7FB3" w:rsidRPr="006A440D" w:rsidRDefault="00257FBB">
            <w:pPr>
              <w:pStyle w:val="TableParagraph"/>
              <w:spacing w:line="274" w:lineRule="exact"/>
              <w:ind w:right="10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Упражнять детей в переводе предложений с русского языка на татарский, активизировать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память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3034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37" w:lineRule="auto"/>
              <w:ind w:right="10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5) Компоненты среды, отражающие ценность семьи, людей разных поколений, радость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семьей (отражающие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 w:rsidP="00120D3A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 групповых и помещениях, предназначенных для образовательной деятельности 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(музыкальном, спортивном залах, кабинете по развитию речи, изостудии и др.), создаются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сверстниками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сочетаниях.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должны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собираться для игр и занятий всей группой вместе, а также объединяться в малые группы 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соответствии со своими интересами. Для</w:t>
            </w:r>
            <w:r w:rsidR="00120D3A" w:rsidRPr="006A440D">
              <w:rPr>
                <w:sz w:val="20"/>
                <w:szCs w:val="20"/>
              </w:rPr>
              <w:t xml:space="preserve"> реализации проекта УМК «Туган телдэ </w:t>
            </w:r>
            <w:r w:rsidRPr="006A440D">
              <w:rPr>
                <w:sz w:val="20"/>
                <w:szCs w:val="20"/>
              </w:rPr>
              <w:t xml:space="preserve"> сөйләшәбез»,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может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выделена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зона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взрослых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больших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(малых)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возрастных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прилегающей</w:t>
            </w:r>
            <w:r w:rsidR="00120D3A" w:rsidRPr="006A440D">
              <w:rPr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территории.</w:t>
            </w:r>
          </w:p>
        </w:tc>
      </w:tr>
    </w:tbl>
    <w:p w:rsidR="00EB7FB3" w:rsidRPr="006A440D" w:rsidRDefault="00EB7FB3">
      <w:pPr>
        <w:spacing w:line="267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1382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Многофункциональными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дидактическими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обладают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обучению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центр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групповых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помещениях,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мини-музей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быта,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выставка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</w:p>
          <w:p w:rsidR="00EB7FB3" w:rsidRPr="006A440D" w:rsidRDefault="00257FBB">
            <w:pPr>
              <w:pStyle w:val="TableParagraph"/>
              <w:spacing w:line="274" w:lineRule="exact"/>
              <w:ind w:right="10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промыслов, фотовыставка со снимками семьи, людей разных поколений, природы 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2207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8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6) Компоненты среды, обеспечивающие ребёнку возможность познавательного развития,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экспериментирования,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освоения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технологий,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раскрывающие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красоту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знаний,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необходимость научного познания, формирующие научную картину мира (отражающие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эффективной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задач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мультимедийное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сопровождение,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использование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специального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учебно-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методических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комплектов,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включая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УМК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="00120D3A" w:rsidRPr="006A440D">
              <w:rPr>
                <w:sz w:val="20"/>
                <w:szCs w:val="20"/>
              </w:rPr>
              <w:t>«Туган телдэ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сөйләшәбез»,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комплект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</w:p>
          <w:p w:rsidR="00EB7FB3" w:rsidRPr="006A440D" w:rsidRDefault="00257FBB">
            <w:pPr>
              <w:pStyle w:val="TableParagraph"/>
              <w:spacing w:line="270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развивающих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современных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средств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образования 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6347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7) Компоненты среды, обеспечивающие ребёнку возможность посильного труда, а также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отражающие ценности труда в жизни человека и государства (отражающие региональную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Педагоги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учитывают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аспекты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руководства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именно:</w:t>
            </w:r>
          </w:p>
          <w:p w:rsidR="00EB7FB3" w:rsidRPr="006A440D" w:rsidRDefault="00257FBB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подчеркивают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общественную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значимость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труда;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0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следят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тем,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чтобы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соответствовали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возможностям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детей;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0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строго соблюдают нормы нагрузки, выполняемой детьми, не допуская их перегрузки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переутомления;</w:t>
            </w:r>
          </w:p>
          <w:p w:rsidR="00EB7FB3" w:rsidRPr="006A440D" w:rsidRDefault="00257FBB">
            <w:pPr>
              <w:pStyle w:val="TableParagraph"/>
              <w:spacing w:line="275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постепенно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расширяют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самостоятельность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детей;</w:t>
            </w:r>
          </w:p>
          <w:p w:rsidR="00EB7FB3" w:rsidRPr="006A440D" w:rsidRDefault="00257FBB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создают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благоприятную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психологическую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атмосферу,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формируют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доброжелательное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участникам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помочь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другу;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направляют внимание и усилия детей на качественное выполнение трудовых действий;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формируют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способность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бережно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уважительно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относиться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результатам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 других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людей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показывают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детям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необходимость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постоянного</w:t>
            </w:r>
            <w:r w:rsidRPr="006A440D">
              <w:rPr>
                <w:spacing w:val="2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повседневной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используют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нравственного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дошкольников;</w:t>
            </w:r>
          </w:p>
          <w:p w:rsidR="00EB7FB3" w:rsidRPr="006A440D" w:rsidRDefault="00257FBB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собственным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примером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трудолюбия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занятости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создавать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2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соответствующее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настроение,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формировать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стремление к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полезной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деятельности;</w:t>
            </w:r>
          </w:p>
          <w:p w:rsidR="00EB7FB3" w:rsidRPr="006A440D" w:rsidRDefault="00257FBB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связывать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трудолюбия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формированием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общественных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мотивов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желанием</w:t>
            </w:r>
          </w:p>
          <w:p w:rsidR="00EB7FB3" w:rsidRPr="006A440D" w:rsidRDefault="00257FBB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приносить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пользу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людям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3038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8) Компоненты среды, обеспечивающие ребёнку возможности для укрепления здоровья,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раскрывающие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смысл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(отражающие региональную специфику):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5" w:lineRule="exact"/>
              <w:ind w:left="25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картотека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подвижных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Поволжья;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2"/>
              </w:numPr>
              <w:tabs>
                <w:tab w:val="left" w:pos="265"/>
              </w:tabs>
              <w:spacing w:line="242" w:lineRule="auto"/>
              <w:ind w:right="99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атрибуты для национальных игр-состязаний (мешки, длинные палки, горшки, полотенца,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вёдра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коромыслами,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ложки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1" w:lineRule="exact"/>
              <w:ind w:left="25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картотека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цикла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«Сабантуй»;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5" w:lineRule="exact"/>
              <w:ind w:left="25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мультипликационные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фильмы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пользе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здорового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образа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здоровое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питание;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line="275" w:lineRule="exact"/>
              <w:ind w:left="297" w:hanging="18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печатные</w:t>
            </w:r>
            <w:r w:rsidRPr="006A440D">
              <w:rPr>
                <w:spacing w:val="4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и/или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электронные</w:t>
            </w:r>
            <w:r w:rsidRPr="006A440D">
              <w:rPr>
                <w:spacing w:val="4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наборы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демонстрационных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материалов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4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спорта</w:t>
            </w:r>
            <w:r w:rsidRPr="006A440D">
              <w:rPr>
                <w:spacing w:val="4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известных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спортивных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командах: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хоккею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«Ак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барс»,</w:t>
            </w:r>
            <w:r w:rsidRPr="006A440D">
              <w:rPr>
                <w:spacing w:val="5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5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футболу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«Рубин»,</w:t>
            </w:r>
            <w:r w:rsidRPr="006A440D">
              <w:rPr>
                <w:spacing w:val="5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баскетболу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«Уникс»,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волейболу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«Зенит»,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«Динамо»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1377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9)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предоставляющие ребёнку возможность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погружения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России, знакомства с особенностями традиций многонационального российского народа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(отражающие региональную специфику):</w:t>
            </w:r>
          </w:p>
          <w:p w:rsidR="00EB7FB3" w:rsidRPr="006A440D" w:rsidRDefault="00257FBB">
            <w:pPr>
              <w:pStyle w:val="TableParagraph"/>
              <w:spacing w:line="274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 xml:space="preserve">Организация    развивающей   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предметно-пространственной   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среды   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в   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соответствии   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</w:p>
          <w:p w:rsidR="00EB7FB3" w:rsidRPr="006A440D" w:rsidRDefault="00257FBB">
            <w:pPr>
              <w:pStyle w:val="TableParagraph"/>
              <w:spacing w:line="267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культурными</w:t>
            </w:r>
            <w:r w:rsidRPr="006A440D">
              <w:rPr>
                <w:spacing w:val="8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традициями</w:t>
            </w:r>
            <w:r w:rsidRPr="006A440D">
              <w:rPr>
                <w:spacing w:val="8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9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</w:t>
            </w:r>
            <w:r w:rsidRPr="006A440D">
              <w:rPr>
                <w:spacing w:val="8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является</w:t>
            </w:r>
            <w:r w:rsidRPr="006A440D">
              <w:rPr>
                <w:spacing w:val="8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необходимым</w:t>
            </w:r>
            <w:r w:rsidRPr="006A440D">
              <w:rPr>
                <w:spacing w:val="8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условием</w:t>
            </w:r>
            <w:r w:rsidRPr="006A440D">
              <w:rPr>
                <w:spacing w:val="8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</w:t>
            </w:r>
          </w:p>
        </w:tc>
      </w:tr>
    </w:tbl>
    <w:p w:rsidR="00EB7FB3" w:rsidRPr="006A440D" w:rsidRDefault="00EB7FB3">
      <w:pPr>
        <w:spacing w:line="267" w:lineRule="exact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8281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любви к Родине, гордости за нее, культуры поведения в обществе. Среда должна быть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организована таким образом, чтобы ребенок имел широкий выбор разнообразных видов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(игровой,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коммуникативной,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познавательно-исследовательской,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конструирования, восприятия художественной литературы и фольклора, художественно-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эстетической,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двигательной,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трудовой)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сверстниками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индивидуально.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РППС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сада предполагает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группах: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line="242" w:lineRule="auto"/>
              <w:ind w:right="92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краеведческих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уголков,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которых представлены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разнообразные материалы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(объекты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окружающего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мира,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предметы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старины,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куклы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 костюмах своего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альбомы</w:t>
            </w:r>
          </w:p>
          <w:p w:rsidR="00EB7FB3" w:rsidRPr="006A440D" w:rsidRDefault="00257FBB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«Родной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раньше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сейчас»,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«Моя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малая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родина», «Ими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гордится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Родина»);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line="237" w:lineRule="auto"/>
              <w:ind w:right="101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патриотических уголков с символикой России и малой родины, портретами президента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также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картами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малой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родины;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26"/>
              </w:tabs>
              <w:spacing w:line="237" w:lineRule="auto"/>
              <w:ind w:right="100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книжных уголков, содержащих литературные произведения писателей и поэтов своего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края;</w:t>
            </w:r>
          </w:p>
          <w:p w:rsidR="00EB7FB3" w:rsidRPr="006A440D" w:rsidRDefault="00257FBB">
            <w:pPr>
              <w:pStyle w:val="TableParagraph"/>
              <w:spacing w:before="3" w:line="237" w:lineRule="auto"/>
              <w:ind w:right="10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фольклорные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произведения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(сказки,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загадки,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считалки,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потешки,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песенки,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заклички,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пословицы,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поговорки);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75"/>
              </w:tabs>
              <w:spacing w:before="6" w:line="237" w:lineRule="auto"/>
              <w:ind w:right="100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музыкальных уголков, где представлены народные музыкальные инструменты, а также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(колыбельные,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народные песни);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4"/>
              <w:ind w:right="96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уголков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изобразительной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образцами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росписей,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игрушек,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репродукциями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картин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известных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художников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также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необходимым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материалом для самостоятельной работы; ‒ уголков ряжения со специально пошитыми для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народными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костюмами;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spacing w:before="2" w:line="237" w:lineRule="auto"/>
              <w:ind w:right="102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спортивных уголков с информацией о спортсменах, прославивших родной край своими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достижениями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спорте,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атрибутами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 народным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подвижным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играм;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6" w:line="237" w:lineRule="auto"/>
              <w:ind w:right="95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мини-лабораторий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проведения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опытов,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образцами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полезных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ископаемых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родного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403"/>
              </w:tabs>
              <w:spacing w:before="6" w:line="237" w:lineRule="auto"/>
              <w:ind w:right="106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уголков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гербариями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растений,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иллюстрациями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растений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животных,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распространенных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регионе,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 также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которые занесены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Красную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книгу;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spacing w:before="5" w:line="237" w:lineRule="auto"/>
              <w:ind w:right="103" w:firstLine="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уголков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конструирования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иллюстрациями,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схемами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макетами,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знакомых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зданий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своего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края,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зданий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старины,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памятников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архитектуры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необходимым</w:t>
            </w:r>
          </w:p>
          <w:p w:rsidR="00EB7FB3" w:rsidRPr="006A440D" w:rsidRDefault="00257FBB">
            <w:pPr>
              <w:pStyle w:val="TableParagraph"/>
              <w:spacing w:before="4" w:line="267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строительным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материалом.</w:t>
            </w:r>
          </w:p>
        </w:tc>
      </w:tr>
    </w:tbl>
    <w:p w:rsidR="00EB7FB3" w:rsidRPr="006A440D" w:rsidRDefault="00257FBB">
      <w:pPr>
        <w:spacing w:line="268" w:lineRule="exact"/>
        <w:ind w:left="1570"/>
        <w:jc w:val="both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Социальное</w:t>
      </w:r>
      <w:r w:rsidRPr="006A440D">
        <w:rPr>
          <w:b/>
          <w:spacing w:val="-7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партнерство.</w:t>
      </w:r>
    </w:p>
    <w:p w:rsidR="00EB7FB3" w:rsidRPr="006A440D" w:rsidRDefault="00257FBB">
      <w:pPr>
        <w:pStyle w:val="a3"/>
        <w:spacing w:before="36"/>
        <w:ind w:right="840" w:firstLine="706"/>
        <w:rPr>
          <w:sz w:val="20"/>
          <w:szCs w:val="20"/>
        </w:rPr>
      </w:pPr>
      <w:r w:rsidRPr="006A440D">
        <w:rPr>
          <w:sz w:val="20"/>
          <w:szCs w:val="20"/>
        </w:rPr>
        <w:t>Социокультурный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контекст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 растет и живет. Он также включает в себя влияние, которое среда оказывает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идеи и поведение человека. Наш детский сад сотрудничает 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социумом, городскими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пространствами, это средня</w:t>
      </w:r>
      <w:r w:rsidR="00120D3A" w:rsidRPr="006A440D">
        <w:rPr>
          <w:sz w:val="20"/>
          <w:szCs w:val="20"/>
        </w:rPr>
        <w:t>я общеобразовательная школа № 1 и 2 пгт. Н. Мактама</w:t>
      </w:r>
      <w:r w:rsidRPr="006A440D">
        <w:rPr>
          <w:sz w:val="20"/>
          <w:szCs w:val="20"/>
        </w:rPr>
        <w:t>; центр детско-юношеского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творчества- знакомство с творчеством детей занимающихся в доме детского творчества;</w:t>
      </w:r>
      <w:r w:rsidRPr="006A440D">
        <w:rPr>
          <w:spacing w:val="1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поселковый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краеведческий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музей-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цивилизации,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 у детей элементарных представлений о техническом прогрессе,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произведениями изобразительного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искусства;</w:t>
      </w:r>
      <w:r w:rsidRPr="006A440D">
        <w:rPr>
          <w:spacing w:val="1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музыкальная школа искусств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 приобщение детей к музыкальной культуре,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 с произведениями классической и народной музыки,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знакомство с различными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музыкальными произведениями,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 у детей представлений о различных жанрах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музыкального искусства;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кукольный театр и драматический театр - приобщение детей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театральной культуре, знакомство с устройством театра,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знакомство с театральными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жанрами;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библиотека,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поликлиника,</w:t>
      </w:r>
      <w:r w:rsidRPr="006A440D">
        <w:rPr>
          <w:spacing w:val="1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спортивный комплекс «Конопус»,</w:t>
      </w:r>
      <w:r w:rsidRPr="006A440D">
        <w:rPr>
          <w:spacing w:val="1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клуб «Родничок</w:t>
      </w:r>
      <w:r w:rsidRPr="006A440D">
        <w:rPr>
          <w:sz w:val="20"/>
          <w:szCs w:val="20"/>
        </w:rPr>
        <w:t xml:space="preserve">»- приобщение к социуму </w:t>
      </w:r>
      <w:r w:rsidR="00120D3A" w:rsidRPr="006A440D">
        <w:rPr>
          <w:sz w:val="20"/>
          <w:szCs w:val="20"/>
        </w:rPr>
        <w:t>поселка</w:t>
      </w:r>
      <w:r w:rsidRPr="006A440D">
        <w:rPr>
          <w:sz w:val="20"/>
          <w:szCs w:val="20"/>
        </w:rPr>
        <w:t xml:space="preserve">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котором</w:t>
      </w:r>
      <w:r w:rsidRPr="006A440D">
        <w:rPr>
          <w:spacing w:val="-2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живешь и т.д.</w:t>
      </w:r>
    </w:p>
    <w:p w:rsidR="00EB7FB3" w:rsidRPr="006A440D" w:rsidRDefault="00257FBB">
      <w:pPr>
        <w:pStyle w:val="a3"/>
        <w:spacing w:before="2"/>
        <w:ind w:right="848" w:firstLine="706"/>
        <w:rPr>
          <w:sz w:val="20"/>
          <w:szCs w:val="20"/>
        </w:rPr>
      </w:pPr>
      <w:r w:rsidRPr="006A440D">
        <w:rPr>
          <w:sz w:val="20"/>
          <w:szCs w:val="20"/>
        </w:rPr>
        <w:t>Повышается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роль родительской общественности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совет отцов города проводит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вместе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семейные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конкурсы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способствуют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более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полному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социальному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контексту.</w:t>
      </w:r>
    </w:p>
    <w:p w:rsidR="00EB7FB3" w:rsidRPr="006A440D" w:rsidRDefault="00EB7FB3">
      <w:pPr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12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right="849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Социокультурный контекст 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учитывает этнокультурные, конфессиональные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ресурсов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программы.</w:t>
      </w:r>
    </w:p>
    <w:p w:rsidR="00EB7FB3" w:rsidRPr="006A440D" w:rsidRDefault="00257FBB">
      <w:pPr>
        <w:pStyle w:val="2"/>
        <w:spacing w:before="8"/>
        <w:ind w:left="1269" w:right="1259"/>
        <w:jc w:val="center"/>
        <w:rPr>
          <w:sz w:val="20"/>
          <w:szCs w:val="20"/>
        </w:rPr>
      </w:pPr>
      <w:r w:rsidRPr="006A440D">
        <w:rPr>
          <w:sz w:val="20"/>
          <w:szCs w:val="20"/>
        </w:rPr>
        <w:t>Региональные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партнерства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278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59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Региональные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социального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партнерства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ДОУ:</w:t>
            </w:r>
          </w:p>
        </w:tc>
      </w:tr>
      <w:tr w:rsidR="00EB7FB3" w:rsidRPr="006A440D">
        <w:trPr>
          <w:trHeight w:val="2207"/>
        </w:trPr>
        <w:tc>
          <w:tcPr>
            <w:tcW w:w="9642" w:type="dxa"/>
          </w:tcPr>
          <w:p w:rsidR="00EB7FB3" w:rsidRPr="006A440D" w:rsidRDefault="00257FBB" w:rsidP="00120D3A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Участие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организаций-партнеров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проведении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отдельных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(дни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открытых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дверей,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региональные,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праздники,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торжественные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мероприятия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тому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подобное)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(отражающие региональную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 w:rsidP="00120D3A">
            <w:pPr>
              <w:pStyle w:val="TableParagraph"/>
              <w:tabs>
                <w:tab w:val="left" w:pos="6746"/>
              </w:tabs>
              <w:ind w:right="9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Краеведческий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имени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Фахретдина,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библиотека,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учреждения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культуры,   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физкультуры,   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родительское   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сообщество,</w:t>
            </w:r>
            <w:r w:rsidRPr="006A440D">
              <w:rPr>
                <w:sz w:val="20"/>
                <w:szCs w:val="20"/>
              </w:rPr>
              <w:tab/>
              <w:t>Татарстанское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отделение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Всероссийского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общества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охраны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природы,</w:t>
            </w:r>
            <w:r w:rsidRPr="006A440D">
              <w:rPr>
                <w:spacing w:val="3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всемирная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общественная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организация</w:t>
            </w:r>
          </w:p>
          <w:p w:rsidR="00EB7FB3" w:rsidRPr="006A440D" w:rsidRDefault="00257FBB" w:rsidP="00120D3A">
            <w:pPr>
              <w:pStyle w:val="TableParagraph"/>
              <w:spacing w:line="274" w:lineRule="exact"/>
              <w:ind w:right="9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татарских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женщин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калфак»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всемирный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конгресс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отделение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всероссийской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«Движение первых»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3312"/>
        </w:trPr>
        <w:tc>
          <w:tcPr>
            <w:tcW w:w="9642" w:type="dxa"/>
          </w:tcPr>
          <w:p w:rsidR="00EB7FB3" w:rsidRPr="006A440D" w:rsidRDefault="00257FBB" w:rsidP="00120D3A">
            <w:pPr>
              <w:pStyle w:val="TableParagraph"/>
              <w:spacing w:line="237" w:lineRule="auto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2)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Участие</w:t>
            </w:r>
            <w:r w:rsidRPr="006A440D">
              <w:rPr>
                <w:spacing w:val="5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представителей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организаций-партнеров</w:t>
            </w:r>
            <w:r w:rsidRPr="006A440D">
              <w:rPr>
                <w:spacing w:val="5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проведении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5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рамках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дополнительного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образования (отражающие региональную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 w:rsidP="00120D3A">
            <w:pPr>
              <w:pStyle w:val="TableParagraph"/>
              <w:spacing w:line="237" w:lineRule="auto"/>
              <w:ind w:right="208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экскурсии на предприятия, с целью ознакомления детей с профессиями;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встречи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 представителями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профессий;</w:t>
            </w:r>
          </w:p>
          <w:p w:rsidR="00EB7FB3" w:rsidRPr="006A440D" w:rsidRDefault="00257FBB" w:rsidP="00120D3A">
            <w:pPr>
              <w:pStyle w:val="TableParagraph"/>
              <w:spacing w:before="5" w:line="237" w:lineRule="auto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совместные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проекты</w:t>
            </w:r>
            <w:r w:rsidRPr="006A440D">
              <w:rPr>
                <w:spacing w:val="5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дошкольному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образованию</w:t>
            </w:r>
            <w:r w:rsidRPr="006A440D">
              <w:rPr>
                <w:spacing w:val="5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целью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передачи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наследия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диалога;</w:t>
            </w:r>
          </w:p>
          <w:p w:rsidR="00EB7FB3" w:rsidRPr="006A440D" w:rsidRDefault="00257FBB" w:rsidP="00120D3A">
            <w:pPr>
              <w:pStyle w:val="TableParagraph"/>
              <w:spacing w:before="4" w:line="275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организация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выставок, культурных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фестивалей 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концертов;</w:t>
            </w:r>
          </w:p>
          <w:p w:rsidR="00EB7FB3" w:rsidRPr="006A440D" w:rsidRDefault="00257FBB" w:rsidP="00120D3A">
            <w:pPr>
              <w:pStyle w:val="TableParagraph"/>
              <w:spacing w:line="242" w:lineRule="auto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издание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книг,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брошюр,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мультимедиа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материалов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татарской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культуре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истории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доступном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дошкольников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материале;</w:t>
            </w:r>
          </w:p>
          <w:p w:rsidR="00EB7FB3" w:rsidRPr="006A440D" w:rsidRDefault="00257FBB" w:rsidP="00120D3A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укрепление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связей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другими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народами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культурами;</w:t>
            </w:r>
          </w:p>
          <w:p w:rsidR="00EB7FB3" w:rsidRPr="006A440D" w:rsidRDefault="00257FBB" w:rsidP="00120D3A">
            <w:pPr>
              <w:pStyle w:val="TableParagraph"/>
              <w:spacing w:line="274" w:lineRule="exact"/>
              <w:ind w:right="18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культурные фестивали, на которых представлены татарские традиции и народные обычаи;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концерты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танца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</w:tc>
      </w:tr>
      <w:tr w:rsidR="00EB7FB3" w:rsidRPr="006A440D">
        <w:trPr>
          <w:trHeight w:val="4416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10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Реализация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разрабатываемых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детьми,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педагогами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организациями-партнерами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(отражающие региональную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специфику):</w:t>
            </w:r>
          </w:p>
          <w:p w:rsidR="00EB7FB3" w:rsidRPr="006A440D" w:rsidRDefault="00257FBB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Оформление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оформление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стендов,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уголков,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центров,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выставок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года родных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языков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единства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движением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женщин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«Ак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калфак»,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проведение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множества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сохранение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национальной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народа,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сохранение татарского языка, культурного наследия, развитие музейной деятельности и 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др.</w:t>
            </w:r>
          </w:p>
          <w:p w:rsidR="00EB7FB3" w:rsidRPr="006A440D" w:rsidRDefault="00257FBB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Сочетание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традиционных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инновационных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технологий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позволит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педагогам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устанавливать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доверительные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партнерские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отношения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(законными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представителями),</w:t>
            </w:r>
            <w:r w:rsidRPr="006A440D">
              <w:rPr>
                <w:spacing w:val="2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эффективно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осуществлять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просветительскую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достигать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основные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взаимодействия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родителями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(законными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представителями) детей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(п.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26.11.ФОП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ДО).</w:t>
            </w:r>
          </w:p>
          <w:p w:rsidR="00EB7FB3" w:rsidRPr="006A440D" w:rsidRDefault="00257FBB">
            <w:pPr>
              <w:pStyle w:val="TableParagraph"/>
              <w:spacing w:line="274" w:lineRule="exact"/>
              <w:ind w:right="10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Проекты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направленности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планирует,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организует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реализует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согласно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утвержденного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плана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мероприятий.</w:t>
            </w:r>
          </w:p>
        </w:tc>
      </w:tr>
    </w:tbl>
    <w:p w:rsidR="00EB7FB3" w:rsidRPr="006A440D" w:rsidRDefault="00EB7FB3">
      <w:pPr>
        <w:pStyle w:val="a3"/>
        <w:spacing w:before="5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>
      <w:pPr>
        <w:pStyle w:val="a3"/>
        <w:spacing w:line="275" w:lineRule="exact"/>
        <w:ind w:left="1781" w:firstLine="0"/>
        <w:rPr>
          <w:sz w:val="20"/>
          <w:szCs w:val="20"/>
        </w:rPr>
      </w:pPr>
      <w:bookmarkStart w:id="77" w:name="Организационный_раздел_Программы_воспита"/>
      <w:bookmarkStart w:id="78" w:name="_bookmark18"/>
      <w:bookmarkEnd w:id="77"/>
      <w:bookmarkEnd w:id="78"/>
      <w:r w:rsidRPr="006A440D">
        <w:rPr>
          <w:sz w:val="20"/>
          <w:szCs w:val="20"/>
        </w:rPr>
        <w:t>Организационный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воспитания.</w:t>
      </w:r>
    </w:p>
    <w:p w:rsidR="00EB7FB3" w:rsidRPr="006A440D" w:rsidRDefault="00257FBB">
      <w:pPr>
        <w:pStyle w:val="a3"/>
        <w:tabs>
          <w:tab w:val="left" w:pos="2415"/>
        </w:tabs>
        <w:spacing w:line="275" w:lineRule="exact"/>
        <w:ind w:left="1570" w:firstLine="0"/>
        <w:rPr>
          <w:sz w:val="20"/>
          <w:szCs w:val="20"/>
        </w:rPr>
      </w:pPr>
      <w:r w:rsidRPr="006A440D">
        <w:rPr>
          <w:sz w:val="20"/>
          <w:szCs w:val="20"/>
        </w:rPr>
        <w:t>1)</w:t>
      </w:r>
      <w:r w:rsidRPr="006A440D">
        <w:rPr>
          <w:sz w:val="20"/>
          <w:szCs w:val="20"/>
        </w:rPr>
        <w:tab/>
        <w:t>Требования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особыми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категориями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257FBB">
      <w:pPr>
        <w:pStyle w:val="a3"/>
        <w:spacing w:before="5" w:line="237" w:lineRule="auto"/>
        <w:ind w:right="849"/>
        <w:rPr>
          <w:sz w:val="20"/>
          <w:szCs w:val="20"/>
        </w:rPr>
      </w:pPr>
      <w:r w:rsidRPr="006A440D">
        <w:rPr>
          <w:sz w:val="20"/>
          <w:szCs w:val="20"/>
        </w:rPr>
        <w:t>По своим основным задачам воспитательная работа в ДОУ не зависит от наличия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(отсутствия)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потребностей.</w:t>
      </w:r>
    </w:p>
    <w:p w:rsidR="00EB7FB3" w:rsidRPr="006A440D" w:rsidRDefault="00257FBB">
      <w:pPr>
        <w:pStyle w:val="a3"/>
        <w:spacing w:before="3"/>
        <w:ind w:right="846"/>
        <w:rPr>
          <w:sz w:val="20"/>
          <w:szCs w:val="20"/>
        </w:rPr>
      </w:pPr>
      <w:r w:rsidRPr="006A440D">
        <w:rPr>
          <w:sz w:val="20"/>
          <w:szCs w:val="20"/>
        </w:rPr>
        <w:t>Инклюзия (дословно – «включение») – это готовность образовательной системы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независимо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(психофизиологических, социальных, психологических, этнокультурных, национальных,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религиозных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др.)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оптимальную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социальную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развития.</w:t>
      </w:r>
    </w:p>
    <w:p w:rsidR="00EB7FB3" w:rsidRPr="006A440D" w:rsidRDefault="00257FBB">
      <w:pPr>
        <w:pStyle w:val="a3"/>
        <w:spacing w:before="3" w:line="237" w:lineRule="auto"/>
        <w:ind w:right="840"/>
        <w:rPr>
          <w:sz w:val="20"/>
          <w:szCs w:val="20"/>
        </w:rPr>
      </w:pPr>
      <w:r w:rsidRPr="006A440D">
        <w:rPr>
          <w:sz w:val="20"/>
          <w:szCs w:val="20"/>
        </w:rPr>
        <w:t>Инклюзия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уклада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основанием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воспитывающих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деятельностей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событий.</w:t>
      </w:r>
    </w:p>
    <w:p w:rsidR="00EB7FB3" w:rsidRPr="006A440D" w:rsidRDefault="00EB7FB3">
      <w:pPr>
        <w:spacing w:line="237" w:lineRule="auto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3"/>
        <w:spacing w:before="66"/>
        <w:ind w:right="844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lastRenderedPageBreak/>
        <w:t xml:space="preserve">На уровне уклада: </w:t>
      </w:r>
      <w:r w:rsidRPr="006A440D">
        <w:rPr>
          <w:sz w:val="20"/>
          <w:szCs w:val="20"/>
        </w:rPr>
        <w:t>ДОУ инклюзивное образование – это норма для воспитания,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реализующая такие социокультурные ценности, как забота, принятие, взаимоуважение,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взаимопомощь, совместность, сопричастность, социальная ответственность. Эти ценности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разделяться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ДОУ.</w:t>
      </w:r>
    </w:p>
    <w:p w:rsidR="00EB7FB3" w:rsidRPr="006A440D" w:rsidRDefault="00257FBB">
      <w:pPr>
        <w:spacing w:before="1"/>
        <w:ind w:left="1570"/>
        <w:jc w:val="both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На</w:t>
      </w:r>
      <w:r w:rsidRPr="006A440D">
        <w:rPr>
          <w:b/>
          <w:i/>
          <w:spacing w:val="14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уровне</w:t>
      </w:r>
      <w:r w:rsidRPr="006A440D">
        <w:rPr>
          <w:b/>
          <w:i/>
          <w:spacing w:val="12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воспитывающих</w:t>
      </w:r>
      <w:r w:rsidRPr="006A440D">
        <w:rPr>
          <w:b/>
          <w:i/>
          <w:spacing w:val="13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сред</w:t>
      </w:r>
      <w:r w:rsidRPr="006A440D">
        <w:rPr>
          <w:sz w:val="20"/>
          <w:szCs w:val="20"/>
        </w:rPr>
        <w:t>: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РППС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строится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максимально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доступная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</w:p>
    <w:p w:rsidR="00EB7FB3" w:rsidRPr="006A440D" w:rsidRDefault="00257FBB">
      <w:pPr>
        <w:pStyle w:val="a3"/>
        <w:spacing w:before="3" w:line="275" w:lineRule="exact"/>
        <w:ind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детей</w:t>
      </w:r>
    </w:p>
    <w:p w:rsidR="00EB7FB3" w:rsidRPr="006A440D" w:rsidRDefault="00257FBB">
      <w:pPr>
        <w:pStyle w:val="a3"/>
        <w:ind w:right="847" w:firstLine="0"/>
        <w:rPr>
          <w:sz w:val="20"/>
          <w:szCs w:val="20"/>
        </w:rPr>
      </w:pPr>
      <w:r w:rsidRPr="006A440D">
        <w:rPr>
          <w:sz w:val="20"/>
          <w:szCs w:val="20"/>
        </w:rPr>
        <w:t>с ОВЗ; событийная воспитывающая среда ДОО обеспечивает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возможность включения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сообщества;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рукотворная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воспитывающая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возможность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демонстрации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уникальности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</w:p>
    <w:p w:rsidR="00EB7FB3" w:rsidRPr="006A440D" w:rsidRDefault="00257FBB">
      <w:pPr>
        <w:pStyle w:val="a3"/>
        <w:tabs>
          <w:tab w:val="left" w:pos="3212"/>
          <w:tab w:val="left" w:pos="4508"/>
          <w:tab w:val="left" w:pos="6686"/>
          <w:tab w:val="left" w:pos="8519"/>
        </w:tabs>
        <w:ind w:right="842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На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уровне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общности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формируются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освоения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ролей,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сопричастности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смыслов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сообщества,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приобретается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между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воспитателями.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детско-взрослая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инклюзивном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развиваются</w:t>
      </w:r>
      <w:r w:rsidRPr="006A440D">
        <w:rPr>
          <w:sz w:val="20"/>
          <w:szCs w:val="20"/>
        </w:rPr>
        <w:tab/>
        <w:t>на</w:t>
      </w:r>
      <w:r w:rsidRPr="006A440D">
        <w:rPr>
          <w:sz w:val="20"/>
          <w:szCs w:val="20"/>
        </w:rPr>
        <w:tab/>
        <w:t>принципах</w:t>
      </w:r>
      <w:r w:rsidRPr="006A440D">
        <w:rPr>
          <w:sz w:val="20"/>
          <w:szCs w:val="20"/>
        </w:rPr>
        <w:tab/>
        <w:t>заботы,</w:t>
      </w:r>
      <w:r w:rsidRPr="006A440D">
        <w:rPr>
          <w:sz w:val="20"/>
          <w:szCs w:val="20"/>
        </w:rPr>
        <w:tab/>
        <w:t>взаимоуважения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>
      <w:pPr>
        <w:spacing w:line="242" w:lineRule="auto"/>
        <w:ind w:left="859" w:right="845" w:firstLine="710"/>
        <w:jc w:val="both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На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уровне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деятельностей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</w:p>
    <w:p w:rsidR="00EB7FB3" w:rsidRPr="006A440D" w:rsidRDefault="00257FBB">
      <w:pPr>
        <w:pStyle w:val="a3"/>
        <w:tabs>
          <w:tab w:val="left" w:pos="9078"/>
        </w:tabs>
        <w:ind w:right="843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разновозрастных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детско-родительских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 условия освоения доступных навыков, формирует опыт работы в команде,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развивает</w:t>
      </w:r>
      <w:r w:rsidRPr="006A440D">
        <w:rPr>
          <w:sz w:val="20"/>
          <w:szCs w:val="20"/>
        </w:rPr>
        <w:tab/>
        <w:t>активность</w:t>
      </w:r>
    </w:p>
    <w:p w:rsidR="00EB7FB3" w:rsidRPr="006A440D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развития.</w:t>
      </w:r>
    </w:p>
    <w:p w:rsidR="00EB7FB3" w:rsidRPr="006A440D" w:rsidRDefault="00257FBB">
      <w:pPr>
        <w:tabs>
          <w:tab w:val="left" w:pos="9871"/>
        </w:tabs>
        <w:spacing w:line="242" w:lineRule="auto"/>
        <w:ind w:left="859" w:right="844" w:firstLine="710"/>
        <w:jc w:val="both"/>
        <w:rPr>
          <w:sz w:val="20"/>
          <w:szCs w:val="20"/>
        </w:rPr>
      </w:pPr>
      <w:r w:rsidRPr="006A440D">
        <w:rPr>
          <w:b/>
          <w:i/>
          <w:sz w:val="20"/>
          <w:szCs w:val="20"/>
        </w:rPr>
        <w:t>На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уровне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событий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ритмов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общих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дел</w:t>
      </w:r>
    </w:p>
    <w:p w:rsidR="00EB7FB3" w:rsidRPr="006A440D" w:rsidRDefault="00257FBB">
      <w:pPr>
        <w:pStyle w:val="a3"/>
        <w:ind w:right="847" w:firstLine="0"/>
        <w:rPr>
          <w:sz w:val="20"/>
          <w:szCs w:val="20"/>
        </w:rPr>
      </w:pP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самооценку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уверенность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силах.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Событийная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переживание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счастья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взрослых.</w:t>
      </w:r>
    </w:p>
    <w:p w:rsidR="00EB7FB3" w:rsidRPr="006A440D" w:rsidRDefault="00257FBB">
      <w:pPr>
        <w:pStyle w:val="a3"/>
        <w:spacing w:line="237" w:lineRule="auto"/>
        <w:ind w:right="849"/>
        <w:rPr>
          <w:sz w:val="20"/>
          <w:szCs w:val="20"/>
        </w:rPr>
      </w:pPr>
      <w:r w:rsidRPr="006A440D">
        <w:rPr>
          <w:sz w:val="20"/>
          <w:szCs w:val="20"/>
        </w:rPr>
        <w:t>Основными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организациях,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реализующих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инклюзивное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образование,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являются:</w:t>
      </w:r>
    </w:p>
    <w:p w:rsidR="00EB7FB3" w:rsidRPr="006A440D" w:rsidRDefault="00257FBB">
      <w:pPr>
        <w:pStyle w:val="a5"/>
        <w:numPr>
          <w:ilvl w:val="0"/>
          <w:numId w:val="20"/>
        </w:numPr>
        <w:tabs>
          <w:tab w:val="left" w:pos="1854"/>
        </w:tabs>
        <w:spacing w:before="1" w:line="237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t>полноценное проживание ребенком всех этапов детства (младенческого, раннего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(амплификация)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развития;</w:t>
      </w:r>
    </w:p>
    <w:p w:rsidR="00EB7FB3" w:rsidRPr="006A440D" w:rsidRDefault="00257FBB">
      <w:pPr>
        <w:pStyle w:val="a5"/>
        <w:numPr>
          <w:ilvl w:val="0"/>
          <w:numId w:val="20"/>
        </w:numPr>
        <w:tabs>
          <w:tab w:val="left" w:pos="1854"/>
        </w:tabs>
        <w:spacing w:before="3"/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построение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 каждого ребенка, при котором сам ребенок становится активным субъектом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воспитания;</w:t>
      </w:r>
    </w:p>
    <w:p w:rsidR="00EB7FB3" w:rsidRPr="006A440D" w:rsidRDefault="00257FBB">
      <w:pPr>
        <w:pStyle w:val="a5"/>
        <w:numPr>
          <w:ilvl w:val="0"/>
          <w:numId w:val="20"/>
        </w:numPr>
        <w:tabs>
          <w:tab w:val="left" w:pos="1854"/>
        </w:tabs>
        <w:spacing w:line="242" w:lineRule="auto"/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содействие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признание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полноценным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(субъектом)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отношений;</w:t>
      </w:r>
    </w:p>
    <w:p w:rsidR="00EB7FB3" w:rsidRPr="006A440D" w:rsidRDefault="00257FBB">
      <w:pPr>
        <w:pStyle w:val="a5"/>
        <w:numPr>
          <w:ilvl w:val="0"/>
          <w:numId w:val="20"/>
        </w:numPr>
        <w:tabs>
          <w:tab w:val="left" w:pos="1854"/>
        </w:tabs>
        <w:spacing w:line="242" w:lineRule="auto"/>
        <w:ind w:right="854" w:firstLine="71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деятельности;</w:t>
      </w:r>
    </w:p>
    <w:p w:rsidR="00EB7FB3" w:rsidRPr="006A440D" w:rsidRDefault="00257FBB">
      <w:pPr>
        <w:pStyle w:val="a5"/>
        <w:numPr>
          <w:ilvl w:val="0"/>
          <w:numId w:val="20"/>
        </w:numPr>
        <w:tabs>
          <w:tab w:val="left" w:pos="1854"/>
        </w:tabs>
        <w:spacing w:line="242" w:lineRule="auto"/>
        <w:ind w:right="849" w:firstLine="710"/>
        <w:rPr>
          <w:sz w:val="20"/>
          <w:szCs w:val="20"/>
        </w:rPr>
      </w:pPr>
      <w:r w:rsidRPr="006A440D">
        <w:rPr>
          <w:sz w:val="20"/>
          <w:szCs w:val="20"/>
        </w:rPr>
        <w:t>активное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привлечение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ближайшего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</w:p>
    <w:p w:rsidR="00EB7FB3" w:rsidRPr="006A440D" w:rsidRDefault="00257FBB">
      <w:pPr>
        <w:pStyle w:val="a3"/>
        <w:spacing w:line="242" w:lineRule="auto"/>
        <w:ind w:right="850"/>
        <w:rPr>
          <w:sz w:val="20"/>
          <w:szCs w:val="20"/>
        </w:rPr>
      </w:pPr>
      <w:r w:rsidRPr="006A440D">
        <w:rPr>
          <w:sz w:val="20"/>
          <w:szCs w:val="20"/>
        </w:rPr>
        <w:t>Задачами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ОВЗ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являются: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эстетических,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интеллектуальных,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самостоятельности</w:t>
      </w:r>
    </w:p>
    <w:p w:rsidR="00EB7FB3" w:rsidRPr="006A440D" w:rsidRDefault="00257FBB">
      <w:pPr>
        <w:pStyle w:val="a3"/>
        <w:spacing w:line="275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ответственности;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line="242" w:lineRule="auto"/>
        <w:ind w:right="853" w:firstLine="710"/>
        <w:rPr>
          <w:sz w:val="20"/>
          <w:szCs w:val="20"/>
        </w:rPr>
      </w:pPr>
      <w:r w:rsidRPr="006A440D">
        <w:rPr>
          <w:sz w:val="20"/>
          <w:szCs w:val="20"/>
        </w:rPr>
        <w:t>формирование доброжелательного отношения к детям с ОВЗ и их семьям 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стороны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отношений;</w:t>
      </w:r>
    </w:p>
    <w:p w:rsidR="00EB7FB3" w:rsidRPr="006A440D" w:rsidRDefault="00EB7FB3">
      <w:pPr>
        <w:spacing w:line="242" w:lineRule="auto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before="66" w:line="242" w:lineRule="auto"/>
        <w:ind w:right="843" w:firstLine="71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обеспечение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психолого-педагогической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особенностями</w:t>
      </w:r>
    </w:p>
    <w:p w:rsidR="00EB7FB3" w:rsidRPr="006A440D" w:rsidRDefault="00257FBB">
      <w:pPr>
        <w:pStyle w:val="a3"/>
        <w:spacing w:line="271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содействие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повышению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компетентности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before="5" w:line="237" w:lineRule="auto"/>
        <w:ind w:right="847" w:firstLine="710"/>
        <w:rPr>
          <w:sz w:val="20"/>
          <w:szCs w:val="20"/>
        </w:rPr>
      </w:pPr>
      <w:r w:rsidRPr="006A440D">
        <w:rPr>
          <w:sz w:val="20"/>
          <w:szCs w:val="20"/>
        </w:rPr>
        <w:t>обеспечение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эмоционально-положительного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окружающими</w:t>
      </w:r>
    </w:p>
    <w:p w:rsidR="00EB7FB3" w:rsidRPr="006A440D" w:rsidRDefault="00257FBB">
      <w:pPr>
        <w:pStyle w:val="a3"/>
        <w:spacing w:before="4" w:line="275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в целях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их успешной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адаптации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интеграции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общество;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line="242" w:lineRule="auto"/>
        <w:ind w:right="846" w:firstLine="710"/>
        <w:rPr>
          <w:sz w:val="20"/>
          <w:szCs w:val="20"/>
        </w:rPr>
      </w:pPr>
      <w:r w:rsidRPr="006A440D">
        <w:rPr>
          <w:sz w:val="20"/>
          <w:szCs w:val="20"/>
        </w:rPr>
        <w:t>расширение     у    детей     с     различными    нарушениями     развития    знаний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</w:t>
      </w:r>
    </w:p>
    <w:p w:rsidR="00EB7FB3" w:rsidRPr="006A440D" w:rsidRDefault="00257FBB">
      <w:pPr>
        <w:pStyle w:val="a3"/>
        <w:spacing w:line="271" w:lineRule="exact"/>
        <w:ind w:firstLine="0"/>
        <w:rPr>
          <w:sz w:val="20"/>
          <w:szCs w:val="20"/>
        </w:rPr>
      </w:pPr>
      <w:r w:rsidRPr="006A440D">
        <w:rPr>
          <w:sz w:val="20"/>
          <w:szCs w:val="20"/>
        </w:rPr>
        <w:t>об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мире;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before="1" w:line="275" w:lineRule="exact"/>
        <w:ind w:left="1853"/>
        <w:rPr>
          <w:sz w:val="20"/>
          <w:szCs w:val="20"/>
        </w:rPr>
      </w:pPr>
      <w:r w:rsidRPr="006A440D">
        <w:rPr>
          <w:sz w:val="20"/>
          <w:szCs w:val="20"/>
        </w:rPr>
        <w:t>взаимодействие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полноценного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ОВЗ;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spacing w:line="242" w:lineRule="auto"/>
        <w:ind w:right="848" w:firstLine="710"/>
        <w:rPr>
          <w:sz w:val="20"/>
          <w:szCs w:val="20"/>
        </w:rPr>
      </w:pPr>
      <w:r w:rsidRPr="006A440D">
        <w:rPr>
          <w:sz w:val="20"/>
          <w:szCs w:val="20"/>
        </w:rPr>
        <w:t>охрана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укрепление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физического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психического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благополучия;</w:t>
      </w:r>
    </w:p>
    <w:p w:rsidR="00EB7FB3" w:rsidRPr="006A440D" w:rsidRDefault="00257FBB">
      <w:pPr>
        <w:pStyle w:val="a5"/>
        <w:numPr>
          <w:ilvl w:val="0"/>
          <w:numId w:val="19"/>
        </w:numPr>
        <w:tabs>
          <w:tab w:val="left" w:pos="1854"/>
        </w:tabs>
        <w:ind w:right="852" w:firstLine="710"/>
        <w:rPr>
          <w:sz w:val="20"/>
          <w:szCs w:val="20"/>
        </w:rPr>
      </w:pPr>
      <w:r w:rsidRPr="006A440D">
        <w:rPr>
          <w:sz w:val="20"/>
          <w:szCs w:val="20"/>
        </w:rPr>
        <w:t>объединение обучения и воспитания в целостный образовательный процесс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духовно-нравственных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социокультурных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интересах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общества.</w:t>
      </w:r>
    </w:p>
    <w:p w:rsidR="00EB7FB3" w:rsidRPr="006A440D" w:rsidRDefault="00257FBB">
      <w:pPr>
        <w:spacing w:before="1"/>
        <w:ind w:left="1359"/>
        <w:jc w:val="both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Региональные</w:t>
      </w:r>
      <w:r w:rsidRPr="006A440D">
        <w:rPr>
          <w:b/>
          <w:spacing w:val="-2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требования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к</w:t>
      </w:r>
      <w:r w:rsidRPr="006A440D">
        <w:rPr>
          <w:b/>
          <w:spacing w:val="-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условиям</w:t>
      </w:r>
      <w:r w:rsidRPr="006A440D">
        <w:rPr>
          <w:b/>
          <w:spacing w:val="-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работы с</w:t>
      </w:r>
      <w:r w:rsidRPr="006A440D">
        <w:rPr>
          <w:b/>
          <w:spacing w:val="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особыми категориями</w:t>
      </w:r>
      <w:r w:rsidRPr="006A440D">
        <w:rPr>
          <w:b/>
          <w:spacing w:val="-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детей</w:t>
      </w: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EB7FB3" w:rsidRPr="006A440D">
        <w:trPr>
          <w:trHeight w:val="552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Региональные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1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создания</w:t>
            </w:r>
            <w:r w:rsidRPr="006A440D">
              <w:rPr>
                <w:spacing w:val="10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условий,</w:t>
            </w:r>
            <w:r w:rsidRPr="006A440D">
              <w:rPr>
                <w:spacing w:val="10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обеспечивающих</w:t>
            </w:r>
            <w:r w:rsidRPr="006A440D">
              <w:rPr>
                <w:spacing w:val="10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достижение</w:t>
            </w:r>
            <w:r w:rsidRPr="006A440D">
              <w:rPr>
                <w:spacing w:val="10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целевых</w:t>
            </w:r>
          </w:p>
          <w:p w:rsidR="00EB7FB3" w:rsidRPr="006A440D" w:rsidRDefault="00257FBB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ориентиров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работе с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особыми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категориями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детей:</w:t>
            </w:r>
          </w:p>
        </w:tc>
      </w:tr>
      <w:tr w:rsidR="00EB7FB3" w:rsidRPr="006A440D">
        <w:trPr>
          <w:trHeight w:val="4968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Цель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комплексной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системы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психолого-педагогических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способствующих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успешной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адаптации,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реабилитации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личностному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росту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социуме.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желания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Татарстане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вносить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свой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вклад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экономическую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культурную жизнь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региона.</w:t>
            </w:r>
          </w:p>
          <w:p w:rsidR="00EB7FB3" w:rsidRPr="006A440D" w:rsidRDefault="00257FBB">
            <w:pPr>
              <w:pStyle w:val="TableParagrap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Задачи: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101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выявление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обусловленных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недостатками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физическом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(или)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психическом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развитии;</w:t>
            </w:r>
          </w:p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осуществление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ориентированной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психолого-медико-педагогической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помощи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детям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учетом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психофизического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рекомендациями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медико-педагогической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комиссии);</w:t>
            </w:r>
          </w:p>
          <w:p w:rsidR="00EB7FB3" w:rsidRPr="006A440D" w:rsidRDefault="00257FBB">
            <w:pPr>
              <w:pStyle w:val="TableParagraph"/>
              <w:spacing w:line="275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РППС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строится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максимально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доступная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102" w:firstLine="6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событийная воспитывающая среда ДОУ обеспечивает возможность включения каждого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 в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жизни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сообщества;</w:t>
            </w:r>
          </w:p>
          <w:p w:rsidR="00EB7FB3" w:rsidRPr="006A440D" w:rsidRDefault="00257FBB">
            <w:pPr>
              <w:pStyle w:val="TableParagraph"/>
              <w:spacing w:line="242" w:lineRule="auto"/>
              <w:ind w:right="99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рукотворная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воспитывающая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демонстрации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уникальности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каждого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ребенка.</w:t>
            </w:r>
          </w:p>
          <w:p w:rsidR="00EB7FB3" w:rsidRPr="006A440D" w:rsidRDefault="00257FBB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Детская</w:t>
            </w:r>
            <w:r w:rsidRPr="006A440D">
              <w:rPr>
                <w:spacing w:val="7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и  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детско-взрослая</w:t>
            </w:r>
            <w:r w:rsidRPr="006A440D">
              <w:rPr>
                <w:spacing w:val="1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общность  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в  </w:t>
            </w:r>
            <w:r w:rsidRPr="006A440D">
              <w:rPr>
                <w:spacing w:val="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инклюзивном  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образовании  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развиваются  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</w:p>
          <w:p w:rsidR="00EB7FB3" w:rsidRPr="006A440D" w:rsidRDefault="00257FBB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принципах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заботы,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взаимоуважения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сотрудничества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деятельности.</w:t>
            </w:r>
          </w:p>
        </w:tc>
      </w:tr>
      <w:tr w:rsidR="00EB7FB3" w:rsidRPr="006A440D">
        <w:trPr>
          <w:trHeight w:val="1382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2) КРР в ДОУ реализуется в форме групповых и (или) индивидуальных коррекционно-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занятий.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Выбор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конкретной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коррекционно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мероприятий,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3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количестве,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форме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организации,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методов</w:t>
            </w:r>
            <w:r w:rsidRPr="006A440D">
              <w:rPr>
                <w:spacing w:val="3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технологий</w:t>
            </w:r>
            <w:r w:rsidRPr="006A440D">
              <w:rPr>
                <w:spacing w:val="3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реализации</w:t>
            </w:r>
          </w:p>
          <w:p w:rsidR="00EB7FB3" w:rsidRPr="006A440D" w:rsidRDefault="00257FBB">
            <w:pPr>
              <w:pStyle w:val="TableParagraph"/>
              <w:spacing w:line="274" w:lineRule="exact"/>
              <w:ind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определяется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самостоятельно,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исходя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ООП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обучающихся.</w:t>
            </w:r>
          </w:p>
        </w:tc>
      </w:tr>
      <w:tr w:rsidR="00EB7FB3" w:rsidRPr="006A440D">
        <w:trPr>
          <w:trHeight w:val="1930"/>
        </w:trPr>
        <w:tc>
          <w:tcPr>
            <w:tcW w:w="9642" w:type="dxa"/>
          </w:tcPr>
          <w:p w:rsidR="00EB7FB3" w:rsidRPr="006A440D" w:rsidRDefault="00257FBB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3)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КРР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обучающимися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целевых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осуществляется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ходе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процесса,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всех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формах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совместной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группы,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коррекционно-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развивающих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групповых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(индивидуальных)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занятий.</w:t>
            </w:r>
          </w:p>
          <w:p w:rsidR="00EB7FB3" w:rsidRPr="006A440D" w:rsidRDefault="00257FBB">
            <w:pPr>
              <w:pStyle w:val="TableParagraph"/>
              <w:spacing w:line="237" w:lineRule="auto"/>
              <w:ind w:right="9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Региональные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целевых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ориентиров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работе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особыми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категориями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определяет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исходя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из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этиологии,</w:t>
            </w:r>
          </w:p>
          <w:p w:rsidR="00EB7FB3" w:rsidRPr="006A440D" w:rsidRDefault="00257FBB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характера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тяжести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нарушения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здоровья.</w:t>
            </w:r>
          </w:p>
        </w:tc>
      </w:tr>
    </w:tbl>
    <w:p w:rsidR="00EB7FB3" w:rsidRPr="006A440D" w:rsidRDefault="00EB7FB3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 w:rsidP="001C5C92">
      <w:pPr>
        <w:pStyle w:val="1"/>
        <w:numPr>
          <w:ilvl w:val="2"/>
          <w:numId w:val="206"/>
        </w:numPr>
        <w:tabs>
          <w:tab w:val="left" w:pos="4393"/>
          <w:tab w:val="left" w:pos="4394"/>
        </w:tabs>
        <w:spacing w:line="298" w:lineRule="exact"/>
        <w:ind w:left="4394" w:hanging="720"/>
        <w:jc w:val="left"/>
        <w:rPr>
          <w:sz w:val="20"/>
          <w:szCs w:val="20"/>
        </w:rPr>
      </w:pPr>
      <w:bookmarkStart w:id="79" w:name="III._ОРГАНИЗАЦИОННЫЙ_РАЗДЕЛ"/>
      <w:bookmarkStart w:id="80" w:name="_bookmark19"/>
      <w:bookmarkEnd w:id="79"/>
      <w:bookmarkEnd w:id="80"/>
      <w:r w:rsidRPr="006A440D">
        <w:rPr>
          <w:sz w:val="20"/>
          <w:szCs w:val="20"/>
        </w:rPr>
        <w:t>ОРГАНИЗАЦИОННЫЙ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</w:t>
      </w:r>
    </w:p>
    <w:p w:rsidR="00EB7FB3" w:rsidRPr="006A440D" w:rsidRDefault="00257FBB">
      <w:pPr>
        <w:pStyle w:val="2"/>
        <w:spacing w:line="271" w:lineRule="exact"/>
        <w:ind w:left="1781"/>
        <w:jc w:val="left"/>
        <w:rPr>
          <w:sz w:val="20"/>
          <w:szCs w:val="20"/>
        </w:rPr>
      </w:pPr>
      <w:bookmarkStart w:id="81" w:name="3.1_Психолого-педагогические_условия_реа"/>
      <w:bookmarkStart w:id="82" w:name="_bookmark20"/>
      <w:bookmarkEnd w:id="81"/>
      <w:bookmarkEnd w:id="82"/>
      <w:r w:rsidRPr="006A440D">
        <w:rPr>
          <w:sz w:val="20"/>
          <w:szCs w:val="20"/>
        </w:rPr>
        <w:t>3.1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Психолого-педагогические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line="272" w:lineRule="exact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Признание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детства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уникального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становлении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понимание</w:t>
      </w:r>
    </w:p>
    <w:p w:rsidR="00EB7FB3" w:rsidRPr="006A440D" w:rsidRDefault="00EB7FB3" w:rsidP="00C46DB2">
      <w:pPr>
        <w:tabs>
          <w:tab w:val="left" w:pos="709"/>
        </w:tabs>
        <w:spacing w:line="272" w:lineRule="exact"/>
        <w:ind w:left="426" w:right="580" w:firstLine="141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160" w:left="840" w:header="0" w:footer="925" w:gutter="0"/>
          <w:cols w:space="720"/>
        </w:sectPr>
      </w:pPr>
    </w:p>
    <w:p w:rsidR="00EB7FB3" w:rsidRPr="006A440D" w:rsidRDefault="00257FBB" w:rsidP="00C46DB2">
      <w:pPr>
        <w:pStyle w:val="a3"/>
        <w:tabs>
          <w:tab w:val="left" w:pos="709"/>
        </w:tabs>
        <w:spacing w:before="66"/>
        <w:ind w:left="426" w:right="580" w:firstLine="141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lastRenderedPageBreak/>
        <w:t>неповторимости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личности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каждого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принятие</w:t>
      </w:r>
      <w:r w:rsidRPr="006A440D">
        <w:rPr>
          <w:spacing w:val="-1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таким,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какойон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есть,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 всеми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проявлениями; проявление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уважения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развивающейся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личности, как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высшей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ценности,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уверенности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собственных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возможностях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способностях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воспитанника;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1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решение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 процесса образования (проектная деятельность, образовательная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ситуация, образовательное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событие,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центрах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проблемно-обучающие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рамках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интеграции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областей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другое),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традиционных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(фронтальные,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подгрупповые, индивидуальные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 При этом занятие рассматривается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 дело, занимательное и интересное детям, развивающее их; деятельность,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освоение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нескольких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областей, или их интеграцию </w:t>
      </w:r>
      <w:r w:rsidRPr="006A440D">
        <w:rPr>
          <w:sz w:val="20"/>
          <w:szCs w:val="20"/>
        </w:rPr>
        <w:t>с использованием разнообразных педагогически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обоснованных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выбор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педагогом;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3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обеспечение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преемственности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 процесса в ДОО,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 числе 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(опора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накопленный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предыдущих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этапах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развития, изменение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работы, ориентация на стратегический приоритет непрерывного образования 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 умения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учиться);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1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учет специфики возрастного и индивидуального психофизического 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обучающихся (использование форм и методов, соответствующих возрастным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особенностям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специфических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социальной ситуации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развития);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создание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комфортной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эмоционально-ценностному,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социально личностному, познавательному, эстетическому </w:t>
      </w:r>
      <w:r w:rsidRPr="006A440D">
        <w:rPr>
          <w:sz w:val="20"/>
          <w:szCs w:val="20"/>
        </w:rPr>
        <w:t>развитию ребенка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сохранению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свободу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выбора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партнера,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прочее;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построение образовательной деятельности на основе взаимодействия взрослых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 детьми, ориентированного на интересы и возможности каждого ребенка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учитывающего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ситуацию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1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индивидуализация образования (в том числе поддержка ребенка, построение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траектории)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оптимизация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основанныена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результатах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диагностики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(мониторинга);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оказание ранней коррекционной помощи детям с ООП, в том числе с ОВЗ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 специальных психолого-педагогических подходов, методов, способов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общения и условий, способствующих получению ДО, социальному развитию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этих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посредством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инклюзивного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line="242" w:lineRule="auto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совершенствование образовательной работы на основе результатов выявления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запросов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сообщества;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психологическая,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помощь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поддержка,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консультирование родителей (законных представителей) в вопросах обучения,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развитии детей,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охраны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укрепления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вовлечение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представителей)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сотрудничества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потребностями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обучающихся;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80" w:line="237" w:lineRule="auto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компетентности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психолого-педагогического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просвещения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представителей)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обучающихся;</w:t>
      </w:r>
    </w:p>
    <w:p w:rsidR="00EB7FB3" w:rsidRPr="006A440D" w:rsidRDefault="00EB7FB3" w:rsidP="00C46DB2">
      <w:pPr>
        <w:tabs>
          <w:tab w:val="left" w:pos="709"/>
        </w:tabs>
        <w:spacing w:line="237" w:lineRule="auto"/>
        <w:ind w:left="426" w:right="580" w:firstLine="141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180" w:left="840" w:header="0" w:footer="925" w:gutter="0"/>
          <w:cols w:space="720"/>
        </w:sectPr>
      </w:pP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66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непрерывное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психолого-педагогическое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процессе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Федеральной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вариативности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согласнозапросам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родительского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сообществ;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1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взаимодействие с различными социальными институтами (сферы образования,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субъектами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системы),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востребованных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практикой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сторон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значимой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использование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широких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социума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дополнительного средства развития личности, совершенствования процесса ее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социализации;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3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предоставление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заинтересованным лицам,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вовлеченным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 широкой общественности;</w:t>
      </w:r>
    </w:p>
    <w:p w:rsidR="00EB7FB3" w:rsidRPr="006A440D" w:rsidRDefault="00257FBB" w:rsidP="00C46DB2">
      <w:pPr>
        <w:pStyle w:val="a5"/>
        <w:numPr>
          <w:ilvl w:val="1"/>
          <w:numId w:val="27"/>
        </w:numPr>
        <w:tabs>
          <w:tab w:val="left" w:pos="709"/>
        </w:tabs>
        <w:spacing w:before="5" w:line="237" w:lineRule="auto"/>
        <w:ind w:left="426" w:right="580" w:firstLine="141"/>
        <w:rPr>
          <w:sz w:val="20"/>
          <w:szCs w:val="20"/>
        </w:rPr>
      </w:pPr>
      <w:r w:rsidRPr="006A440D">
        <w:rPr>
          <w:sz w:val="20"/>
          <w:szCs w:val="20"/>
        </w:rPr>
        <w:t>обеспечение возможностей для обсуждения Федеральной программы, поиска,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использования материалов, обеспечивающих 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том числе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информационной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среде.</w:t>
      </w:r>
    </w:p>
    <w:p w:rsidR="00EB7FB3" w:rsidRPr="006A440D" w:rsidRDefault="00EB7FB3">
      <w:pPr>
        <w:pStyle w:val="a3"/>
        <w:spacing w:before="6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spacing w:line="237" w:lineRule="auto"/>
        <w:ind w:left="5671" w:right="914" w:hanging="3823"/>
        <w:rPr>
          <w:sz w:val="20"/>
          <w:szCs w:val="20"/>
        </w:rPr>
      </w:pPr>
      <w:bookmarkStart w:id="83" w:name="3.2.1._Особенности_организации_развивающ"/>
      <w:bookmarkStart w:id="84" w:name="_bookmark21"/>
      <w:bookmarkEnd w:id="83"/>
      <w:bookmarkEnd w:id="84"/>
      <w:r w:rsidRPr="006A440D">
        <w:rPr>
          <w:sz w:val="20"/>
          <w:szCs w:val="20"/>
        </w:rPr>
        <w:t>3.2.1. Особенности организации развивающей предметно-пространственной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</w:p>
    <w:p w:rsidR="00EB7FB3" w:rsidRPr="006A440D" w:rsidRDefault="00257FBB">
      <w:pPr>
        <w:pStyle w:val="a3"/>
        <w:ind w:right="843"/>
        <w:rPr>
          <w:sz w:val="20"/>
          <w:szCs w:val="20"/>
        </w:rPr>
      </w:pPr>
      <w:r w:rsidRPr="006A440D">
        <w:rPr>
          <w:sz w:val="20"/>
          <w:szCs w:val="20"/>
        </w:rPr>
        <w:t>Развивающая предметно-пространственная среда – часть образовательной среды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фактор,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мощно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обогащающий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РППС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выступает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разносторонне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привлекательной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ребенкадеятельности.</w:t>
      </w:r>
    </w:p>
    <w:p w:rsidR="00EB7FB3" w:rsidRPr="006A440D" w:rsidRDefault="00257FBB">
      <w:pPr>
        <w:pStyle w:val="a3"/>
        <w:spacing w:after="8"/>
        <w:ind w:right="837"/>
        <w:rPr>
          <w:sz w:val="20"/>
          <w:szCs w:val="20"/>
        </w:rPr>
      </w:pPr>
      <w:r w:rsidRPr="006A440D">
        <w:rPr>
          <w:sz w:val="20"/>
          <w:szCs w:val="20"/>
        </w:rPr>
        <w:t>Развивающая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предметно-пространственная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(далее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РППС)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представляет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собой единство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специально организованного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внешнего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(территория),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так и внутреннего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(групповые, специализированные, технологические, </w:t>
      </w:r>
      <w:r w:rsidRPr="006A440D">
        <w:rPr>
          <w:sz w:val="20"/>
          <w:szCs w:val="20"/>
        </w:rPr>
        <w:t>административные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иные пространства), материалов, оборудования, электронных образовательных ресурсов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средств обучения и воспитания детей дошкольного возраста, охраны и укрепления 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здоровья, материалов для организации самостоятельной творческой деятельности 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РППС создает возможности для учета особенностей, возможностей и интересов 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коррекции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недостатков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ихразвития.</w:t>
      </w:r>
    </w:p>
    <w:p w:rsidR="00890FC0" w:rsidRPr="006A440D" w:rsidRDefault="00890FC0">
      <w:pPr>
        <w:pStyle w:val="a3"/>
        <w:spacing w:after="8"/>
        <w:ind w:right="837"/>
        <w:rPr>
          <w:sz w:val="20"/>
          <w:szCs w:val="20"/>
        </w:r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1"/>
        <w:gridCol w:w="4908"/>
      </w:tblGrid>
      <w:tr w:rsidR="00EB7FB3" w:rsidRPr="006A440D">
        <w:trPr>
          <w:trHeight w:val="1382"/>
        </w:trPr>
        <w:tc>
          <w:tcPr>
            <w:tcW w:w="9499" w:type="dxa"/>
            <w:gridSpan w:val="2"/>
          </w:tcPr>
          <w:p w:rsidR="00EB7FB3" w:rsidRPr="006A440D" w:rsidRDefault="00257FBB">
            <w:pPr>
              <w:pStyle w:val="TableParagraph"/>
              <w:spacing w:line="237" w:lineRule="auto"/>
              <w:ind w:left="105" w:right="88"/>
              <w:jc w:val="both"/>
              <w:rPr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п.31.3.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Федеральная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программа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не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выдвигает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жестких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требований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к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>организации РППС и оставляет за ДОУ право самостоятельного проектирования</w:t>
            </w:r>
            <w:r w:rsidRPr="006A440D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i/>
                <w:sz w:val="20"/>
                <w:szCs w:val="20"/>
              </w:rPr>
              <w:t xml:space="preserve">РППС. </w:t>
            </w:r>
            <w:r w:rsidRPr="006A440D">
              <w:rPr>
                <w:sz w:val="20"/>
                <w:szCs w:val="20"/>
              </w:rPr>
              <w:t>В соответствии со ФГОС ДО возможны разные варианты создания РППС при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условии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учета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целей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принципов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Программы,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возрастной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гендерной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специфики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</w:p>
          <w:p w:rsidR="00EB7FB3" w:rsidRPr="006A440D" w:rsidRDefault="00257FBB">
            <w:pPr>
              <w:pStyle w:val="TableParagraph"/>
              <w:spacing w:before="3" w:line="266" w:lineRule="exact"/>
              <w:ind w:left="10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реализации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программы.</w:t>
            </w:r>
          </w:p>
          <w:p w:rsidR="00890FC0" w:rsidRPr="006A440D" w:rsidRDefault="00890FC0">
            <w:pPr>
              <w:pStyle w:val="TableParagraph"/>
              <w:spacing w:before="3" w:line="266" w:lineRule="exact"/>
              <w:ind w:left="105"/>
              <w:jc w:val="both"/>
              <w:rPr>
                <w:sz w:val="20"/>
                <w:szCs w:val="20"/>
              </w:rPr>
            </w:pPr>
          </w:p>
        </w:tc>
      </w:tr>
      <w:tr w:rsidR="00EB7FB3" w:rsidRPr="006A440D" w:rsidTr="00890FC0">
        <w:trPr>
          <w:trHeight w:val="1104"/>
        </w:trPr>
        <w:tc>
          <w:tcPr>
            <w:tcW w:w="4591" w:type="dxa"/>
            <w:tcBorders>
              <w:bottom w:val="single" w:sz="4" w:space="0" w:color="auto"/>
            </w:tcBorders>
          </w:tcPr>
          <w:p w:rsidR="00890FC0" w:rsidRPr="006A440D" w:rsidRDefault="00890FC0">
            <w:pPr>
              <w:pStyle w:val="TableParagraph"/>
              <w:spacing w:line="271" w:lineRule="exact"/>
              <w:ind w:left="105"/>
              <w:rPr>
                <w:b/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spacing w:line="271" w:lineRule="exact"/>
              <w:ind w:left="1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п.31.4.</w:t>
            </w:r>
            <w:r w:rsidRPr="006A440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  <w:r w:rsidRPr="006A440D">
              <w:rPr>
                <w:b/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РППС</w:t>
            </w:r>
            <w:r w:rsidRPr="006A440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ДОУ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создается</w:t>
            </w:r>
            <w:r w:rsidRPr="006A440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как</w:t>
            </w:r>
            <w:r w:rsidRPr="006A440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единое</w:t>
            </w:r>
            <w:r w:rsidRPr="006A440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пространство</w:t>
            </w: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890FC0" w:rsidRPr="006A440D" w:rsidRDefault="00890FC0">
            <w:pPr>
              <w:pStyle w:val="TableParagraph"/>
              <w:ind w:left="109" w:right="140"/>
              <w:rPr>
                <w:sz w:val="20"/>
                <w:szCs w:val="20"/>
              </w:rPr>
            </w:pPr>
          </w:p>
          <w:p w:rsidR="00EB7FB3" w:rsidRPr="006A440D" w:rsidRDefault="00257FBB">
            <w:pPr>
              <w:pStyle w:val="TableParagraph"/>
              <w:ind w:left="109" w:right="14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компоненты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которого,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как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 помещении,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так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вне</w:t>
            </w:r>
            <w:r w:rsidRPr="006A440D">
              <w:rPr>
                <w:spacing w:val="5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его,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согласуются между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собой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содержанию,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масштабу,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художественному</w:t>
            </w:r>
          </w:p>
          <w:p w:rsidR="00EB7FB3" w:rsidRPr="006A440D" w:rsidRDefault="00654596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</w:t>
            </w:r>
            <w:r w:rsidR="00257FBB" w:rsidRPr="006A440D">
              <w:rPr>
                <w:sz w:val="20"/>
                <w:szCs w:val="20"/>
              </w:rPr>
              <w:t>ешению</w:t>
            </w:r>
          </w:p>
          <w:p w:rsidR="00890FC0" w:rsidRPr="006A440D" w:rsidRDefault="00890FC0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</w:p>
        </w:tc>
      </w:tr>
    </w:tbl>
    <w:p w:rsidR="00EB7FB3" w:rsidRPr="006A440D" w:rsidRDefault="00EB7FB3">
      <w:pPr>
        <w:spacing w:line="265" w:lineRule="exact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1"/>
        <w:gridCol w:w="4908"/>
      </w:tblGrid>
      <w:tr w:rsidR="00EB7FB3" w:rsidRPr="006A440D">
        <w:trPr>
          <w:trHeight w:val="4692"/>
        </w:trPr>
        <w:tc>
          <w:tcPr>
            <w:tcW w:w="4591" w:type="dxa"/>
            <w:tcBorders>
              <w:bottom w:val="single" w:sz="6" w:space="0" w:color="000000"/>
            </w:tcBorders>
          </w:tcPr>
          <w:p w:rsidR="00EB7FB3" w:rsidRPr="006A440D" w:rsidRDefault="00257FBB">
            <w:pPr>
              <w:pStyle w:val="TableParagraph"/>
              <w:spacing w:line="266" w:lineRule="exact"/>
              <w:ind w:left="1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lastRenderedPageBreak/>
              <w:t>.31.5.</w:t>
            </w:r>
            <w:r w:rsidRPr="006A440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</w:p>
          <w:p w:rsidR="00EB7FB3" w:rsidRPr="006A440D" w:rsidRDefault="00257FBB">
            <w:pPr>
              <w:pStyle w:val="TableParagraph"/>
              <w:tabs>
                <w:tab w:val="left" w:pos="792"/>
                <w:tab w:val="left" w:pos="2718"/>
              </w:tabs>
              <w:spacing w:before="1" w:line="237" w:lineRule="auto"/>
              <w:ind w:left="105" w:right="70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</w:t>
            </w:r>
            <w:r w:rsidRPr="006A440D">
              <w:rPr>
                <w:sz w:val="20"/>
                <w:szCs w:val="20"/>
              </w:rPr>
              <w:tab/>
              <w:t>проектировании</w:t>
            </w:r>
            <w:r w:rsidRPr="006A440D">
              <w:rPr>
                <w:sz w:val="20"/>
                <w:szCs w:val="20"/>
              </w:rPr>
              <w:tab/>
              <w:t>РППСДОУ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учитывает</w:t>
            </w:r>
          </w:p>
        </w:tc>
        <w:tc>
          <w:tcPr>
            <w:tcW w:w="4908" w:type="dxa"/>
            <w:tcBorders>
              <w:bottom w:val="single" w:sz="6" w:space="0" w:color="000000"/>
            </w:tcBorders>
          </w:tcPr>
          <w:p w:rsidR="00EB7FB3" w:rsidRPr="006A440D" w:rsidRDefault="00257FBB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  <w:tab w:val="left" w:pos="2538"/>
                <w:tab w:val="left" w:pos="3672"/>
              </w:tabs>
              <w:ind w:right="8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Местные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этнопсихологические,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социокультурные,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культурно-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исторически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природно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кллиматические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которых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находится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ind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возраст,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уровень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образования;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</w:tabs>
              <w:spacing w:line="242" w:lineRule="auto"/>
              <w:ind w:right="93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задачи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возрастных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групп;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8"/>
              </w:numPr>
              <w:tabs>
                <w:tab w:val="left" w:pos="831"/>
                <w:tab w:val="left" w:pos="3082"/>
              </w:tabs>
              <w:ind w:right="8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возможности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потребности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участников</w:t>
            </w:r>
            <w:r w:rsidRPr="006A440D">
              <w:rPr>
                <w:sz w:val="20"/>
                <w:szCs w:val="20"/>
              </w:rPr>
              <w:tab/>
              <w:t>образовательной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семей,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педагогов и других сотрудников ДОУ,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участников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сетевого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взаимодействия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830" w:right="8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 других участников образовательной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деятельности)</w:t>
            </w:r>
          </w:p>
        </w:tc>
      </w:tr>
      <w:tr w:rsidR="00EB7FB3" w:rsidRPr="006A440D">
        <w:trPr>
          <w:trHeight w:val="2757"/>
        </w:trPr>
        <w:tc>
          <w:tcPr>
            <w:tcW w:w="4591" w:type="dxa"/>
            <w:tcBorders>
              <w:top w:val="single" w:sz="6" w:space="0" w:color="000000"/>
            </w:tcBorders>
          </w:tcPr>
          <w:p w:rsidR="00EB7FB3" w:rsidRPr="006A440D" w:rsidRDefault="00257FBB">
            <w:pPr>
              <w:pStyle w:val="TableParagraph"/>
              <w:spacing w:line="261" w:lineRule="exact"/>
              <w:ind w:left="1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п.31.6.</w:t>
            </w:r>
            <w:r w:rsidRPr="006A440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</w:p>
          <w:p w:rsidR="00EB7FB3" w:rsidRPr="006A440D" w:rsidRDefault="00257FBB">
            <w:pPr>
              <w:pStyle w:val="TableParagraph"/>
              <w:tabs>
                <w:tab w:val="left" w:pos="614"/>
                <w:tab w:val="left" w:pos="1546"/>
                <w:tab w:val="left" w:pos="1680"/>
                <w:tab w:val="left" w:pos="2122"/>
                <w:tab w:val="left" w:pos="2847"/>
                <w:tab w:val="left" w:pos="3322"/>
                <w:tab w:val="left" w:pos="3577"/>
                <w:tab w:val="left" w:pos="4379"/>
              </w:tabs>
              <w:ind w:left="105" w:right="8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z w:val="20"/>
                <w:szCs w:val="20"/>
              </w:rPr>
              <w:tab/>
              <w:t>учетом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возможности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реализации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z w:val="20"/>
                <w:szCs w:val="20"/>
              </w:rPr>
              <w:tab/>
              <w:t>программы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ДОО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4"/>
                <w:sz w:val="20"/>
                <w:szCs w:val="20"/>
              </w:rPr>
              <w:t>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различных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организационных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моделях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формах</w:t>
            </w:r>
            <w:r w:rsidRPr="006A440D">
              <w:rPr>
                <w:sz w:val="20"/>
                <w:szCs w:val="20"/>
              </w:rPr>
              <w:tab/>
              <w:t>РППС</w:t>
            </w:r>
            <w:r w:rsidRPr="006A440D">
              <w:rPr>
                <w:sz w:val="20"/>
                <w:szCs w:val="20"/>
              </w:rPr>
              <w:tab/>
              <w:t>ДОО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4908" w:type="dxa"/>
            <w:tcBorders>
              <w:top w:val="single" w:sz="6" w:space="0" w:color="000000"/>
            </w:tcBorders>
          </w:tcPr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59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требованиям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ФГОС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before="2"/>
              <w:ind w:right="26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материально-техническим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медико-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 xml:space="preserve">социальным условиям </w:t>
            </w:r>
            <w:r w:rsidRPr="006A440D">
              <w:rPr>
                <w:sz w:val="20"/>
                <w:szCs w:val="20"/>
              </w:rPr>
              <w:t>пребывания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74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возрастным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особенностям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before="5" w:line="237" w:lineRule="auto"/>
              <w:ind w:right="192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воспитывающему</w:t>
            </w:r>
            <w:r w:rsidRPr="006A440D">
              <w:rPr>
                <w:spacing w:val="-19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характеру</w:t>
            </w:r>
            <w:r w:rsidRPr="006A440D">
              <w:rPr>
                <w:spacing w:val="-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обучения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before="1" w:line="274" w:lineRule="exact"/>
              <w:ind w:right="113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требованиям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безопасности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надежности</w:t>
            </w:r>
          </w:p>
        </w:tc>
      </w:tr>
      <w:tr w:rsidR="00EB7FB3" w:rsidRPr="006A440D">
        <w:trPr>
          <w:trHeight w:val="2482"/>
        </w:trPr>
        <w:tc>
          <w:tcPr>
            <w:tcW w:w="4591" w:type="dxa"/>
          </w:tcPr>
          <w:p w:rsidR="00EB7FB3" w:rsidRPr="006A440D" w:rsidRDefault="00257FBB">
            <w:pPr>
              <w:pStyle w:val="TableParagraph"/>
              <w:spacing w:line="264" w:lineRule="exact"/>
              <w:ind w:left="105"/>
              <w:jc w:val="both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п.31.8.</w:t>
            </w:r>
            <w:r w:rsidRPr="006A440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</w:p>
          <w:p w:rsidR="00EB7FB3" w:rsidRPr="006A440D" w:rsidRDefault="00257FBB">
            <w:pPr>
              <w:pStyle w:val="TableParagraph"/>
              <w:tabs>
                <w:tab w:val="left" w:pos="1675"/>
                <w:tab w:val="left" w:pos="3116"/>
              </w:tabs>
              <w:ind w:left="105" w:right="8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РППС</w:t>
            </w:r>
            <w:r w:rsidRPr="006A440D">
              <w:rPr>
                <w:sz w:val="20"/>
                <w:szCs w:val="20"/>
              </w:rPr>
              <w:tab/>
              <w:t>ДОО</w:t>
            </w:r>
            <w:r w:rsidRPr="006A440D">
              <w:rPr>
                <w:sz w:val="20"/>
                <w:szCs w:val="20"/>
              </w:rPr>
              <w:tab/>
              <w:t>обеспечивает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возможностьреализации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коллективной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деятельности:</w:t>
            </w:r>
          </w:p>
        </w:tc>
        <w:tc>
          <w:tcPr>
            <w:tcW w:w="4908" w:type="dxa"/>
          </w:tcPr>
          <w:p w:rsidR="00EB7FB3" w:rsidRPr="006A440D" w:rsidRDefault="00257FBB">
            <w:pPr>
              <w:pStyle w:val="TableParagraph"/>
              <w:tabs>
                <w:tab w:val="left" w:pos="1641"/>
                <w:tab w:val="left" w:pos="1699"/>
                <w:tab w:val="left" w:pos="1747"/>
                <w:tab w:val="left" w:pos="2131"/>
                <w:tab w:val="left" w:pos="2597"/>
                <w:tab w:val="left" w:pos="2805"/>
                <w:tab w:val="left" w:pos="3572"/>
                <w:tab w:val="left" w:pos="3960"/>
                <w:tab w:val="left" w:pos="4681"/>
              </w:tabs>
              <w:ind w:left="109" w:right="8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игровой,</w:t>
            </w:r>
            <w:r w:rsidRPr="006A440D">
              <w:rPr>
                <w:sz w:val="20"/>
                <w:szCs w:val="20"/>
              </w:rPr>
              <w:tab/>
              <w:t>коммуникативной,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познавательной,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исследовательской,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двигательной,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 xml:space="preserve">продуктивной  </w:t>
            </w:r>
            <w:r w:rsidRPr="006A440D">
              <w:rPr>
                <w:spacing w:val="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 xml:space="preserve">и  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прочее,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3"/>
                <w:sz w:val="20"/>
                <w:szCs w:val="20"/>
              </w:rPr>
              <w:t>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соответствии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с</w:t>
            </w:r>
            <w:r w:rsidRPr="006A440D">
              <w:rPr>
                <w:sz w:val="20"/>
                <w:szCs w:val="20"/>
              </w:rPr>
              <w:tab/>
              <w:t>потребностями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каждого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возрастного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этапа</w:t>
            </w:r>
            <w:r w:rsidRPr="006A440D">
              <w:rPr>
                <w:sz w:val="20"/>
                <w:szCs w:val="20"/>
              </w:rPr>
              <w:tab/>
              <w:t>детей,</w:t>
            </w:r>
            <w:r w:rsidRPr="006A440D">
              <w:rPr>
                <w:sz w:val="20"/>
                <w:szCs w:val="20"/>
              </w:rPr>
              <w:tab/>
              <w:t>охраны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5"/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укрепления</w:t>
            </w:r>
            <w:r w:rsidRPr="006A440D">
              <w:rPr>
                <w:spacing w:val="3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</w:p>
          <w:p w:rsidR="00EB7FB3" w:rsidRPr="006A440D" w:rsidRDefault="00257FBB">
            <w:pPr>
              <w:pStyle w:val="TableParagraph"/>
              <w:tabs>
                <w:tab w:val="left" w:pos="1858"/>
                <w:tab w:val="left" w:pos="4249"/>
              </w:tabs>
              <w:spacing w:line="237" w:lineRule="auto"/>
              <w:ind w:left="109" w:right="8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здоровья,</w:t>
            </w:r>
            <w:r w:rsidRPr="006A440D">
              <w:rPr>
                <w:sz w:val="20"/>
                <w:szCs w:val="20"/>
              </w:rPr>
              <w:tab/>
              <w:t>возможностями</w:t>
            </w:r>
            <w:r w:rsidRPr="006A440D">
              <w:rPr>
                <w:sz w:val="20"/>
                <w:szCs w:val="20"/>
              </w:rPr>
              <w:tab/>
              <w:t>учета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особенностей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коррекции</w:t>
            </w:r>
            <w:r w:rsidRPr="006A440D">
              <w:rPr>
                <w:spacing w:val="3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недостатков</w:t>
            </w:r>
            <w:r w:rsidRPr="006A440D">
              <w:rPr>
                <w:spacing w:val="3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</w:p>
          <w:p w:rsidR="00EB7FB3" w:rsidRPr="006A440D" w:rsidRDefault="00257FBB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развития</w:t>
            </w:r>
          </w:p>
        </w:tc>
      </w:tr>
      <w:tr w:rsidR="00EB7FB3" w:rsidRPr="006A440D">
        <w:trPr>
          <w:trHeight w:val="3038"/>
        </w:trPr>
        <w:tc>
          <w:tcPr>
            <w:tcW w:w="4591" w:type="dxa"/>
          </w:tcPr>
          <w:p w:rsidR="00EB7FB3" w:rsidRPr="006A440D" w:rsidRDefault="00257FBB">
            <w:pPr>
              <w:pStyle w:val="TableParagraph"/>
              <w:spacing w:line="266" w:lineRule="exact"/>
              <w:ind w:left="105"/>
              <w:rPr>
                <w:b/>
                <w:sz w:val="20"/>
                <w:szCs w:val="20"/>
              </w:rPr>
            </w:pPr>
            <w:r w:rsidRPr="006A440D">
              <w:rPr>
                <w:b/>
                <w:sz w:val="20"/>
                <w:szCs w:val="20"/>
              </w:rPr>
              <w:t>п.31.11.</w:t>
            </w:r>
            <w:r w:rsidRPr="006A440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ФОП</w:t>
            </w:r>
            <w:r w:rsidRPr="006A440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b/>
                <w:sz w:val="20"/>
                <w:szCs w:val="20"/>
              </w:rPr>
              <w:t>ДО</w:t>
            </w:r>
          </w:p>
          <w:p w:rsidR="00EB7FB3" w:rsidRPr="006A440D" w:rsidRDefault="00257FBB">
            <w:pPr>
              <w:pStyle w:val="TableParagraph"/>
              <w:ind w:left="105" w:right="8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 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информатизации</w:t>
            </w:r>
            <w:r w:rsidRPr="006A440D">
              <w:rPr>
                <w:spacing w:val="-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образовательного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процесса.</w:t>
            </w:r>
          </w:p>
        </w:tc>
        <w:tc>
          <w:tcPr>
            <w:tcW w:w="4908" w:type="dxa"/>
          </w:tcPr>
          <w:p w:rsidR="00EB7FB3" w:rsidRPr="006A440D" w:rsidRDefault="00257FBB">
            <w:pPr>
              <w:pStyle w:val="TableParagraph"/>
              <w:tabs>
                <w:tab w:val="left" w:pos="2270"/>
                <w:tab w:val="left" w:pos="2755"/>
                <w:tab w:val="left" w:pos="3293"/>
              </w:tabs>
              <w:ind w:left="109" w:right="8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Для этого желательно, чтобы в групповых 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прочих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помещениях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имелось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</w:t>
            </w:r>
            <w:r w:rsidRPr="006A440D">
              <w:rPr>
                <w:sz w:val="20"/>
                <w:szCs w:val="20"/>
              </w:rPr>
              <w:tab/>
              <w:t>для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использования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информационно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коммуникационных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технологий в образовательном процессе. При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наличии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может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быть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обеспечено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подключение всех групповых, а также иных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помещений ДОУ к сети Интернет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учетом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регламентов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безопасного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пользования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сетью</w:t>
            </w:r>
          </w:p>
          <w:p w:rsidR="00EB7FB3" w:rsidRPr="006A440D" w:rsidRDefault="00257FBB">
            <w:pPr>
              <w:pStyle w:val="TableParagraph"/>
              <w:spacing w:line="274" w:lineRule="exact"/>
              <w:ind w:left="109" w:right="87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Интернет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педагогической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экспертизы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компьютерных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</w:t>
            </w:r>
          </w:p>
        </w:tc>
      </w:tr>
    </w:tbl>
    <w:p w:rsidR="00EB7FB3" w:rsidRPr="006A440D" w:rsidRDefault="00EB7FB3">
      <w:pPr>
        <w:pStyle w:val="a3"/>
        <w:spacing w:before="3"/>
        <w:ind w:left="0" w:firstLine="0"/>
        <w:jc w:val="left"/>
        <w:rPr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  <w:bookmarkStart w:id="85" w:name="3.2.2_Материально-техническое_обеспечени"/>
      <w:bookmarkStart w:id="86" w:name="_bookmark22"/>
      <w:bookmarkEnd w:id="85"/>
      <w:bookmarkEnd w:id="86"/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3D1542" w:rsidRPr="006A440D" w:rsidRDefault="003D1542">
      <w:pPr>
        <w:pStyle w:val="2"/>
        <w:spacing w:before="90" w:line="242" w:lineRule="auto"/>
        <w:ind w:left="1781" w:right="864"/>
        <w:jc w:val="left"/>
        <w:rPr>
          <w:w w:val="90"/>
          <w:sz w:val="20"/>
          <w:szCs w:val="20"/>
        </w:rPr>
      </w:pPr>
    </w:p>
    <w:p w:rsidR="00EB7FB3" w:rsidRPr="006A440D" w:rsidRDefault="00257FBB">
      <w:pPr>
        <w:pStyle w:val="2"/>
        <w:spacing w:before="90" w:line="242" w:lineRule="auto"/>
        <w:ind w:left="1781" w:right="864"/>
        <w:jc w:val="left"/>
        <w:rPr>
          <w:sz w:val="20"/>
          <w:szCs w:val="20"/>
        </w:rPr>
      </w:pPr>
      <w:r w:rsidRPr="006A440D">
        <w:rPr>
          <w:w w:val="90"/>
          <w:sz w:val="20"/>
          <w:szCs w:val="20"/>
        </w:rPr>
        <w:t>3.2.2</w:t>
      </w:r>
      <w:r w:rsidRPr="006A440D">
        <w:rPr>
          <w:spacing w:val="1"/>
          <w:w w:val="90"/>
          <w:sz w:val="20"/>
          <w:szCs w:val="20"/>
        </w:rPr>
        <w:t xml:space="preserve"> </w:t>
      </w:r>
      <w:r w:rsidRPr="006A440D">
        <w:rPr>
          <w:w w:val="90"/>
          <w:sz w:val="20"/>
          <w:szCs w:val="20"/>
        </w:rPr>
        <w:t>Материально-техническое</w:t>
      </w:r>
      <w:r w:rsidRPr="006A440D">
        <w:rPr>
          <w:spacing w:val="1"/>
          <w:w w:val="90"/>
          <w:sz w:val="20"/>
          <w:szCs w:val="20"/>
        </w:rPr>
        <w:t xml:space="preserve"> </w:t>
      </w:r>
      <w:r w:rsidRPr="006A440D">
        <w:rPr>
          <w:w w:val="90"/>
          <w:sz w:val="20"/>
          <w:szCs w:val="20"/>
        </w:rPr>
        <w:t>обеспечение</w:t>
      </w:r>
      <w:r w:rsidRPr="006A440D">
        <w:rPr>
          <w:spacing w:val="1"/>
          <w:w w:val="90"/>
          <w:sz w:val="20"/>
          <w:szCs w:val="20"/>
        </w:rPr>
        <w:t xml:space="preserve"> </w:t>
      </w:r>
      <w:r w:rsidRPr="006A440D">
        <w:rPr>
          <w:w w:val="90"/>
          <w:sz w:val="20"/>
          <w:szCs w:val="20"/>
        </w:rPr>
        <w:t>Программы,</w:t>
      </w:r>
      <w:r w:rsidRPr="006A440D">
        <w:rPr>
          <w:spacing w:val="1"/>
          <w:w w:val="90"/>
          <w:sz w:val="20"/>
          <w:szCs w:val="20"/>
        </w:rPr>
        <w:t xml:space="preserve"> </w:t>
      </w:r>
      <w:r w:rsidRPr="006A440D">
        <w:rPr>
          <w:w w:val="90"/>
          <w:sz w:val="20"/>
          <w:szCs w:val="20"/>
        </w:rPr>
        <w:t>обеспеченность</w:t>
      </w:r>
      <w:r w:rsidRPr="006A440D">
        <w:rPr>
          <w:spacing w:val="-51"/>
          <w:w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методическими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материалами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средствами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</w:p>
    <w:p w:rsidR="00EB7FB3" w:rsidRPr="006A440D" w:rsidRDefault="00257FBB" w:rsidP="00C46DB2">
      <w:pPr>
        <w:pStyle w:val="a3"/>
        <w:spacing w:line="242" w:lineRule="auto"/>
        <w:ind w:left="851" w:right="580" w:firstLine="8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целенаправленной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позволяющие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достичь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обозначенные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ею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выполнить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заданные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задачи.</w:t>
      </w:r>
    </w:p>
    <w:p w:rsidR="00EB7FB3" w:rsidRPr="006A440D" w:rsidRDefault="00EB7FB3" w:rsidP="00C46DB2">
      <w:pPr>
        <w:spacing w:line="242" w:lineRule="auto"/>
        <w:ind w:left="851" w:right="580" w:firstLine="8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200" w:left="840" w:header="0" w:footer="925" w:gutter="0"/>
          <w:cols w:space="720"/>
        </w:sectPr>
      </w:pPr>
    </w:p>
    <w:p w:rsidR="00EB7FB3" w:rsidRPr="006A440D" w:rsidRDefault="00257FBB" w:rsidP="00C46DB2">
      <w:pPr>
        <w:pStyle w:val="a3"/>
        <w:spacing w:before="66" w:after="11"/>
        <w:ind w:left="851" w:right="580" w:firstLine="8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Все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технологическим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учебно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наглядными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пособиями, мягким и твердым инвентарем, соответствуют </w:t>
      </w:r>
      <w:r w:rsidRPr="006A440D">
        <w:rPr>
          <w:sz w:val="20"/>
          <w:szCs w:val="20"/>
        </w:rPr>
        <w:t>требованиям и нормам правил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пожарной,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санитарно-гигиенической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эпидемиологическому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режиму.</w:t>
      </w:r>
    </w:p>
    <w:p w:rsidR="00C46DB2" w:rsidRPr="006A440D" w:rsidRDefault="00C46DB2" w:rsidP="00C46DB2">
      <w:pPr>
        <w:pStyle w:val="a3"/>
        <w:spacing w:before="66" w:after="11"/>
        <w:ind w:left="851" w:right="580" w:firstLine="8"/>
        <w:rPr>
          <w:sz w:val="20"/>
          <w:szCs w:val="20"/>
        </w:r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26"/>
        <w:gridCol w:w="5239"/>
      </w:tblGrid>
      <w:tr w:rsidR="00EB7FB3" w:rsidRPr="006A440D" w:rsidTr="003D1542">
        <w:trPr>
          <w:trHeight w:val="6945"/>
        </w:trPr>
        <w:tc>
          <w:tcPr>
            <w:tcW w:w="2694" w:type="dxa"/>
            <w:vMerge w:val="restart"/>
          </w:tcPr>
          <w:p w:rsidR="00EB7FB3" w:rsidRPr="006A440D" w:rsidRDefault="00257FBB">
            <w:pPr>
              <w:pStyle w:val="TableParagraph"/>
              <w:tabs>
                <w:tab w:val="left" w:pos="902"/>
              </w:tabs>
              <w:ind w:left="105" w:right="37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z w:val="20"/>
                <w:szCs w:val="20"/>
              </w:rPr>
              <w:tab/>
              <w:t>ДОУ созданы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технические</w:t>
            </w:r>
          </w:p>
          <w:p w:rsidR="00EB7FB3" w:rsidRPr="006A440D" w:rsidRDefault="00257FBB">
            <w:pPr>
              <w:pStyle w:val="TableParagraph"/>
              <w:spacing w:line="242" w:lineRule="auto"/>
              <w:ind w:left="105" w:right="73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условия,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обеспечивающие:</w:t>
            </w:r>
          </w:p>
        </w:tc>
        <w:tc>
          <w:tcPr>
            <w:tcW w:w="6665" w:type="dxa"/>
            <w:gridSpan w:val="2"/>
          </w:tcPr>
          <w:p w:rsidR="00EB7FB3" w:rsidRPr="006A440D" w:rsidRDefault="00257FBB">
            <w:pPr>
              <w:pStyle w:val="TableParagraph"/>
              <w:numPr>
                <w:ilvl w:val="0"/>
                <w:numId w:val="16"/>
              </w:numPr>
              <w:tabs>
                <w:tab w:val="left" w:pos="409"/>
              </w:tabs>
              <w:spacing w:line="237" w:lineRule="auto"/>
              <w:ind w:right="427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pacing w:val="3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достижения</w:t>
            </w:r>
            <w:r w:rsidRPr="006A440D">
              <w:rPr>
                <w:spacing w:val="2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обучающимися</w:t>
            </w:r>
            <w:r w:rsidRPr="006A440D">
              <w:rPr>
                <w:spacing w:val="3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планируемых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результатов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освоения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Федеральной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6"/>
              </w:numPr>
              <w:tabs>
                <w:tab w:val="left" w:pos="782"/>
                <w:tab w:val="left" w:pos="783"/>
                <w:tab w:val="left" w:pos="2021"/>
                <w:tab w:val="left" w:pos="2290"/>
                <w:tab w:val="left" w:pos="2492"/>
                <w:tab w:val="left" w:pos="3202"/>
                <w:tab w:val="left" w:pos="3471"/>
                <w:tab w:val="left" w:pos="4196"/>
                <w:tab w:val="left" w:pos="4753"/>
                <w:tab w:val="left" w:pos="5118"/>
                <w:tab w:val="left" w:pos="5368"/>
              </w:tabs>
              <w:ind w:right="84" w:firstLine="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выполнение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ДОУ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требований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санитарно-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эпидемиологических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правил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гигиенических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нормативов,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содержащихся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2.4.3648-20,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СанПиН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2.3/2.4.3590-20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 xml:space="preserve">"Санитарно-эпидемиологические </w:t>
            </w:r>
            <w:r w:rsidRPr="006A440D">
              <w:rPr>
                <w:sz w:val="20"/>
                <w:szCs w:val="20"/>
              </w:rPr>
              <w:t>требования к организации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общественного</w:t>
            </w:r>
            <w:r w:rsidRPr="006A440D">
              <w:rPr>
                <w:sz w:val="20"/>
                <w:szCs w:val="20"/>
              </w:rPr>
              <w:tab/>
              <w:t>питания</w:t>
            </w:r>
            <w:r w:rsidRPr="006A440D">
              <w:rPr>
                <w:sz w:val="20"/>
                <w:szCs w:val="20"/>
              </w:rPr>
              <w:tab/>
              <w:t>населения",</w:t>
            </w:r>
            <w:r w:rsidRPr="006A440D">
              <w:rPr>
                <w:sz w:val="20"/>
                <w:szCs w:val="20"/>
              </w:rPr>
              <w:tab/>
              <w:t>утвержденных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постановлением Главного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государственного</w:t>
            </w:r>
            <w:r w:rsidRPr="006A440D">
              <w:rPr>
                <w:spacing w:val="6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санитарного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врача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Российской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Федерации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27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октября</w:t>
            </w:r>
            <w:r w:rsidRPr="006A440D">
              <w:rPr>
                <w:spacing w:val="1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2020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г.</w:t>
            </w:r>
            <w:r w:rsidRPr="006A440D">
              <w:rPr>
                <w:spacing w:val="2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N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32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(зарегистрировано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Министерством</w:t>
            </w:r>
            <w:r w:rsidRPr="006A440D">
              <w:rPr>
                <w:sz w:val="20"/>
                <w:szCs w:val="20"/>
              </w:rPr>
              <w:tab/>
              <w:t>юстиции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Российской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Федерации</w:t>
            </w:r>
            <w:r w:rsidRPr="006A440D">
              <w:rPr>
                <w:spacing w:val="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11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ноября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2020</w:t>
            </w:r>
            <w:r w:rsidRPr="006A440D">
              <w:rPr>
                <w:spacing w:val="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г.,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регистрационный</w:t>
            </w:r>
            <w:r w:rsidRPr="006A440D">
              <w:rPr>
                <w:spacing w:val="1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N</w:t>
            </w:r>
            <w:r w:rsidRPr="006A440D">
              <w:rPr>
                <w:spacing w:val="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60833),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действующим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января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2027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года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(далее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СанПиН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2.3/2.4.3590-20),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СанПиН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1.2.3685-21: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42" w:lineRule="auto"/>
              <w:ind w:right="167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условиям</w:t>
            </w:r>
            <w:r w:rsidRPr="006A440D">
              <w:rPr>
                <w:spacing w:val="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размещения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организаций,</w:t>
            </w:r>
            <w:r w:rsidRPr="006A440D">
              <w:rPr>
                <w:spacing w:val="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осуществляющих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1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оборудованию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содержанию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территории;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помещениям,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оборудованию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содержанию;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  <w:tab w:val="left" w:pos="2981"/>
                <w:tab w:val="left" w:pos="5075"/>
              </w:tabs>
              <w:spacing w:line="242" w:lineRule="auto"/>
              <w:ind w:right="4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естественному</w:t>
            </w:r>
            <w:r w:rsidRPr="006A440D">
              <w:rPr>
                <w:spacing w:val="1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z w:val="20"/>
                <w:szCs w:val="20"/>
              </w:rPr>
              <w:tab/>
              <w:t>искусственному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освещению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помещений;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1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отоплению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вентиляции;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водоснабжению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канализации;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питания;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before="2"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медицинскому</w:t>
            </w:r>
            <w:r w:rsidRPr="006A440D">
              <w:rPr>
                <w:spacing w:val="-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обеспечению;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  <w:tab w:val="left" w:pos="2386"/>
                <w:tab w:val="left" w:pos="2799"/>
                <w:tab w:val="left" w:pos="4446"/>
              </w:tabs>
              <w:spacing w:line="242" w:lineRule="auto"/>
              <w:ind w:right="412"/>
              <w:rPr>
                <w:sz w:val="20"/>
                <w:szCs w:val="20"/>
              </w:rPr>
            </w:pPr>
            <w:r w:rsidRPr="006A440D">
              <w:rPr>
                <w:spacing w:val="-1"/>
                <w:sz w:val="20"/>
                <w:szCs w:val="20"/>
              </w:rPr>
              <w:t>приему</w:t>
            </w:r>
            <w:r w:rsidRPr="006A440D">
              <w:rPr>
                <w:spacing w:val="-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z w:val="20"/>
                <w:szCs w:val="20"/>
              </w:rPr>
              <w:tab/>
              <w:t>в</w:t>
            </w:r>
            <w:r w:rsidRPr="006A440D">
              <w:rPr>
                <w:sz w:val="20"/>
                <w:szCs w:val="20"/>
              </w:rPr>
              <w:tab/>
              <w:t>организации,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осуществляющих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1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режима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дня;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before="2"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физического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воспитания;</w:t>
            </w:r>
          </w:p>
          <w:p w:rsidR="00EB7FB3" w:rsidRPr="006A440D" w:rsidRDefault="00257FBB">
            <w:pPr>
              <w:pStyle w:val="TableParagraph"/>
              <w:numPr>
                <w:ilvl w:val="1"/>
                <w:numId w:val="16"/>
              </w:numPr>
              <w:tabs>
                <w:tab w:val="left" w:pos="725"/>
              </w:tabs>
              <w:spacing w:line="275" w:lineRule="exact"/>
              <w:ind w:hanging="3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личной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гигиене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персонала;</w:t>
            </w:r>
          </w:p>
        </w:tc>
      </w:tr>
      <w:tr w:rsidR="00EB7FB3" w:rsidRPr="006A440D">
        <w:trPr>
          <w:trHeight w:val="556"/>
        </w:trPr>
        <w:tc>
          <w:tcPr>
            <w:tcW w:w="2694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6665" w:type="dxa"/>
            <w:gridSpan w:val="2"/>
          </w:tcPr>
          <w:p w:rsidR="00EB7FB3" w:rsidRPr="006A440D" w:rsidRDefault="00257FBB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выполнение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требований</w:t>
            </w:r>
            <w:r w:rsidRPr="006A440D">
              <w:rPr>
                <w:spacing w:val="7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пожарной</w:t>
            </w:r>
            <w:r w:rsidRPr="006A440D">
              <w:rPr>
                <w:spacing w:val="7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безопасности</w:t>
            </w:r>
            <w:r w:rsidRPr="006A440D">
              <w:rPr>
                <w:spacing w:val="7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</w:p>
          <w:p w:rsidR="00EB7FB3" w:rsidRPr="006A440D" w:rsidRDefault="00257FBB">
            <w:pPr>
              <w:pStyle w:val="TableParagraph"/>
              <w:spacing w:before="2" w:line="266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электробезопасности;</w:t>
            </w:r>
          </w:p>
        </w:tc>
      </w:tr>
      <w:tr w:rsidR="00EB7FB3" w:rsidRPr="006A440D">
        <w:trPr>
          <w:trHeight w:val="552"/>
        </w:trPr>
        <w:tc>
          <w:tcPr>
            <w:tcW w:w="2694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6665" w:type="dxa"/>
            <w:gridSpan w:val="2"/>
          </w:tcPr>
          <w:p w:rsidR="00EB7FB3" w:rsidRPr="006A440D" w:rsidRDefault="00257FBB">
            <w:pPr>
              <w:pStyle w:val="TableParagraph"/>
              <w:tabs>
                <w:tab w:val="left" w:pos="1622"/>
                <w:tab w:val="left" w:pos="2400"/>
                <w:tab w:val="left" w:pos="3851"/>
                <w:tab w:val="left" w:pos="4369"/>
                <w:tab w:val="left" w:pos="5334"/>
              </w:tabs>
              <w:spacing w:line="267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выполнение</w:t>
            </w:r>
            <w:r w:rsidRPr="006A440D">
              <w:rPr>
                <w:sz w:val="20"/>
                <w:szCs w:val="20"/>
              </w:rPr>
              <w:tab/>
              <w:t>ДОУ</w:t>
            </w:r>
            <w:r w:rsidRPr="006A440D">
              <w:rPr>
                <w:sz w:val="20"/>
                <w:szCs w:val="20"/>
              </w:rPr>
              <w:tab/>
              <w:t>требований</w:t>
            </w:r>
            <w:r w:rsidRPr="006A440D">
              <w:rPr>
                <w:sz w:val="20"/>
                <w:szCs w:val="20"/>
              </w:rPr>
              <w:tab/>
              <w:t>по</w:t>
            </w:r>
            <w:r w:rsidRPr="006A440D">
              <w:rPr>
                <w:sz w:val="20"/>
                <w:szCs w:val="20"/>
              </w:rPr>
              <w:tab/>
              <w:t>охране</w:t>
            </w:r>
            <w:r w:rsidRPr="006A440D">
              <w:rPr>
                <w:sz w:val="20"/>
                <w:szCs w:val="20"/>
              </w:rPr>
              <w:tab/>
              <w:t>здоровья</w:t>
            </w:r>
          </w:p>
          <w:p w:rsidR="00EB7FB3" w:rsidRPr="006A440D" w:rsidRDefault="00257FBB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обучающихся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охране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труда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работников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ДОО;</w:t>
            </w:r>
          </w:p>
        </w:tc>
      </w:tr>
      <w:tr w:rsidR="00EB7FB3" w:rsidRPr="006A440D">
        <w:trPr>
          <w:trHeight w:val="825"/>
        </w:trPr>
        <w:tc>
          <w:tcPr>
            <w:tcW w:w="2694" w:type="dxa"/>
            <w:vMerge/>
            <w:tcBorders>
              <w:top w:val="nil"/>
            </w:tcBorders>
          </w:tcPr>
          <w:p w:rsidR="00EB7FB3" w:rsidRPr="006A440D" w:rsidRDefault="00EB7FB3">
            <w:pPr>
              <w:rPr>
                <w:sz w:val="20"/>
                <w:szCs w:val="20"/>
              </w:rPr>
            </w:pPr>
          </w:p>
        </w:tc>
        <w:tc>
          <w:tcPr>
            <w:tcW w:w="6665" w:type="dxa"/>
            <w:gridSpan w:val="2"/>
          </w:tcPr>
          <w:p w:rsidR="00EB7FB3" w:rsidRPr="006A440D" w:rsidRDefault="00257FBB">
            <w:pPr>
              <w:pStyle w:val="TableParagraph"/>
              <w:tabs>
                <w:tab w:val="left" w:pos="1978"/>
                <w:tab w:val="left" w:pos="2856"/>
                <w:tab w:val="left" w:pos="5440"/>
              </w:tabs>
              <w:spacing w:line="237" w:lineRule="auto"/>
              <w:ind w:right="41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возможность</w:t>
            </w:r>
            <w:r w:rsidRPr="006A440D">
              <w:rPr>
                <w:sz w:val="20"/>
                <w:szCs w:val="20"/>
              </w:rPr>
              <w:tab/>
              <w:t>для</w:t>
            </w:r>
            <w:r w:rsidRPr="006A440D">
              <w:rPr>
                <w:sz w:val="20"/>
                <w:szCs w:val="20"/>
              </w:rPr>
              <w:tab/>
              <w:t>беспрепятственного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доступа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обучающихся</w:t>
            </w:r>
            <w:r w:rsidRPr="006A440D">
              <w:rPr>
                <w:spacing w:val="4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ОВЗ,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том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числе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детей-инвалидов</w:t>
            </w:r>
            <w:r w:rsidRPr="006A440D">
              <w:rPr>
                <w:spacing w:val="4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</w:t>
            </w:r>
          </w:p>
          <w:p w:rsidR="00EB7FB3" w:rsidRPr="006A440D" w:rsidRDefault="00257FBB">
            <w:pPr>
              <w:pStyle w:val="TableParagraph"/>
              <w:spacing w:line="261" w:lineRule="exact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объектам</w:t>
            </w:r>
            <w:r w:rsidRPr="006A440D">
              <w:rPr>
                <w:spacing w:val="-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инфраструктуры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</w:p>
        </w:tc>
      </w:tr>
      <w:tr w:rsidR="00EB7FB3" w:rsidRPr="006A440D">
        <w:trPr>
          <w:trHeight w:val="551"/>
        </w:trPr>
        <w:tc>
          <w:tcPr>
            <w:tcW w:w="9359" w:type="dxa"/>
            <w:gridSpan w:val="3"/>
          </w:tcPr>
          <w:p w:rsidR="00EB7FB3" w:rsidRPr="006A440D" w:rsidRDefault="00257FBB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При</w:t>
            </w:r>
            <w:r w:rsidRPr="006A440D">
              <w:rPr>
                <w:spacing w:val="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создании</w:t>
            </w:r>
            <w:r w:rsidRPr="006A440D">
              <w:rPr>
                <w:spacing w:val="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материально-технических</w:t>
            </w:r>
            <w:r w:rsidRPr="006A440D">
              <w:rPr>
                <w:spacing w:val="7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условий</w:t>
            </w:r>
            <w:r w:rsidRPr="006A440D">
              <w:rPr>
                <w:spacing w:val="6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6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7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6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</w:t>
            </w:r>
            <w:r w:rsidRPr="006A440D">
              <w:rPr>
                <w:spacing w:val="6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7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учитывает</w:t>
            </w:r>
          </w:p>
          <w:p w:rsidR="00EB7FB3" w:rsidRPr="006A440D" w:rsidRDefault="00257FBB">
            <w:pPr>
              <w:pStyle w:val="TableParagraph"/>
              <w:spacing w:before="2" w:line="261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особенности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их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физического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психического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развития.</w:t>
            </w:r>
          </w:p>
        </w:tc>
      </w:tr>
      <w:tr w:rsidR="00EB7FB3" w:rsidRPr="006A440D">
        <w:trPr>
          <w:trHeight w:val="830"/>
        </w:trPr>
        <w:tc>
          <w:tcPr>
            <w:tcW w:w="9359" w:type="dxa"/>
            <w:gridSpan w:val="3"/>
          </w:tcPr>
          <w:p w:rsidR="00EB7FB3" w:rsidRPr="006A440D" w:rsidRDefault="00257FBB">
            <w:pPr>
              <w:pStyle w:val="TableParagraph"/>
              <w:tabs>
                <w:tab w:val="left" w:pos="825"/>
                <w:tab w:val="left" w:pos="2031"/>
                <w:tab w:val="left" w:pos="3049"/>
                <w:tab w:val="left" w:pos="4124"/>
                <w:tab w:val="left" w:pos="5766"/>
                <w:tab w:val="left" w:pos="6324"/>
                <w:tab w:val="left" w:pos="7630"/>
                <w:tab w:val="left" w:pos="8436"/>
              </w:tabs>
              <w:spacing w:line="237" w:lineRule="auto"/>
              <w:ind w:left="105" w:righ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z w:val="20"/>
                <w:szCs w:val="20"/>
              </w:rPr>
              <w:tab/>
              <w:t>оснащено</w:t>
            </w:r>
            <w:r w:rsidRPr="006A440D">
              <w:rPr>
                <w:sz w:val="20"/>
                <w:szCs w:val="20"/>
              </w:rPr>
              <w:tab/>
              <w:t>полным</w:t>
            </w:r>
            <w:r w:rsidRPr="006A440D">
              <w:rPr>
                <w:sz w:val="20"/>
                <w:szCs w:val="20"/>
              </w:rPr>
              <w:tab/>
              <w:t>набором</w:t>
            </w:r>
            <w:r w:rsidRPr="006A440D">
              <w:rPr>
                <w:sz w:val="20"/>
                <w:szCs w:val="20"/>
              </w:rPr>
              <w:tab/>
              <w:t>оборудования</w:t>
            </w:r>
            <w:r w:rsidRPr="006A440D">
              <w:rPr>
                <w:sz w:val="20"/>
                <w:szCs w:val="20"/>
              </w:rPr>
              <w:tab/>
              <w:t>для</w:t>
            </w:r>
            <w:r w:rsidRPr="006A440D">
              <w:rPr>
                <w:sz w:val="20"/>
                <w:szCs w:val="20"/>
              </w:rPr>
              <w:tab/>
              <w:t>различных</w:t>
            </w:r>
            <w:r w:rsidRPr="006A440D">
              <w:rPr>
                <w:sz w:val="20"/>
                <w:szCs w:val="20"/>
              </w:rPr>
              <w:tab/>
              <w:t>видов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детской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4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помещении</w:t>
            </w:r>
            <w:r w:rsidRPr="006A440D">
              <w:rPr>
                <w:spacing w:val="4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участке,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игровыми</w:t>
            </w:r>
            <w:r w:rsidRPr="006A440D">
              <w:rPr>
                <w:spacing w:val="4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4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физкультурными</w:t>
            </w:r>
            <w:r w:rsidRPr="006A440D">
              <w:rPr>
                <w:spacing w:val="5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площадками,</w:t>
            </w:r>
          </w:p>
          <w:p w:rsidR="00EB7FB3" w:rsidRPr="006A440D" w:rsidRDefault="00257FBB">
            <w:pPr>
              <w:pStyle w:val="TableParagraph"/>
              <w:spacing w:before="2" w:line="261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озелененной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территорией.</w:t>
            </w:r>
          </w:p>
        </w:tc>
      </w:tr>
      <w:tr w:rsidR="00EB7FB3" w:rsidRPr="006A440D">
        <w:trPr>
          <w:trHeight w:val="2208"/>
        </w:trPr>
        <w:tc>
          <w:tcPr>
            <w:tcW w:w="4120" w:type="dxa"/>
            <w:gridSpan w:val="2"/>
          </w:tcPr>
          <w:p w:rsidR="00EB7FB3" w:rsidRPr="006A440D" w:rsidRDefault="00257FBB">
            <w:pPr>
              <w:pStyle w:val="TableParagraph"/>
              <w:tabs>
                <w:tab w:val="left" w:pos="2295"/>
                <w:tab w:val="left" w:pos="2761"/>
              </w:tabs>
              <w:ind w:left="105" w:right="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ДОУ</w:t>
            </w:r>
            <w:r w:rsidRPr="006A440D">
              <w:rPr>
                <w:spacing w:val="5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имеет</w:t>
            </w:r>
            <w:r w:rsidRPr="006A440D">
              <w:rPr>
                <w:spacing w:val="5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необходимое</w:t>
            </w:r>
            <w:r w:rsidRPr="006A440D">
              <w:rPr>
                <w:spacing w:val="4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оснащение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оборудованиедля</w:t>
            </w:r>
            <w:r w:rsidRPr="006A440D">
              <w:rPr>
                <w:sz w:val="20"/>
                <w:szCs w:val="20"/>
              </w:rPr>
              <w:tab/>
              <w:t>всех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видов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воспитательной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обучающихся (в том числедетей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ОВЗ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детей-</w:t>
            </w:r>
          </w:p>
          <w:p w:rsidR="00EB7FB3" w:rsidRPr="006A440D" w:rsidRDefault="00257FBB">
            <w:pPr>
              <w:pStyle w:val="TableParagraph"/>
              <w:tabs>
                <w:tab w:val="left" w:pos="2761"/>
              </w:tabs>
              <w:spacing w:line="278" w:lineRule="exact"/>
              <w:ind w:left="105" w:right="105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инвалидов), педагогической,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административной</w:t>
            </w:r>
            <w:r w:rsidRPr="006A440D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5239" w:type="dxa"/>
          </w:tcPr>
          <w:p w:rsidR="00EB7FB3" w:rsidRPr="006A440D" w:rsidRDefault="00257FBB">
            <w:pPr>
              <w:pStyle w:val="TableParagraph"/>
              <w:numPr>
                <w:ilvl w:val="0"/>
                <w:numId w:val="15"/>
              </w:numPr>
              <w:tabs>
                <w:tab w:val="left" w:pos="1191"/>
              </w:tabs>
              <w:ind w:right="8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помещения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проектов,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через игру, общение, познавательно-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исследовательскую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деятельность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формы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активности ребенка 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участием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pacing w:val="-1"/>
                <w:sz w:val="20"/>
                <w:szCs w:val="20"/>
              </w:rPr>
              <w:t>взрослых</w:t>
            </w:r>
            <w:r w:rsidRPr="006A440D">
              <w:rPr>
                <w:spacing w:val="-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других</w:t>
            </w:r>
            <w:r w:rsidRPr="006A440D">
              <w:rPr>
                <w:spacing w:val="-1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5"/>
              </w:numPr>
              <w:tabs>
                <w:tab w:val="left" w:pos="1191"/>
              </w:tabs>
              <w:spacing w:line="278" w:lineRule="exact"/>
              <w:ind w:right="88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оснащение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РППС,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включающей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средства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обучения</w:t>
            </w:r>
            <w:r w:rsidRPr="006A440D">
              <w:rPr>
                <w:spacing w:val="2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2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воспитания,</w:t>
            </w:r>
          </w:p>
        </w:tc>
      </w:tr>
    </w:tbl>
    <w:p w:rsidR="00EB7FB3" w:rsidRPr="006A440D" w:rsidRDefault="00EB7FB3">
      <w:pPr>
        <w:spacing w:line="278" w:lineRule="exact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tbl>
      <w:tblPr>
        <w:tblStyle w:val="TableNormal"/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0"/>
        <w:gridCol w:w="5238"/>
      </w:tblGrid>
      <w:tr w:rsidR="00EB7FB3" w:rsidRPr="006A440D">
        <w:trPr>
          <w:trHeight w:val="6073"/>
        </w:trPr>
        <w:tc>
          <w:tcPr>
            <w:tcW w:w="4120" w:type="dxa"/>
          </w:tcPr>
          <w:p w:rsidR="00EB7FB3" w:rsidRPr="006A440D" w:rsidRDefault="00257FBB">
            <w:pPr>
              <w:pStyle w:val="TableParagraph"/>
              <w:spacing w:line="242" w:lineRule="auto"/>
              <w:ind w:left="105" w:right="247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хозяйственной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деятельности:</w:t>
            </w:r>
          </w:p>
        </w:tc>
        <w:tc>
          <w:tcPr>
            <w:tcW w:w="5238" w:type="dxa"/>
          </w:tcPr>
          <w:p w:rsidR="00EB7FB3" w:rsidRPr="006A440D" w:rsidRDefault="00257FBB">
            <w:pPr>
              <w:pStyle w:val="TableParagraph"/>
              <w:ind w:left="1190" w:right="8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подобранные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соответствии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возрастными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индивидуальными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особенностями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содержания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Федеральной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программы;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4"/>
              </w:numPr>
              <w:tabs>
                <w:tab w:val="left" w:pos="1191"/>
                <w:tab w:val="left" w:pos="3020"/>
                <w:tab w:val="left" w:pos="3735"/>
                <w:tab w:val="left" w:pos="3961"/>
                <w:tab w:val="left" w:pos="4787"/>
              </w:tabs>
              <w:ind w:right="8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мебель,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техническое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оборудование,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спортивный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хозяйственный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инвентарь,</w:t>
            </w:r>
            <w:r w:rsidRPr="006A440D">
              <w:rPr>
                <w:sz w:val="20"/>
                <w:szCs w:val="20"/>
              </w:rPr>
              <w:tab/>
              <w:t>инвентарь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2"/>
                <w:sz w:val="20"/>
                <w:szCs w:val="20"/>
              </w:rPr>
              <w:t>для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художественного,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театрального,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музыкального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1"/>
                <w:sz w:val="20"/>
                <w:szCs w:val="20"/>
              </w:rPr>
              <w:t>творчества,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музыкальные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инструменты;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4"/>
              </w:numPr>
              <w:tabs>
                <w:tab w:val="left" w:pos="1191"/>
                <w:tab w:val="left" w:pos="4009"/>
              </w:tabs>
              <w:spacing w:line="237" w:lineRule="auto"/>
              <w:ind w:right="-15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административные</w:t>
            </w:r>
            <w:r w:rsidRPr="006A440D">
              <w:rPr>
                <w:sz w:val="20"/>
                <w:szCs w:val="20"/>
              </w:rPr>
              <w:tab/>
              <w:t>помещения,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методический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кабинет;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4"/>
              </w:numPr>
              <w:tabs>
                <w:tab w:val="left" w:pos="1191"/>
              </w:tabs>
              <w:spacing w:line="237" w:lineRule="auto"/>
              <w:ind w:right="86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помещения для занятий специалистов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(учитель-логопед,педагог-психолог);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4"/>
              </w:numPr>
              <w:tabs>
                <w:tab w:val="left" w:pos="1191"/>
              </w:tabs>
              <w:spacing w:before="1"/>
              <w:ind w:right="84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помещения,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обеспечивающие</w:t>
            </w:r>
            <w:r w:rsidRPr="006A440D">
              <w:rPr>
                <w:spacing w:val="6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охрану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укрепление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физического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психологического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здоровья,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том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числе медицинский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кабинет;</w:t>
            </w:r>
          </w:p>
          <w:p w:rsidR="00EB7FB3" w:rsidRPr="006A440D" w:rsidRDefault="00257FBB">
            <w:pPr>
              <w:pStyle w:val="TableParagraph"/>
              <w:numPr>
                <w:ilvl w:val="0"/>
                <w:numId w:val="14"/>
              </w:numPr>
              <w:tabs>
                <w:tab w:val="left" w:pos="1191"/>
                <w:tab w:val="left" w:pos="3200"/>
                <w:tab w:val="left" w:pos="5005"/>
              </w:tabs>
              <w:spacing w:before="3" w:line="237" w:lineRule="auto"/>
              <w:ind w:right="92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оформленная</w:t>
            </w:r>
            <w:r w:rsidRPr="006A440D">
              <w:rPr>
                <w:sz w:val="20"/>
                <w:szCs w:val="20"/>
              </w:rPr>
              <w:tab/>
              <w:t>территория</w:t>
            </w:r>
            <w:r w:rsidRPr="006A440D">
              <w:rPr>
                <w:sz w:val="20"/>
                <w:szCs w:val="20"/>
              </w:rPr>
              <w:tab/>
            </w:r>
            <w:r w:rsidRPr="006A440D">
              <w:rPr>
                <w:spacing w:val="-5"/>
                <w:sz w:val="20"/>
                <w:szCs w:val="20"/>
              </w:rPr>
              <w:t>и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оборудованные</w:t>
            </w:r>
            <w:r w:rsidRPr="006A440D">
              <w:rPr>
                <w:spacing w:val="1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участки</w:t>
            </w:r>
            <w:r w:rsidRPr="006A440D">
              <w:rPr>
                <w:spacing w:val="1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2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прогулки</w:t>
            </w:r>
          </w:p>
          <w:p w:rsidR="00EB7FB3" w:rsidRPr="006A440D" w:rsidRDefault="00257FBB">
            <w:pPr>
              <w:pStyle w:val="TableParagraph"/>
              <w:spacing w:before="3" w:line="267" w:lineRule="exact"/>
              <w:ind w:left="1190"/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ДОУ.</w:t>
            </w:r>
          </w:p>
        </w:tc>
      </w:tr>
    </w:tbl>
    <w:p w:rsidR="00EB7FB3" w:rsidRPr="006A440D" w:rsidRDefault="00EB7FB3">
      <w:pPr>
        <w:pStyle w:val="a3"/>
        <w:spacing w:before="8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spacing w:before="90" w:line="272" w:lineRule="exact"/>
        <w:ind w:left="2689"/>
        <w:jc w:val="left"/>
        <w:rPr>
          <w:sz w:val="20"/>
          <w:szCs w:val="20"/>
        </w:rPr>
      </w:pPr>
      <w:bookmarkStart w:id="87" w:name="В_детском_саду_функционируют:"/>
      <w:bookmarkEnd w:id="87"/>
      <w:r w:rsidRPr="006A440D">
        <w:rPr>
          <w:sz w:val="20"/>
          <w:szCs w:val="20"/>
        </w:rPr>
        <w:t>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функционируют:</w:t>
      </w:r>
    </w:p>
    <w:p w:rsidR="00EB7FB3" w:rsidRPr="006A440D" w:rsidRDefault="00257FBB" w:rsidP="00890FC0">
      <w:pPr>
        <w:pStyle w:val="a5"/>
        <w:numPr>
          <w:ilvl w:val="2"/>
          <w:numId w:val="27"/>
        </w:numPr>
        <w:spacing w:line="272" w:lineRule="exact"/>
        <w:ind w:left="993" w:hanging="426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Групповые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5</w:t>
      </w:r>
    </w:p>
    <w:p w:rsidR="00EB7FB3" w:rsidRPr="006A440D" w:rsidRDefault="00120D3A" w:rsidP="00890FC0">
      <w:pPr>
        <w:pStyle w:val="a5"/>
        <w:numPr>
          <w:ilvl w:val="2"/>
          <w:numId w:val="27"/>
        </w:numPr>
        <w:spacing w:line="275" w:lineRule="exact"/>
        <w:ind w:left="993" w:hanging="426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Музыкальн- спортивный совмещенный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зал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–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1.</w:t>
      </w:r>
    </w:p>
    <w:p w:rsidR="00EB7FB3" w:rsidRPr="006A440D" w:rsidRDefault="00257FBB" w:rsidP="00890FC0">
      <w:pPr>
        <w:pStyle w:val="a5"/>
        <w:numPr>
          <w:ilvl w:val="2"/>
          <w:numId w:val="27"/>
        </w:numPr>
        <w:spacing w:before="2" w:line="275" w:lineRule="exact"/>
        <w:ind w:left="993" w:hanging="426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Методический кабинет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1.</w:t>
      </w:r>
    </w:p>
    <w:p w:rsidR="00EB7FB3" w:rsidRPr="006A440D" w:rsidRDefault="00257FBB">
      <w:pPr>
        <w:pStyle w:val="a5"/>
        <w:numPr>
          <w:ilvl w:val="0"/>
          <w:numId w:val="13"/>
        </w:numPr>
        <w:tabs>
          <w:tab w:val="left" w:pos="96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Медицинский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блок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– 1.</w:t>
      </w:r>
    </w:p>
    <w:p w:rsidR="00EB7FB3" w:rsidRPr="006A440D" w:rsidRDefault="00257FBB">
      <w:pPr>
        <w:pStyle w:val="a5"/>
        <w:numPr>
          <w:ilvl w:val="0"/>
          <w:numId w:val="13"/>
        </w:numPr>
        <w:tabs>
          <w:tab w:val="left" w:pos="961"/>
        </w:tabs>
        <w:spacing w:before="3"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Спортивная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площадка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1.</w:t>
      </w:r>
    </w:p>
    <w:p w:rsidR="00EB7FB3" w:rsidRPr="006A440D" w:rsidRDefault="00257FBB">
      <w:pPr>
        <w:pStyle w:val="a5"/>
        <w:numPr>
          <w:ilvl w:val="0"/>
          <w:numId w:val="13"/>
        </w:numPr>
        <w:tabs>
          <w:tab w:val="left" w:pos="96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Игровые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участки,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оснащенные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="00120D3A" w:rsidRPr="006A440D">
        <w:rPr>
          <w:sz w:val="20"/>
          <w:szCs w:val="20"/>
        </w:rPr>
        <w:t>5</w:t>
      </w:r>
      <w:r w:rsidRPr="006A440D">
        <w:rPr>
          <w:sz w:val="20"/>
          <w:szCs w:val="20"/>
        </w:rPr>
        <w:t>.</w:t>
      </w:r>
    </w:p>
    <w:p w:rsidR="00EB7FB3" w:rsidRPr="006A440D" w:rsidRDefault="00257FBB">
      <w:pPr>
        <w:pStyle w:val="a5"/>
        <w:numPr>
          <w:ilvl w:val="0"/>
          <w:numId w:val="13"/>
        </w:numPr>
        <w:tabs>
          <w:tab w:val="left" w:pos="96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Кабинет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1.</w:t>
      </w:r>
    </w:p>
    <w:p w:rsidR="00120D3A" w:rsidRPr="006A440D" w:rsidRDefault="00120D3A">
      <w:pPr>
        <w:pStyle w:val="a5"/>
        <w:numPr>
          <w:ilvl w:val="0"/>
          <w:numId w:val="13"/>
        </w:numPr>
        <w:tabs>
          <w:tab w:val="left" w:pos="961"/>
        </w:tabs>
        <w:spacing w:line="275" w:lineRule="exact"/>
        <w:ind w:hanging="361"/>
        <w:jc w:val="left"/>
        <w:rPr>
          <w:sz w:val="20"/>
          <w:szCs w:val="20"/>
        </w:rPr>
      </w:pPr>
      <w:r w:rsidRPr="006A440D">
        <w:rPr>
          <w:sz w:val="20"/>
          <w:szCs w:val="20"/>
        </w:rPr>
        <w:t>Кабинет игрушек – 1</w:t>
      </w:r>
    </w:p>
    <w:p w:rsidR="00120D3A" w:rsidRPr="006A440D" w:rsidRDefault="00120D3A" w:rsidP="00120D3A">
      <w:pPr>
        <w:pStyle w:val="a5"/>
        <w:numPr>
          <w:ilvl w:val="0"/>
          <w:numId w:val="13"/>
        </w:numPr>
        <w:tabs>
          <w:tab w:val="left" w:pos="961"/>
        </w:tabs>
        <w:spacing w:line="275" w:lineRule="exact"/>
        <w:ind w:hanging="361"/>
        <w:rPr>
          <w:sz w:val="20"/>
          <w:szCs w:val="20"/>
        </w:rPr>
      </w:pPr>
      <w:r w:rsidRPr="006A440D">
        <w:rPr>
          <w:sz w:val="20"/>
          <w:szCs w:val="20"/>
        </w:rPr>
        <w:t>Татарский кабинет - 1</w:t>
      </w:r>
    </w:p>
    <w:p w:rsidR="0018688C" w:rsidRDefault="00257FBB" w:rsidP="00120D3A">
      <w:pPr>
        <w:pStyle w:val="2"/>
        <w:numPr>
          <w:ilvl w:val="2"/>
          <w:numId w:val="12"/>
        </w:numPr>
        <w:tabs>
          <w:tab w:val="left" w:pos="2128"/>
          <w:tab w:val="left" w:pos="5103"/>
        </w:tabs>
        <w:spacing w:before="52" w:line="237" w:lineRule="auto"/>
        <w:ind w:right="1508" w:firstLine="538"/>
        <w:jc w:val="both"/>
        <w:rPr>
          <w:sz w:val="20"/>
          <w:szCs w:val="20"/>
        </w:rPr>
      </w:pPr>
      <w:bookmarkStart w:id="88" w:name="3.2.3._ДОУ_оснащено_специальным_оборудов"/>
      <w:bookmarkEnd w:id="88"/>
      <w:r w:rsidRPr="006A440D">
        <w:rPr>
          <w:sz w:val="20"/>
          <w:szCs w:val="20"/>
        </w:rPr>
        <w:t>ДОУ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специальным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оборудованием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детьми.</w:t>
      </w:r>
      <w:r w:rsidRPr="006A440D">
        <w:rPr>
          <w:sz w:val="20"/>
          <w:szCs w:val="20"/>
        </w:rPr>
        <w:tab/>
      </w:r>
    </w:p>
    <w:p w:rsidR="00EB7FB3" w:rsidRPr="006A440D" w:rsidRDefault="00257FBB" w:rsidP="0018688C">
      <w:pPr>
        <w:pStyle w:val="2"/>
        <w:tabs>
          <w:tab w:val="left" w:pos="2128"/>
          <w:tab w:val="left" w:pos="5103"/>
        </w:tabs>
        <w:spacing w:before="52" w:line="237" w:lineRule="auto"/>
        <w:ind w:left="1397" w:right="1508"/>
        <w:jc w:val="center"/>
        <w:rPr>
          <w:sz w:val="20"/>
          <w:szCs w:val="20"/>
        </w:rPr>
      </w:pPr>
      <w:r w:rsidRPr="006A440D">
        <w:rPr>
          <w:sz w:val="20"/>
          <w:szCs w:val="20"/>
        </w:rPr>
        <w:t>Условия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 развития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3"/>
          <w:sz w:val="20"/>
          <w:szCs w:val="20"/>
        </w:rPr>
        <w:t xml:space="preserve"> </w:t>
      </w:r>
      <w:r w:rsidR="0018688C">
        <w:rPr>
          <w:sz w:val="20"/>
          <w:szCs w:val="20"/>
        </w:rPr>
        <w:t>2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-2"/>
          <w:sz w:val="20"/>
          <w:szCs w:val="20"/>
        </w:rPr>
        <w:t xml:space="preserve"> </w:t>
      </w:r>
      <w:r w:rsidR="0018688C">
        <w:rPr>
          <w:sz w:val="20"/>
          <w:szCs w:val="20"/>
        </w:rPr>
        <w:t>7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</w:tabs>
        <w:ind w:left="1134" w:right="840" w:hanging="567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Аудиовизуальные средства: пианино, музыкальный центр с CD, флэш 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носителями, синтезатор, проекторы с переносными экранами, телевизор,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ноутбуки.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</w:tabs>
        <w:ind w:left="1134" w:right="842" w:hanging="567"/>
        <w:rPr>
          <w:sz w:val="20"/>
          <w:szCs w:val="20"/>
        </w:rPr>
      </w:pPr>
      <w:r w:rsidRPr="006A440D">
        <w:rPr>
          <w:sz w:val="20"/>
          <w:szCs w:val="20"/>
        </w:rPr>
        <w:t>Библиотека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наборы демонстрационных,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конструктивных,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материалов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различной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тематики.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</w:tabs>
        <w:ind w:left="1134" w:right="838" w:hanging="567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лото,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домино,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двигающиеся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игрушки,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сюжетные настольные; игры, направленные на интеллектуальное развитие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шашки,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шахматы;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сенсорные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игры.</w:t>
      </w:r>
    </w:p>
    <w:p w:rsidR="00EB7FB3" w:rsidRPr="006A440D" w:rsidRDefault="00257FBB" w:rsidP="00C46DB2">
      <w:pPr>
        <w:pStyle w:val="a3"/>
        <w:tabs>
          <w:tab w:val="left" w:pos="993"/>
        </w:tabs>
        <w:spacing w:line="275" w:lineRule="exact"/>
        <w:ind w:left="1983" w:firstLine="0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используется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выносной</w:t>
      </w:r>
    </w:p>
    <w:p w:rsidR="00EB7FB3" w:rsidRPr="006A440D" w:rsidRDefault="00257FBB" w:rsidP="00C46DB2">
      <w:pPr>
        <w:pStyle w:val="a3"/>
        <w:tabs>
          <w:tab w:val="left" w:pos="993"/>
        </w:tabs>
        <w:spacing w:line="275" w:lineRule="exact"/>
        <w:ind w:left="1269" w:right="1042" w:firstLine="0"/>
        <w:rPr>
          <w:sz w:val="20"/>
          <w:szCs w:val="20"/>
        </w:rPr>
      </w:pPr>
      <w:r w:rsidRPr="006A440D">
        <w:rPr>
          <w:sz w:val="20"/>
          <w:szCs w:val="20"/>
        </w:rPr>
        <w:t>материал.</w:t>
      </w:r>
    </w:p>
    <w:p w:rsidR="00EB7FB3" w:rsidRPr="006A440D" w:rsidRDefault="00257FBB" w:rsidP="00C46DB2">
      <w:pPr>
        <w:pStyle w:val="a3"/>
        <w:tabs>
          <w:tab w:val="left" w:pos="993"/>
        </w:tabs>
        <w:spacing w:line="275" w:lineRule="exact"/>
        <w:ind w:left="1269" w:right="334" w:firstLine="0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Условия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для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физического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развития,</w:t>
      </w:r>
      <w:r w:rsidRPr="006A440D">
        <w:rPr>
          <w:spacing w:val="-15"/>
          <w:sz w:val="20"/>
          <w:szCs w:val="20"/>
        </w:rPr>
        <w:t xml:space="preserve"> </w:t>
      </w:r>
      <w:r w:rsidRPr="006A440D">
        <w:rPr>
          <w:sz w:val="20"/>
          <w:szCs w:val="20"/>
        </w:rPr>
        <w:t>охраны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укрепления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  <w:tab w:val="left" w:pos="1276"/>
        </w:tabs>
        <w:ind w:left="1276" w:right="838" w:hanging="709"/>
        <w:rPr>
          <w:sz w:val="20"/>
          <w:szCs w:val="20"/>
        </w:rPr>
      </w:pPr>
      <w:r w:rsidRPr="006A440D">
        <w:rPr>
          <w:sz w:val="20"/>
          <w:szCs w:val="20"/>
        </w:rPr>
        <w:t>Физкультурный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нестандартное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изготовленное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 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родителей.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</w:tabs>
        <w:spacing w:before="4" w:line="237" w:lineRule="auto"/>
        <w:ind w:left="1276" w:right="842" w:hanging="709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20" w:right="0" w:bottom="1200" w:left="840" w:header="0" w:footer="925" w:gutter="0"/>
          <w:cols w:space="720"/>
        </w:sectPr>
      </w:pPr>
      <w:r w:rsidRPr="006A440D">
        <w:rPr>
          <w:sz w:val="20"/>
          <w:szCs w:val="20"/>
        </w:rPr>
        <w:t>На территории корпусов детского сада имеются спортивная площадка,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футбольным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полем,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стационарное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спортивно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игровое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оборудование,</w:t>
      </w:r>
    </w:p>
    <w:p w:rsidR="00EB7FB3" w:rsidRPr="006A440D" w:rsidRDefault="00257FBB" w:rsidP="00C46DB2">
      <w:pPr>
        <w:pStyle w:val="a3"/>
        <w:tabs>
          <w:tab w:val="left" w:pos="993"/>
        </w:tabs>
        <w:spacing w:before="66"/>
        <w:ind w:left="0" w:firstLine="127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малые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архитектурные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формы,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яма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песком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прыжков.</w:t>
      </w:r>
    </w:p>
    <w:p w:rsidR="00EB7FB3" w:rsidRPr="006A440D" w:rsidRDefault="00257FBB" w:rsidP="00C46DB2">
      <w:pPr>
        <w:pStyle w:val="a5"/>
        <w:numPr>
          <w:ilvl w:val="3"/>
          <w:numId w:val="12"/>
        </w:numPr>
        <w:tabs>
          <w:tab w:val="left" w:pos="993"/>
          <w:tab w:val="left" w:pos="1276"/>
        </w:tabs>
        <w:spacing w:before="3"/>
        <w:ind w:left="1276" w:right="839" w:hanging="709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совершенствования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учитывают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упражнений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ходьбе,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прыжках, равновесии используются различные дорожки, косички, змейки,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подлезания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дуги,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составные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цветные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модули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"Гусеница",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"Туннель",</w:t>
      </w:r>
    </w:p>
    <w:p w:rsidR="00EB7FB3" w:rsidRPr="006A440D" w:rsidRDefault="00257FBB" w:rsidP="00D213E7">
      <w:pPr>
        <w:pStyle w:val="a3"/>
        <w:tabs>
          <w:tab w:val="left" w:pos="1276"/>
        </w:tabs>
        <w:spacing w:line="242" w:lineRule="auto"/>
        <w:ind w:left="1276" w:right="844" w:firstLine="0"/>
        <w:rPr>
          <w:sz w:val="20"/>
          <w:szCs w:val="20"/>
        </w:rPr>
      </w:pPr>
      <w:r w:rsidRPr="006A440D">
        <w:rPr>
          <w:sz w:val="20"/>
          <w:szCs w:val="20"/>
        </w:rPr>
        <w:t>«Дракон».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обручи,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мячи,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гантели,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скакалки,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гири,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кегли,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кольцебросы,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маты,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массажные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коврики.</w:t>
      </w:r>
    </w:p>
    <w:p w:rsidR="00EB7FB3" w:rsidRPr="006A440D" w:rsidRDefault="00257FBB" w:rsidP="00D213E7">
      <w:pPr>
        <w:pStyle w:val="a5"/>
        <w:numPr>
          <w:ilvl w:val="3"/>
          <w:numId w:val="12"/>
        </w:numPr>
        <w:tabs>
          <w:tab w:val="left" w:pos="1276"/>
        </w:tabs>
        <w:ind w:left="1276" w:right="849" w:hanging="709"/>
        <w:rPr>
          <w:sz w:val="20"/>
          <w:szCs w:val="20"/>
        </w:rPr>
      </w:pPr>
      <w:r w:rsidRPr="006A440D">
        <w:rPr>
          <w:sz w:val="20"/>
          <w:szCs w:val="20"/>
        </w:rPr>
        <w:t>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профилактики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плоскостопия,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подвижных игр, общеразвивающих упражнений. Мелкое физкультурное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размещено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чтобы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доступно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детям.</w:t>
      </w:r>
    </w:p>
    <w:p w:rsidR="00EB7FB3" w:rsidRPr="006A440D" w:rsidRDefault="00257FBB" w:rsidP="00D213E7">
      <w:pPr>
        <w:pStyle w:val="a3"/>
        <w:spacing w:line="237" w:lineRule="auto"/>
        <w:ind w:left="1276" w:right="1479" w:firstLine="0"/>
        <w:rPr>
          <w:sz w:val="20"/>
          <w:szCs w:val="20"/>
        </w:rPr>
      </w:pPr>
      <w:r w:rsidRPr="006A440D">
        <w:rPr>
          <w:sz w:val="20"/>
          <w:szCs w:val="20"/>
        </w:rPr>
        <w:t>Имеется медицинское оборудование для проведения профилактических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мероприятий: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кварцевые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лампы, бактерицидные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лампы</w:t>
      </w:r>
    </w:p>
    <w:p w:rsidR="00D213E7" w:rsidRPr="0018688C" w:rsidRDefault="00D213E7" w:rsidP="00D213E7">
      <w:pPr>
        <w:pStyle w:val="a3"/>
        <w:spacing w:line="237" w:lineRule="auto"/>
        <w:ind w:left="1276" w:right="1479" w:firstLine="0"/>
        <w:rPr>
          <w:b/>
          <w:sz w:val="20"/>
          <w:szCs w:val="20"/>
        </w:rPr>
      </w:pPr>
    </w:p>
    <w:p w:rsidR="00EB7FB3" w:rsidRPr="0018688C" w:rsidRDefault="00257FBB" w:rsidP="00120D3A">
      <w:pPr>
        <w:pStyle w:val="a3"/>
        <w:spacing w:before="1" w:line="275" w:lineRule="exact"/>
        <w:ind w:left="3323" w:firstLine="0"/>
        <w:rPr>
          <w:b/>
          <w:sz w:val="20"/>
          <w:szCs w:val="20"/>
        </w:rPr>
      </w:pPr>
      <w:r w:rsidRPr="0018688C">
        <w:rPr>
          <w:b/>
          <w:sz w:val="20"/>
          <w:szCs w:val="20"/>
        </w:rPr>
        <w:t>Условия</w:t>
      </w:r>
      <w:r w:rsidRPr="0018688C">
        <w:rPr>
          <w:b/>
          <w:spacing w:val="-7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для</w:t>
      </w:r>
      <w:r w:rsidRPr="0018688C">
        <w:rPr>
          <w:b/>
          <w:spacing w:val="-7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познавательного</w:t>
      </w:r>
      <w:r w:rsidRPr="0018688C">
        <w:rPr>
          <w:b/>
          <w:spacing w:val="-5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развития</w:t>
      </w:r>
      <w:r w:rsidRPr="0018688C">
        <w:rPr>
          <w:b/>
          <w:spacing w:val="-5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детей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line="275" w:lineRule="exact"/>
        <w:ind w:left="567" w:firstLine="0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Группы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играми,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способствующими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сенсорному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before="5" w:line="237" w:lineRule="auto"/>
        <w:ind w:left="567" w:right="975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оборудованы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живой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природы 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растениями,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соответствующими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Санпина,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«огороды»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окне;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холле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–зимний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сад.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before="4" w:line="275" w:lineRule="exact"/>
        <w:ind w:left="567" w:firstLine="0"/>
        <w:rPr>
          <w:sz w:val="20"/>
          <w:szCs w:val="20"/>
        </w:rPr>
      </w:pPr>
      <w:r w:rsidRPr="006A440D">
        <w:rPr>
          <w:sz w:val="20"/>
          <w:szCs w:val="20"/>
        </w:rPr>
        <w:t>На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территории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выращивания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овощныхкультур.</w:t>
      </w:r>
    </w:p>
    <w:p w:rsidR="00EB7FB3" w:rsidRPr="006A440D" w:rsidRDefault="00257FBB" w:rsidP="003D1542">
      <w:pPr>
        <w:pStyle w:val="a5"/>
        <w:numPr>
          <w:ilvl w:val="1"/>
          <w:numId w:val="13"/>
        </w:numPr>
        <w:tabs>
          <w:tab w:val="left" w:pos="567"/>
          <w:tab w:val="left" w:pos="1418"/>
          <w:tab w:val="left" w:pos="1701"/>
        </w:tabs>
        <w:spacing w:line="242" w:lineRule="auto"/>
        <w:ind w:left="567" w:right="2056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z w:val="20"/>
          <w:szCs w:val="20"/>
        </w:rPr>
        <w:tab/>
        <w:t>библиотеках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z w:val="20"/>
          <w:szCs w:val="20"/>
        </w:rPr>
        <w:tab/>
      </w:r>
      <w:r w:rsidRPr="006A440D">
        <w:rPr>
          <w:w w:val="95"/>
          <w:sz w:val="20"/>
          <w:szCs w:val="20"/>
        </w:rPr>
        <w:t>сказки</w:t>
      </w:r>
      <w:r w:rsidRPr="006A440D">
        <w:rPr>
          <w:spacing w:val="5"/>
          <w:w w:val="95"/>
          <w:sz w:val="20"/>
          <w:szCs w:val="20"/>
        </w:rPr>
        <w:t xml:space="preserve"> </w:t>
      </w:r>
      <w:r w:rsidRPr="006A440D">
        <w:rPr>
          <w:w w:val="95"/>
          <w:sz w:val="20"/>
          <w:szCs w:val="20"/>
        </w:rPr>
        <w:t>народов</w:t>
      </w:r>
      <w:r w:rsidRPr="006A440D">
        <w:rPr>
          <w:w w:val="95"/>
          <w:sz w:val="20"/>
          <w:szCs w:val="20"/>
        </w:rPr>
        <w:tab/>
      </w:r>
      <w:r w:rsidRPr="006A440D">
        <w:rPr>
          <w:sz w:val="20"/>
          <w:szCs w:val="20"/>
        </w:rPr>
        <w:t>мира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="00D213E7"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произведенияхудожественной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литературы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авторов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наций.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line="271" w:lineRule="exact"/>
        <w:ind w:left="567" w:firstLine="0"/>
        <w:rPr>
          <w:sz w:val="20"/>
          <w:szCs w:val="20"/>
        </w:rPr>
      </w:pPr>
      <w:r w:rsidRPr="006A440D">
        <w:rPr>
          <w:sz w:val="20"/>
          <w:szCs w:val="20"/>
        </w:rPr>
        <w:t>Имеются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образцы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предметов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народного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быта,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патриотические уголки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.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before="1"/>
        <w:ind w:left="567" w:right="999" w:firstLine="0"/>
        <w:rPr>
          <w:sz w:val="20"/>
          <w:szCs w:val="20"/>
        </w:rPr>
      </w:pPr>
      <w:r w:rsidRPr="006A440D">
        <w:rPr>
          <w:sz w:val="20"/>
          <w:szCs w:val="20"/>
        </w:rPr>
        <w:t>Условия для формирования у детей элементарных математическихпредставлений: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демонстрационный и раздаточный материал для обучения детей счёту, развитию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 о величине, форме, размере, количестве, материал для 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пространственных и временных представлений: </w:t>
      </w:r>
      <w:r w:rsidRPr="006A440D">
        <w:rPr>
          <w:sz w:val="20"/>
          <w:szCs w:val="20"/>
        </w:rPr>
        <w:t>схемы, планы, макеты,алгоритмы,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часы.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ind w:left="567" w:right="928" w:firstLine="0"/>
        <w:rPr>
          <w:sz w:val="20"/>
          <w:szCs w:val="20"/>
        </w:rPr>
      </w:pPr>
      <w:r w:rsidRPr="006A440D">
        <w:rPr>
          <w:sz w:val="20"/>
          <w:szCs w:val="20"/>
        </w:rPr>
        <w:t>Условия для формирования у детей естественнонаучных представлений: 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приборы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элементарного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экспериментирования,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опытов:глобусы,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карты,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лупы, пробирки,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чашки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т.п.</w:t>
      </w:r>
    </w:p>
    <w:p w:rsidR="00EB7FB3" w:rsidRPr="006A440D" w:rsidRDefault="00257FBB" w:rsidP="003D1542">
      <w:pPr>
        <w:pStyle w:val="a5"/>
        <w:numPr>
          <w:ilvl w:val="1"/>
          <w:numId w:val="13"/>
        </w:numPr>
        <w:tabs>
          <w:tab w:val="left" w:pos="567"/>
          <w:tab w:val="left" w:pos="1560"/>
          <w:tab w:val="left" w:pos="3693"/>
          <w:tab w:val="left" w:pos="5109"/>
          <w:tab w:val="left" w:pos="7942"/>
        </w:tabs>
        <w:spacing w:before="3" w:line="237" w:lineRule="auto"/>
        <w:ind w:left="567" w:right="1692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z w:val="20"/>
          <w:szCs w:val="20"/>
        </w:rPr>
        <w:tab/>
        <w:t>группах</w:t>
      </w:r>
      <w:r w:rsidRPr="006A440D">
        <w:rPr>
          <w:sz w:val="20"/>
          <w:szCs w:val="20"/>
        </w:rPr>
        <w:tab/>
        <w:t>старшего</w:t>
      </w:r>
      <w:r w:rsidRPr="006A440D">
        <w:rPr>
          <w:sz w:val="20"/>
          <w:szCs w:val="20"/>
        </w:rPr>
        <w:tab/>
        <w:t>дошкольного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</w:t>
      </w:r>
      <w:r w:rsidRPr="006A440D">
        <w:rPr>
          <w:sz w:val="20"/>
          <w:szCs w:val="20"/>
        </w:rPr>
        <w:tab/>
        <w:t>организованы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</w:p>
    <w:p w:rsidR="00EB7FB3" w:rsidRPr="006A440D" w:rsidRDefault="00257FBB" w:rsidP="00C46DB2">
      <w:pPr>
        <w:pStyle w:val="a5"/>
        <w:numPr>
          <w:ilvl w:val="1"/>
          <w:numId w:val="13"/>
        </w:numPr>
        <w:tabs>
          <w:tab w:val="left" w:pos="567"/>
        </w:tabs>
        <w:spacing w:before="6" w:line="237" w:lineRule="auto"/>
        <w:ind w:left="567" w:right="848" w:firstLine="0"/>
        <w:rPr>
          <w:sz w:val="20"/>
          <w:szCs w:val="20"/>
        </w:rPr>
      </w:pPr>
      <w:r w:rsidRPr="006A440D">
        <w:rPr>
          <w:sz w:val="20"/>
          <w:szCs w:val="20"/>
        </w:rPr>
        <w:t>«Безопасность»,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содержащие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дидактические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ПДД,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здоровьесбережению,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пожарной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безопасности, игровое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сюжетно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ролевых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игр.</w:t>
      </w:r>
    </w:p>
    <w:p w:rsidR="00D213E7" w:rsidRPr="006A440D" w:rsidRDefault="00D213E7" w:rsidP="00C46DB2">
      <w:pPr>
        <w:pStyle w:val="a3"/>
        <w:tabs>
          <w:tab w:val="left" w:pos="567"/>
        </w:tabs>
        <w:spacing w:before="5" w:line="237" w:lineRule="auto"/>
        <w:ind w:left="567" w:right="2061" w:firstLine="0"/>
        <w:rPr>
          <w:sz w:val="20"/>
          <w:szCs w:val="20"/>
        </w:rPr>
      </w:pPr>
      <w:bookmarkStart w:id="89" w:name="Условия_для_речевого_развития_детей"/>
      <w:bookmarkEnd w:id="89"/>
    </w:p>
    <w:p w:rsidR="00EB7FB3" w:rsidRPr="006A440D" w:rsidRDefault="00257FBB" w:rsidP="00C46DB2">
      <w:pPr>
        <w:pStyle w:val="a3"/>
        <w:tabs>
          <w:tab w:val="left" w:pos="567"/>
        </w:tabs>
        <w:spacing w:before="5" w:line="237" w:lineRule="auto"/>
        <w:ind w:left="567" w:right="2061" w:firstLine="0"/>
        <w:jc w:val="center"/>
        <w:rPr>
          <w:sz w:val="20"/>
          <w:szCs w:val="20"/>
        </w:rPr>
      </w:pPr>
      <w:r w:rsidRPr="006A440D">
        <w:rPr>
          <w:sz w:val="20"/>
          <w:szCs w:val="20"/>
        </w:rPr>
        <w:t>Условия для речевого развития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наборы сюжетных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картин, демонстрационные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материалы,</w:t>
      </w:r>
    </w:p>
    <w:p w:rsidR="00EB7FB3" w:rsidRPr="006A440D" w:rsidRDefault="00257FBB" w:rsidP="00C46DB2">
      <w:pPr>
        <w:pStyle w:val="a3"/>
        <w:tabs>
          <w:tab w:val="left" w:pos="567"/>
        </w:tabs>
        <w:spacing w:before="4" w:line="275" w:lineRule="exact"/>
        <w:ind w:left="567" w:firstLine="0"/>
        <w:rPr>
          <w:sz w:val="20"/>
          <w:szCs w:val="20"/>
        </w:rPr>
      </w:pPr>
      <w:r w:rsidRPr="006A440D">
        <w:rPr>
          <w:sz w:val="20"/>
          <w:szCs w:val="20"/>
        </w:rPr>
        <w:t>предметныекартинки,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настольно-печатные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т.д.</w:t>
      </w:r>
    </w:p>
    <w:p w:rsidR="00D213E7" w:rsidRPr="006A440D" w:rsidRDefault="00D213E7" w:rsidP="00C46DB2">
      <w:pPr>
        <w:pStyle w:val="a3"/>
        <w:tabs>
          <w:tab w:val="left" w:pos="567"/>
        </w:tabs>
        <w:spacing w:line="275" w:lineRule="exact"/>
        <w:ind w:left="567" w:firstLine="0"/>
        <w:rPr>
          <w:sz w:val="20"/>
          <w:szCs w:val="20"/>
        </w:rPr>
      </w:pPr>
      <w:bookmarkStart w:id="90" w:name="Условия_для_художественно_-_эстетическог"/>
      <w:bookmarkEnd w:id="90"/>
    </w:p>
    <w:p w:rsidR="00EB7FB3" w:rsidRPr="0018688C" w:rsidRDefault="00257FBB" w:rsidP="00C46DB2">
      <w:pPr>
        <w:pStyle w:val="a3"/>
        <w:tabs>
          <w:tab w:val="left" w:pos="567"/>
        </w:tabs>
        <w:spacing w:line="275" w:lineRule="exact"/>
        <w:ind w:left="567" w:firstLine="0"/>
        <w:jc w:val="center"/>
        <w:rPr>
          <w:b/>
          <w:sz w:val="20"/>
          <w:szCs w:val="20"/>
        </w:rPr>
      </w:pPr>
      <w:r w:rsidRPr="0018688C">
        <w:rPr>
          <w:b/>
          <w:sz w:val="20"/>
          <w:szCs w:val="20"/>
        </w:rPr>
        <w:t>Условия</w:t>
      </w:r>
      <w:r w:rsidRPr="0018688C">
        <w:rPr>
          <w:b/>
          <w:spacing w:val="-7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для</w:t>
      </w:r>
      <w:r w:rsidRPr="0018688C">
        <w:rPr>
          <w:b/>
          <w:spacing w:val="-7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художественно</w:t>
      </w:r>
      <w:r w:rsidRPr="0018688C">
        <w:rPr>
          <w:b/>
          <w:spacing w:val="-1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-</w:t>
      </w:r>
      <w:r w:rsidRPr="0018688C">
        <w:rPr>
          <w:b/>
          <w:spacing w:val="-6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эстетического</w:t>
      </w:r>
      <w:r w:rsidRPr="0018688C">
        <w:rPr>
          <w:b/>
          <w:spacing w:val="-2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развития</w:t>
      </w:r>
      <w:r w:rsidRPr="0018688C">
        <w:rPr>
          <w:b/>
          <w:spacing w:val="-6"/>
          <w:sz w:val="20"/>
          <w:szCs w:val="20"/>
        </w:rPr>
        <w:t xml:space="preserve"> </w:t>
      </w:r>
      <w:r w:rsidRPr="0018688C">
        <w:rPr>
          <w:b/>
          <w:sz w:val="20"/>
          <w:szCs w:val="20"/>
        </w:rPr>
        <w:t>детей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spacing w:before="3"/>
        <w:ind w:left="567" w:right="840" w:firstLine="0"/>
        <w:rPr>
          <w:sz w:val="20"/>
          <w:szCs w:val="20"/>
        </w:rPr>
      </w:pPr>
      <w:r w:rsidRPr="006A440D">
        <w:rPr>
          <w:sz w:val="20"/>
          <w:szCs w:val="20"/>
        </w:rPr>
        <w:t>Эстетическое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оформление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помещений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способствует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(экспозиция картин, произведений народного творчества,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цветочныекомпозиции).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ind w:left="567" w:right="841" w:firstLine="0"/>
        <w:rPr>
          <w:sz w:val="20"/>
          <w:szCs w:val="20"/>
        </w:rPr>
      </w:pPr>
      <w:r w:rsidRPr="006A440D">
        <w:rPr>
          <w:sz w:val="20"/>
          <w:szCs w:val="20"/>
        </w:rPr>
        <w:t>В группах для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 необходимые материалы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рисования,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лепки,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аппликации,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конструирования,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труда: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бумага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 видов, форматов и цветов, пластилин, краски, кисти, карандаши,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ткани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нитки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вышивки,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неоформленный,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бросовый, природный </w:t>
      </w:r>
      <w:r w:rsidRPr="006A440D">
        <w:rPr>
          <w:sz w:val="20"/>
          <w:szCs w:val="20"/>
        </w:rPr>
        <w:t>материал, разнообразные наборы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конструкторов.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ind w:left="567" w:right="841" w:firstLine="0"/>
        <w:rPr>
          <w:sz w:val="20"/>
          <w:szCs w:val="20"/>
        </w:rPr>
      </w:pPr>
      <w:r w:rsidRPr="006A440D">
        <w:rPr>
          <w:sz w:val="20"/>
          <w:szCs w:val="20"/>
        </w:rPr>
        <w:t>Условия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театрализованной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театральных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кукол: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би-ба-бо,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пальчиковые,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ростовые,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марионетки,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плоскостные игрушки - силуэты.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 группах имеются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маски и костюмы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драматизаций,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сюжетно-ролевых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Разнообразное оснащение для разыгрывания </w:t>
      </w:r>
      <w:r w:rsidRPr="006A440D">
        <w:rPr>
          <w:sz w:val="20"/>
          <w:szCs w:val="20"/>
        </w:rPr>
        <w:lastRenderedPageBreak/>
        <w:t>сценок и спектаклей (ширмы,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подиумы).</w:t>
      </w:r>
    </w:p>
    <w:p w:rsidR="00EB7FB3" w:rsidRPr="006A440D" w:rsidRDefault="00EB7FB3" w:rsidP="00C46DB2">
      <w:pPr>
        <w:tabs>
          <w:tab w:val="left" w:pos="567"/>
          <w:tab w:val="left" w:pos="1843"/>
        </w:tabs>
        <w:ind w:left="567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 w:code="9"/>
          <w:pgMar w:top="1038" w:right="0" w:bottom="1202" w:left="839" w:header="0" w:footer="924" w:gutter="0"/>
          <w:cols w:space="720"/>
        </w:sectPr>
      </w:pP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  <w:tab w:val="left" w:pos="8114"/>
        </w:tabs>
        <w:spacing w:before="66"/>
        <w:ind w:left="567" w:right="837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 xml:space="preserve">Условия    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для    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музыкальной    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деятельности:</w:t>
      </w:r>
      <w:r w:rsidRPr="006A440D">
        <w:rPr>
          <w:sz w:val="20"/>
          <w:szCs w:val="20"/>
        </w:rPr>
        <w:tab/>
        <w:t>музыкальный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зал,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пианино.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инструменты: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деревянные,шумовые, звуковые. В наличии музыкальные центры, диски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записями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музыкальных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фонограмм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песен.</w:t>
      </w:r>
    </w:p>
    <w:p w:rsidR="00EB7FB3" w:rsidRPr="006A440D" w:rsidRDefault="00257FBB" w:rsidP="00C46DB2">
      <w:pPr>
        <w:pStyle w:val="a3"/>
        <w:tabs>
          <w:tab w:val="left" w:pos="567"/>
          <w:tab w:val="left" w:pos="1843"/>
        </w:tabs>
        <w:spacing w:before="1" w:line="242" w:lineRule="auto"/>
        <w:ind w:left="567" w:right="1748" w:firstLine="0"/>
        <w:rPr>
          <w:sz w:val="20"/>
          <w:szCs w:val="20"/>
        </w:rPr>
      </w:pPr>
      <w:bookmarkStart w:id="91" w:name="Условия_для_социально_–_коммуникативного"/>
      <w:bookmarkEnd w:id="91"/>
      <w:r w:rsidRPr="006A440D">
        <w:rPr>
          <w:sz w:val="20"/>
          <w:szCs w:val="20"/>
        </w:rPr>
        <w:t>Условия для социально – коммуникативного развития детей,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spacing w:line="242" w:lineRule="auto"/>
        <w:ind w:left="567" w:right="1053" w:firstLine="0"/>
        <w:rPr>
          <w:sz w:val="20"/>
          <w:szCs w:val="20"/>
        </w:rPr>
      </w:pPr>
      <w:r w:rsidRPr="006A440D">
        <w:rPr>
          <w:sz w:val="20"/>
          <w:szCs w:val="20"/>
        </w:rPr>
        <w:t>Оборудованы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сюжетных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кухня,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больница,парикмахерская,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магазин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 др.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spacing w:line="271" w:lineRule="exact"/>
        <w:ind w:left="567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 игрушки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обыгрывания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сюжетов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</w:p>
    <w:p w:rsidR="00EB7FB3" w:rsidRPr="006A440D" w:rsidRDefault="00257FBB" w:rsidP="00C46DB2">
      <w:pPr>
        <w:pStyle w:val="a5"/>
        <w:numPr>
          <w:ilvl w:val="2"/>
          <w:numId w:val="13"/>
        </w:numPr>
        <w:tabs>
          <w:tab w:val="left" w:pos="567"/>
          <w:tab w:val="left" w:pos="1843"/>
        </w:tabs>
        <w:spacing w:line="237" w:lineRule="auto"/>
        <w:ind w:left="567" w:right="845" w:firstLine="0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многофункциональные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психологическойразгрузки: «Это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Я»</w:t>
      </w:r>
      <w:r w:rsidRPr="006A440D">
        <w:rPr>
          <w:b/>
          <w:sz w:val="20"/>
          <w:szCs w:val="20"/>
        </w:rPr>
        <w:t xml:space="preserve">, </w:t>
      </w:r>
      <w:r w:rsidRPr="006A440D">
        <w:rPr>
          <w:sz w:val="20"/>
          <w:szCs w:val="20"/>
        </w:rPr>
        <w:t>«Моё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настроение»</w:t>
      </w:r>
      <w:r w:rsidRPr="006A440D">
        <w:rPr>
          <w:b/>
          <w:sz w:val="20"/>
          <w:szCs w:val="20"/>
        </w:rPr>
        <w:t xml:space="preserve">, </w:t>
      </w:r>
      <w:r w:rsidRPr="006A440D">
        <w:rPr>
          <w:sz w:val="20"/>
          <w:szCs w:val="20"/>
        </w:rPr>
        <w:t>«Дом,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семья».</w:t>
      </w:r>
    </w:p>
    <w:p w:rsidR="005E5C1B" w:rsidRPr="006A440D" w:rsidRDefault="00257FBB" w:rsidP="00C46DB2">
      <w:pPr>
        <w:pStyle w:val="a3"/>
        <w:spacing w:before="3"/>
        <w:ind w:left="567" w:rightChars="328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Одним из условий качества образования является совершенствование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материально-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базы.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учреждении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информационно–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база: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электронная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почта,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стационарный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доступ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Интернет,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центр,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магнитофоны,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копировальная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техника. В</w:t>
      </w:r>
      <w:r w:rsidRPr="006A440D">
        <w:rPr>
          <w:spacing w:val="1"/>
          <w:sz w:val="20"/>
          <w:szCs w:val="20"/>
        </w:rPr>
        <w:t xml:space="preserve"> </w:t>
      </w:r>
      <w:r w:rsidR="005E5C1B" w:rsidRPr="006A440D">
        <w:rPr>
          <w:sz w:val="20"/>
          <w:szCs w:val="20"/>
        </w:rPr>
        <w:t xml:space="preserve">МБДОУ имеются компьютер, ноутбуки, ламинатор </w:t>
      </w:r>
      <w:r w:rsidRPr="006A440D">
        <w:rPr>
          <w:sz w:val="20"/>
          <w:szCs w:val="20"/>
        </w:rPr>
        <w:t>дающие возможность выполнения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делопроизводству,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документоведению,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Разносторонне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используются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мультимедиа,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презентации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 слайд проектировании. Создан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3"/>
          <w:sz w:val="20"/>
          <w:szCs w:val="20"/>
        </w:rPr>
        <w:t xml:space="preserve"> </w:t>
      </w:r>
      <w:hyperlink r:id="rId15" w:history="1">
        <w:r w:rsidR="005E5C1B" w:rsidRPr="006A440D">
          <w:rPr>
            <w:rStyle w:val="a6"/>
            <w:sz w:val="20"/>
            <w:szCs w:val="20"/>
          </w:rPr>
          <w:t>https://edu.tatar.ru/almet/n-maktama/dou62</w:t>
        </w:r>
      </w:hyperlink>
    </w:p>
    <w:p w:rsidR="00EB7FB3" w:rsidRPr="006A440D" w:rsidRDefault="00257FBB" w:rsidP="00C46DB2">
      <w:pPr>
        <w:pStyle w:val="a3"/>
        <w:spacing w:before="6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Методический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кабинет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–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информационно-аналитическим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центром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кабинете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раздаточный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демонстрационный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ТСО-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ИКТ.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библиотека,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подобрана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реализуемым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программам, оформлены уголки «Аттестация педагогических работников»,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Республикой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республиками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Поволжья.</w:t>
      </w:r>
    </w:p>
    <w:p w:rsidR="00EB7FB3" w:rsidRPr="006A440D" w:rsidRDefault="00257FBB" w:rsidP="00C46DB2">
      <w:pPr>
        <w:pStyle w:val="a3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Кабинет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педагога-психолога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разделён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рабочую,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консультационную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зоны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зону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коррекционно-развивающей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кабинете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диагностические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наглядные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(психологическая,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педагогическая,</w:t>
      </w:r>
      <w:r w:rsidRPr="006A440D">
        <w:rPr>
          <w:spacing w:val="1"/>
          <w:sz w:val="20"/>
          <w:szCs w:val="20"/>
        </w:rPr>
        <w:t xml:space="preserve"> </w:t>
      </w:r>
      <w:r w:rsidR="005E5C1B" w:rsidRPr="006A440D">
        <w:rPr>
          <w:sz w:val="20"/>
          <w:szCs w:val="20"/>
        </w:rPr>
        <w:t>методическая)</w:t>
      </w:r>
    </w:p>
    <w:p w:rsidR="00EB7FB3" w:rsidRPr="006A440D" w:rsidRDefault="005E5C1B" w:rsidP="00C46DB2">
      <w:pPr>
        <w:pStyle w:val="a3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Музыкально - спортивный</w:t>
      </w:r>
      <w:r w:rsidR="00257FBB" w:rsidRPr="006A440D">
        <w:rPr>
          <w:b/>
          <w:spacing w:val="1"/>
          <w:sz w:val="20"/>
          <w:szCs w:val="20"/>
        </w:rPr>
        <w:t xml:space="preserve"> </w:t>
      </w:r>
      <w:r w:rsidR="00257FBB" w:rsidRPr="006A440D">
        <w:rPr>
          <w:b/>
          <w:sz w:val="20"/>
          <w:szCs w:val="20"/>
        </w:rPr>
        <w:t>зал</w:t>
      </w:r>
      <w:r w:rsidR="00257FBB" w:rsidRPr="006A440D">
        <w:rPr>
          <w:b/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оборудован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музыкальными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инструментами: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пианино, синтезатор. Оснащение музыкального зала дополнено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комплектом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проекционного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оборудования: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интерактивная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доска.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Также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pacing w:val="-1"/>
          <w:sz w:val="20"/>
          <w:szCs w:val="20"/>
        </w:rPr>
        <w:t xml:space="preserve">представлены различные музыкальные </w:t>
      </w:r>
      <w:r w:rsidR="00257FBB" w:rsidRPr="006A440D">
        <w:rPr>
          <w:sz w:val="20"/>
          <w:szCs w:val="20"/>
        </w:rPr>
        <w:t>инструменты для детского оркестра: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бубны, маракасы, деревянные ложки, трещётки, бубенцы, свирель, румбы,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металлофоны, ксилофон, барабаны,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также детские шумовые инструменты,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сделанные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своими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руками.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достаточном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количестве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наглядные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иллюстрации для проведения занятий: музыкальная литература, альбомы с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портретами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русских,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татарских, зарубежных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композиторов,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инструментов.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Оформлена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«Театральная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мастерская»,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имеется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богатая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аудиотека,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разнообразные дидактические игры на развитие музыкального слуха, чувство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ритма,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музыкальных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способностей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детей.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Педагоги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приобщают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детей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национальной, музыкальной культуре, также подобрана фонотека народных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мелодий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татарского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народа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народов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Поволжья,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мелодий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татарских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композиторов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</w:t>
      </w:r>
      <w:r w:rsidR="00257FBB" w:rsidRPr="006A440D">
        <w:rPr>
          <w:spacing w:val="-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основе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УМК.</w:t>
      </w:r>
    </w:p>
    <w:p w:rsidR="005E5C1B" w:rsidRPr="006A440D" w:rsidRDefault="005E5C1B" w:rsidP="00C46DB2">
      <w:pPr>
        <w:pStyle w:val="a3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Для физической культуре</w:t>
      </w:r>
      <w:r w:rsidR="00257FBB" w:rsidRPr="006A440D">
        <w:rPr>
          <w:b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имеет необходимое оборудование для развития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основных движений и подвижных игр детей; для ходьбы, бега, равновесия,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прыжков,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бросание,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ловли,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для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ползания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лазания,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нетрадиционное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оборудование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для</w:t>
      </w:r>
      <w:r w:rsidR="00257FBB" w:rsidRPr="006A440D">
        <w:rPr>
          <w:spacing w:val="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профилактики</w:t>
      </w:r>
      <w:r w:rsidR="00257FBB" w:rsidRPr="006A440D">
        <w:rPr>
          <w:spacing w:val="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плоскостопия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сколиоза.</w:t>
      </w:r>
      <w:r w:rsidR="00257FBB" w:rsidRPr="006A440D">
        <w:rPr>
          <w:spacing w:val="5"/>
          <w:sz w:val="20"/>
          <w:szCs w:val="20"/>
        </w:rPr>
        <w:t xml:space="preserve"> </w:t>
      </w:r>
    </w:p>
    <w:p w:rsidR="00EB7FB3" w:rsidRPr="006A440D" w:rsidRDefault="00257FBB" w:rsidP="00C46DB2">
      <w:pPr>
        <w:pStyle w:val="a3"/>
        <w:spacing w:before="66"/>
        <w:ind w:left="567" w:rightChars="328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нетрадиционным оборудованием: массажеры для ступней, рук, массажные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коврики.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участках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министадионы,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оснащённые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играми: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хоккей, футбол, городки, народными подвижными играми в соответствии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возрастом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</w:p>
    <w:p w:rsidR="00EB7FB3" w:rsidRPr="006A440D" w:rsidRDefault="00257FBB" w:rsidP="00C46DB2">
      <w:pPr>
        <w:pStyle w:val="a3"/>
        <w:spacing w:before="4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Медицинский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кабинет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-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систематизирован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инфекционным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заболеваниям.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нетрадиционные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методы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оздоровления 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папках-передвижках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 родителей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воспитанников.</w:t>
      </w:r>
    </w:p>
    <w:p w:rsidR="00EB7FB3" w:rsidRPr="006A440D" w:rsidRDefault="00257FBB" w:rsidP="00C46DB2">
      <w:pPr>
        <w:pStyle w:val="a3"/>
        <w:spacing w:before="65"/>
        <w:ind w:left="567" w:rightChars="328" w:right="722" w:firstLine="1869"/>
        <w:rPr>
          <w:sz w:val="20"/>
          <w:szCs w:val="20"/>
        </w:rPr>
      </w:pPr>
      <w:r w:rsidRPr="006A440D">
        <w:rPr>
          <w:b/>
          <w:sz w:val="20"/>
          <w:szCs w:val="20"/>
        </w:rPr>
        <w:t>Кабинет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по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обучению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детей</w:t>
      </w:r>
      <w:r w:rsidRPr="006A440D">
        <w:rPr>
          <w:b/>
          <w:spacing w:val="1"/>
          <w:sz w:val="20"/>
          <w:szCs w:val="20"/>
        </w:rPr>
        <w:t xml:space="preserve"> </w:t>
      </w:r>
      <w:r w:rsidR="005E5C1B" w:rsidRPr="006A440D">
        <w:rPr>
          <w:b/>
          <w:sz w:val="20"/>
          <w:szCs w:val="20"/>
        </w:rPr>
        <w:t>родному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языку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демонстрационный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раздаточный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материал, большое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количество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настольно-печатных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кабинета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дополнено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комплектом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проекционного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оборудования: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ноутбук,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проектор,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экран.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разнообразные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театров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Поволжья.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магнитофон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богатой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аудиотекой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мелодий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композиторов.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Оформлены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альбомы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портретами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писателей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композиторов.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каждой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оформлены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требованиями,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символика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РФ,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подбор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столице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республики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Казани,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комплекты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репродукций, игры и пособия, знакомящие с историей, культурой, трудом,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человечества.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приобщают к играм разных народов, прежде всего, к играм народов РТ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Поволжья.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Закрепление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пройденного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 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(русскому)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происходит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целом,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развивающей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Кабинет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национальные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уголки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оснащены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игровым,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наглядным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мультимедийным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счёт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поступления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изучения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государственных языков РТ и творческой деятельности педагогов ДОУ. 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мере поступления материал ламинируется и систематизируется по темам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возрастам.</w:t>
      </w:r>
    </w:p>
    <w:p w:rsidR="00EB7FB3" w:rsidRPr="006A440D" w:rsidRDefault="00257FBB" w:rsidP="00C46DB2">
      <w:pPr>
        <w:pStyle w:val="a3"/>
        <w:spacing w:before="5" w:line="237" w:lineRule="auto"/>
        <w:ind w:left="567" w:rightChars="328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обучению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татарскому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родному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языкам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строятсядифференцированно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подгруппам: для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русскоязычных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детей-татар.</w:t>
      </w:r>
    </w:p>
    <w:p w:rsidR="00EB7FB3" w:rsidRPr="006A440D" w:rsidRDefault="00257FBB" w:rsidP="00C46DB2">
      <w:pPr>
        <w:pStyle w:val="a3"/>
        <w:spacing w:before="5" w:line="237" w:lineRule="auto"/>
        <w:ind w:left="567" w:rightChars="328" w:right="722" w:firstLine="1869"/>
        <w:rPr>
          <w:b/>
          <w:sz w:val="20"/>
          <w:szCs w:val="20"/>
        </w:rPr>
      </w:pPr>
      <w:r w:rsidRPr="006A440D">
        <w:rPr>
          <w:sz w:val="20"/>
          <w:szCs w:val="20"/>
        </w:rPr>
        <w:t>Более эффективному изучению татарского языка детьми способствуют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  <w:u w:val="single"/>
        </w:rPr>
        <w:t>материалы</w:t>
      </w:r>
      <w:r w:rsidRPr="006A440D">
        <w:rPr>
          <w:spacing w:val="3"/>
          <w:sz w:val="20"/>
          <w:szCs w:val="20"/>
          <w:u w:val="single"/>
        </w:rPr>
        <w:t xml:space="preserve"> </w:t>
      </w:r>
      <w:r w:rsidRPr="006A440D">
        <w:rPr>
          <w:sz w:val="20"/>
          <w:szCs w:val="20"/>
          <w:u w:val="single"/>
        </w:rPr>
        <w:t>для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  <w:u w:val="single"/>
        </w:rPr>
        <w:t>формирования</w:t>
      </w:r>
      <w:r w:rsidRPr="006A440D">
        <w:rPr>
          <w:spacing w:val="3"/>
          <w:sz w:val="20"/>
          <w:szCs w:val="20"/>
          <w:u w:val="single"/>
        </w:rPr>
        <w:t xml:space="preserve"> </w:t>
      </w:r>
      <w:r w:rsidRPr="006A440D">
        <w:rPr>
          <w:sz w:val="20"/>
          <w:szCs w:val="20"/>
          <w:u w:val="single"/>
        </w:rPr>
        <w:t>языковой среды</w:t>
      </w:r>
      <w:r w:rsidRPr="006A440D">
        <w:rPr>
          <w:b/>
          <w:sz w:val="20"/>
          <w:szCs w:val="20"/>
        </w:rPr>
        <w:t>:</w:t>
      </w:r>
    </w:p>
    <w:p w:rsidR="00EB7FB3" w:rsidRPr="006A440D" w:rsidRDefault="00257FBB" w:rsidP="00C46DB2">
      <w:pPr>
        <w:pStyle w:val="a5"/>
        <w:numPr>
          <w:ilvl w:val="0"/>
          <w:numId w:val="11"/>
        </w:numPr>
        <w:tabs>
          <w:tab w:val="left" w:pos="2262"/>
        </w:tabs>
        <w:spacing w:before="6" w:line="254" w:lineRule="auto"/>
        <w:ind w:left="567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Сборники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родителей.</w:t>
      </w:r>
    </w:p>
    <w:p w:rsidR="00EB7FB3" w:rsidRPr="006A440D" w:rsidRDefault="00257FBB" w:rsidP="00C46DB2">
      <w:pPr>
        <w:pStyle w:val="a5"/>
        <w:numPr>
          <w:ilvl w:val="0"/>
          <w:numId w:val="11"/>
        </w:numPr>
        <w:tabs>
          <w:tab w:val="left" w:pos="2301"/>
        </w:tabs>
        <w:spacing w:line="278" w:lineRule="exact"/>
        <w:ind w:left="567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Комплекты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аудиоматериалов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(песни,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танцы,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сказки)</w:t>
      </w:r>
    </w:p>
    <w:p w:rsidR="00EB7FB3" w:rsidRPr="006A440D" w:rsidRDefault="00257FBB" w:rsidP="00C46DB2">
      <w:pPr>
        <w:pStyle w:val="a5"/>
        <w:numPr>
          <w:ilvl w:val="0"/>
          <w:numId w:val="11"/>
        </w:numPr>
        <w:tabs>
          <w:tab w:val="left" w:pos="2301"/>
        </w:tabs>
        <w:spacing w:line="237" w:lineRule="auto"/>
        <w:ind w:left="567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Комплекты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видеоматериалов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разучивание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танцев,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телепередачи,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учебные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мультфильмы: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а)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переведенные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русского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языка,</w:t>
      </w:r>
    </w:p>
    <w:p w:rsidR="00EB7FB3" w:rsidRPr="006A440D" w:rsidRDefault="00257FBB" w:rsidP="00C46DB2">
      <w:pPr>
        <w:pStyle w:val="a3"/>
        <w:ind w:left="567" w:right="722" w:firstLine="1869"/>
        <w:rPr>
          <w:sz w:val="20"/>
          <w:szCs w:val="20"/>
        </w:rPr>
      </w:pPr>
      <w:r w:rsidRPr="006A440D">
        <w:rPr>
          <w:sz w:val="20"/>
          <w:szCs w:val="20"/>
        </w:rPr>
        <w:t>б)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вновь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(более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подробное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описание используемых материалов по УМК и НРК см. в разделе «Перечень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технологий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пособий).</w:t>
      </w:r>
    </w:p>
    <w:p w:rsidR="00D213E7" w:rsidRPr="006A440D" w:rsidRDefault="00D213E7" w:rsidP="00E0244F">
      <w:pPr>
        <w:pStyle w:val="a3"/>
        <w:ind w:left="567" w:firstLine="1871"/>
        <w:jc w:val="center"/>
        <w:rPr>
          <w:sz w:val="20"/>
          <w:szCs w:val="20"/>
        </w:rPr>
      </w:pPr>
    </w:p>
    <w:p w:rsidR="00EB7FB3" w:rsidRPr="006A440D" w:rsidRDefault="00257FBB" w:rsidP="00E0244F">
      <w:pPr>
        <w:pStyle w:val="2"/>
        <w:numPr>
          <w:ilvl w:val="2"/>
          <w:numId w:val="12"/>
        </w:numPr>
        <w:tabs>
          <w:tab w:val="left" w:pos="2387"/>
        </w:tabs>
        <w:ind w:left="567" w:firstLine="1871"/>
        <w:jc w:val="left"/>
        <w:rPr>
          <w:sz w:val="20"/>
          <w:szCs w:val="20"/>
        </w:rPr>
      </w:pPr>
      <w:bookmarkStart w:id="92" w:name="3.2.4._Учебно-методическое_сопровождение"/>
      <w:bookmarkStart w:id="93" w:name="_bookmark23"/>
      <w:bookmarkEnd w:id="92"/>
      <w:bookmarkEnd w:id="93"/>
      <w:r w:rsidRPr="006A440D">
        <w:rPr>
          <w:sz w:val="20"/>
          <w:szCs w:val="20"/>
        </w:rPr>
        <w:t>Учебно-методическое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программы:</w:t>
      </w:r>
    </w:p>
    <w:p w:rsidR="00EB7FB3" w:rsidRPr="006A440D" w:rsidRDefault="00257FBB" w:rsidP="00E0244F">
      <w:pPr>
        <w:ind w:left="567" w:firstLine="1871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t>Обязательная</w:t>
      </w:r>
      <w:r w:rsidRPr="006A440D">
        <w:rPr>
          <w:b/>
          <w:spacing w:val="-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часть</w:t>
      </w:r>
    </w:p>
    <w:p w:rsidR="00EB7FB3" w:rsidRPr="006A440D" w:rsidRDefault="00EB7FB3" w:rsidP="00C46DB2">
      <w:pPr>
        <w:spacing w:line="275" w:lineRule="exact"/>
        <w:ind w:left="567" w:firstLine="1869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040" w:right="0" w:bottom="1200" w:left="840" w:header="0" w:footer="925" w:gutter="0"/>
          <w:cols w:space="720"/>
        </w:sectPr>
      </w:pPr>
    </w:p>
    <w:p w:rsidR="00EB7FB3" w:rsidRPr="006A440D" w:rsidRDefault="00257FBB" w:rsidP="00C46DB2">
      <w:pPr>
        <w:pStyle w:val="a5"/>
        <w:numPr>
          <w:ilvl w:val="0"/>
          <w:numId w:val="10"/>
        </w:numPr>
        <w:tabs>
          <w:tab w:val="left" w:pos="1104"/>
        </w:tabs>
        <w:spacing w:before="66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СОЦИАЛЬНО-КОММУНИКАТИВНОЕ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</w:p>
    <w:p w:rsidR="00EB7FB3" w:rsidRPr="006A440D" w:rsidRDefault="00257FBB" w:rsidP="00C46DB2">
      <w:pPr>
        <w:pStyle w:val="a3"/>
        <w:spacing w:before="5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Перечень пособий, дополняющих и обновляющих содержание образовательной области в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Программы: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spacing w:before="6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ребёнок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проявляет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положительное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миру,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труда, другим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людям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себе;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spacing w:before="4" w:line="275" w:lineRule="exact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у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выражено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стремление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заниматься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 значимой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деятельностью;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spacing w:line="242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ребёнок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способен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осуществлению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навигации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ориентации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 социуме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соблюдению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реальном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цифровом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взаимодействии;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ребёнок способен понимать свои переживания и причины их возникновения, регулировать свое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поведение и осуществлять выбор социально одобряемых действий в конкретных ситуациях,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обосновывать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ценностные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ориентации;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ребёнок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стремится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сохранять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позитивную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самооценку</w:t>
      </w:r>
    </w:p>
    <w:p w:rsidR="009B7640" w:rsidRPr="006A440D" w:rsidRDefault="00257FBB" w:rsidP="00C46DB2">
      <w:pPr>
        <w:pStyle w:val="a5"/>
        <w:tabs>
          <w:tab w:val="left" w:pos="1110"/>
          <w:tab w:val="left" w:pos="2353"/>
          <w:tab w:val="left" w:pos="5306"/>
          <w:tab w:val="left" w:pos="6727"/>
        </w:tabs>
        <w:spacing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Р.С.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Буре</w:t>
      </w:r>
      <w:r w:rsidRPr="006A440D">
        <w:rPr>
          <w:sz w:val="20"/>
          <w:szCs w:val="20"/>
        </w:rPr>
        <w:tab/>
        <w:t>«Социально-нравственное</w:t>
      </w:r>
      <w:r w:rsidRPr="006A440D">
        <w:rPr>
          <w:sz w:val="20"/>
          <w:szCs w:val="20"/>
        </w:rPr>
        <w:tab/>
        <w:t>воспитание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дошкольников».</w:t>
      </w:r>
    </w:p>
    <w:p w:rsidR="00EB7FB3" w:rsidRPr="006A440D" w:rsidRDefault="00257FBB" w:rsidP="00C46DB2">
      <w:pPr>
        <w:pStyle w:val="a5"/>
        <w:numPr>
          <w:ilvl w:val="1"/>
          <w:numId w:val="9"/>
        </w:numPr>
        <w:tabs>
          <w:tab w:val="left" w:pos="1110"/>
          <w:tab w:val="left" w:pos="2353"/>
          <w:tab w:val="left" w:pos="5306"/>
          <w:tab w:val="left" w:pos="6727"/>
        </w:tabs>
        <w:spacing w:line="237" w:lineRule="auto"/>
        <w:ind w:left="-284" w:right="-140" w:firstLine="993"/>
        <w:rPr>
          <w:sz w:val="20"/>
          <w:szCs w:val="20"/>
        </w:rPr>
      </w:pP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</w:p>
    <w:p w:rsidR="00EB7FB3" w:rsidRPr="006A440D" w:rsidRDefault="00257FBB" w:rsidP="00C46DB2">
      <w:pPr>
        <w:pStyle w:val="a5"/>
        <w:numPr>
          <w:ilvl w:val="1"/>
          <w:numId w:val="9"/>
        </w:numPr>
        <w:tabs>
          <w:tab w:val="left" w:pos="1158"/>
        </w:tabs>
        <w:spacing w:before="4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Н.Ф.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Губанова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«Развитие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игровой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деятельности»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Система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М.: 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средствами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эмоционального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воздействия»</w:t>
      </w:r>
    </w:p>
    <w:p w:rsidR="00EB7FB3" w:rsidRPr="006A440D" w:rsidRDefault="00257FBB" w:rsidP="00C46DB2">
      <w:pPr>
        <w:pStyle w:val="a5"/>
        <w:numPr>
          <w:ilvl w:val="1"/>
          <w:numId w:val="9"/>
        </w:numPr>
        <w:tabs>
          <w:tab w:val="left" w:pos="1253"/>
          <w:tab w:val="left" w:pos="1254"/>
          <w:tab w:val="left" w:pos="1925"/>
          <w:tab w:val="left" w:pos="3025"/>
          <w:tab w:val="left" w:pos="3688"/>
          <w:tab w:val="left" w:pos="5368"/>
          <w:tab w:val="left" w:pos="6602"/>
          <w:tab w:val="left" w:pos="7476"/>
        </w:tabs>
        <w:spacing w:before="5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Н.Н.</w:t>
      </w:r>
      <w:r w:rsidRPr="006A440D">
        <w:rPr>
          <w:sz w:val="20"/>
          <w:szCs w:val="20"/>
        </w:rPr>
        <w:tab/>
        <w:t>Авдеева,</w:t>
      </w:r>
      <w:r w:rsidRPr="006A440D">
        <w:rPr>
          <w:sz w:val="20"/>
          <w:szCs w:val="20"/>
        </w:rPr>
        <w:tab/>
        <w:t>О.Л.</w:t>
      </w:r>
      <w:r w:rsidRPr="006A440D">
        <w:rPr>
          <w:sz w:val="20"/>
          <w:szCs w:val="20"/>
        </w:rPr>
        <w:tab/>
        <w:t xml:space="preserve">Князева,  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Р.Б.</w:t>
      </w:r>
      <w:r w:rsidRPr="006A440D">
        <w:rPr>
          <w:sz w:val="20"/>
          <w:szCs w:val="20"/>
        </w:rPr>
        <w:tab/>
        <w:t>Стеркина,</w:t>
      </w:r>
      <w:r w:rsidRPr="006A440D">
        <w:rPr>
          <w:sz w:val="20"/>
          <w:szCs w:val="20"/>
        </w:rPr>
        <w:tab/>
        <w:t>Н.Н.</w:t>
      </w:r>
      <w:r w:rsidRPr="006A440D">
        <w:rPr>
          <w:sz w:val="20"/>
          <w:szCs w:val="20"/>
        </w:rPr>
        <w:tab/>
        <w:t>«Основы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жизнедеятельности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дошкольников»</w:t>
      </w:r>
    </w:p>
    <w:p w:rsidR="00EB7FB3" w:rsidRPr="006A440D" w:rsidRDefault="00257FBB" w:rsidP="00C46DB2">
      <w:pPr>
        <w:pStyle w:val="a5"/>
        <w:numPr>
          <w:ilvl w:val="1"/>
          <w:numId w:val="9"/>
        </w:numPr>
        <w:tabs>
          <w:tab w:val="left" w:pos="1120"/>
        </w:tabs>
        <w:spacing w:before="100" w:beforeAutospacing="1" w:line="275" w:lineRule="exact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Т.С.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Комарова,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Л.В.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Куцакова,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Л.Ю.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Павлова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«Трудовое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воспитание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М.:Мозаика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2009.</w:t>
      </w:r>
    </w:p>
    <w:p w:rsidR="00EB7FB3" w:rsidRPr="006A440D" w:rsidRDefault="00257FBB" w:rsidP="00C46DB2">
      <w:pPr>
        <w:pStyle w:val="a3"/>
        <w:spacing w:before="6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-«Цикл занятий для детей дошкольного возраста по обучению правилам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безопасного поведения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дорогах»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Г.А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Галлева,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С.М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Гаффарова,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Р.Ш.Ахмадеева.</w:t>
      </w:r>
    </w:p>
    <w:p w:rsidR="00EB7FB3" w:rsidRPr="006A440D" w:rsidRDefault="00257FBB" w:rsidP="00C46DB2">
      <w:pPr>
        <w:pStyle w:val="a5"/>
        <w:numPr>
          <w:ilvl w:val="1"/>
          <w:numId w:val="9"/>
        </w:numPr>
        <w:tabs>
          <w:tab w:val="left" w:pos="1120"/>
        </w:tabs>
        <w:spacing w:before="5" w:line="237" w:lineRule="auto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«Обучение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дорогах»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Р.Ш.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Ахмаддеева,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Е.Е Воронина,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Р.Н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Минниханова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spacing w:before="100" w:beforeAutospacing="1" w:line="275" w:lineRule="exact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Парциальная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патриотического воспитания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3-7 лет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[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].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: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ООО</w:t>
      </w:r>
    </w:p>
    <w:p w:rsidR="00EB7FB3" w:rsidRPr="006A440D" w:rsidRDefault="00257FBB" w:rsidP="00C46DB2">
      <w:pPr>
        <w:pStyle w:val="a3"/>
        <w:spacing w:line="275" w:lineRule="exact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«Издательство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«ВАРСОН», 2022.,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Ерофеева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(эдектронный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вариант)</w:t>
      </w:r>
    </w:p>
    <w:p w:rsidR="00EB7FB3" w:rsidRPr="006A440D" w:rsidRDefault="00257FBB" w:rsidP="00C46DB2">
      <w:pPr>
        <w:spacing w:before="2"/>
        <w:ind w:left="-284" w:right="-140" w:firstLine="993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-МЕТОДИЧЕСКИЕ РЕКОМЕНДАЦИИ для педагогических работников по реализации основной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экономического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Москва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2019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(электронный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вариант)</w:t>
      </w:r>
    </w:p>
    <w:p w:rsidR="00EB7FB3" w:rsidRPr="006A440D" w:rsidRDefault="00257FBB" w:rsidP="00C46DB2">
      <w:pPr>
        <w:pStyle w:val="a5"/>
        <w:numPr>
          <w:ilvl w:val="0"/>
          <w:numId w:val="9"/>
        </w:numPr>
        <w:tabs>
          <w:tab w:val="left" w:pos="1004"/>
        </w:tabs>
        <w:spacing w:before="1"/>
        <w:ind w:left="-284" w:right="-140" w:firstLine="993"/>
        <w:rPr>
          <w:sz w:val="20"/>
          <w:szCs w:val="20"/>
        </w:rPr>
      </w:pPr>
      <w:r w:rsidRPr="006A440D">
        <w:rPr>
          <w:sz w:val="20"/>
          <w:szCs w:val="20"/>
        </w:rPr>
        <w:t>«Развивающие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игровые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сеансы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ранненго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Найбауэр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А.В,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Куракина,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2023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0"/>
          <w:numId w:val="10"/>
        </w:numPr>
        <w:tabs>
          <w:tab w:val="left" w:pos="1143"/>
        </w:tabs>
        <w:spacing w:before="1" w:line="275" w:lineRule="exact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ПОЗНАВАТЕЛЬНОЕ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</w:p>
    <w:p w:rsidR="00EB7FB3" w:rsidRPr="006A440D" w:rsidRDefault="00257FBB" w:rsidP="004D3E9E">
      <w:pPr>
        <w:pStyle w:val="a3"/>
        <w:spacing w:line="242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Перечень пособий, дополняющих и обновляющих содержание образовательной области 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Программы: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426"/>
        </w:tabs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способен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применять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жизненных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игровых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ситуациях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количестве,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форме,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величине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предметов,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пространстве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времени,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считать,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измерять,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сравнивать,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вычислять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тому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подобное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426"/>
          <w:tab w:val="left" w:pos="1004"/>
        </w:tabs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 имеет разнообразные познавательные умения: определяет противоречия,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формулирует задачу исследования, использует разные способы и средства проверки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предположений: сравнение с эталонами, классификацию, систематизацию, некоторые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цифровые средства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другое;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426"/>
          <w:tab w:val="left" w:pos="1004"/>
        </w:tabs>
        <w:spacing w:line="242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проявляет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любознательность,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вопросы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сверстникам;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интересуется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субъективно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новым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неизвестным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мире;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способен</w:t>
      </w:r>
    </w:p>
    <w:p w:rsidR="00EB7FB3" w:rsidRPr="006A440D" w:rsidRDefault="00257FBB" w:rsidP="004D3E9E">
      <w:pPr>
        <w:pStyle w:val="a3"/>
        <w:tabs>
          <w:tab w:val="left" w:pos="426"/>
        </w:tabs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самостоятельно придумывать объяснения явлениям природы и поступкам людей; склонен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наблюдать, экспериментировать; строить смысловую картину окружающей реальности,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культурные способы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272"/>
          <w:tab w:val="left" w:pos="1273"/>
          <w:tab w:val="left" w:pos="2934"/>
          <w:tab w:val="left" w:pos="4101"/>
          <w:tab w:val="left" w:pos="4437"/>
          <w:tab w:val="left" w:pos="6026"/>
          <w:tab w:val="left" w:pos="6828"/>
          <w:tab w:val="left" w:pos="8931"/>
          <w:tab w:val="left" w:pos="9356"/>
          <w:tab w:val="left" w:pos="9498"/>
        </w:tabs>
        <w:spacing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О.А.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z w:val="20"/>
          <w:szCs w:val="20"/>
        </w:rPr>
        <w:tab/>
        <w:t>«Ребенок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окружающий</w:t>
      </w:r>
      <w:r w:rsidRPr="006A440D">
        <w:rPr>
          <w:sz w:val="20"/>
          <w:szCs w:val="20"/>
        </w:rPr>
        <w:tab/>
        <w:t>мир».</w:t>
      </w:r>
      <w:r w:rsidRPr="006A440D">
        <w:rPr>
          <w:sz w:val="20"/>
          <w:szCs w:val="20"/>
        </w:rPr>
        <w:tab/>
        <w:t>Программа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 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158"/>
          <w:tab w:val="left" w:pos="8931"/>
          <w:tab w:val="left" w:pos="9356"/>
          <w:tab w:val="left" w:pos="9498"/>
        </w:tabs>
        <w:spacing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окружающим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миром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 детского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– 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 – Синтез,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158"/>
          <w:tab w:val="left" w:pos="8931"/>
          <w:tab w:val="left" w:pos="9356"/>
          <w:tab w:val="left" w:pos="9498"/>
        </w:tabs>
        <w:spacing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миром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второй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 детского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– 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 – Синтез,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173"/>
          <w:tab w:val="left" w:pos="8931"/>
          <w:tab w:val="left" w:pos="9356"/>
          <w:tab w:val="left" w:pos="9498"/>
        </w:tabs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  миром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средней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</w:p>
    <w:p w:rsidR="00EB7FB3" w:rsidRPr="006A440D" w:rsidRDefault="00EB7FB3" w:rsidP="004D3E9E">
      <w:pPr>
        <w:tabs>
          <w:tab w:val="left" w:pos="426"/>
          <w:tab w:val="left" w:pos="8931"/>
          <w:tab w:val="left" w:pos="9356"/>
          <w:tab w:val="left" w:pos="9498"/>
        </w:tabs>
        <w:ind w:right="-140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4D3E9E">
      <w:pPr>
        <w:pStyle w:val="a3"/>
        <w:tabs>
          <w:tab w:val="left" w:pos="426"/>
          <w:tab w:val="left" w:pos="8931"/>
          <w:tab w:val="left" w:pos="9356"/>
          <w:tab w:val="left" w:pos="9498"/>
        </w:tabs>
        <w:spacing w:before="66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детского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 –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2011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173"/>
          <w:tab w:val="left" w:pos="8931"/>
          <w:tab w:val="left" w:pos="9356"/>
          <w:tab w:val="left" w:pos="9498"/>
        </w:tabs>
        <w:spacing w:before="5"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миром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старшей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2011.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173"/>
          <w:tab w:val="left" w:pos="8931"/>
          <w:tab w:val="left" w:pos="9356"/>
          <w:tab w:val="left" w:pos="9498"/>
        </w:tabs>
        <w:spacing w:before="6"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Дыбина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миром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подготовительной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</w:p>
    <w:p w:rsidR="00EB7FB3" w:rsidRPr="006A440D" w:rsidRDefault="00257FBB" w:rsidP="004D3E9E">
      <w:pPr>
        <w:pStyle w:val="a5"/>
        <w:numPr>
          <w:ilvl w:val="0"/>
          <w:numId w:val="8"/>
        </w:numPr>
        <w:tabs>
          <w:tab w:val="left" w:pos="426"/>
          <w:tab w:val="left" w:pos="1149"/>
          <w:tab w:val="left" w:pos="8931"/>
          <w:tab w:val="left" w:pos="9356"/>
          <w:tab w:val="left" w:pos="9498"/>
        </w:tabs>
        <w:spacing w:before="8" w:line="272" w:lineRule="exact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М.: Мозаика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2011.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201"/>
          <w:tab w:val="left" w:pos="8931"/>
          <w:tab w:val="left" w:pos="9356"/>
          <w:tab w:val="left" w:pos="9498"/>
        </w:tabs>
        <w:spacing w:line="242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Л.Ю.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Павлова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«Сборник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дидактических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ознакомлению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окружающим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миром»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 работы с детьми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4-7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2011.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1201"/>
          <w:tab w:val="left" w:pos="8931"/>
          <w:tab w:val="left" w:pos="9356"/>
          <w:tab w:val="left" w:pos="9498"/>
        </w:tabs>
        <w:spacing w:line="242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Соломенникова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«Ознакомление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первая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 занятий,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 2014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426"/>
          <w:tab w:val="left" w:pos="8931"/>
          <w:tab w:val="left" w:pos="9356"/>
          <w:tab w:val="left" w:pos="9498"/>
        </w:tabs>
        <w:spacing w:line="242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О.А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Соломенникова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«Ознакомление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вторая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 занятий,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2014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201"/>
        </w:tabs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О.А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Соломенникова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«Ознакомление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средняя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2014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201"/>
        </w:tabs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О.А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Соломенникова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«Ознакомление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старшая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2014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201"/>
        </w:tabs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О.А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Соломенникова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«Ознакомление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природой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подготовительная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2014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488"/>
          <w:tab w:val="left" w:pos="1489"/>
          <w:tab w:val="left" w:pos="2314"/>
          <w:tab w:val="left" w:pos="4701"/>
          <w:tab w:val="left" w:pos="6708"/>
          <w:tab w:val="left" w:pos="8465"/>
        </w:tabs>
        <w:spacing w:line="237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Н.А.</w:t>
      </w:r>
      <w:r w:rsidRPr="006A440D">
        <w:rPr>
          <w:sz w:val="20"/>
          <w:szCs w:val="20"/>
        </w:rPr>
        <w:tab/>
        <w:t>Арапова-Писка</w:t>
      </w:r>
      <w:r w:rsidR="004D3E9E" w:rsidRPr="006A440D">
        <w:rPr>
          <w:sz w:val="20"/>
          <w:szCs w:val="20"/>
        </w:rPr>
        <w:t>рева</w:t>
      </w:r>
      <w:r w:rsidR="004D3E9E" w:rsidRPr="006A440D">
        <w:rPr>
          <w:sz w:val="20"/>
          <w:szCs w:val="20"/>
        </w:rPr>
        <w:tab/>
        <w:t>«Формирование</w:t>
      </w:r>
      <w:r w:rsidR="004D3E9E" w:rsidRPr="006A440D">
        <w:rPr>
          <w:sz w:val="20"/>
          <w:szCs w:val="20"/>
        </w:rPr>
        <w:tab/>
        <w:t xml:space="preserve">элементарных </w:t>
      </w:r>
      <w:r w:rsidRPr="006A440D">
        <w:rPr>
          <w:sz w:val="20"/>
          <w:szCs w:val="20"/>
        </w:rPr>
        <w:t>математических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представлений».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 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</w:p>
    <w:p w:rsidR="00EB7FB3" w:rsidRPr="006A440D" w:rsidRDefault="00257FBB" w:rsidP="004D3E9E">
      <w:pPr>
        <w:pStyle w:val="a5"/>
        <w:numPr>
          <w:ilvl w:val="0"/>
          <w:numId w:val="8"/>
        </w:numPr>
        <w:tabs>
          <w:tab w:val="left" w:pos="1149"/>
        </w:tabs>
        <w:spacing w:line="272" w:lineRule="exact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Синтез,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1004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И.А. Помораева, В.А. Позина «Занятия по формированию элементарных математических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 в первой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младшейгруппе детского сада». Планы занятий. – М.: Мозаика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1004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И.А. Помораева, В.А. Позина «Занятия по формированию элементарных математических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 во второй младшейгруппе детского сада». Планы занятий. – М.: Мозаика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302"/>
        </w:tabs>
        <w:spacing w:line="265" w:lineRule="exact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 xml:space="preserve">И.А.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Помораева,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В.А. 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Позина  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«Занятия  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   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</w:p>
    <w:p w:rsidR="00EB7FB3" w:rsidRPr="006A440D" w:rsidRDefault="00257FBB" w:rsidP="004D3E9E">
      <w:pPr>
        <w:pStyle w:val="a3"/>
        <w:spacing w:line="235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элементарных математических представлений в средней группе детского сада». Планы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 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 2010.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302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Помораева,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математических представлений в старшей группе детского сада». Планы занятий. М.: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 2010.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302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Помораева,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математических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подготовительной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Планы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 2012.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129"/>
          <w:tab w:val="left" w:pos="1719"/>
          <w:tab w:val="left" w:pos="2910"/>
          <w:tab w:val="left" w:pos="3645"/>
          <w:tab w:val="left" w:pos="4835"/>
          <w:tab w:val="left" w:pos="8782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Математика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Рабочая тетрадь для детей.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2011.</w:t>
      </w:r>
      <w:r w:rsidRPr="006A440D">
        <w:rPr>
          <w:spacing w:val="1"/>
          <w:sz w:val="20"/>
          <w:szCs w:val="20"/>
        </w:rPr>
        <w:t xml:space="preserve"> </w:t>
      </w:r>
      <w:r w:rsidR="004D3E9E" w:rsidRPr="006A440D">
        <w:rPr>
          <w:sz w:val="20"/>
          <w:szCs w:val="20"/>
        </w:rPr>
        <w:t xml:space="preserve">Н.Е. </w:t>
      </w:r>
      <w:r w:rsidRPr="006A440D">
        <w:rPr>
          <w:sz w:val="20"/>
          <w:szCs w:val="20"/>
        </w:rPr>
        <w:t>Веракса,</w:t>
      </w:r>
      <w:r w:rsidRPr="006A440D">
        <w:rPr>
          <w:sz w:val="20"/>
          <w:szCs w:val="20"/>
        </w:rPr>
        <w:tab/>
        <w:t>О.Р.</w:t>
      </w:r>
      <w:r w:rsidRPr="006A440D">
        <w:rPr>
          <w:sz w:val="20"/>
          <w:szCs w:val="20"/>
        </w:rPr>
        <w:tab/>
        <w:t>Галимов</w:t>
      </w:r>
      <w:r w:rsidRPr="006A440D">
        <w:rPr>
          <w:sz w:val="20"/>
          <w:szCs w:val="20"/>
        </w:rPr>
        <w:tab/>
        <w:t>«</w:t>
      </w:r>
      <w:r w:rsidR="004D3E9E" w:rsidRPr="006A440D">
        <w:rPr>
          <w:sz w:val="20"/>
          <w:szCs w:val="20"/>
        </w:rPr>
        <w:t xml:space="preserve">Познавательно-исследовательская </w:t>
      </w:r>
      <w:r w:rsidRPr="006A440D">
        <w:rPr>
          <w:spacing w:val="-1"/>
          <w:sz w:val="20"/>
          <w:szCs w:val="20"/>
        </w:rPr>
        <w:t>деятельность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2012</w:t>
      </w:r>
    </w:p>
    <w:p w:rsidR="00EB7FB3" w:rsidRPr="006A440D" w:rsidRDefault="00257FBB" w:rsidP="004D3E9E">
      <w:pPr>
        <w:pStyle w:val="a5"/>
        <w:numPr>
          <w:ilvl w:val="0"/>
          <w:numId w:val="10"/>
        </w:numPr>
        <w:tabs>
          <w:tab w:val="left" w:pos="1104"/>
        </w:tabs>
        <w:spacing w:line="275" w:lineRule="exact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РАЗВИТИЕ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РЕЧИ</w:t>
      </w:r>
    </w:p>
    <w:p w:rsidR="00EB7FB3" w:rsidRPr="006A440D" w:rsidRDefault="00257FBB" w:rsidP="004D3E9E">
      <w:pPr>
        <w:pStyle w:val="a3"/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Перечень пособий,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дополняющих и обновляющих содержание образовательной области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Программы: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1004"/>
        </w:tabs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ребёнок владеет речью как средством коммуникации,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ведет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диалог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сверстниками,</w:t>
      </w:r>
    </w:p>
    <w:p w:rsidR="00EB7FB3" w:rsidRPr="006A440D" w:rsidRDefault="00257FBB" w:rsidP="004D3E9E">
      <w:pPr>
        <w:pStyle w:val="a3"/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использует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формулы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речевого этикета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ситуацией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общения,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владеет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коммуникативно-речевыми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умениями;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1004"/>
        </w:tabs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ребёнок знает и осмысленно воспринимает литературные произведения различных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жанров,</w:t>
      </w:r>
    </w:p>
    <w:p w:rsidR="00EB7FB3" w:rsidRPr="006A440D" w:rsidRDefault="00257FBB" w:rsidP="004D3E9E">
      <w:pPr>
        <w:pStyle w:val="a3"/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имеет предпочтения в жанрах литературы, проявляет интерес к книгам познавательного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характера,</w:t>
      </w:r>
    </w:p>
    <w:p w:rsidR="00EB7FB3" w:rsidRPr="006A440D" w:rsidRDefault="00257FBB" w:rsidP="004D3E9E">
      <w:pPr>
        <w:pStyle w:val="a3"/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определяет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персонажей,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мотивы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поведения,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оценивает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поступки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литературных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героев;</w:t>
      </w:r>
    </w:p>
    <w:p w:rsidR="00EB7FB3" w:rsidRPr="006A440D" w:rsidRDefault="00EB7FB3" w:rsidP="004D3E9E">
      <w:pPr>
        <w:spacing w:line="242" w:lineRule="auto"/>
        <w:ind w:left="284" w:right="-140" w:hanging="284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1004"/>
        </w:tabs>
        <w:spacing w:before="66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ребёнок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правильно,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отчетливо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произносит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звуки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родного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языка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173"/>
        </w:tabs>
        <w:spacing w:before="10" w:line="23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Гербова В. В..Развитие речи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 саду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2-3 лет. Наглядно-дидактическое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Мозаика-Синтез,2005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248"/>
          <w:tab w:val="left" w:pos="1249"/>
          <w:tab w:val="left" w:pos="4187"/>
          <w:tab w:val="left" w:pos="6962"/>
        </w:tabs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Варенцова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Н.С.Обучение</w:t>
      </w:r>
      <w:r w:rsidRPr="006A440D">
        <w:rPr>
          <w:sz w:val="20"/>
          <w:szCs w:val="20"/>
        </w:rPr>
        <w:tab/>
        <w:t xml:space="preserve">дошкольников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грамоте.</w:t>
      </w:r>
      <w:r w:rsidRPr="006A440D">
        <w:rPr>
          <w:sz w:val="20"/>
          <w:szCs w:val="20"/>
        </w:rPr>
        <w:tab/>
        <w:t>М: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Мозаика-Синтез,2005</w:t>
      </w:r>
    </w:p>
    <w:p w:rsidR="00EB7FB3" w:rsidRPr="006A440D" w:rsidRDefault="00257FBB" w:rsidP="004D3E9E">
      <w:pPr>
        <w:pStyle w:val="a5"/>
        <w:numPr>
          <w:ilvl w:val="1"/>
          <w:numId w:val="9"/>
        </w:numPr>
        <w:tabs>
          <w:tab w:val="left" w:pos="1192"/>
        </w:tabs>
        <w:spacing w:before="7" w:line="235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Гербова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В..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Приобщение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художественной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литературе.Программа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 рекомендации.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Мозаика-Синтез,2005</w:t>
      </w:r>
    </w:p>
    <w:p w:rsidR="00EB7FB3" w:rsidRPr="006A440D" w:rsidRDefault="00257FBB" w:rsidP="004D3E9E">
      <w:pPr>
        <w:pStyle w:val="a3"/>
        <w:spacing w:line="242" w:lineRule="auto"/>
        <w:ind w:left="284" w:right="-140" w:hanging="284"/>
        <w:rPr>
          <w:sz w:val="20"/>
          <w:szCs w:val="20"/>
        </w:rPr>
      </w:pPr>
      <w:r w:rsidRPr="006A440D">
        <w:rPr>
          <w:sz w:val="20"/>
          <w:szCs w:val="20"/>
        </w:rPr>
        <w:t>Ушакова О. С. Развитие речи детей 3-4, 5-6, 6-7 лет. Программа,методические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занятий.-М.: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«Вентана-граф»</w:t>
      </w:r>
    </w:p>
    <w:p w:rsidR="00EB7FB3" w:rsidRPr="006A440D" w:rsidRDefault="00257FBB" w:rsidP="004D3E9E">
      <w:pPr>
        <w:spacing w:line="242" w:lineRule="auto"/>
        <w:ind w:left="284" w:right="-140" w:hanging="284"/>
        <w:jc w:val="both"/>
        <w:rPr>
          <w:sz w:val="20"/>
          <w:szCs w:val="20"/>
        </w:rPr>
      </w:pPr>
      <w:r w:rsidRPr="006A440D">
        <w:rPr>
          <w:color w:val="FF0000"/>
          <w:sz w:val="20"/>
          <w:szCs w:val="20"/>
        </w:rPr>
        <w:lastRenderedPageBreak/>
        <w:t>-</w:t>
      </w:r>
      <w:r w:rsidRPr="006A440D">
        <w:rPr>
          <w:sz w:val="20"/>
          <w:szCs w:val="20"/>
        </w:rPr>
        <w:t>Обучение дошкольников грамоте: Методическое пособие / Л.Е.Журова. Н.С. Варенцова,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Н.В.Дурова, Л.Н. Невская/ Под ред. Н.В.Дуровой.- M.: Школа Пресс, 1998. – 144с (электронный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вариант)</w:t>
      </w:r>
    </w:p>
    <w:p w:rsidR="00EB7FB3" w:rsidRPr="006A440D" w:rsidRDefault="00257FBB" w:rsidP="004D3E9E">
      <w:pPr>
        <w:pStyle w:val="a5"/>
        <w:numPr>
          <w:ilvl w:val="0"/>
          <w:numId w:val="10"/>
        </w:numPr>
        <w:tabs>
          <w:tab w:val="left" w:pos="284"/>
        </w:tabs>
        <w:spacing w:line="269" w:lineRule="exact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ХУДОЖЕСТВЕННО-ЭСТЕТИЧЕСКОЕ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</w:p>
    <w:p w:rsidR="00EB7FB3" w:rsidRPr="006A440D" w:rsidRDefault="00257FBB" w:rsidP="004D3E9E">
      <w:pPr>
        <w:pStyle w:val="a3"/>
        <w:tabs>
          <w:tab w:val="left" w:pos="284"/>
        </w:tabs>
        <w:spacing w:line="237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Перечень пособий, дополняющих и обновляющих содержание образовательной области 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ФОП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ДО: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284"/>
          <w:tab w:val="left" w:pos="1004"/>
        </w:tabs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 владеет умениями, навыками и средствами художественной выразительности 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искусства;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использует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различные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технические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свободной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284"/>
          <w:tab w:val="left" w:pos="1004"/>
        </w:tabs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 участвует в создании индивидуальных и коллективных творческих работ,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тематических композиций к праздничным утренникам и развлечениям, художественных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проектах</w:t>
      </w:r>
    </w:p>
    <w:p w:rsidR="00EB7FB3" w:rsidRPr="006A440D" w:rsidRDefault="00257FBB" w:rsidP="004D3E9E">
      <w:pPr>
        <w:pStyle w:val="a5"/>
        <w:numPr>
          <w:ilvl w:val="0"/>
          <w:numId w:val="9"/>
        </w:numPr>
        <w:tabs>
          <w:tab w:val="left" w:pos="284"/>
          <w:tab w:val="left" w:pos="1004"/>
        </w:tabs>
        <w:spacing w:before="1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ребёнок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выбирает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технику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выразительные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средства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наиболее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точной передачи образа и своего замысла, способен создавать сложные объекты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композиции,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преобразовывать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использовать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учётом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ситуации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Л.В.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Куцакова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«Конструирование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ручной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Л.В.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Куцакова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конструированию 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Л.В.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Куцакова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конструированию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строительного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детского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сада».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занятий.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Л.В.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Куцакова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конструированию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подготовительной к школе группе детского сада». Конспекты занятий. – М.: Мозаика 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37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Куцакова Л. В.. Конструирование и художественный труд в детском саду. Программа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конспекты занятий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Мозаика-Синтез,2005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37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Комарова.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Изобразительная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  <w:tab w:val="left" w:pos="2175"/>
          <w:tab w:val="left" w:pos="2814"/>
          <w:tab w:val="left" w:pos="3846"/>
          <w:tab w:val="left" w:pos="5723"/>
          <w:tab w:val="left" w:pos="7121"/>
          <w:tab w:val="left" w:pos="978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Комарова</w:t>
      </w:r>
      <w:r w:rsidRPr="006A440D">
        <w:rPr>
          <w:sz w:val="20"/>
          <w:szCs w:val="20"/>
        </w:rPr>
        <w:tab/>
        <w:t>Т.С.</w:t>
      </w:r>
      <w:r w:rsidRPr="006A440D">
        <w:rPr>
          <w:sz w:val="20"/>
          <w:szCs w:val="20"/>
        </w:rPr>
        <w:tab/>
        <w:t>Детское</w:t>
      </w:r>
      <w:r w:rsidRPr="006A440D">
        <w:rPr>
          <w:sz w:val="20"/>
          <w:szCs w:val="20"/>
        </w:rPr>
        <w:tab/>
        <w:t>художественное</w:t>
      </w:r>
      <w:r w:rsidRPr="006A440D">
        <w:rPr>
          <w:sz w:val="20"/>
          <w:szCs w:val="20"/>
        </w:rPr>
        <w:tab/>
        <w:t>творчество.</w:t>
      </w:r>
      <w:r w:rsidRPr="006A440D">
        <w:rPr>
          <w:sz w:val="20"/>
          <w:szCs w:val="20"/>
        </w:rPr>
        <w:tab/>
        <w:t>Методическое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для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воспитателей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 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Комарова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изобразительной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II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старшей, подготовительной группах. Конспекты и планы занятий М.: Мозаика-Синтез,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3"/>
        <w:tabs>
          <w:tab w:val="left" w:pos="284"/>
        </w:tabs>
        <w:spacing w:before="65"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Зацепина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Культурно-досуговая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. М.: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2005.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Тонкова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Э.А.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Перспективное планирование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ДОУ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(1,2,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средняя,старшая,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группы)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музыкальное воспитание.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,2010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  <w:tab w:val="left" w:pos="1738"/>
          <w:tab w:val="left" w:pos="3308"/>
          <w:tab w:val="left" w:pos="5027"/>
          <w:tab w:val="left" w:pos="6405"/>
          <w:tab w:val="left" w:pos="6727"/>
          <w:tab w:val="left" w:pos="7764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М.</w:t>
      </w:r>
      <w:r w:rsidRPr="006A440D">
        <w:rPr>
          <w:spacing w:val="-38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z w:val="20"/>
          <w:szCs w:val="20"/>
        </w:rPr>
        <w:tab/>
        <w:t>Зацепина</w:t>
      </w:r>
      <w:r w:rsidRPr="006A440D">
        <w:rPr>
          <w:sz w:val="20"/>
          <w:szCs w:val="20"/>
        </w:rPr>
        <w:tab/>
        <w:t>«Музыкальное</w:t>
      </w:r>
      <w:r w:rsidRPr="006A440D">
        <w:rPr>
          <w:sz w:val="20"/>
          <w:szCs w:val="20"/>
        </w:rPr>
        <w:tab/>
        <w:t>воспитание</w:t>
      </w:r>
      <w:r w:rsidRPr="006A440D">
        <w:rPr>
          <w:sz w:val="20"/>
          <w:szCs w:val="20"/>
        </w:rPr>
        <w:tab/>
        <w:t>в</w:t>
      </w:r>
      <w:r w:rsidRPr="006A440D">
        <w:rPr>
          <w:sz w:val="20"/>
          <w:szCs w:val="20"/>
        </w:rPr>
        <w:tab/>
        <w:t>детском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саду».Методическое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М. Б. Зацепина, Т.В. Антонова “Народные праздники в детском саду”.Методическое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spacing w:line="242" w:lineRule="auto"/>
        <w:ind w:left="0" w:right="-283" w:firstLine="0"/>
        <w:rPr>
          <w:sz w:val="20"/>
          <w:szCs w:val="20"/>
        </w:rPr>
      </w:pPr>
      <w:r w:rsidRPr="006A440D">
        <w:rPr>
          <w:sz w:val="20"/>
          <w:szCs w:val="20"/>
        </w:rPr>
        <w:t>М.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Зацепина,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Т.В.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Антонова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“Праздники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развлечения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детскомсаду”.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Методическое пособие.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ind w:left="0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Т.С.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Комарова,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Зацепина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«Интеграция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системе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воспитательно-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</w:p>
    <w:p w:rsidR="00EB7FB3" w:rsidRPr="006A440D" w:rsidRDefault="00EB7FB3" w:rsidP="004D3E9E">
      <w:pPr>
        <w:tabs>
          <w:tab w:val="left" w:pos="284"/>
        </w:tabs>
        <w:ind w:right="-425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1420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4D3E9E">
      <w:pPr>
        <w:pStyle w:val="a3"/>
        <w:tabs>
          <w:tab w:val="left" w:pos="284"/>
        </w:tabs>
        <w:ind w:left="0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 xml:space="preserve">работы детского сада» Пособие для педагогов дошкольных учреждений. </w:t>
      </w:r>
      <w:r w:rsidRPr="006A440D">
        <w:rPr>
          <w:i/>
          <w:sz w:val="20"/>
          <w:szCs w:val="20"/>
        </w:rPr>
        <w:t xml:space="preserve">– </w:t>
      </w:r>
      <w:r w:rsidRPr="006A440D">
        <w:rPr>
          <w:sz w:val="20"/>
          <w:szCs w:val="20"/>
        </w:rPr>
        <w:t>М.: Мозаика-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2009.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ind w:left="0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Т.С.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Комарова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«Школа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эстетического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воспитания» </w:t>
      </w:r>
      <w:r w:rsidRPr="006A440D">
        <w:rPr>
          <w:i/>
          <w:sz w:val="20"/>
          <w:szCs w:val="20"/>
        </w:rPr>
        <w:t>–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2009.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284"/>
          <w:tab w:val="left" w:pos="966"/>
        </w:tabs>
        <w:ind w:left="0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Сауко Т.Н., Буренина А.И. Топ-хлоп, малыши: программа музыкально-ритмического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2-3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СПб., 2001.</w:t>
      </w:r>
    </w:p>
    <w:p w:rsidR="00EB7FB3" w:rsidRPr="006A440D" w:rsidRDefault="00257FBB" w:rsidP="004D3E9E">
      <w:pPr>
        <w:pStyle w:val="a5"/>
        <w:numPr>
          <w:ilvl w:val="0"/>
          <w:numId w:val="7"/>
        </w:numPr>
        <w:tabs>
          <w:tab w:val="left" w:pos="966"/>
        </w:tabs>
        <w:ind w:left="0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Радынова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шедевры.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 – М.: «Издательство ГНОМ и Д», 2000. – (Музыка для дошкольников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младших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школьников.)</w:t>
      </w:r>
    </w:p>
    <w:p w:rsidR="00EB7FB3" w:rsidRPr="006A440D" w:rsidRDefault="00257FBB" w:rsidP="00526F24">
      <w:pPr>
        <w:pStyle w:val="a5"/>
        <w:numPr>
          <w:ilvl w:val="0"/>
          <w:numId w:val="10"/>
        </w:numPr>
        <w:tabs>
          <w:tab w:val="left" w:pos="284"/>
        </w:tabs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ФИЗИЧЕСКОЕ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</w:p>
    <w:p w:rsidR="00EB7FB3" w:rsidRPr="006A440D" w:rsidRDefault="00257FBB" w:rsidP="00526F24">
      <w:pPr>
        <w:pStyle w:val="a3"/>
        <w:tabs>
          <w:tab w:val="left" w:pos="284"/>
        </w:tabs>
        <w:spacing w:line="237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Перечень пособий, дополняющих и обновляющих содержание образовательной области 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задачами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ФОП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ДО:</w:t>
      </w:r>
    </w:p>
    <w:p w:rsidR="00EB7FB3" w:rsidRPr="006A440D" w:rsidRDefault="00257FBB" w:rsidP="00526F24">
      <w:pPr>
        <w:pStyle w:val="a5"/>
        <w:numPr>
          <w:ilvl w:val="1"/>
          <w:numId w:val="10"/>
        </w:numPr>
        <w:tabs>
          <w:tab w:val="left" w:pos="284"/>
          <w:tab w:val="left" w:pos="1580"/>
          <w:tab w:val="left" w:pos="1581"/>
        </w:tabs>
        <w:spacing w:before="17" w:line="225" w:lineRule="auto"/>
        <w:ind w:left="284" w:right="-425"/>
        <w:rPr>
          <w:sz w:val="20"/>
          <w:szCs w:val="20"/>
        </w:rPr>
      </w:pPr>
      <w:r w:rsidRPr="006A440D">
        <w:rPr>
          <w:sz w:val="20"/>
          <w:szCs w:val="20"/>
        </w:rPr>
        <w:t>ребенок владеет основными движениями и элементами спортивных игр, может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контролировать свои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управлять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ими</w:t>
      </w:r>
    </w:p>
    <w:p w:rsidR="00EB7FB3" w:rsidRPr="006A440D" w:rsidRDefault="00257FBB" w:rsidP="00526F24">
      <w:pPr>
        <w:pStyle w:val="a5"/>
        <w:numPr>
          <w:ilvl w:val="1"/>
          <w:numId w:val="10"/>
        </w:numPr>
        <w:tabs>
          <w:tab w:val="left" w:pos="284"/>
          <w:tab w:val="left" w:pos="1580"/>
          <w:tab w:val="left" w:pos="1581"/>
        </w:tabs>
        <w:spacing w:before="6" w:line="283" w:lineRule="exact"/>
        <w:ind w:left="284" w:right="-425" w:hanging="361"/>
        <w:rPr>
          <w:sz w:val="20"/>
          <w:szCs w:val="20"/>
        </w:rPr>
      </w:pPr>
      <w:r w:rsidRPr="006A440D">
        <w:rPr>
          <w:sz w:val="20"/>
          <w:szCs w:val="20"/>
        </w:rPr>
        <w:t>соблюдает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элементарные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гигиены</w:t>
      </w:r>
    </w:p>
    <w:p w:rsidR="00EB7FB3" w:rsidRPr="006A440D" w:rsidRDefault="00257FBB" w:rsidP="00526F24">
      <w:pPr>
        <w:pStyle w:val="a5"/>
        <w:numPr>
          <w:ilvl w:val="1"/>
          <w:numId w:val="10"/>
        </w:numPr>
        <w:tabs>
          <w:tab w:val="left" w:pos="284"/>
          <w:tab w:val="left" w:pos="1580"/>
          <w:tab w:val="left" w:pos="1581"/>
        </w:tabs>
        <w:spacing w:before="4" w:line="225" w:lineRule="auto"/>
        <w:ind w:left="284" w:right="-425"/>
        <w:rPr>
          <w:sz w:val="20"/>
          <w:szCs w:val="20"/>
        </w:rPr>
      </w:pPr>
      <w:r w:rsidRPr="006A440D">
        <w:rPr>
          <w:sz w:val="20"/>
          <w:szCs w:val="20"/>
        </w:rPr>
        <w:t>выполняет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физичесие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упражнения,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участвует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туристичесих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пеших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прогулках,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осваивает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простейшие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туристские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навыки,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ориентируется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 местности</w:t>
      </w:r>
    </w:p>
    <w:p w:rsidR="00EB7FB3" w:rsidRPr="006A440D" w:rsidRDefault="00257FBB" w:rsidP="00526F24">
      <w:pPr>
        <w:pStyle w:val="a3"/>
        <w:tabs>
          <w:tab w:val="left" w:pos="284"/>
        </w:tabs>
        <w:spacing w:before="6" w:line="235" w:lineRule="auto"/>
        <w:ind w:left="284" w:right="-425" w:firstLine="62"/>
        <w:rPr>
          <w:sz w:val="20"/>
          <w:szCs w:val="20"/>
        </w:rPr>
      </w:pPr>
      <w:r w:rsidRPr="006A440D">
        <w:rPr>
          <w:sz w:val="20"/>
          <w:szCs w:val="20"/>
        </w:rPr>
        <w:t>Л.И.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Пензулаева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«Физкультурные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Вторая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младшая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2012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  <w:tab w:val="left" w:pos="1182"/>
        </w:tabs>
        <w:spacing w:line="237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Л.И.</w:t>
      </w:r>
      <w:r w:rsidR="0018688C">
        <w:rPr>
          <w:sz w:val="20"/>
          <w:szCs w:val="20"/>
        </w:rPr>
        <w:t xml:space="preserve">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Пензулаева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«Физическая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Средняя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 2012.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  <w:tab w:val="left" w:pos="1182"/>
        </w:tabs>
        <w:spacing w:line="237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Л.И.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Пензулаева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«Физическая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Старшая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  <w:tab w:val="left" w:pos="1144"/>
        </w:tabs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Л.И.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Пензулаева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«Физическая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культура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детском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Подготовительная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М.: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  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2012.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  <w:tab w:val="left" w:pos="1268"/>
          <w:tab w:val="left" w:pos="1269"/>
          <w:tab w:val="left" w:pos="2482"/>
          <w:tab w:val="left" w:pos="3212"/>
          <w:tab w:val="left" w:pos="4970"/>
          <w:tab w:val="left" w:pos="6708"/>
          <w:tab w:val="left" w:pos="7053"/>
          <w:tab w:val="left" w:pos="8235"/>
          <w:tab w:val="left" w:pos="9132"/>
          <w:tab w:val="left" w:pos="10002"/>
        </w:tabs>
        <w:spacing w:before="4" w:line="242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Новикова</w:t>
      </w:r>
      <w:r w:rsidRPr="006A440D">
        <w:rPr>
          <w:sz w:val="20"/>
          <w:szCs w:val="20"/>
        </w:rPr>
        <w:tab/>
        <w:t>И.М.</w:t>
      </w:r>
      <w:r w:rsidRPr="006A440D">
        <w:rPr>
          <w:sz w:val="20"/>
          <w:szCs w:val="20"/>
        </w:rPr>
        <w:tab/>
        <w:t>Формирование</w:t>
      </w:r>
      <w:r w:rsidRPr="006A440D">
        <w:rPr>
          <w:sz w:val="20"/>
          <w:szCs w:val="20"/>
        </w:rPr>
        <w:tab/>
        <w:t>представлений</w:t>
      </w:r>
      <w:r w:rsidRPr="006A440D">
        <w:rPr>
          <w:sz w:val="20"/>
          <w:szCs w:val="20"/>
        </w:rPr>
        <w:tab/>
        <w:t>о</w:t>
      </w:r>
      <w:r w:rsidRPr="006A440D">
        <w:rPr>
          <w:sz w:val="20"/>
          <w:szCs w:val="20"/>
        </w:rPr>
        <w:tab/>
        <w:t>здоровом</w:t>
      </w:r>
      <w:r w:rsidRPr="006A440D">
        <w:rPr>
          <w:sz w:val="20"/>
          <w:szCs w:val="20"/>
        </w:rPr>
        <w:tab/>
        <w:t>образе</w:t>
      </w:r>
      <w:r w:rsidRPr="006A440D">
        <w:rPr>
          <w:sz w:val="20"/>
          <w:szCs w:val="20"/>
        </w:rPr>
        <w:tab/>
        <w:t>жизни</w:t>
      </w:r>
      <w:r w:rsidRPr="006A440D">
        <w:rPr>
          <w:sz w:val="20"/>
          <w:szCs w:val="20"/>
        </w:rPr>
        <w:tab/>
        <w:t>у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дошкольников.-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</w:tabs>
        <w:spacing w:line="242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Пензулаева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Л.И.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Оздоровительная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гимнастика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3-7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лет.-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  <w:tab w:val="left" w:pos="1149"/>
        </w:tabs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Теплюк С.Н., Лямина Т. Г., Зацепина М. Б. Дети раннего возраста в детском саду.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рекомендации.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Мозаика-Синтез,2005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Новикова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Формирование представлений о здоровом образе жизни у дошкольников.- М: Мозаика-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</w:tabs>
        <w:spacing w:line="242" w:lineRule="auto"/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Пензулаева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Л.И.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Оздоровительная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гимнастика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3-7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лет.-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Мозаика-Синтез,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</w:p>
    <w:p w:rsidR="00EB7FB3" w:rsidRPr="006A440D" w:rsidRDefault="00257FBB" w:rsidP="00526F24">
      <w:pPr>
        <w:pStyle w:val="a5"/>
        <w:numPr>
          <w:ilvl w:val="0"/>
          <w:numId w:val="6"/>
        </w:numPr>
        <w:tabs>
          <w:tab w:val="left" w:pos="284"/>
        </w:tabs>
        <w:spacing w:line="270" w:lineRule="exact"/>
        <w:ind w:left="284" w:right="-425" w:hanging="145"/>
        <w:rPr>
          <w:sz w:val="20"/>
          <w:szCs w:val="20"/>
        </w:rPr>
      </w:pPr>
      <w:r w:rsidRPr="006A440D">
        <w:rPr>
          <w:sz w:val="20"/>
          <w:szCs w:val="20"/>
        </w:rPr>
        <w:t>Теплюк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С.Н..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малышами.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Мозаика-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Синтез,2005</w:t>
      </w:r>
    </w:p>
    <w:p w:rsidR="00EB7FB3" w:rsidRPr="006A440D" w:rsidRDefault="00257FBB" w:rsidP="00526F24">
      <w:pPr>
        <w:pStyle w:val="a3"/>
        <w:tabs>
          <w:tab w:val="left" w:pos="284"/>
        </w:tabs>
        <w:ind w:left="284" w:right="-425" w:firstLine="0"/>
        <w:rPr>
          <w:sz w:val="20"/>
          <w:szCs w:val="20"/>
        </w:rPr>
      </w:pPr>
      <w:r w:rsidRPr="006A440D">
        <w:rPr>
          <w:sz w:val="20"/>
          <w:szCs w:val="20"/>
        </w:rPr>
        <w:t>А.А.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Чеменева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А.Ф.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Мельникова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В.С.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Волкова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Парциальная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рекреационного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туризма для детей старшего дошкольного возраста «Веселый рюкзачок» 2-е издание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(электронный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вариант)</w:t>
      </w:r>
    </w:p>
    <w:p w:rsidR="00526F24" w:rsidRPr="006A440D" w:rsidRDefault="00526F24">
      <w:pPr>
        <w:pStyle w:val="2"/>
        <w:spacing w:line="271" w:lineRule="exact"/>
        <w:ind w:left="4840"/>
        <w:rPr>
          <w:color w:val="FF0000"/>
          <w:sz w:val="20"/>
          <w:szCs w:val="20"/>
        </w:rPr>
      </w:pPr>
    </w:p>
    <w:p w:rsidR="00EB7FB3" w:rsidRPr="006A440D" w:rsidRDefault="0018688C" w:rsidP="0018688C">
      <w:pPr>
        <w:pStyle w:val="2"/>
        <w:spacing w:line="271" w:lineRule="exact"/>
        <w:ind w:left="3402" w:hanging="105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257FBB" w:rsidRPr="006A440D">
        <w:rPr>
          <w:sz w:val="20"/>
          <w:szCs w:val="20"/>
        </w:rPr>
        <w:t>Вариативная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часть</w:t>
      </w:r>
    </w:p>
    <w:p w:rsidR="0018688C" w:rsidRDefault="00257FBB" w:rsidP="00526F24">
      <w:pPr>
        <w:tabs>
          <w:tab w:val="left" w:pos="2716"/>
          <w:tab w:val="left" w:pos="4693"/>
          <w:tab w:val="left" w:pos="6895"/>
        </w:tabs>
        <w:ind w:right="-425"/>
        <w:jc w:val="both"/>
        <w:rPr>
          <w:sz w:val="20"/>
          <w:szCs w:val="20"/>
        </w:rPr>
      </w:pPr>
      <w:r w:rsidRPr="006A440D">
        <w:rPr>
          <w:b/>
          <w:sz w:val="20"/>
          <w:szCs w:val="20"/>
        </w:rPr>
        <w:t>Региональная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образовательная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программа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дошкольного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образования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«СӨЕНЕЧ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–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РАДОСТЬ ПОЗНАНИЯ», разработанной с учетом специфики региональных особенностей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Республики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Татарстан,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авторы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</w:t>
      </w:r>
      <w:r w:rsidRPr="006A440D">
        <w:rPr>
          <w:sz w:val="20"/>
          <w:szCs w:val="20"/>
        </w:rPr>
        <w:t>.К.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Шаехова, заведующий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отделением</w:t>
      </w:r>
      <w:r w:rsidR="00526F24"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нача</w:t>
      </w:r>
      <w:r w:rsidR="0018688C">
        <w:rPr>
          <w:sz w:val="20"/>
          <w:szCs w:val="20"/>
        </w:rPr>
        <w:t>льного</w:t>
      </w:r>
      <w:r w:rsidR="0018688C">
        <w:rPr>
          <w:sz w:val="20"/>
          <w:szCs w:val="20"/>
        </w:rPr>
        <w:tab/>
        <w:t>образования</w:t>
      </w:r>
    </w:p>
    <w:p w:rsidR="00EB7FB3" w:rsidRPr="006A440D" w:rsidRDefault="00526F24" w:rsidP="0018688C">
      <w:pPr>
        <w:tabs>
          <w:tab w:val="left" w:pos="2716"/>
          <w:tab w:val="left" w:pos="3686"/>
          <w:tab w:val="left" w:pos="6895"/>
        </w:tabs>
        <w:ind w:right="-425"/>
        <w:jc w:val="both"/>
        <w:rPr>
          <w:sz w:val="20"/>
          <w:szCs w:val="20"/>
        </w:rPr>
      </w:pPr>
      <w:r w:rsidRPr="006A440D">
        <w:rPr>
          <w:sz w:val="20"/>
          <w:szCs w:val="20"/>
        </w:rPr>
        <w:t xml:space="preserve">Приволжского </w:t>
      </w:r>
      <w:r w:rsidR="0018688C">
        <w:rPr>
          <w:sz w:val="20"/>
          <w:szCs w:val="20"/>
        </w:rPr>
        <w:t xml:space="preserve">межрегионального </w:t>
      </w:r>
      <w:r w:rsidR="00257FBB" w:rsidRPr="006A440D">
        <w:rPr>
          <w:sz w:val="20"/>
          <w:szCs w:val="20"/>
        </w:rPr>
        <w:t>центра</w:t>
      </w:r>
      <w:r w:rsidR="00257FBB" w:rsidRPr="006A440D">
        <w:rPr>
          <w:spacing w:val="-5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повышения</w:t>
      </w:r>
      <w:r w:rsidR="00257FBB" w:rsidRPr="006A440D">
        <w:rPr>
          <w:spacing w:val="5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квалификации</w:t>
      </w:r>
      <w:r w:rsidR="00257FBB" w:rsidRPr="006A440D">
        <w:rPr>
          <w:spacing w:val="5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="00257FBB" w:rsidRPr="006A440D">
        <w:rPr>
          <w:spacing w:val="5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переподготовки</w:t>
      </w:r>
      <w:r w:rsidRPr="006A440D">
        <w:rPr>
          <w:spacing w:val="5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работников</w:t>
      </w:r>
      <w:r w:rsidR="00257FBB" w:rsidRPr="006A440D">
        <w:rPr>
          <w:spacing w:val="4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образования</w:t>
      </w:r>
      <w:r w:rsidR="00257FBB" w:rsidRPr="006A440D">
        <w:rPr>
          <w:spacing w:val="5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ФГАОУ</w:t>
      </w:r>
      <w:r w:rsidR="00257FBB" w:rsidRPr="006A440D">
        <w:rPr>
          <w:spacing w:val="5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ВО</w:t>
      </w:r>
      <w:r w:rsidRPr="006A440D">
        <w:rPr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«Казанский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(Приволжский)</w:t>
      </w:r>
      <w:r w:rsidR="00257FBB" w:rsidRPr="006A440D">
        <w:rPr>
          <w:spacing w:val="-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федеральный</w:t>
      </w:r>
      <w:r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университет»,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к.п.н.</w:t>
      </w:r>
      <w:r w:rsidR="00257FBB" w:rsidRPr="006A440D">
        <w:rPr>
          <w:b/>
          <w:sz w:val="20"/>
          <w:szCs w:val="20"/>
        </w:rPr>
        <w:t>Колдина</w:t>
      </w:r>
      <w:r w:rsidR="00257FBB" w:rsidRPr="006A440D">
        <w:rPr>
          <w:b/>
          <w:spacing w:val="-3"/>
          <w:sz w:val="20"/>
          <w:szCs w:val="20"/>
        </w:rPr>
        <w:t xml:space="preserve"> </w:t>
      </w:r>
      <w:r w:rsidR="00257FBB" w:rsidRPr="006A440D">
        <w:rPr>
          <w:b/>
          <w:sz w:val="20"/>
          <w:szCs w:val="20"/>
        </w:rPr>
        <w:t>Д.И</w:t>
      </w:r>
      <w:r w:rsidR="00257FBB" w:rsidRPr="006A440D">
        <w:rPr>
          <w:b/>
          <w:spacing w:val="-1"/>
          <w:sz w:val="20"/>
          <w:szCs w:val="20"/>
        </w:rPr>
        <w:t xml:space="preserve"> </w:t>
      </w:r>
      <w:r w:rsidR="00257FBB" w:rsidRPr="006A440D">
        <w:rPr>
          <w:b/>
          <w:sz w:val="20"/>
          <w:szCs w:val="20"/>
        </w:rPr>
        <w:t>–</w:t>
      </w:r>
      <w:r w:rsidR="00257FBB" w:rsidRPr="006A440D">
        <w:rPr>
          <w:b/>
          <w:spacing w:val="-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методическое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пособие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«Аппликация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группах</w:t>
      </w:r>
      <w:r w:rsidR="00257FBB" w:rsidRPr="006A440D">
        <w:rPr>
          <w:spacing w:val="-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раннего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возраста»,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Мозаика-Синтез,</w:t>
      </w:r>
      <w:r w:rsidR="00257FBB" w:rsidRPr="006A440D">
        <w:rPr>
          <w:spacing w:val="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2021</w:t>
      </w:r>
      <w:r w:rsidR="00257FBB" w:rsidRPr="006A440D">
        <w:rPr>
          <w:spacing w:val="-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год</w:t>
      </w:r>
    </w:p>
    <w:p w:rsidR="00EB7FB3" w:rsidRPr="006A440D" w:rsidRDefault="00257FBB" w:rsidP="00526F24">
      <w:pPr>
        <w:pStyle w:val="2"/>
        <w:spacing w:before="40" w:line="275" w:lineRule="exact"/>
        <w:ind w:left="0" w:right="-425"/>
        <w:rPr>
          <w:sz w:val="20"/>
          <w:szCs w:val="20"/>
        </w:rPr>
      </w:pPr>
      <w:bookmarkStart w:id="94" w:name="Использование_разработок"/>
      <w:bookmarkEnd w:id="94"/>
      <w:r w:rsidRPr="006A440D">
        <w:rPr>
          <w:sz w:val="20"/>
          <w:szCs w:val="20"/>
        </w:rPr>
        <w:t>Использование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разработок</w:t>
      </w:r>
      <w:r w:rsidR="00526F24" w:rsidRPr="006A440D">
        <w:rPr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педагогов</w:t>
      </w:r>
      <w:r w:rsidRPr="006A440D">
        <w:rPr>
          <w:b w:val="0"/>
          <w:spacing w:val="-7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детского</w:t>
      </w:r>
      <w:r w:rsidRPr="006A440D">
        <w:rPr>
          <w:b w:val="0"/>
          <w:spacing w:val="-7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сада</w:t>
      </w:r>
      <w:r w:rsidRPr="006A440D">
        <w:rPr>
          <w:b w:val="0"/>
          <w:spacing w:val="1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–</w:t>
      </w:r>
      <w:r w:rsidRPr="006A440D">
        <w:rPr>
          <w:b w:val="0"/>
          <w:spacing w:val="-2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участников</w:t>
      </w:r>
      <w:r w:rsidRPr="006A440D">
        <w:rPr>
          <w:b w:val="0"/>
          <w:spacing w:val="-2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образовательного</w:t>
      </w:r>
      <w:r w:rsidRPr="006A440D">
        <w:rPr>
          <w:b w:val="0"/>
          <w:spacing w:val="-1"/>
          <w:sz w:val="20"/>
          <w:szCs w:val="20"/>
        </w:rPr>
        <w:t xml:space="preserve"> </w:t>
      </w:r>
      <w:r w:rsidRPr="006A440D">
        <w:rPr>
          <w:b w:val="0"/>
          <w:sz w:val="20"/>
          <w:szCs w:val="20"/>
        </w:rPr>
        <w:t>процесса:</w:t>
      </w:r>
      <w:r w:rsidR="00526F24" w:rsidRPr="006A440D">
        <w:rPr>
          <w:b w:val="0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Художественно-эстетическое развитие (для достижения планируемых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результатов по</w:t>
      </w:r>
      <w:r w:rsidRPr="006A440D">
        <w:rPr>
          <w:spacing w:val="-5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деятельности)</w:t>
      </w:r>
    </w:p>
    <w:p w:rsidR="00EB7FB3" w:rsidRPr="006A440D" w:rsidRDefault="00257FBB" w:rsidP="00526F24">
      <w:pPr>
        <w:pStyle w:val="a5"/>
        <w:numPr>
          <w:ilvl w:val="0"/>
          <w:numId w:val="5"/>
        </w:numPr>
        <w:tabs>
          <w:tab w:val="left" w:pos="284"/>
        </w:tabs>
        <w:ind w:left="0" w:right="-425" w:firstLine="0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1420" w:bottom="1134" w:left="1701" w:header="0" w:footer="924" w:gutter="0"/>
          <w:cols w:space="720"/>
          <w:docGrid w:linePitch="299"/>
        </w:sectPr>
      </w:pPr>
      <w:r w:rsidRPr="006A440D">
        <w:rPr>
          <w:sz w:val="20"/>
          <w:szCs w:val="20"/>
        </w:rPr>
        <w:t>Комплекс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интерактивных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музыкально-дидактических</w:t>
      </w:r>
      <w:r w:rsidRPr="006A440D">
        <w:rPr>
          <w:sz w:val="20"/>
          <w:szCs w:val="20"/>
        </w:rPr>
        <w:tab/>
        <w:t>игр</w:t>
      </w:r>
      <w:r w:rsidR="00526F24"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«Домисолька»</w:t>
      </w:r>
      <w:r w:rsidR="00526F24" w:rsidRPr="006A440D">
        <w:rPr>
          <w:sz w:val="20"/>
          <w:szCs w:val="20"/>
        </w:rPr>
        <w:t xml:space="preserve"> (для </w:t>
      </w:r>
      <w:r w:rsidRPr="006A440D">
        <w:rPr>
          <w:sz w:val="20"/>
          <w:szCs w:val="20"/>
        </w:rPr>
        <w:t>детей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старшего</w:t>
      </w:r>
      <w:r w:rsidR="00526F24"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возраста),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авторская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методическая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разработка</w:t>
      </w:r>
      <w:r w:rsidR="00526F24" w:rsidRPr="006A440D">
        <w:rPr>
          <w:sz w:val="20"/>
          <w:szCs w:val="20"/>
        </w:rPr>
        <w:t>- Приходченко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Р.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Ф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(музыкальный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руководитель).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Разработка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была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представлена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на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региональном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конкурсе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профессионального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мастерства,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проводимом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АНО</w:t>
      </w:r>
      <w:r w:rsidR="00526F24" w:rsidRPr="006A440D">
        <w:rPr>
          <w:spacing w:val="56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«Центр</w:t>
      </w:r>
      <w:r w:rsidR="00526F24" w:rsidRPr="006A440D">
        <w:rPr>
          <w:spacing w:val="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развития</w:t>
      </w:r>
      <w:r w:rsidR="00526F24" w:rsidRPr="006A440D">
        <w:rPr>
          <w:spacing w:val="-8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и</w:t>
      </w:r>
      <w:r w:rsidR="00526F24" w:rsidRPr="006A440D">
        <w:rPr>
          <w:spacing w:val="-1"/>
          <w:sz w:val="20"/>
          <w:szCs w:val="20"/>
        </w:rPr>
        <w:t xml:space="preserve"> </w:t>
      </w:r>
      <w:r w:rsidR="00526F24" w:rsidRPr="006A440D">
        <w:rPr>
          <w:sz w:val="20"/>
          <w:szCs w:val="20"/>
        </w:rPr>
        <w:t>образования», г.</w:t>
      </w:r>
    </w:p>
    <w:p w:rsidR="00526F24" w:rsidRPr="006A440D" w:rsidRDefault="00257FBB" w:rsidP="00526F24">
      <w:pPr>
        <w:ind w:right="-425"/>
        <w:jc w:val="both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Набережные Челны,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сертификат за участие</w:t>
      </w:r>
      <w:r w:rsidR="00526F24" w:rsidRPr="006A440D">
        <w:rPr>
          <w:sz w:val="20"/>
          <w:szCs w:val="20"/>
        </w:rPr>
        <w:t>.</w:t>
      </w:r>
    </w:p>
    <w:p w:rsidR="00EB7FB3" w:rsidRPr="006A440D" w:rsidRDefault="00257FBB" w:rsidP="00526F24">
      <w:pPr>
        <w:ind w:right="144"/>
        <w:jc w:val="both"/>
        <w:rPr>
          <w:sz w:val="20"/>
          <w:szCs w:val="20"/>
        </w:rPr>
      </w:pPr>
      <w:r w:rsidRPr="006A440D">
        <w:rPr>
          <w:sz w:val="20"/>
          <w:szCs w:val="20"/>
        </w:rPr>
        <w:t>Цели 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задачи: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2118"/>
        </w:tabs>
        <w:spacing w:line="237" w:lineRule="auto"/>
        <w:ind w:left="426" w:right="144" w:hanging="426"/>
        <w:rPr>
          <w:sz w:val="20"/>
          <w:szCs w:val="20"/>
        </w:rPr>
      </w:pP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коммуникативных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навыков,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помогающих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установлению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эмоциональных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контактов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между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детьми.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2118"/>
        </w:tabs>
        <w:spacing w:line="235" w:lineRule="auto"/>
        <w:ind w:left="426" w:right="144" w:hanging="426"/>
        <w:rPr>
          <w:sz w:val="20"/>
          <w:szCs w:val="20"/>
        </w:rPr>
      </w:pPr>
      <w:r w:rsidRPr="006A440D">
        <w:rPr>
          <w:sz w:val="20"/>
          <w:szCs w:val="20"/>
        </w:rPr>
        <w:t>Решение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обеспечивающих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которой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невозможно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реализовывать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совместную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деятельность.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</w:tabs>
        <w:spacing w:before="4" w:line="237" w:lineRule="auto"/>
        <w:ind w:left="0" w:right="144" w:firstLine="0"/>
        <w:rPr>
          <w:sz w:val="20"/>
          <w:szCs w:val="20"/>
        </w:rPr>
      </w:pPr>
      <w:r w:rsidRPr="006A440D">
        <w:rPr>
          <w:sz w:val="20"/>
          <w:szCs w:val="20"/>
        </w:rPr>
        <w:t>Обеспечение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воспитательных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побуждающих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работать</w:t>
      </w:r>
      <w:r w:rsidR="00526F24"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команде,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прислушиваться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мнению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товарищей.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8"/>
        </w:tabs>
        <w:spacing w:before="4" w:line="242" w:lineRule="auto"/>
        <w:ind w:left="0" w:right="144" w:firstLine="0"/>
        <w:rPr>
          <w:sz w:val="20"/>
          <w:szCs w:val="20"/>
        </w:rPr>
      </w:pPr>
      <w:r w:rsidRPr="006A440D">
        <w:rPr>
          <w:sz w:val="20"/>
          <w:szCs w:val="20"/>
        </w:rPr>
        <w:t>Содействие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эффективному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посредством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интерактивной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визуализированной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интересной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максимально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понятной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форм.</w:t>
      </w:r>
    </w:p>
    <w:p w:rsidR="00EB7FB3" w:rsidRPr="006A440D" w:rsidRDefault="00257FBB" w:rsidP="00E0244F">
      <w:pPr>
        <w:pStyle w:val="a5"/>
        <w:numPr>
          <w:ilvl w:val="0"/>
          <w:numId w:val="5"/>
        </w:numPr>
        <w:tabs>
          <w:tab w:val="left" w:pos="142"/>
          <w:tab w:val="left" w:pos="426"/>
        </w:tabs>
        <w:spacing w:before="145" w:line="237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Путешествие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сказочный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композиторов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родного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(конспекты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занятий),авторская методическая разработка для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подготовительных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Приходченко</w:t>
      </w:r>
      <w:r w:rsidR="00526F24" w:rsidRPr="006A440D">
        <w:rPr>
          <w:sz w:val="20"/>
          <w:szCs w:val="20"/>
        </w:rPr>
        <w:t xml:space="preserve"> муз</w:t>
      </w:r>
      <w:r w:rsidRPr="006A440D">
        <w:rPr>
          <w:sz w:val="20"/>
          <w:szCs w:val="20"/>
        </w:rPr>
        <w:t>ыкальный</w:t>
      </w:r>
      <w:r w:rsidRPr="006A440D">
        <w:rPr>
          <w:sz w:val="20"/>
          <w:szCs w:val="20"/>
        </w:rPr>
        <w:tab/>
        <w:t>руководитель).</w:t>
      </w:r>
      <w:r w:rsidRPr="006A440D">
        <w:rPr>
          <w:sz w:val="20"/>
          <w:szCs w:val="20"/>
        </w:rPr>
        <w:tab/>
        <w:t>Разработка</w:t>
      </w:r>
      <w:r w:rsidRPr="006A440D">
        <w:rPr>
          <w:sz w:val="20"/>
          <w:szCs w:val="20"/>
        </w:rPr>
        <w:tab/>
        <w:t>была</w:t>
      </w:r>
      <w:r w:rsidRPr="006A440D">
        <w:rPr>
          <w:sz w:val="20"/>
          <w:szCs w:val="20"/>
        </w:rPr>
        <w:tab/>
        <w:t>представлена</w:t>
      </w:r>
      <w:r w:rsidRPr="006A440D">
        <w:rPr>
          <w:sz w:val="20"/>
          <w:szCs w:val="20"/>
        </w:rPr>
        <w:tab/>
        <w:t>на</w:t>
      </w:r>
      <w:r w:rsidR="00526F24"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региональном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конкурсе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мастерства,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проводимом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АНО</w:t>
      </w:r>
      <w:r w:rsidR="00526F24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«Центр</w:t>
      </w:r>
      <w:r w:rsidRPr="006A440D">
        <w:rPr>
          <w:sz w:val="20"/>
          <w:szCs w:val="20"/>
        </w:rPr>
        <w:tab/>
        <w:t>развития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образования»,</w:t>
      </w:r>
      <w:r w:rsidRPr="006A440D">
        <w:rPr>
          <w:sz w:val="20"/>
          <w:szCs w:val="20"/>
        </w:rPr>
        <w:tab/>
        <w:t>г.</w:t>
      </w:r>
      <w:r w:rsidRPr="006A440D">
        <w:rPr>
          <w:sz w:val="20"/>
          <w:szCs w:val="20"/>
        </w:rPr>
        <w:tab/>
        <w:t>Набережные</w:t>
      </w:r>
      <w:r w:rsidRPr="006A440D">
        <w:rPr>
          <w:sz w:val="20"/>
          <w:szCs w:val="20"/>
        </w:rPr>
        <w:tab/>
        <w:t>Челны,</w:t>
      </w:r>
      <w:r w:rsidRPr="006A440D">
        <w:rPr>
          <w:sz w:val="20"/>
          <w:szCs w:val="20"/>
        </w:rPr>
        <w:tab/>
        <w:t>победитель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регионального</w:t>
      </w:r>
      <w:r w:rsidRPr="006A440D">
        <w:rPr>
          <w:sz w:val="20"/>
          <w:szCs w:val="20"/>
        </w:rPr>
        <w:tab/>
        <w:t>конкурса</w:t>
      </w:r>
      <w:r w:rsidRPr="006A440D">
        <w:rPr>
          <w:sz w:val="20"/>
          <w:szCs w:val="20"/>
        </w:rPr>
        <w:tab/>
        <w:t>педагогического</w:t>
      </w:r>
      <w:r w:rsidRPr="006A440D">
        <w:rPr>
          <w:sz w:val="20"/>
          <w:szCs w:val="20"/>
        </w:rPr>
        <w:tab/>
        <w:t>мастерства,</w:t>
      </w:r>
      <w:r w:rsidRPr="006A440D">
        <w:rPr>
          <w:sz w:val="20"/>
          <w:szCs w:val="20"/>
        </w:rPr>
        <w:tab/>
        <w:t>в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номинации</w:t>
      </w:r>
      <w:r w:rsidR="00E0244F" w:rsidRPr="006A440D">
        <w:rPr>
          <w:spacing w:val="-1"/>
          <w:sz w:val="20"/>
          <w:szCs w:val="20"/>
        </w:rPr>
        <w:t xml:space="preserve"> </w:t>
      </w:r>
      <w:r w:rsidR="00E0244F" w:rsidRPr="006A440D">
        <w:rPr>
          <w:sz w:val="20"/>
          <w:szCs w:val="20"/>
        </w:rPr>
        <w:t xml:space="preserve">«Авторские методические разработки по </w:t>
      </w:r>
      <w:r w:rsidRPr="006A440D">
        <w:rPr>
          <w:sz w:val="20"/>
          <w:szCs w:val="20"/>
        </w:rPr>
        <w:t>художественно-эстетическому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развитию»</w:t>
      </w:r>
    </w:p>
    <w:p w:rsidR="00EB7FB3" w:rsidRPr="006A440D" w:rsidRDefault="00257FBB" w:rsidP="00526F24">
      <w:pPr>
        <w:pStyle w:val="a3"/>
        <w:tabs>
          <w:tab w:val="left" w:pos="426"/>
        </w:tabs>
        <w:spacing w:line="275" w:lineRule="exact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Цели 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задачи: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</w:tabs>
        <w:spacing w:line="237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Эстетическое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старших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дошкольников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восприятие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классическойнациональной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композиторов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Татарстана.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</w:tabs>
        <w:spacing w:before="5" w:line="235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понимающей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культурусвоего народа, уважительной отношение к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ней.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  <w:tab w:val="left" w:pos="4989"/>
          <w:tab w:val="left" w:pos="5325"/>
          <w:tab w:val="left" w:pos="7481"/>
        </w:tabs>
        <w:spacing w:before="6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 xml:space="preserve">Воспитание  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инициативы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самостоятельности</w:t>
      </w:r>
      <w:r w:rsidRPr="006A440D">
        <w:rPr>
          <w:sz w:val="20"/>
          <w:szCs w:val="20"/>
        </w:rPr>
        <w:tab/>
        <w:t>в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воплощении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художественногозамысла.</w:t>
      </w:r>
    </w:p>
    <w:p w:rsidR="00EB7FB3" w:rsidRPr="006A440D" w:rsidRDefault="00257FBB" w:rsidP="00526F24">
      <w:pPr>
        <w:pStyle w:val="a3"/>
        <w:tabs>
          <w:tab w:val="left" w:pos="426"/>
        </w:tabs>
        <w:spacing w:before="46" w:line="237" w:lineRule="auto"/>
        <w:ind w:left="0" w:right="2" w:firstLine="0"/>
        <w:rPr>
          <w:sz w:val="20"/>
          <w:szCs w:val="20"/>
        </w:rPr>
      </w:pPr>
      <w:bookmarkStart w:id="95" w:name="Познавательное_развитие_(для_достижения_"/>
      <w:bookmarkEnd w:id="95"/>
      <w:r w:rsidRPr="006A440D">
        <w:rPr>
          <w:sz w:val="20"/>
          <w:szCs w:val="20"/>
        </w:rPr>
        <w:t>Познавательное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(для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достижения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планируемых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результатов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направлению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природа)</w:t>
      </w:r>
    </w:p>
    <w:p w:rsidR="00EB7FB3" w:rsidRPr="006A440D" w:rsidRDefault="00257FBB" w:rsidP="00526F24">
      <w:pPr>
        <w:pStyle w:val="a3"/>
        <w:tabs>
          <w:tab w:val="left" w:pos="426"/>
        </w:tabs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1. «Я вас люблю – мои цветы», конспекты занятий по экологическому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подготовительных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Гафурова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(старший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Фролова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(воспитатель).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всероссийском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конкурсе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«Родничок»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журнала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«Современное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образование»,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сертификат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участие</w:t>
      </w:r>
    </w:p>
    <w:p w:rsidR="00EB7FB3" w:rsidRPr="006A440D" w:rsidRDefault="00257FBB" w:rsidP="00526F24">
      <w:pPr>
        <w:pStyle w:val="a3"/>
        <w:tabs>
          <w:tab w:val="left" w:pos="426"/>
        </w:tabs>
        <w:spacing w:before="4" w:line="273" w:lineRule="exact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Цели 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задачи: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</w:tabs>
        <w:spacing w:line="237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воспитанников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знаний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природе,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природных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объектах,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процессах,о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связях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природы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</w:tabs>
        <w:spacing w:before="11" w:line="232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Воспитание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любви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природе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прямое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обращение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ней,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воспевание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красоты,многообразия</w:t>
      </w:r>
    </w:p>
    <w:p w:rsidR="00EB7FB3" w:rsidRPr="006A440D" w:rsidRDefault="00257FBB" w:rsidP="00526F24">
      <w:pPr>
        <w:pStyle w:val="a5"/>
        <w:numPr>
          <w:ilvl w:val="1"/>
          <w:numId w:val="5"/>
        </w:numPr>
        <w:tabs>
          <w:tab w:val="left" w:pos="426"/>
          <w:tab w:val="left" w:pos="2117"/>
          <w:tab w:val="left" w:pos="2118"/>
        </w:tabs>
        <w:spacing w:before="5" w:line="237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Воспитание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первых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гуманной,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социально-активной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личности,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способнойпонимать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любить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природу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бережно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относиться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ним</w:t>
      </w:r>
    </w:p>
    <w:p w:rsidR="00EB7FB3" w:rsidRPr="006A440D" w:rsidRDefault="00257FBB" w:rsidP="00083D9A">
      <w:pPr>
        <w:pStyle w:val="a3"/>
        <w:tabs>
          <w:tab w:val="left" w:pos="0"/>
        </w:tabs>
        <w:spacing w:line="274" w:lineRule="exact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достижения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планируемых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результатов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формируемой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участниками</w:t>
      </w:r>
    </w:p>
    <w:p w:rsidR="00EB7FB3" w:rsidRPr="006A440D" w:rsidRDefault="00EB7FB3" w:rsidP="00083D9A">
      <w:pPr>
        <w:tabs>
          <w:tab w:val="left" w:pos="0"/>
        </w:tabs>
        <w:spacing w:line="274" w:lineRule="exact"/>
        <w:ind w:right="2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083D9A">
      <w:pPr>
        <w:pStyle w:val="a3"/>
        <w:tabs>
          <w:tab w:val="left" w:pos="0"/>
        </w:tabs>
        <w:spacing w:before="66"/>
        <w:ind w:left="0" w:right="2" w:firstLine="0"/>
        <w:jc w:val="left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образовательного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(региональный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компонент)</w:t>
      </w:r>
    </w:p>
    <w:p w:rsidR="00EB7FB3" w:rsidRPr="006A440D" w:rsidRDefault="00257FBB" w:rsidP="00083D9A">
      <w:pPr>
        <w:pStyle w:val="a5"/>
        <w:numPr>
          <w:ilvl w:val="0"/>
          <w:numId w:val="4"/>
        </w:numPr>
        <w:tabs>
          <w:tab w:val="left" w:pos="0"/>
          <w:tab w:val="left" w:pos="426"/>
          <w:tab w:val="left" w:pos="6040"/>
        </w:tabs>
        <w:spacing w:before="3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«Һәрбер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моңнар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туган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үскән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теленнән”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(конспекты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развлечений),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авторская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методическая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разработка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старшего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возраста,составлена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воспитателем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 Халиуллиной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Р.Р,музыкальным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руководителем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Приходченко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Р.Ф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руководством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ведущего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специалиста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управления образования Зиганшиной С.М. Разработка была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региональномсеминаре</w:t>
      </w:r>
      <w:r w:rsidR="00083D9A"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практикуме,</w:t>
      </w:r>
      <w:r w:rsidRPr="006A440D">
        <w:rPr>
          <w:spacing w:val="-23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имеет</w:t>
      </w:r>
      <w:r w:rsidR="00083D9A" w:rsidRPr="006A440D">
        <w:rPr>
          <w:sz w:val="20"/>
          <w:szCs w:val="20"/>
        </w:rPr>
        <w:t xml:space="preserve"> рецензию</w:t>
      </w:r>
      <w:r w:rsidR="00083D9A" w:rsidRPr="006A440D">
        <w:rPr>
          <w:sz w:val="20"/>
          <w:szCs w:val="20"/>
        </w:rPr>
        <w:tab/>
        <w:t>Зариповой</w:t>
      </w:r>
      <w:r w:rsidR="00083D9A" w:rsidRPr="006A440D">
        <w:rPr>
          <w:sz w:val="20"/>
          <w:szCs w:val="20"/>
        </w:rPr>
        <w:tab/>
        <w:t xml:space="preserve">З.М, </w:t>
      </w:r>
      <w:r w:rsidRPr="006A440D">
        <w:rPr>
          <w:color w:val="333333"/>
          <w:spacing w:val="-1"/>
          <w:sz w:val="20"/>
          <w:szCs w:val="20"/>
        </w:rPr>
        <w:t>кандидата</w:t>
      </w:r>
      <w:r w:rsidRPr="006A440D">
        <w:rPr>
          <w:color w:val="333333"/>
          <w:spacing w:val="-57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педагогических</w:t>
      </w:r>
      <w:r w:rsidRPr="006A440D">
        <w:rPr>
          <w:color w:val="333333"/>
          <w:spacing w:val="39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наук,</w:t>
      </w:r>
      <w:r w:rsidRPr="006A440D">
        <w:rPr>
          <w:color w:val="333333"/>
          <w:spacing w:val="12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доцента</w:t>
      </w:r>
      <w:r w:rsidRPr="006A440D">
        <w:rPr>
          <w:color w:val="333333"/>
          <w:spacing w:val="4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филиала</w:t>
      </w:r>
      <w:r w:rsidRPr="006A440D">
        <w:rPr>
          <w:color w:val="333333"/>
          <w:spacing w:val="5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Института</w:t>
      </w:r>
      <w:r w:rsidRPr="006A440D">
        <w:rPr>
          <w:color w:val="333333"/>
          <w:spacing w:val="4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экономики,</w:t>
      </w:r>
      <w:r w:rsidRPr="006A440D">
        <w:rPr>
          <w:color w:val="333333"/>
          <w:spacing w:val="1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управления и</w:t>
      </w:r>
      <w:r w:rsidRPr="006A440D">
        <w:rPr>
          <w:color w:val="333333"/>
          <w:spacing w:val="9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права г.</w:t>
      </w:r>
      <w:r w:rsidRPr="006A440D">
        <w:rPr>
          <w:color w:val="333333"/>
          <w:spacing w:val="14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Набережные</w:t>
      </w:r>
      <w:r w:rsidRPr="006A440D">
        <w:rPr>
          <w:color w:val="333333"/>
          <w:spacing w:val="-4"/>
          <w:sz w:val="20"/>
          <w:szCs w:val="20"/>
        </w:rPr>
        <w:t xml:space="preserve"> </w:t>
      </w:r>
      <w:r w:rsidRPr="006A440D">
        <w:rPr>
          <w:color w:val="333333"/>
          <w:sz w:val="20"/>
          <w:szCs w:val="20"/>
        </w:rPr>
        <w:t>Челны</w:t>
      </w:r>
      <w:r w:rsidRPr="006A440D">
        <w:rPr>
          <w:color w:val="333333"/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задачи:</w:t>
      </w:r>
    </w:p>
    <w:p w:rsidR="00EB7FB3" w:rsidRPr="006A440D" w:rsidRDefault="00257FBB" w:rsidP="00083D9A">
      <w:pPr>
        <w:pStyle w:val="a5"/>
        <w:numPr>
          <w:ilvl w:val="1"/>
          <w:numId w:val="4"/>
        </w:numPr>
        <w:tabs>
          <w:tab w:val="left" w:pos="0"/>
          <w:tab w:val="left" w:pos="426"/>
        </w:tabs>
        <w:spacing w:before="3" w:line="293" w:lineRule="exact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возрождение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ценностей;</w:t>
      </w:r>
    </w:p>
    <w:p w:rsidR="00EB7FB3" w:rsidRPr="006A440D" w:rsidRDefault="00257FBB" w:rsidP="00083D9A">
      <w:pPr>
        <w:pStyle w:val="a5"/>
        <w:numPr>
          <w:ilvl w:val="1"/>
          <w:numId w:val="4"/>
        </w:numPr>
        <w:tabs>
          <w:tab w:val="left" w:pos="0"/>
          <w:tab w:val="left" w:pos="426"/>
        </w:tabs>
        <w:spacing w:line="293" w:lineRule="exact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гуманизма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окружающему;</w:t>
      </w:r>
    </w:p>
    <w:p w:rsidR="00EB7FB3" w:rsidRPr="006A440D" w:rsidRDefault="00257FBB" w:rsidP="00083D9A">
      <w:pPr>
        <w:pStyle w:val="a5"/>
        <w:numPr>
          <w:ilvl w:val="1"/>
          <w:numId w:val="4"/>
        </w:numPr>
        <w:tabs>
          <w:tab w:val="left" w:pos="0"/>
          <w:tab w:val="left" w:pos="426"/>
        </w:tabs>
        <w:spacing w:before="2" w:line="237" w:lineRule="auto"/>
        <w:ind w:left="0" w:right="2" w:firstLine="0"/>
        <w:rPr>
          <w:sz w:val="20"/>
          <w:szCs w:val="20"/>
        </w:rPr>
      </w:pPr>
      <w:r w:rsidRPr="006A440D">
        <w:rPr>
          <w:sz w:val="20"/>
          <w:szCs w:val="20"/>
        </w:rPr>
        <w:t>формирование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представления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сущности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нравственного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качества, о</w:t>
      </w:r>
      <w:r w:rsidR="00083D9A"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="00083D9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необходимости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преимуществах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овладения</w:t>
      </w:r>
    </w:p>
    <w:p w:rsidR="00EB7FB3" w:rsidRPr="006A440D" w:rsidRDefault="00257FBB" w:rsidP="00083D9A">
      <w:pPr>
        <w:pStyle w:val="a5"/>
        <w:numPr>
          <w:ilvl w:val="1"/>
          <w:numId w:val="4"/>
        </w:numPr>
        <w:spacing w:before="7" w:line="232" w:lineRule="auto"/>
        <w:ind w:left="426" w:right="2" w:hanging="426"/>
        <w:rPr>
          <w:sz w:val="20"/>
          <w:szCs w:val="20"/>
        </w:rPr>
      </w:pPr>
      <w:r w:rsidRPr="006A440D">
        <w:rPr>
          <w:sz w:val="20"/>
          <w:szCs w:val="20"/>
        </w:rPr>
        <w:t>расширение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кругозора,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морального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суждения,</w:t>
      </w:r>
      <w:r w:rsidR="00083D9A"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отношение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="00083D9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Родине,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Отечеству.</w:t>
      </w:r>
    </w:p>
    <w:p w:rsidR="00EB7FB3" w:rsidRPr="006A440D" w:rsidRDefault="00083D9A" w:rsidP="00083D9A">
      <w:pPr>
        <w:pStyle w:val="a5"/>
        <w:numPr>
          <w:ilvl w:val="1"/>
          <w:numId w:val="4"/>
        </w:numPr>
        <w:tabs>
          <w:tab w:val="left" w:pos="4941"/>
        </w:tabs>
        <w:spacing w:before="9" w:line="237" w:lineRule="auto"/>
        <w:ind w:left="426" w:right="2" w:hanging="426"/>
        <w:rPr>
          <w:sz w:val="20"/>
          <w:szCs w:val="20"/>
        </w:rPr>
      </w:pPr>
      <w:r w:rsidRPr="006A440D">
        <w:rPr>
          <w:sz w:val="20"/>
          <w:szCs w:val="20"/>
        </w:rPr>
        <w:t xml:space="preserve">воспитание </w:t>
      </w:r>
      <w:r w:rsidR="00257FBB" w:rsidRPr="006A440D">
        <w:rPr>
          <w:sz w:val="20"/>
          <w:szCs w:val="20"/>
        </w:rPr>
        <w:t>любви</w:t>
      </w:r>
      <w:r w:rsidR="00257FBB" w:rsidRPr="006A440D">
        <w:rPr>
          <w:spacing w:val="1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</w:t>
      </w:r>
      <w:r w:rsidR="00257FBB" w:rsidRPr="006A440D">
        <w:rPr>
          <w:spacing w:val="1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Родине,</w:t>
      </w:r>
      <w:r w:rsidR="00257FBB" w:rsidRPr="006A440D">
        <w:rPr>
          <w:spacing w:val="1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</w:t>
      </w:r>
      <w:r w:rsidRPr="006A440D">
        <w:rPr>
          <w:spacing w:val="1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родному</w:t>
      </w:r>
      <w:r w:rsidR="00257FBB" w:rsidRPr="006A440D">
        <w:rPr>
          <w:spacing w:val="-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краю,</w:t>
      </w:r>
      <w:r w:rsidR="00257FBB" w:rsidRPr="006A440D">
        <w:rPr>
          <w:spacing w:val="1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традициям</w:t>
      </w:r>
      <w:r w:rsidR="00257FBB" w:rsidRPr="006A440D">
        <w:rPr>
          <w:spacing w:val="1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</w:t>
      </w:r>
      <w:r w:rsidRPr="006A440D">
        <w:rPr>
          <w:spacing w:val="1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культуренародов</w:t>
      </w:r>
      <w:r w:rsidR="00257FBB" w:rsidRPr="006A440D">
        <w:rPr>
          <w:spacing w:val="-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Татарстана.</w:t>
      </w:r>
    </w:p>
    <w:p w:rsidR="00EB7FB3" w:rsidRPr="006A440D" w:rsidRDefault="00EB7FB3" w:rsidP="0018688C">
      <w:pPr>
        <w:pStyle w:val="a3"/>
        <w:spacing w:before="5"/>
        <w:ind w:left="0" w:firstLine="0"/>
        <w:jc w:val="center"/>
        <w:rPr>
          <w:sz w:val="20"/>
          <w:szCs w:val="20"/>
        </w:rPr>
      </w:pPr>
    </w:p>
    <w:p w:rsidR="00EB7FB3" w:rsidRPr="006A440D" w:rsidRDefault="00257FBB" w:rsidP="0018688C">
      <w:pPr>
        <w:pStyle w:val="2"/>
        <w:ind w:left="0" w:right="144" w:firstLine="426"/>
        <w:jc w:val="center"/>
        <w:rPr>
          <w:sz w:val="20"/>
          <w:szCs w:val="20"/>
        </w:rPr>
      </w:pPr>
      <w:bookmarkStart w:id="96" w:name="Примерный_перечень_литературных,_музыкал"/>
      <w:bookmarkStart w:id="97" w:name="_bookmark24"/>
      <w:bookmarkEnd w:id="96"/>
      <w:bookmarkEnd w:id="97"/>
      <w:r w:rsidRPr="006A440D">
        <w:rPr>
          <w:sz w:val="20"/>
          <w:szCs w:val="20"/>
        </w:rPr>
        <w:t>Примерный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перечень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анимационных и кинематографических произведений для 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</w:t>
      </w:r>
    </w:p>
    <w:p w:rsidR="00EB7FB3" w:rsidRPr="006A440D" w:rsidRDefault="00257FBB" w:rsidP="0018688C">
      <w:pPr>
        <w:spacing w:before="3" w:line="275" w:lineRule="exact"/>
        <w:ind w:right="144" w:firstLine="426"/>
        <w:jc w:val="center"/>
        <w:rPr>
          <w:b/>
          <w:sz w:val="20"/>
          <w:szCs w:val="20"/>
        </w:rPr>
      </w:pPr>
      <w:bookmarkStart w:id="98" w:name="Обязательная_часть"/>
      <w:bookmarkEnd w:id="98"/>
      <w:r w:rsidRPr="006A440D">
        <w:rPr>
          <w:b/>
          <w:sz w:val="20"/>
          <w:szCs w:val="20"/>
        </w:rPr>
        <w:t>Обязательная</w:t>
      </w:r>
      <w:r w:rsidRPr="006A440D">
        <w:rPr>
          <w:b/>
          <w:spacing w:val="-2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часть</w:t>
      </w:r>
    </w:p>
    <w:p w:rsidR="00EB7FB3" w:rsidRPr="006A440D" w:rsidRDefault="00257FBB" w:rsidP="00B206A0">
      <w:pPr>
        <w:pStyle w:val="3"/>
        <w:spacing w:line="242" w:lineRule="auto"/>
        <w:ind w:left="0" w:right="144" w:firstLine="426"/>
        <w:rPr>
          <w:sz w:val="20"/>
          <w:szCs w:val="20"/>
        </w:rPr>
      </w:pPr>
      <w:bookmarkStart w:id="99" w:name="Примерный_перечень_художественной_литера"/>
      <w:bookmarkEnd w:id="99"/>
      <w:r w:rsidRPr="006A440D">
        <w:rPr>
          <w:sz w:val="20"/>
          <w:szCs w:val="20"/>
        </w:rPr>
        <w:t>Примерный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перечень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художественной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Вторая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раннего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1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spacing w:line="242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Малые формы фольклора.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«Большие ноги…»,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«Еду-еду к бабе, к деду…»,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нашего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кота…»,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«Киска,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киска,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киска,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брысь!..»,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«Курочка»,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«Наши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уточки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утра…»,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«Пальчик-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мальчик…»,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петушок…»,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«Пошел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мосток…»,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«Радуга-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дуга…».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Русские народные сказки</w:t>
      </w:r>
      <w:r w:rsidRPr="006A440D">
        <w:rPr>
          <w:sz w:val="20"/>
          <w:szCs w:val="20"/>
        </w:rPr>
        <w:t>. «Козлятки и волк» (обработка К.Д. Ушинского), «Колобок»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 К.Д.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Ушинского),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яичко»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Ушинского),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«Маша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медведь» (обработка М.А. Булатова), «Репка» (обработка К.Д. Ушинского), «Теремок»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Поэзия.  </w:t>
      </w:r>
      <w:r w:rsidRPr="006A440D">
        <w:rPr>
          <w:i/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Александрова 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З.Н.   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«Прятки», 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«Топотушки»,   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Барто 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А.Л.   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«Бычок»,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«Мячик»,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«Слон»,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«Мишка»,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«Грузовик»,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«Лошадка»,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«Кораблик»,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«Самолет»</w:t>
      </w:r>
      <w:r w:rsidRPr="006A440D">
        <w:rPr>
          <w:spacing w:val="113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«Игрушки»),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кричит»,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Берестов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«Курица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цыплятами»,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Благинина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«Аленушка»,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Жуковский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«Птичка»,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Ивенсен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М.И.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«Поглядите,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зайка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плачет»,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Клокова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«Мой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конь»,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«Гоп-гоп»,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Лагздынь  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Г.Р.  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«Зайка,  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зайка,  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попляши!»,  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Маршак  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С.Я.  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«Слон»,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«Тигренок»,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«Совята»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клетке»),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Орлова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«Пальчики-мальчики»,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Стрельникова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«Кряк-кряк»,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«Баиньки»,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Усачев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«Рукавичка».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Проза</w:t>
      </w:r>
      <w:r w:rsidRPr="006A440D">
        <w:rPr>
          <w:sz w:val="20"/>
          <w:szCs w:val="20"/>
        </w:rPr>
        <w:t>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З.Н.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«Хрюшка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Чушка»,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Б.Ф.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«Маша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Миша»,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Пантелеев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поросенок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говорить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научился»,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Сутеев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В.Г.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«Цыпленок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утенок»,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Чарушин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Е.И.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«Курочка»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 цикла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«Большие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маленькие»),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«Цыпленок».</w:t>
      </w:r>
    </w:p>
    <w:p w:rsidR="00EB7FB3" w:rsidRPr="006A440D" w:rsidRDefault="00257FBB" w:rsidP="00B206A0">
      <w:pPr>
        <w:pStyle w:val="3"/>
        <w:spacing w:before="7"/>
        <w:ind w:left="0" w:right="144" w:firstLine="426"/>
        <w:rPr>
          <w:sz w:val="20"/>
          <w:szCs w:val="20"/>
        </w:rPr>
      </w:pPr>
      <w:bookmarkStart w:id="100" w:name="Первая_младшая_группа_(от_2_до_3_лет)"/>
      <w:bookmarkEnd w:id="100"/>
      <w:r w:rsidRPr="006A440D">
        <w:rPr>
          <w:sz w:val="20"/>
          <w:szCs w:val="20"/>
        </w:rPr>
        <w:t>Первая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 2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3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tabs>
          <w:tab w:val="left" w:pos="2199"/>
          <w:tab w:val="left" w:pos="3140"/>
          <w:tab w:val="left" w:pos="4504"/>
          <w:tab w:val="left" w:pos="5013"/>
          <w:tab w:val="left" w:pos="7173"/>
          <w:tab w:val="left" w:pos="8254"/>
          <w:tab w:val="left" w:pos="9440"/>
          <w:tab w:val="left" w:pos="10117"/>
        </w:tabs>
        <w:spacing w:line="242" w:lineRule="auto"/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z w:val="20"/>
          <w:szCs w:val="20"/>
        </w:rPr>
        <w:tab/>
        <w:t>формы</w:t>
      </w:r>
      <w:r w:rsidRPr="006A440D">
        <w:rPr>
          <w:i/>
          <w:sz w:val="20"/>
          <w:szCs w:val="20"/>
        </w:rPr>
        <w:tab/>
        <w:t>фольклора.</w:t>
      </w:r>
      <w:r w:rsidRPr="006A440D">
        <w:rPr>
          <w:i/>
          <w:sz w:val="20"/>
          <w:szCs w:val="20"/>
        </w:rPr>
        <w:tab/>
      </w:r>
      <w:r w:rsidR="00B206A0" w:rsidRPr="006A440D">
        <w:rPr>
          <w:sz w:val="20"/>
          <w:szCs w:val="20"/>
        </w:rPr>
        <w:t>«А</w:t>
      </w:r>
      <w:r w:rsidR="00B206A0" w:rsidRPr="006A440D">
        <w:rPr>
          <w:sz w:val="20"/>
          <w:szCs w:val="20"/>
        </w:rPr>
        <w:tab/>
        <w:t>баиньки-баиньки»,</w:t>
      </w:r>
      <w:r w:rsidR="00B206A0" w:rsidRPr="006A440D">
        <w:rPr>
          <w:sz w:val="20"/>
          <w:szCs w:val="20"/>
        </w:rPr>
        <w:tab/>
        <w:t xml:space="preserve">«Бежала лесочком лиса </w:t>
      </w:r>
      <w:r w:rsidRPr="006A440D">
        <w:rPr>
          <w:sz w:val="20"/>
          <w:szCs w:val="20"/>
        </w:rPr>
        <w:t>с</w:t>
      </w:r>
      <w:r w:rsidRPr="006A440D">
        <w:rPr>
          <w:spacing w:val="-57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кузовочком</w:t>
      </w:r>
      <w:r w:rsidRPr="006A440D">
        <w:rPr>
          <w:sz w:val="20"/>
          <w:szCs w:val="20"/>
        </w:rPr>
        <w:t>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«Большие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ноги»,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«Водичка,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водичка»,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«Вот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люди</w:t>
      </w:r>
      <w:r w:rsidR="00B206A0"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спят»,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дождик,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</w:t>
      </w:r>
      <w:r w:rsidR="002B5163" w:rsidRPr="006A440D">
        <w:rPr>
          <w:spacing w:val="-1"/>
          <w:sz w:val="20"/>
          <w:szCs w:val="20"/>
        </w:rPr>
        <w:t xml:space="preserve"> </w:t>
      </w:r>
      <w:r w:rsidR="00B206A0" w:rsidRPr="006A440D">
        <w:rPr>
          <w:spacing w:val="-1"/>
          <w:sz w:val="20"/>
          <w:szCs w:val="20"/>
        </w:rPr>
        <w:t>лить</w:t>
      </w:r>
      <w:r w:rsidR="002B5163" w:rsidRPr="006A440D">
        <w:rPr>
          <w:spacing w:val="-1"/>
          <w:sz w:val="20"/>
          <w:szCs w:val="20"/>
        </w:rPr>
        <w:t>»,</w:t>
      </w:r>
      <w:r w:rsidR="002B5163" w:rsidRPr="006A440D">
        <w:rPr>
          <w:spacing w:val="18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«Заяц</w:t>
      </w:r>
      <w:r w:rsidR="002B5163" w:rsidRPr="006A440D">
        <w:rPr>
          <w:spacing w:val="-38"/>
          <w:sz w:val="20"/>
          <w:szCs w:val="20"/>
        </w:rPr>
        <w:t xml:space="preserve"> </w:t>
      </w:r>
      <w:r w:rsidR="00B206A0" w:rsidRPr="006A440D">
        <w:rPr>
          <w:spacing w:val="-1"/>
          <w:sz w:val="20"/>
          <w:szCs w:val="20"/>
        </w:rPr>
        <w:t>Егорка</w:t>
      </w:r>
      <w:r w:rsidR="002B5163" w:rsidRPr="006A440D">
        <w:rPr>
          <w:spacing w:val="-1"/>
          <w:sz w:val="20"/>
          <w:szCs w:val="20"/>
        </w:rPr>
        <w:t>»,</w:t>
      </w:r>
      <w:r w:rsidR="002B5163" w:rsidRPr="006A440D">
        <w:rPr>
          <w:spacing w:val="20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«Идет</w:t>
      </w:r>
      <w:r w:rsidR="002B5163" w:rsidRPr="006A440D">
        <w:rPr>
          <w:spacing w:val="17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коза</w:t>
      </w:r>
      <w:r w:rsidR="002B5163" w:rsidRPr="006A440D">
        <w:rPr>
          <w:spacing w:val="16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рогатая»,</w:t>
      </w:r>
      <w:r w:rsidR="002B5163" w:rsidRPr="006A440D">
        <w:rPr>
          <w:spacing w:val="19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«Из-за</w:t>
      </w:r>
      <w:r w:rsidR="002B5163" w:rsidRPr="006A440D">
        <w:rPr>
          <w:spacing w:val="15"/>
          <w:sz w:val="20"/>
          <w:szCs w:val="20"/>
        </w:rPr>
        <w:t xml:space="preserve"> </w:t>
      </w:r>
      <w:r w:rsidR="002B5163" w:rsidRPr="006A440D">
        <w:rPr>
          <w:spacing w:val="-1"/>
          <w:sz w:val="20"/>
          <w:szCs w:val="20"/>
        </w:rPr>
        <w:t>леса,</w:t>
      </w:r>
      <w:r w:rsidR="002B5163" w:rsidRPr="006A440D">
        <w:rPr>
          <w:spacing w:val="14"/>
          <w:sz w:val="20"/>
          <w:szCs w:val="20"/>
        </w:rPr>
        <w:t xml:space="preserve"> </w:t>
      </w:r>
      <w:r w:rsidR="00B206A0" w:rsidRPr="006A440D">
        <w:rPr>
          <w:spacing w:val="-1"/>
          <w:sz w:val="20"/>
          <w:szCs w:val="20"/>
        </w:rPr>
        <w:t xml:space="preserve">из </w:t>
      </w:r>
      <w:r w:rsidR="002B5163" w:rsidRPr="006A440D">
        <w:rPr>
          <w:spacing w:val="-1"/>
          <w:sz w:val="20"/>
          <w:szCs w:val="20"/>
        </w:rPr>
        <w:t>за</w:t>
      </w:r>
      <w:r w:rsidR="00B206A0" w:rsidRPr="006A440D">
        <w:rPr>
          <w:spacing w:val="11"/>
          <w:sz w:val="20"/>
          <w:szCs w:val="20"/>
        </w:rPr>
        <w:t xml:space="preserve"> </w:t>
      </w:r>
      <w:r w:rsidR="00B206A0" w:rsidRPr="006A440D">
        <w:rPr>
          <w:spacing w:val="-1"/>
          <w:sz w:val="20"/>
          <w:szCs w:val="20"/>
        </w:rPr>
        <w:t>гор</w:t>
      </w:r>
      <w:r w:rsidR="002B5163" w:rsidRPr="006A440D">
        <w:rPr>
          <w:spacing w:val="-1"/>
          <w:sz w:val="20"/>
          <w:szCs w:val="20"/>
        </w:rPr>
        <w:t>»,</w:t>
      </w:r>
      <w:r w:rsidR="00B206A0" w:rsidRPr="006A440D">
        <w:rPr>
          <w:spacing w:val="19"/>
          <w:sz w:val="20"/>
          <w:szCs w:val="20"/>
        </w:rPr>
        <w:t xml:space="preserve"> </w:t>
      </w:r>
      <w:r w:rsidR="002B5163" w:rsidRPr="006A440D">
        <w:rPr>
          <w:sz w:val="20"/>
          <w:szCs w:val="20"/>
        </w:rPr>
        <w:t>«Катя,</w:t>
      </w:r>
      <w:r w:rsidR="002B5163" w:rsidRPr="006A440D">
        <w:rPr>
          <w:spacing w:val="20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Катя</w:t>
      </w:r>
      <w:r w:rsidR="002B5163" w:rsidRPr="006A440D">
        <w:rPr>
          <w:sz w:val="20"/>
          <w:szCs w:val="20"/>
        </w:rPr>
        <w:t>»,</w:t>
      </w:r>
      <w:r w:rsidR="00B206A0" w:rsidRPr="006A440D">
        <w:rPr>
          <w:sz w:val="20"/>
          <w:szCs w:val="20"/>
        </w:rPr>
        <w:t xml:space="preserve"> </w:t>
      </w:r>
    </w:p>
    <w:p w:rsidR="00EB7FB3" w:rsidRPr="006A440D" w:rsidRDefault="00B206A0" w:rsidP="00B206A0">
      <w:pPr>
        <w:pStyle w:val="a3"/>
        <w:tabs>
          <w:tab w:val="left" w:pos="2247"/>
          <w:tab w:val="left" w:pos="4117"/>
          <w:tab w:val="left" w:pos="5014"/>
          <w:tab w:val="left" w:pos="5839"/>
          <w:tab w:val="left" w:pos="7419"/>
          <w:tab w:val="left" w:pos="8349"/>
          <w:tab w:val="left" w:pos="9265"/>
          <w:tab w:val="left" w:pos="9586"/>
        </w:tabs>
        <w:spacing w:before="3" w:line="275" w:lineRule="exact"/>
        <w:ind w:left="0" w:right="144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«Кисонька-</w:t>
      </w:r>
      <w:r w:rsidR="00257FBB" w:rsidRPr="006A440D">
        <w:rPr>
          <w:sz w:val="20"/>
          <w:szCs w:val="20"/>
        </w:rPr>
        <w:t>мурыс</w:t>
      </w:r>
      <w:r w:rsidRPr="006A440D">
        <w:rPr>
          <w:sz w:val="20"/>
          <w:szCs w:val="20"/>
        </w:rPr>
        <w:t>онька…», «Наша Маша маленька…», «Наши уточки</w:t>
      </w:r>
      <w:r w:rsidRPr="006A440D">
        <w:rPr>
          <w:sz w:val="20"/>
          <w:szCs w:val="20"/>
        </w:rPr>
        <w:tab/>
        <w:t xml:space="preserve">с </w:t>
      </w:r>
      <w:r w:rsidR="00257FBB" w:rsidRPr="006A440D">
        <w:rPr>
          <w:sz w:val="20"/>
          <w:szCs w:val="20"/>
        </w:rPr>
        <w:t>утра»,</w:t>
      </w:r>
      <w:r w:rsidRPr="006A440D">
        <w:rPr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«Огуречик,</w:t>
      </w:r>
      <w:r w:rsidR="00257FBB" w:rsidRPr="006A440D">
        <w:rPr>
          <w:spacing w:val="4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огуречик…»,</w:t>
      </w:r>
      <w:r w:rsidR="00257FBB" w:rsidRPr="006A440D">
        <w:rPr>
          <w:spacing w:val="4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«Ой</w:t>
      </w:r>
      <w:r w:rsidR="00257FBB" w:rsidRPr="006A440D">
        <w:rPr>
          <w:spacing w:val="5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ду-ду,</w:t>
      </w:r>
      <w:r w:rsidR="00257FBB" w:rsidRPr="006A440D">
        <w:rPr>
          <w:spacing w:val="2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ду-ду,</w:t>
      </w:r>
      <w:r w:rsidR="00257FBB" w:rsidRPr="006A440D">
        <w:rPr>
          <w:spacing w:val="2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ду-ду!</w:t>
      </w:r>
      <w:r w:rsidR="00257FBB" w:rsidRPr="006A440D">
        <w:rPr>
          <w:spacing w:val="2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Сидит</w:t>
      </w:r>
      <w:r w:rsidR="00257FBB" w:rsidRPr="006A440D">
        <w:rPr>
          <w:spacing w:val="1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ворон</w:t>
      </w:r>
      <w:r w:rsidR="00257FBB" w:rsidRPr="006A440D">
        <w:rPr>
          <w:spacing w:val="2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</w:t>
      </w:r>
      <w:r w:rsidR="00257FBB" w:rsidRPr="006A440D">
        <w:rPr>
          <w:spacing w:val="1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дубу»,</w:t>
      </w:r>
      <w:r w:rsidR="00257FBB" w:rsidRPr="006A440D">
        <w:rPr>
          <w:spacing w:val="2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«Поехали,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поехали»,</w:t>
      </w:r>
      <w:r w:rsidR="00257FBB" w:rsidRPr="006A440D">
        <w:rPr>
          <w:spacing w:val="4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«Пошел</w:t>
      </w:r>
      <w:r w:rsidR="00257FBB" w:rsidRPr="006A440D">
        <w:rPr>
          <w:spacing w:val="4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котик</w:t>
      </w:r>
      <w:r w:rsidR="00257FBB" w:rsidRPr="006A440D">
        <w:rPr>
          <w:spacing w:val="3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</w:t>
      </w:r>
      <w:r w:rsidR="00257FBB" w:rsidRPr="006A440D">
        <w:rPr>
          <w:spacing w:val="3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Торжок…»,</w:t>
      </w:r>
      <w:r w:rsidRPr="006A440D">
        <w:rPr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«Тили-бом!...»,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«Уж</w:t>
      </w:r>
      <w:r w:rsidR="00257FBB" w:rsidRPr="006A440D">
        <w:rPr>
          <w:spacing w:val="-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ты,</w:t>
      </w:r>
      <w:r w:rsidR="00257FBB" w:rsidRPr="006A440D">
        <w:rPr>
          <w:spacing w:val="-1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радуга-дуга»,</w:t>
      </w:r>
      <w:r w:rsidR="00257FBB" w:rsidRPr="006A440D">
        <w:rPr>
          <w:spacing w:val="-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«Улитка,</w:t>
      </w:r>
      <w:r w:rsidR="00257FBB" w:rsidRPr="006A440D">
        <w:rPr>
          <w:spacing w:val="-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улитка…»,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«Чики,</w:t>
      </w:r>
      <w:r w:rsidR="00257FBB" w:rsidRPr="006A440D">
        <w:rPr>
          <w:spacing w:val="-1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чики,</w:t>
      </w:r>
      <w:r w:rsidR="00257FBB" w:rsidRPr="006A440D">
        <w:rPr>
          <w:spacing w:val="-10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кички…».</w:t>
      </w:r>
    </w:p>
    <w:p w:rsidR="00EB7FB3" w:rsidRPr="006A440D" w:rsidRDefault="00257FBB" w:rsidP="00B206A0">
      <w:pPr>
        <w:pStyle w:val="a3"/>
        <w:spacing w:before="2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Русские народные сказки</w:t>
      </w:r>
      <w:r w:rsidRPr="006A440D">
        <w:rPr>
          <w:sz w:val="20"/>
          <w:szCs w:val="20"/>
        </w:rPr>
        <w:t>. «Заюшкина избушка» (обработка О. Капицы), «Как коза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избушку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построила»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Боголюбской), «Лиса и заяц» (обработка В. Даля), «Маша и медведь» (обработка М.А.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«Снегурушка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лиса»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Толстого).</w:t>
      </w:r>
    </w:p>
    <w:p w:rsidR="00EB7FB3" w:rsidRPr="006A440D" w:rsidRDefault="00257FBB" w:rsidP="00B206A0">
      <w:pPr>
        <w:spacing w:line="275" w:lineRule="exact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Фольклор</w:t>
      </w:r>
      <w:r w:rsidRPr="006A440D">
        <w:rPr>
          <w:i/>
          <w:spacing w:val="2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народов</w:t>
      </w:r>
      <w:r w:rsidRPr="006A440D">
        <w:rPr>
          <w:i/>
          <w:spacing w:val="2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мира.</w:t>
      </w:r>
      <w:r w:rsidRPr="006A440D">
        <w:rPr>
          <w:i/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«Бу-бу,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рогатый»,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Григорьева);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гостях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королевы»,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«Разговор»,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песенки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Маршака);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заюшка-пострел…»,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молд.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«Снегирек»,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Викторова, «Три веселых </w:t>
      </w:r>
      <w:r w:rsidRPr="006A440D">
        <w:rPr>
          <w:sz w:val="20"/>
          <w:szCs w:val="20"/>
        </w:rPr>
        <w:lastRenderedPageBreak/>
        <w:t>братца», пер. с нем. Л. Яхнина; «Ты, собачка, не лай…», 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молд. И. Токмаковой; «У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солнышка в гостях»,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словацк. нар. 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 и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Могилевской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Л. Зориной).</w:t>
      </w:r>
    </w:p>
    <w:p w:rsidR="00EB7FB3" w:rsidRPr="006A440D" w:rsidRDefault="00257FBB" w:rsidP="00B206A0">
      <w:pPr>
        <w:spacing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России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Аким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Я.Л.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«Мама»;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З.Н.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«Гули-гули»,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«Арбуз»;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А.,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«Девочка-рѐвушка»;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Берестов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В.Д.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«Веселое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лето»,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«Мишка,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мишка,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лежебока»,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«Котенок»,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«Воробушки»;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Введенский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«Мышка»;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Лагздынь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Лермонтов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М.Ю.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«Спи,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младенец…»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стихотворения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«Казачья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колыбельная»);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С.Я.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глупом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мышонке»;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Мошковская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«Приказ»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сокр.),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«Мчится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поезд»;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Пикулева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хвостик»,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«Надувала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шар…»;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Плещеев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«Травка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зеленеет…»;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Пушкин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«Ветер,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ветер!...»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мертвой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царевне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богатырях»; Орлова А. «У машины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есть водитель»; Саконская Н.П. «Где мой пальчик?»;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Сапгир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Г.В.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«Кошка»;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Хармс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Д.И.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«Кораблик»;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«Федотка»,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«Путаница».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Проза</w:t>
      </w:r>
      <w:r w:rsidRPr="006A440D">
        <w:rPr>
          <w:sz w:val="20"/>
          <w:szCs w:val="20"/>
        </w:rPr>
        <w:t>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Бианки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В.В.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мышонок»;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Калинина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Н.Д.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Вася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ловил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рыбу»,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лесу»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«Летом»),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жука»,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«Как Саша и Алеша пришли в детский сад»; Павлова Н.М. «Земляничка», «На машине»;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Симбирская Ю.С. «По тропинке, по дорожке»; Сутеев В.Г. 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сказал «мяу?»,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грибом»;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Тайц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</w:p>
    <w:p w:rsidR="00EB7FB3" w:rsidRPr="006A440D" w:rsidRDefault="00257FBB" w:rsidP="00B206A0">
      <w:pPr>
        <w:pStyle w:val="a3"/>
        <w:spacing w:line="274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«Кубик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кубик»,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«Впереди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всех»,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«Волк»,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«Поезд»;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Толстой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«Три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медведя»,</w:t>
      </w:r>
    </w:p>
    <w:p w:rsidR="00EB7FB3" w:rsidRPr="006A440D" w:rsidRDefault="00257FBB" w:rsidP="00B206A0">
      <w:pPr>
        <w:pStyle w:val="a3"/>
        <w:spacing w:before="4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«Тетя дала Варе меду», «Слушай меня, пес…», «Была у Насти кукла», «Петя ползал и стал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на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ножки»,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«Спала</w:t>
      </w:r>
      <w:r w:rsidRPr="006A440D">
        <w:rPr>
          <w:spacing w:val="-20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кошка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на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крыше…»,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«Был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у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Пети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и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Миши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конь…»;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Ушинский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</w:p>
    <w:p w:rsidR="00EB7FB3" w:rsidRPr="006A440D" w:rsidRDefault="00257FBB" w:rsidP="00B206A0">
      <w:pPr>
        <w:pStyle w:val="a3"/>
        <w:spacing w:before="6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«Васька»,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 с семьей», «Уточки»; Чарушин Е.И. «Утка с утятами», «Еж»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лесу»),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«Волчишко»;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«Мойдодыр».</w:t>
      </w:r>
    </w:p>
    <w:p w:rsidR="00EB7FB3" w:rsidRPr="006A440D" w:rsidRDefault="00257FBB" w:rsidP="00B206A0">
      <w:pPr>
        <w:spacing w:before="5" w:line="237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Произведения поэтов и писателей разных стран. </w:t>
      </w:r>
      <w:r w:rsidRPr="006A440D">
        <w:rPr>
          <w:sz w:val="20"/>
          <w:szCs w:val="20"/>
        </w:rPr>
        <w:t>Биссет Д. «Га-га-га!», пер. с англ.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Шерешевской;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Дональдсон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«Мишка-почтальон»,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Бородицкой;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Капутикян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С.Б.</w:t>
      </w:r>
    </w:p>
    <w:p w:rsidR="00EB7FB3" w:rsidRPr="006A440D" w:rsidRDefault="00257FBB" w:rsidP="00B206A0">
      <w:pPr>
        <w:pStyle w:val="a3"/>
        <w:spacing w:before="4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«Все спят», «Маша обедает, пер. с арм. Т. Спендиаровой; Остервальдер М. «Приключения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маленького Бобо. Истории в картинках для самых маленьких», пер. Т.Зборовская; Шертл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«Голубой грузовичок», пер. Ю. Шипкова; Эрик К. «Очень голодная гусеница», «Десять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резиновых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утят».</w:t>
      </w:r>
    </w:p>
    <w:p w:rsidR="00EB7FB3" w:rsidRPr="006A440D" w:rsidRDefault="00257FBB" w:rsidP="00B206A0">
      <w:pPr>
        <w:pStyle w:val="3"/>
        <w:spacing w:before="5"/>
        <w:ind w:left="0" w:right="144" w:firstLine="426"/>
        <w:rPr>
          <w:sz w:val="20"/>
          <w:szCs w:val="20"/>
        </w:rPr>
      </w:pPr>
      <w:bookmarkStart w:id="101" w:name="Вторая_младшая_группа_(от_3_до_4_лет)"/>
      <w:bookmarkEnd w:id="101"/>
      <w:r w:rsidRPr="006A440D">
        <w:rPr>
          <w:sz w:val="20"/>
          <w:szCs w:val="20"/>
        </w:rPr>
        <w:t>Вторая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младшая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 3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4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качи-качи-качи...»,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«Божья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коровка...»,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«Волчок-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волчок,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шерстяной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бочок…»,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дождик,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пуще...»,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«Еду-еду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бабе,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деду…»,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  <w:r w:rsidRPr="006A440D">
        <w:rPr>
          <w:sz w:val="20"/>
          <w:szCs w:val="20"/>
        </w:rPr>
        <w:t>«Жили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бабуси…»,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«Заинька,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попляши...»,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«Заря-заряница...»;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дудки,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дуды…»,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нашего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кота...»,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«Кисонька-мурысенька...»,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«Курочка-рябушечка...»,  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«На  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улице  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три  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курицы...»,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«Ночь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пришла...»,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«Пальчик-мальчик...»,</w:t>
      </w:r>
      <w:r w:rsidRPr="006A440D">
        <w:rPr>
          <w:spacing w:val="1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«Привяжу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козлика»,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«Радуга-дуга...»,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«Сидит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белка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="002B5163" w:rsidRPr="006A440D">
        <w:rPr>
          <w:sz w:val="20"/>
          <w:szCs w:val="20"/>
        </w:rPr>
        <w:t xml:space="preserve"> тележке...»,</w:t>
      </w:r>
    </w:p>
    <w:p w:rsidR="00EB7FB3" w:rsidRPr="006A440D" w:rsidRDefault="002B5163" w:rsidP="00B206A0">
      <w:pPr>
        <w:pStyle w:val="a3"/>
        <w:tabs>
          <w:tab w:val="left" w:pos="2535"/>
          <w:tab w:val="left" w:pos="3913"/>
          <w:tab w:val="left" w:pos="4907"/>
          <w:tab w:val="left" w:pos="5733"/>
          <w:tab w:val="left" w:pos="7328"/>
          <w:tab w:val="left" w:pos="8845"/>
        </w:tabs>
        <w:spacing w:before="3" w:line="275" w:lineRule="exact"/>
        <w:ind w:left="0" w:right="144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 xml:space="preserve"> </w:t>
      </w:r>
      <w:r w:rsidR="00257FBB" w:rsidRPr="006A440D">
        <w:rPr>
          <w:sz w:val="20"/>
          <w:szCs w:val="20"/>
        </w:rPr>
        <w:t>«Сорока,</w:t>
      </w:r>
      <w:r w:rsidR="00257FBB" w:rsidRPr="006A440D">
        <w:rPr>
          <w:sz w:val="20"/>
          <w:szCs w:val="20"/>
        </w:rPr>
        <w:tab/>
        <w:t>сорока...»,</w:t>
      </w:r>
      <w:r w:rsidR="00257FBB" w:rsidRPr="006A440D">
        <w:rPr>
          <w:sz w:val="20"/>
          <w:szCs w:val="20"/>
        </w:rPr>
        <w:tab/>
        <w:t>«Тень,</w:t>
      </w:r>
      <w:r w:rsidR="00B206A0" w:rsidRPr="006A440D">
        <w:rPr>
          <w:sz w:val="20"/>
          <w:szCs w:val="20"/>
        </w:rPr>
        <w:tab/>
        <w:t>тень,</w:t>
      </w:r>
      <w:r w:rsidR="00B206A0" w:rsidRPr="006A440D">
        <w:rPr>
          <w:sz w:val="20"/>
          <w:szCs w:val="20"/>
        </w:rPr>
        <w:tab/>
        <w:t>потетень...»,</w:t>
      </w:r>
      <w:r w:rsidR="00B206A0" w:rsidRPr="006A440D">
        <w:rPr>
          <w:sz w:val="20"/>
          <w:szCs w:val="20"/>
        </w:rPr>
        <w:tab/>
        <w:t>«Тили-бом!</w:t>
      </w:r>
      <w:r w:rsidR="00257FBB" w:rsidRPr="006A440D">
        <w:rPr>
          <w:sz w:val="20"/>
          <w:szCs w:val="20"/>
        </w:rPr>
        <w:t>Тили-бом!..»,«Травка-муравка...»,</w:t>
      </w:r>
      <w:r w:rsidR="00B206A0" w:rsidRPr="006A440D">
        <w:rPr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«Чики-чики-чикалочки...».</w:t>
      </w:r>
    </w:p>
    <w:p w:rsidR="00EB7FB3" w:rsidRPr="006A440D" w:rsidRDefault="00257FBB" w:rsidP="00B206A0">
      <w:pPr>
        <w:spacing w:line="242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Русские народные сказки. </w:t>
      </w:r>
      <w:r w:rsidRPr="006A440D">
        <w:rPr>
          <w:sz w:val="20"/>
          <w:szCs w:val="20"/>
        </w:rPr>
        <w:t>«Бычок – черный бочок, белые копытца» (обработка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Булатова;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«Волк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козлята»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лиса»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Боголюбской);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«Лиса и заяц» (обработка В. Даля); «Снегурочка и лиса» (обработка М. Булатова); «У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страха глаза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велики»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 Серовой).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Фольклор народов мира. Песенки</w:t>
      </w:r>
      <w:r w:rsidRPr="006A440D">
        <w:rPr>
          <w:sz w:val="20"/>
          <w:szCs w:val="20"/>
        </w:rPr>
        <w:t>. «Кораблик», «Храбрецы», «Маленькие феи», «Три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зверолова» англ., обр. С. Маршака; «Что за грохот», пер. с латыша. С. Маршака; «Купите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лук...»,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шотл.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Токмаковой;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«Разговор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лягушек»,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«Несговорчивый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удод»,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«Помогите!»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чеш.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</w:t>
      </w:r>
      <w:r w:rsidRPr="006A440D">
        <w:rPr>
          <w:sz w:val="20"/>
          <w:szCs w:val="20"/>
        </w:rPr>
        <w:t>. «Два жадных медвежонка», венг., обр. А. Краснова и В. Важдаева;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«Упрямые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козы», узб. обр. Ш. Сагдуллы; «У солнышка в гостях», пер. с словац. С. Могилевской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Зориной;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«Храбрец-молодец»,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болг.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Грибовой;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«Пых»,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белорус.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Мялика: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«Лесной мишка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проказница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мышка», латыш.,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Ванага,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Воронковой.</w:t>
      </w:r>
    </w:p>
    <w:p w:rsidR="00EB7FB3" w:rsidRPr="006A440D" w:rsidRDefault="00257FBB" w:rsidP="00B206A0">
      <w:pPr>
        <w:spacing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России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Поэзия. </w:t>
      </w:r>
      <w:r w:rsidRPr="006A440D">
        <w:rPr>
          <w:sz w:val="20"/>
          <w:szCs w:val="20"/>
        </w:rPr>
        <w:t>Бальмонт К.Д. «Осень»; Благинина Е.А.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«Радуга»; Городецкий С.М.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это?»; Заболоцкий Н.А. «Как мыши с котом воевали»; Кольцов А.В. «Дуют ветры...»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стихотворения</w:t>
      </w:r>
    </w:p>
    <w:p w:rsidR="00EB7FB3" w:rsidRPr="006A440D" w:rsidRDefault="00257FBB" w:rsidP="00B206A0">
      <w:pPr>
        <w:pStyle w:val="a3"/>
        <w:spacing w:line="274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«Русская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песня»);</w:t>
      </w:r>
      <w:r w:rsidRPr="006A440D">
        <w:rPr>
          <w:spacing w:val="8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Косяков</w:t>
      </w:r>
      <w:r w:rsidRPr="006A440D">
        <w:rPr>
          <w:spacing w:val="80"/>
          <w:sz w:val="20"/>
          <w:szCs w:val="20"/>
        </w:rPr>
        <w:t xml:space="preserve"> </w:t>
      </w:r>
      <w:r w:rsidRPr="006A440D">
        <w:rPr>
          <w:sz w:val="20"/>
          <w:szCs w:val="20"/>
        </w:rPr>
        <w:t>И.И.</w:t>
      </w:r>
      <w:r w:rsidRPr="006A440D">
        <w:rPr>
          <w:spacing w:val="8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«Все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она»;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Майков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</w:t>
      </w:r>
      <w:r w:rsidRPr="006A440D">
        <w:rPr>
          <w:spacing w:val="8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«Ласточка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примчалась...»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новогреческих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песен);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С.Я.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«Зоосад»,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«Жираф»,«Зебры»,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«Белые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медведи»,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«Страусенок»,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«Пингвин»,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Верблюд»,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обедал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воробей»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«Детки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клетке»), «Тихая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умном мышонке»;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Михалков С.В.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«Песенка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друзей»;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Мошковская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Э.Э.</w:t>
      </w:r>
      <w:r w:rsidRPr="006A440D">
        <w:rPr>
          <w:spacing w:val="82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«Жадина»;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Плещеев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«Осень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наступила...»,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«Весна»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(в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сокр.);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Пушкин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«Ветер, ветер! Ты могуч!..», «Свет наш, солнышко!..», «Месяц, месяц...» (из «Сказки 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мертвой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царевне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семи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богатырях»);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Токмакова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«Медведь»;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«Мойдодыр»,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«Муха-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цокотуха»,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«Ежики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смеются»,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«Елка»,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Айболит»,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«Чудо-дерево»,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«Черепаха».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Проза</w:t>
      </w:r>
      <w:r w:rsidRPr="006A440D">
        <w:rPr>
          <w:b/>
          <w:i/>
          <w:sz w:val="20"/>
          <w:szCs w:val="20"/>
        </w:rPr>
        <w:t>.</w:t>
      </w:r>
      <w:r w:rsidRPr="006A440D">
        <w:rPr>
          <w:b/>
          <w:i/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Бианки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В.В.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«Купание  медвежат»;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Воронкова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Л.Ф.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идет»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</w:p>
    <w:p w:rsidR="00EB7FB3" w:rsidRPr="006A440D" w:rsidRDefault="00257FBB" w:rsidP="00B206A0">
      <w:pPr>
        <w:pStyle w:val="a3"/>
        <w:spacing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«Снег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идет»);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Дмитриев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«Синий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шалашик»;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Житков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Б.С.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«Слоны»,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купался»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</w:p>
    <w:p w:rsidR="00EB7FB3" w:rsidRPr="006A440D" w:rsidRDefault="00257FBB" w:rsidP="00B206A0">
      <w:pPr>
        <w:pStyle w:val="a3"/>
        <w:spacing w:before="7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«Что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видел»);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Зартайская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«Душевные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Пряника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Вареника»;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Зощенко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М.М.</w:t>
      </w:r>
    </w:p>
    <w:p w:rsidR="00EB7FB3" w:rsidRPr="006A440D" w:rsidRDefault="00257FBB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«Умная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птичка»;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Прокофьева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С.Л.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«Маша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Ойка»,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грубое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слово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«Уходи»»,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оневоспитанном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мышонке»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«Машины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сказки»);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Сутеев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В.Г.</w:t>
      </w:r>
    </w:p>
    <w:p w:rsidR="00EB7FB3" w:rsidRPr="006A440D" w:rsidRDefault="00257FBB" w:rsidP="00B206A0">
      <w:pPr>
        <w:pStyle w:val="a3"/>
        <w:spacing w:before="2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«Три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котенка»; Толстой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«Птица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гнездо...»;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буквы...»;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чиж...»,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«Пришла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весна...»;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Толстой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«Еж»,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«Петушки»;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Ушинский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семьей»,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«Уточки»,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«Васька»,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«Лиса-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Патрикеевна»;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Хармс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Д.И.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«Храбрый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ѐж»;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</w:p>
    <w:p w:rsidR="00EB7FB3" w:rsidRPr="006A440D" w:rsidRDefault="00257FBB" w:rsidP="00B206A0">
      <w:pPr>
        <w:pStyle w:val="a3"/>
        <w:spacing w:before="2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«Так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 не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так».</w:t>
      </w:r>
    </w:p>
    <w:p w:rsidR="00EB7FB3" w:rsidRPr="006A440D" w:rsidRDefault="00257FBB" w:rsidP="00B206A0">
      <w:pPr>
        <w:spacing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разных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стран</w:t>
      </w:r>
    </w:p>
    <w:p w:rsidR="00EB7FB3" w:rsidRPr="006A440D" w:rsidRDefault="00257FBB" w:rsidP="00B206A0">
      <w:pPr>
        <w:pStyle w:val="a3"/>
        <w:spacing w:before="2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</w:t>
      </w:r>
      <w:r w:rsidRPr="006A440D">
        <w:rPr>
          <w:sz w:val="20"/>
          <w:szCs w:val="20"/>
        </w:rPr>
        <w:t>. Виеру Г. «Ежик и барабан», пер. с молд. Я. Акима; Воронько П. «Хитрый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ежик»,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Дьюдни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«Лама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красная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пижама»,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Духановой;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Забила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Н.Л.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«Карандаш», пер. с укр. 3. Александровой; Капутикян С. «Кто скорее допьет», 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арм.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Спендиаровой;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Карем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«Мой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Кудиновой;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Макбратни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«Знаешь, как я тебя люблю», пер. Е. Канищевой, Я. Шапиро; Милева Л. «Быстроножка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Одежка»,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болг. 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Маринова.</w:t>
      </w:r>
    </w:p>
    <w:p w:rsidR="00EB7FB3" w:rsidRPr="006A440D" w:rsidRDefault="00EB7FB3" w:rsidP="00B206A0">
      <w:pPr>
        <w:spacing w:line="242" w:lineRule="auto"/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>Проза</w:t>
      </w:r>
      <w:r w:rsidRPr="006A440D">
        <w:rPr>
          <w:sz w:val="20"/>
          <w:szCs w:val="20"/>
        </w:rPr>
        <w:t>. Бехлерова Х. «Капустный лист», пер. с польск. Г. Лукина; Биссет Д. «Лягушка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 зеркале», пер. с англ. Н. Шерешевской; Муур Л. «Крошка Енот и Тот,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кто сидит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пруду»,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Образцовой;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Чапек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Й.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лесу»,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«Кукла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Яринка»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«Приключения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песика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 кошечки»),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чешск.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Лукина.</w:t>
      </w:r>
    </w:p>
    <w:p w:rsidR="00EB7FB3" w:rsidRPr="006A440D" w:rsidRDefault="00257FBB" w:rsidP="00B206A0">
      <w:pPr>
        <w:pStyle w:val="3"/>
        <w:spacing w:before="2" w:line="275" w:lineRule="exact"/>
        <w:ind w:left="0" w:right="144" w:firstLine="426"/>
        <w:rPr>
          <w:sz w:val="20"/>
          <w:szCs w:val="20"/>
        </w:rPr>
      </w:pPr>
      <w:bookmarkStart w:id="102" w:name="Средняя_группа_(4-5_лет)"/>
      <w:bookmarkEnd w:id="102"/>
      <w:r w:rsidRPr="006A440D">
        <w:rPr>
          <w:sz w:val="20"/>
          <w:szCs w:val="20"/>
        </w:rPr>
        <w:t>Средняя группа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(4-5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spacing w:before="2" w:line="237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«Барашеньки…»,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гуси…»,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«Дождик-дождик,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веселей»,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«Дон!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Дон!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Дон!...»,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«Жил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козел»,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«Зайчишка-трусишка…»,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«Идет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лисичка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 мосту…»,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«Иди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красна…»,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печку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пошел…»,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козел…»,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«Ножки,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ножки,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где вы были?..»,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«Раз, два, три, четыре, пять – вышел зайчик погулять»,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«Сегодня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день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целый…»,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«Сидит, сидит зайка…», «Солнышко-ведрышко…», «Стучит, бренчит», «Тень-тень,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потетень».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Русские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«Гуси-лебеди»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«Жихарка»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(обработкаИ. Карнауховой); «Заяц-хваста» (обработка А.Н. Толстого); «Зимовье» (обр.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Соколова-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Микитова);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«Коза-дереза»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(обработка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М.А.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Булатова);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«Лиса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козел»,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«Петушок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 бобовое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зернышко»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Капицы);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«Лиса-лапотница»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Даля);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«Лисичка-сестричка и волк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 Булатова); «Смоляной бычок»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«Снегурочка»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Булатова).</w:t>
      </w:r>
    </w:p>
    <w:p w:rsidR="00EB7FB3" w:rsidRPr="006A440D" w:rsidRDefault="00257FBB" w:rsidP="00B206A0">
      <w:pPr>
        <w:spacing w:line="271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Фольклор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мира</w:t>
      </w:r>
    </w:p>
    <w:p w:rsidR="00EB7FB3" w:rsidRPr="006A440D" w:rsidRDefault="00257FBB" w:rsidP="00B206A0">
      <w:pPr>
        <w:pStyle w:val="a3"/>
        <w:spacing w:line="237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Песенки. </w:t>
      </w:r>
      <w:r w:rsidRPr="006A440D">
        <w:rPr>
          <w:sz w:val="20"/>
          <w:szCs w:val="20"/>
        </w:rPr>
        <w:t>«Утята», франц., обр. Н. Гернет и С. Гиппиус; «Пальцы», пер. с нем. 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Яхина;</w:t>
      </w:r>
    </w:p>
    <w:p w:rsidR="00EB7FB3" w:rsidRPr="006A440D" w:rsidRDefault="00257FBB" w:rsidP="00B206A0">
      <w:pPr>
        <w:pStyle w:val="a3"/>
        <w:spacing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«Песня моряка» норвежск. нар. песенка (обработка Ю. Вронского); «Барабек», 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Чуковского);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«Шалтай-Болтай»,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Маршака).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«Бременские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музыканты»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братьев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Гримм,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Введенского, под ред. С. Маршака; «Два жадных </w:t>
      </w:r>
      <w:r w:rsidRPr="006A440D">
        <w:rPr>
          <w:sz w:val="20"/>
          <w:szCs w:val="20"/>
        </w:rPr>
        <w:t>медвежонка», венгер. сказка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Красновой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Важдаева);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«Колосок»,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Могилевской);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«Красная Шапочка»,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 сказок Ш. Перро, пер. с франц. Т. Габбе; «Три поросенка», 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 С. Михалкова.</w:t>
      </w:r>
    </w:p>
    <w:p w:rsidR="00EB7FB3" w:rsidRPr="006A440D" w:rsidRDefault="00257FBB" w:rsidP="00B206A0">
      <w:pPr>
        <w:spacing w:line="271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России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Я.Л.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пропала»,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«Теплый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дождик»;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Бальмонт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«Росинка»;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«Уехали»,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знаю,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придумать»;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Берестов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В.Д.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«Искалочка»;    Благинина   Е.А.    «Дождик,   дождик…»,    «Посидим    в   тишине»,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Черный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 xml:space="preserve">«Приставалка»;  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Блок   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А.А.   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«Ветхая   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избушка…»,   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«Ворона»;   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Брюсов   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В.Я.</w:t>
      </w:r>
    </w:p>
    <w:p w:rsidR="00EB7FB3" w:rsidRPr="006A440D" w:rsidRDefault="00257FBB" w:rsidP="00B206A0">
      <w:pPr>
        <w:pStyle w:val="a3"/>
        <w:spacing w:before="2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«Колыбельная»; Бунин И.А.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«Листопад»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Гамазкова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бабушки»;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Гернет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Хармс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</w:p>
    <w:p w:rsidR="00EB7FB3" w:rsidRPr="006A440D" w:rsidRDefault="00257FBB" w:rsidP="00B206A0">
      <w:pPr>
        <w:pStyle w:val="a3"/>
        <w:spacing w:before="6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«Очень-очень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вкусный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пирог»;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Дрожжин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«Улицей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гуляет…»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крестьянской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семье»);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Есенин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С.А.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«Поет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аукает…»;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«Волчок»,</w:t>
      </w:r>
    </w:p>
    <w:p w:rsidR="00EB7FB3" w:rsidRPr="006A440D" w:rsidRDefault="00257FBB" w:rsidP="00B206A0">
      <w:pPr>
        <w:pStyle w:val="a3"/>
        <w:spacing w:before="6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«Кискино горе»; Кушак Ю.Н.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«Сорок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сорок»;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Лукашина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«Розовые очки»,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С.Я.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«Багаж»,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свете»,</w:t>
      </w:r>
    </w:p>
    <w:p w:rsidR="00EB7FB3" w:rsidRPr="006A440D" w:rsidRDefault="00257FBB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«Вот какой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рассеянный»,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«Мяч»,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«Усатый-полосатый»,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«Пограничники»;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Матвеева Н.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«Она умеет превращаться»; Маяковский В.В. «Что такое хорошо и что такое плохо?»;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Михалков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С.В.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«А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Вас?»,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«Рисунок»,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«Дядя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Степа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милиционер»;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Мориц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Ю.П.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«Песенка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гнома,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дома!»,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«Огромный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собачий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секрет»;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Мошковская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Э.Э.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«Добежали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вечера»;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Носов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Н.Н.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«Ступеньки»;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Орлова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«Невероятно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длинная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история  про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таксу»;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Пушкин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«Месяц, месяц…» (из «Сказки о мертвой царевне…»), «У лукоморья…» (из вступления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поэме «Руслан и Людмила»), «Уж небо осенью дышало…» (из романа «Евгений Онегин);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Сапгир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Г.В.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«Садовник»;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Серова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«Похвалили»;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Сеф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Р.С.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свете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</w:t>
      </w:r>
    </w:p>
    <w:p w:rsidR="002B5163" w:rsidRPr="006A440D" w:rsidRDefault="002B5163" w:rsidP="00B206A0">
      <w:pPr>
        <w:pStyle w:val="a3"/>
        <w:spacing w:before="66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похоже…», «Чудо»;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 «Ивы»,</w:t>
      </w:r>
    </w:p>
    <w:p w:rsidR="00EB7FB3" w:rsidRPr="006A440D" w:rsidRDefault="00EB7FB3" w:rsidP="00B206A0">
      <w:pPr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B5163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 xml:space="preserve"> </w:t>
      </w:r>
      <w:r w:rsidR="00257FBB" w:rsidRPr="006A440D">
        <w:rPr>
          <w:sz w:val="20"/>
          <w:szCs w:val="20"/>
        </w:rPr>
        <w:t>«Сосны»,</w:t>
      </w:r>
      <w:r w:rsidR="00257FBB" w:rsidRPr="006A440D">
        <w:rPr>
          <w:spacing w:val="9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«Плим»,</w:t>
      </w:r>
      <w:r w:rsidR="00257FBB" w:rsidRPr="006A440D">
        <w:rPr>
          <w:spacing w:val="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«Где</w:t>
      </w:r>
      <w:r w:rsidR="00257FBB" w:rsidRPr="006A440D">
        <w:rPr>
          <w:spacing w:val="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спит</w:t>
      </w:r>
      <w:r w:rsidR="00257FBB" w:rsidRPr="006A440D">
        <w:rPr>
          <w:spacing w:val="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рыбка?»;</w:t>
      </w:r>
      <w:r w:rsidR="00257FBB" w:rsidRPr="006A440D">
        <w:rPr>
          <w:spacing w:val="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Толстой</w:t>
      </w:r>
      <w:r w:rsidR="00257FBB" w:rsidRPr="006A440D">
        <w:rPr>
          <w:spacing w:val="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А.К.</w:t>
      </w:r>
      <w:r w:rsidR="00257FBB" w:rsidRPr="006A440D">
        <w:rPr>
          <w:spacing w:val="8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«Колокольчики</w:t>
      </w:r>
      <w:r w:rsidR="00257FBB" w:rsidRPr="006A440D">
        <w:rPr>
          <w:spacing w:val="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мои»;</w:t>
      </w:r>
      <w:r w:rsidR="00257FBB" w:rsidRPr="006A440D">
        <w:rPr>
          <w:spacing w:val="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Усачев</w:t>
      </w:r>
      <w:r w:rsidR="00257FBB" w:rsidRPr="006A440D">
        <w:rPr>
          <w:spacing w:val="1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«Выбрал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папа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ѐлочку»;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Успенский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Э.Н.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«Разгром»;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Фет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А.А.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«Мама!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Глянь-ка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окошка…»;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Хармс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Д.И.</w:t>
      </w:r>
    </w:p>
    <w:p w:rsidR="00EB7FB3" w:rsidRPr="006A440D" w:rsidRDefault="00257FBB" w:rsidP="00B206A0">
      <w:pPr>
        <w:pStyle w:val="a3"/>
        <w:tabs>
          <w:tab w:val="left" w:pos="2286"/>
          <w:tab w:val="left" w:pos="3495"/>
          <w:tab w:val="left" w:pos="4749"/>
          <w:tab w:val="left" w:pos="5791"/>
          <w:tab w:val="left" w:pos="6871"/>
          <w:tab w:val="left" w:pos="8225"/>
          <w:tab w:val="left" w:pos="8926"/>
        </w:tabs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«Очень</w:t>
      </w:r>
      <w:r w:rsidRPr="006A440D">
        <w:rPr>
          <w:sz w:val="20"/>
          <w:szCs w:val="20"/>
        </w:rPr>
        <w:tab/>
        <w:t>страшная</w:t>
      </w:r>
      <w:r w:rsidRPr="006A440D">
        <w:rPr>
          <w:sz w:val="20"/>
          <w:szCs w:val="20"/>
        </w:rPr>
        <w:tab/>
        <w:t>история»,</w:t>
      </w:r>
      <w:r w:rsidRPr="006A440D">
        <w:rPr>
          <w:sz w:val="20"/>
          <w:szCs w:val="20"/>
        </w:rPr>
        <w:tab/>
        <w:t>«Игра»,</w:t>
      </w:r>
      <w:r w:rsidRPr="006A440D">
        <w:rPr>
          <w:sz w:val="20"/>
          <w:szCs w:val="20"/>
        </w:rPr>
        <w:tab/>
        <w:t>«Врун»;</w:t>
      </w:r>
      <w:r w:rsidRPr="006A440D">
        <w:rPr>
          <w:sz w:val="20"/>
          <w:szCs w:val="20"/>
        </w:rPr>
        <w:tab/>
        <w:t>Чуковский</w:t>
      </w:r>
      <w:r w:rsidRPr="006A440D">
        <w:rPr>
          <w:sz w:val="20"/>
          <w:szCs w:val="20"/>
        </w:rPr>
        <w:tab/>
        <w:t>К.И.</w:t>
      </w:r>
      <w:r w:rsidRPr="006A440D">
        <w:rPr>
          <w:sz w:val="20"/>
          <w:szCs w:val="20"/>
        </w:rPr>
        <w:tab/>
        <w:t>«Путаница»,</w:t>
      </w:r>
    </w:p>
    <w:p w:rsidR="00EB7FB3" w:rsidRPr="006A440D" w:rsidRDefault="00257FBB" w:rsidP="00B206A0">
      <w:pPr>
        <w:pStyle w:val="a3"/>
        <w:spacing w:before="2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«Закаляка»,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«Радость»,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«Тараканище».</w:t>
      </w:r>
    </w:p>
    <w:p w:rsidR="00EB7FB3" w:rsidRPr="006A440D" w:rsidRDefault="00257FBB" w:rsidP="00B206A0">
      <w:pPr>
        <w:pStyle w:val="a3"/>
        <w:spacing w:before="2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Проза. </w:t>
      </w:r>
      <w:r w:rsidRPr="006A440D">
        <w:rPr>
          <w:sz w:val="20"/>
          <w:szCs w:val="20"/>
        </w:rPr>
        <w:t>Абрамцева Н.К. «Дождик», «Как у зайчонка зуб болел»; Берестов В.Д. «Как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найти дорожку»; Бианки В.В. «Подкидыш», «Лис и мышонок», «Первая охота», «Лесной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колобок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колючий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Вересаев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«Братишка»;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«Воинственный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Жако»;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Воронкова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Л.Ф.</w:t>
      </w:r>
    </w:p>
    <w:p w:rsidR="00EB7FB3" w:rsidRPr="006A440D" w:rsidRDefault="00257FBB" w:rsidP="00B206A0">
      <w:pPr>
        <w:pStyle w:val="a3"/>
        <w:spacing w:before="1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«Как Аленка разбила зеркало» (из книги «Солнечный денек»); Дмитриев Ю. «Синий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шалашик»,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Драгунский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В.Ю.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«Он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живой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светится…»,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«Тайное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явным»;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Зощенко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М.М.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«Показательный ребенок»,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«Глупая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история»; Коваль Ю.И. «Дед,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Алеша»;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Козлов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С.Г.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«Необыкновенная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дерево»;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«Заплатка»,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«Затейники»;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Пришвин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М.М.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«Ребята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утята»,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«Журка»; Сахарнов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С.В.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прячется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лучше всех?»; Сладков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«Неслух»;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Сутеев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«Мышонок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карандаш»;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Тайц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Я.М.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пояс»,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здесь»; Толстой Л.Н. «Собакашла по дощечке…», «Хотела галка пить…», «Правда всего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дороже»,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«Какая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бывает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траве»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«Отец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приказал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сыновьям…»;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«Ласточка»;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Цыферов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медвежачий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час»;Чарушин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Е.И.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«Тюпа,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Томка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сорока»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Горький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«Воробьишко»;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Мамин-Сибиряк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Д.Н.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 Комара Комаровича – Длинный Нос и про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Мохнатого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Мишу – Короткий Хвост»;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Москвина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М.Л.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случилось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крокодилом»;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Сеф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кругленьких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длинненьких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человечках»; Чуковский К.И. «Телефон», «Тараканище», «Федорино горе», «Айболит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воробей».</w:t>
      </w:r>
    </w:p>
    <w:p w:rsidR="00EB7FB3" w:rsidRPr="006A440D" w:rsidRDefault="00257FBB" w:rsidP="00B206A0">
      <w:pPr>
        <w:spacing w:line="274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разных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стран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Бжехва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«Клей»,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польск.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Грубин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«Слезы»,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чеш.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Е. Солоновича;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Квитко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Л.М.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«Бабушкины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руки»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(пер.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евр.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Т.   Спендиаровой);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Райнис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«Наперегонки», пер. с латыш. Л. Мезинова; Тувим Ю. «Чудеса», пер. с польск. 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Приходько;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«Про пана Трулялинского», пересказ с польск. Б. Заходера; «Овощи», пер с польск.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Михалкова.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Литературные сказки. </w:t>
      </w:r>
      <w:r w:rsidRPr="006A440D">
        <w:rPr>
          <w:sz w:val="20"/>
          <w:szCs w:val="20"/>
        </w:rPr>
        <w:t>Балинт А. «Гном Гномыч и Изюмка» (главы из книги), 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венг.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Лейбутина;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Берг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«Рыбка»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8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Образцовой);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Дональдсон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«Груффало»,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«Хочу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«Улитка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Кит»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М.Бородицкой),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Ивамура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«14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лесных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мышей»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Е.Байбиковой),Ингавес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«Мишка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Бруно»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 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Мяэотс), Керр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«Мяули.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жизни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удивительной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кошки»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М</w:t>
      </w:r>
      <w:hyperlink r:id="rId16">
        <w:r w:rsidRPr="006A440D">
          <w:rPr>
            <w:sz w:val="20"/>
            <w:szCs w:val="20"/>
          </w:rPr>
          <w:t>.Аромштам),</w:t>
        </w:r>
      </w:hyperlink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Лангройтер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«А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лучше!»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В.Фербикова),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Мугур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«Рилэ-Йепурилэ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Жучок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золотыми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крылышками»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румынск.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Шполянской);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Пенн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«Поцелуй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ладошке»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Е.Сорокиной),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Родари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«Собака,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лаять»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</w:t>
      </w:r>
    </w:p>
    <w:p w:rsidR="002B5163" w:rsidRPr="006A440D" w:rsidRDefault="00257FBB" w:rsidP="00B206A0">
      <w:pPr>
        <w:pStyle w:val="a3"/>
        <w:spacing w:before="66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«Сказки, у которых три конца»), пер. с итал. И. Константиновой; Уорнс Т. «Штука-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Дрюка»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Д.Соколовой),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Фернли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«Восемь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жилеток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Малиновки»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Д.Налепиной), Хогарт Э. «Мафин и его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веселые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друзья» (главы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книги),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 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Образцовой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Шанько;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Юхансон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="002B5163" w:rsidRPr="006A440D">
        <w:rPr>
          <w:sz w:val="20"/>
          <w:szCs w:val="20"/>
        </w:rPr>
        <w:t xml:space="preserve"> «Мулле</w:t>
      </w:r>
      <w:r w:rsidR="002B5163" w:rsidRPr="006A440D">
        <w:rPr>
          <w:spacing w:val="-7"/>
          <w:sz w:val="20"/>
          <w:szCs w:val="20"/>
        </w:rPr>
        <w:t xml:space="preserve"> </w:t>
      </w:r>
      <w:r w:rsidR="002B5163" w:rsidRPr="006A440D">
        <w:rPr>
          <w:sz w:val="20"/>
          <w:szCs w:val="20"/>
        </w:rPr>
        <w:t>Мек</w:t>
      </w:r>
      <w:r w:rsidR="002B5163" w:rsidRPr="006A440D">
        <w:rPr>
          <w:spacing w:val="-2"/>
          <w:sz w:val="20"/>
          <w:szCs w:val="20"/>
        </w:rPr>
        <w:t xml:space="preserve"> </w:t>
      </w:r>
      <w:r w:rsidR="002B5163" w:rsidRPr="006A440D">
        <w:rPr>
          <w:sz w:val="20"/>
          <w:szCs w:val="20"/>
        </w:rPr>
        <w:t>и Буффа»</w:t>
      </w:r>
      <w:r w:rsidR="002B5163" w:rsidRPr="006A440D">
        <w:rPr>
          <w:spacing w:val="-10"/>
          <w:sz w:val="20"/>
          <w:szCs w:val="20"/>
        </w:rPr>
        <w:t xml:space="preserve"> </w:t>
      </w:r>
      <w:r w:rsidR="002B5163" w:rsidRPr="006A440D">
        <w:rPr>
          <w:sz w:val="20"/>
          <w:szCs w:val="20"/>
        </w:rPr>
        <w:t>(пер.</w:t>
      </w:r>
      <w:r w:rsidR="002B5163" w:rsidRPr="006A440D">
        <w:rPr>
          <w:spacing w:val="1"/>
          <w:sz w:val="20"/>
          <w:szCs w:val="20"/>
        </w:rPr>
        <w:t xml:space="preserve"> </w:t>
      </w:r>
      <w:r w:rsidR="002B5163" w:rsidRPr="006A440D">
        <w:rPr>
          <w:sz w:val="20"/>
          <w:szCs w:val="20"/>
        </w:rPr>
        <w:t>Л.</w:t>
      </w:r>
      <w:r w:rsidR="002B5163" w:rsidRPr="006A440D">
        <w:rPr>
          <w:spacing w:val="1"/>
          <w:sz w:val="20"/>
          <w:szCs w:val="20"/>
        </w:rPr>
        <w:t xml:space="preserve"> </w:t>
      </w:r>
      <w:hyperlink r:id="rId17">
        <w:r w:rsidR="002B5163" w:rsidRPr="006A440D">
          <w:rPr>
            <w:sz w:val="20"/>
            <w:szCs w:val="20"/>
          </w:rPr>
          <w:t>Затолокиной)</w:t>
        </w:r>
      </w:hyperlink>
      <w:r w:rsidR="002B5163" w:rsidRPr="006A440D">
        <w:rPr>
          <w:sz w:val="20"/>
          <w:szCs w:val="20"/>
        </w:rPr>
        <w:t>.</w:t>
      </w:r>
    </w:p>
    <w:p w:rsidR="00EB7FB3" w:rsidRPr="006A440D" w:rsidRDefault="00EB7FB3" w:rsidP="00B206A0">
      <w:pPr>
        <w:pStyle w:val="a3"/>
        <w:ind w:left="0" w:right="144" w:firstLine="426"/>
        <w:rPr>
          <w:sz w:val="20"/>
          <w:szCs w:val="20"/>
        </w:rPr>
      </w:pPr>
    </w:p>
    <w:p w:rsidR="00EB7FB3" w:rsidRPr="006A440D" w:rsidRDefault="00EB7FB3" w:rsidP="00B206A0">
      <w:pPr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2"/>
        <w:spacing w:before="8" w:line="272" w:lineRule="exact"/>
        <w:ind w:left="0" w:right="144" w:firstLine="426"/>
        <w:rPr>
          <w:sz w:val="20"/>
          <w:szCs w:val="20"/>
        </w:rPr>
      </w:pPr>
      <w:bookmarkStart w:id="103" w:name="Старшая_группа_(5-6_лет)"/>
      <w:bookmarkEnd w:id="103"/>
      <w:r w:rsidRPr="006A440D">
        <w:rPr>
          <w:sz w:val="20"/>
          <w:szCs w:val="20"/>
        </w:rPr>
        <w:lastRenderedPageBreak/>
        <w:t>Старшая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(5-6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Загадки,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небылицы,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дразнилки,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считалки,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пословицы,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поговорки,заклички, народные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прибаутки,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скороговорки.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Русские народные сказки. </w:t>
      </w:r>
      <w:r w:rsidRPr="006A440D">
        <w:rPr>
          <w:sz w:val="20"/>
          <w:szCs w:val="20"/>
        </w:rPr>
        <w:t>«Жил-был карась…» (докучная сказка); «Жили-были два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братца…» (докучная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«Заяц-хвастун»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Капицы /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«Крылатый, мохнатый да масляный» (обработка И.В. Карнауховой); «Лиса и кувшин»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 О.И.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Капицы); «Морозко» (пересказ М. Булатова); «По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щучьему веленью»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«Сестрица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Алѐнушка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Иванушка»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 «Сивка-бурка» (обработка М.А. Булатова / обработка А.Н. Толстого / 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Ушинского);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«Царевна-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лягушка»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Булатова).</w:t>
      </w:r>
    </w:p>
    <w:p w:rsidR="00EB7FB3" w:rsidRPr="006A440D" w:rsidRDefault="00257FBB" w:rsidP="00B206A0">
      <w:pPr>
        <w:pStyle w:val="a3"/>
        <w:spacing w:line="237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народов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мира.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«Госпожа Метелица»,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Введенского,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редакциейС.Я.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Маршака,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братьев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Гримм;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«Жѐлтый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аист»,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кит.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Ярлина;</w:t>
      </w:r>
    </w:p>
    <w:p w:rsidR="00EB7FB3" w:rsidRPr="006A440D" w:rsidRDefault="00257FBB" w:rsidP="00B206A0">
      <w:pPr>
        <w:pStyle w:val="a3"/>
        <w:spacing w:before="2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«Златовласка»,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чешск.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Паустовского;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«Летучий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корабль»,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Нечаева;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«Рапунцель»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Петникова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И.Архангельской;</w:t>
      </w:r>
    </w:p>
    <w:p w:rsidR="00EB7FB3" w:rsidRPr="006A440D" w:rsidRDefault="00257FBB" w:rsidP="00B206A0">
      <w:pPr>
        <w:pStyle w:val="a3"/>
        <w:spacing w:before="6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«Чудесные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зайца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Лѐк»,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Африки,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О.Кустовой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В.Андреева.</w:t>
      </w:r>
    </w:p>
    <w:p w:rsidR="00EB7FB3" w:rsidRPr="006A440D" w:rsidRDefault="00257FBB" w:rsidP="00B206A0">
      <w:pPr>
        <w:spacing w:before="4"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России.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Поэзия. </w:t>
      </w:r>
      <w:r w:rsidRPr="006A440D">
        <w:rPr>
          <w:sz w:val="20"/>
          <w:szCs w:val="20"/>
        </w:rPr>
        <w:t>Аким Я.Л. «Жадина»; Барто А.Л. «Верѐвочка», «Гуси-лебеди», «Есть такие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мальчики»,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заметили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жука»;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Бородицкая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«Тетушка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Луна»;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Бунин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И.А.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«Первый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снег»;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Волкова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«Воздушные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замки»;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Городецкий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С.М.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«Котѐнок»;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Дядина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</w:p>
    <w:p w:rsidR="00EB7FB3" w:rsidRPr="006A440D" w:rsidRDefault="00257FBB" w:rsidP="00B206A0">
      <w:pPr>
        <w:pStyle w:val="a3"/>
        <w:spacing w:before="1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«Пуговичный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городок»;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Есенин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«Черѐмуха»,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«Берѐза»;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вообразилия»;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С.Я.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«Пудель»; Мориц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Ю.П. «Домик с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трубой»; Мошковская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Э.Э. «Какие бывают подарки»; Орлов В.Н. «Ты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скажи мне, реченька….»; Пивоварова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«Сосчитать не могу»; Пушкин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лукоморья дуб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зелѐный….» (отрывок 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«Руслан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Людмила»),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«Ель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растѐт перед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дворцом….»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</w:p>
    <w:p w:rsidR="00EB7FB3" w:rsidRPr="006A440D" w:rsidRDefault="00257FBB" w:rsidP="00B206A0">
      <w:pPr>
        <w:pStyle w:val="a3"/>
        <w:spacing w:line="274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«Сказки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Салтане….»,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«Уж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небо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осенью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дышало….»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романа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«Евгений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Онегин»);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Сеф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«Бесконечные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стихи»;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Симбирская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«Ехал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командировку»;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Степанов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«Родные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просторы»;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Суриков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«Белый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пушистый», «Зима» (отрывок); Токмакова И.П. «Осенние листья», Толстой А.К. «Осень.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Обсыпается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весь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бедный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сад….»;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Тютчев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Ф.И.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недаром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злится….»;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Усачев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</w:p>
    <w:p w:rsidR="00EB7FB3" w:rsidRPr="006A440D" w:rsidRDefault="00257FBB" w:rsidP="00B206A0">
      <w:pPr>
        <w:pStyle w:val="a3"/>
        <w:spacing w:before="2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приходит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поѐт,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прищуря….»,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глянь-ка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окошка….»;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Цветаева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М.И.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«У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кроватки»;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Чѐрный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</w:p>
    <w:p w:rsidR="00EB7FB3" w:rsidRPr="006A440D" w:rsidRDefault="00257FBB" w:rsidP="00B206A0">
      <w:pPr>
        <w:pStyle w:val="a3"/>
        <w:spacing w:before="4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«Волк»;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Чуковский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К.И.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«Ёлка»;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Яснов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М.Д.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«Мирная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считалка»,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«Жила-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была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«Подарки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 Елки.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Зимняя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книга».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Проза. </w:t>
      </w:r>
      <w:r w:rsidRPr="006A440D">
        <w:rPr>
          <w:sz w:val="20"/>
          <w:szCs w:val="20"/>
        </w:rPr>
        <w:t>Аксаков С.Т. «Сурка»; Алмазов Б.А. «Горбушка»; Баруздин С.А. «Берегите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 косы!», «Забракованный мишка»; Бианки В.В. «Лесная газета» (сборник рассказов);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Гайдар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А.П.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«Чук и Гек»,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«Поход»; Голявкин В.В.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 мы помогали»,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«Язык»,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 я помогал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мыть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пол»,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«Закутанный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мальчик»;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Дмитриева</w:t>
      </w:r>
      <w:r w:rsidRPr="006A440D">
        <w:rPr>
          <w:spacing w:val="102"/>
          <w:sz w:val="20"/>
          <w:szCs w:val="20"/>
        </w:rPr>
        <w:t xml:space="preserve"> </w:t>
      </w:r>
      <w:r w:rsidRPr="006A440D">
        <w:rPr>
          <w:sz w:val="20"/>
          <w:szCs w:val="20"/>
        </w:rPr>
        <w:t>В.И.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«Малыш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Жучка»;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Драгунский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В.Ю.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«Денискины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рассказы»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рассказов);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Москвина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М.Л.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«Кроха»;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Носов</w:t>
      </w:r>
      <w:r w:rsidRPr="006A440D">
        <w:rPr>
          <w:spacing w:val="117"/>
          <w:sz w:val="20"/>
          <w:szCs w:val="20"/>
        </w:rPr>
        <w:t xml:space="preserve"> </w:t>
      </w:r>
      <w:r w:rsidRPr="006A440D">
        <w:rPr>
          <w:sz w:val="20"/>
          <w:szCs w:val="20"/>
        </w:rPr>
        <w:t>Н.Н.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«Живая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шляпа»,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«Дружок»,</w:t>
      </w:r>
    </w:p>
    <w:p w:rsidR="00EB7FB3" w:rsidRPr="006A440D" w:rsidRDefault="00257FBB" w:rsidP="00B206A0">
      <w:pPr>
        <w:pStyle w:val="a3"/>
        <w:spacing w:before="2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«На горке»; Пантелеев Л. «Буква ТЫ»; Панфилова Е. «Ашуни. Сказка с рябиновой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ветки»; Паустовский К.Г. «Кот-ворюга»; Погодин Р.П. «Книжка про Гришку» (сборник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Пришвин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М.М.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«Глоток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молока»,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«Беличья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память»,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«Курица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столбах»;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Симбирская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</w:p>
    <w:p w:rsidR="00EB7FB3" w:rsidRPr="006A440D" w:rsidRDefault="00257FBB" w:rsidP="00B206A0">
      <w:pPr>
        <w:pStyle w:val="a3"/>
        <w:spacing w:before="3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«Лапин»;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Сладков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«Серьѐзная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«Карлуха»;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Снегирѐв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пингвинов»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Толстой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«Косточка»,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«Котѐнок»;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Ушинский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«Четыре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желания»;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Фадеева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</w:p>
    <w:p w:rsidR="00EB7FB3" w:rsidRPr="006A440D" w:rsidRDefault="00EB7FB3" w:rsidP="00B206A0">
      <w:pPr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«Фрося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ель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обыкновенная»;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Шим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Э.Ю.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наседка»,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«Солнечная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капля».</w:t>
      </w:r>
    </w:p>
    <w:p w:rsidR="00EB7FB3" w:rsidRPr="006A440D" w:rsidRDefault="00257FBB" w:rsidP="00B206A0">
      <w:pPr>
        <w:tabs>
          <w:tab w:val="left" w:pos="1798"/>
          <w:tab w:val="left" w:pos="2736"/>
          <w:tab w:val="left" w:pos="4386"/>
          <w:tab w:val="left" w:pos="5034"/>
          <w:tab w:val="left" w:pos="6506"/>
          <w:tab w:val="left" w:pos="7600"/>
          <w:tab w:val="left" w:pos="8462"/>
        </w:tabs>
        <w:spacing w:before="3" w:line="275" w:lineRule="exact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z w:val="20"/>
          <w:szCs w:val="20"/>
        </w:rPr>
        <w:tab/>
        <w:t>сказки.</w:t>
      </w:r>
      <w:r w:rsidRPr="006A440D">
        <w:rPr>
          <w:i/>
          <w:sz w:val="20"/>
          <w:szCs w:val="20"/>
        </w:rPr>
        <w:tab/>
      </w:r>
      <w:r w:rsidRPr="006A440D">
        <w:rPr>
          <w:sz w:val="20"/>
          <w:szCs w:val="20"/>
        </w:rPr>
        <w:t>Александрова</w:t>
      </w:r>
      <w:r w:rsidRPr="006A440D">
        <w:rPr>
          <w:sz w:val="20"/>
          <w:szCs w:val="20"/>
        </w:rPr>
        <w:tab/>
        <w:t>Т.И.</w:t>
      </w:r>
      <w:r w:rsidRPr="006A440D">
        <w:rPr>
          <w:sz w:val="20"/>
          <w:szCs w:val="20"/>
        </w:rPr>
        <w:tab/>
        <w:t>«Домовѐнок</w:t>
      </w:r>
      <w:r w:rsidRPr="006A440D">
        <w:rPr>
          <w:sz w:val="20"/>
          <w:szCs w:val="20"/>
        </w:rPr>
        <w:tab/>
        <w:t>Кузька»;</w:t>
      </w:r>
      <w:r w:rsidRPr="006A440D">
        <w:rPr>
          <w:sz w:val="20"/>
          <w:szCs w:val="20"/>
        </w:rPr>
        <w:tab/>
        <w:t>Бажов</w:t>
      </w:r>
      <w:r w:rsidRPr="006A440D">
        <w:rPr>
          <w:sz w:val="20"/>
          <w:szCs w:val="20"/>
        </w:rPr>
        <w:tab/>
        <w:t>П.П.</w:t>
      </w:r>
    </w:p>
    <w:p w:rsidR="00EB7FB3" w:rsidRPr="006A440D" w:rsidRDefault="00257FBB" w:rsidP="00B206A0">
      <w:pPr>
        <w:pStyle w:val="a3"/>
        <w:tabs>
          <w:tab w:val="left" w:pos="2708"/>
          <w:tab w:val="left" w:pos="3673"/>
          <w:tab w:val="left" w:pos="4336"/>
          <w:tab w:val="left" w:pos="5349"/>
          <w:tab w:val="left" w:pos="6064"/>
          <w:tab w:val="left" w:pos="7553"/>
          <w:tab w:val="left" w:pos="8408"/>
        </w:tabs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«Серебряное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копытце»;</w:t>
      </w:r>
      <w:r w:rsidRPr="006A440D">
        <w:rPr>
          <w:sz w:val="20"/>
          <w:szCs w:val="20"/>
        </w:rPr>
        <w:tab/>
        <w:t>Бианки</w:t>
      </w:r>
      <w:r w:rsidRPr="006A440D">
        <w:rPr>
          <w:sz w:val="20"/>
          <w:szCs w:val="20"/>
        </w:rPr>
        <w:tab/>
        <w:t>В.В.</w:t>
      </w:r>
      <w:r w:rsidRPr="006A440D">
        <w:rPr>
          <w:sz w:val="20"/>
          <w:szCs w:val="20"/>
        </w:rPr>
        <w:tab/>
        <w:t>«Сова»,</w:t>
      </w:r>
      <w:r w:rsidRPr="006A440D">
        <w:rPr>
          <w:sz w:val="20"/>
          <w:szCs w:val="20"/>
        </w:rPr>
        <w:tab/>
        <w:t>«Как</w:t>
      </w:r>
      <w:r w:rsidRPr="006A440D">
        <w:rPr>
          <w:sz w:val="20"/>
          <w:szCs w:val="20"/>
        </w:rPr>
        <w:tab/>
        <w:t>муравьишко</w:t>
      </w:r>
      <w:r w:rsidRPr="006A440D">
        <w:rPr>
          <w:sz w:val="20"/>
          <w:szCs w:val="20"/>
        </w:rPr>
        <w:tab/>
        <w:t>домой</w:t>
      </w:r>
      <w:r w:rsidRPr="006A440D">
        <w:rPr>
          <w:sz w:val="20"/>
          <w:szCs w:val="20"/>
        </w:rPr>
        <w:tab/>
        <w:t>спешил»,</w:t>
      </w:r>
    </w:p>
    <w:p w:rsidR="00EB7FB3" w:rsidRPr="006A440D" w:rsidRDefault="00257FBB" w:rsidP="00B206A0">
      <w:pPr>
        <w:pStyle w:val="a3"/>
        <w:spacing w:before="2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«Синичкин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календарь»,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«Молодая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ворона»,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«Хвосты»,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«Чей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лучше?»,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«Чьи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ноги?»,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чем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поѐт?»,</w:t>
      </w:r>
    </w:p>
    <w:p w:rsidR="00EB7FB3" w:rsidRPr="006A440D" w:rsidRDefault="00257FBB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«Лесные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домишки»,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«Красная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горка»,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«Кукушонок»,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раки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зимуют»;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Даль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В.И.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«Старик-годовик»;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Ершов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П.П.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«Конѐк-горбунок»;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«Серая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Звѐздочка»;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Катаев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В.П.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«Цветик-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семицветик»,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«Дудочка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кувшинчик»;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Мамин-Сибиряк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Д.Н.</w:t>
      </w:r>
    </w:p>
    <w:p w:rsidR="00EB7FB3" w:rsidRPr="006A440D" w:rsidRDefault="00257FBB" w:rsidP="00B206A0">
      <w:pPr>
        <w:pStyle w:val="a3"/>
        <w:spacing w:line="271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«Алѐнушкины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сказки»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сказок);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Михайлов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М.Л.</w:t>
      </w:r>
      <w:r w:rsidRPr="006A440D">
        <w:rPr>
          <w:spacing w:val="8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«Два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Мороза»;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Носов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Н.Н.</w:t>
      </w:r>
    </w:p>
    <w:p w:rsidR="00EB7FB3" w:rsidRPr="006A440D" w:rsidRDefault="00257FBB" w:rsidP="00B206A0">
      <w:pPr>
        <w:pStyle w:val="a3"/>
        <w:spacing w:before="2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«Бобик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гостях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Барбоса»;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Петрушевская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Л.С.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«От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тебя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одни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слѐзы»;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Пушкин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Салтане,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сыне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славном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могучем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богатыре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князе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Гвидоне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Салтановиче и 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прекрасной царевне лебеди»,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 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мѐртвой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царевне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богатырях»;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Сапгир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Г.Л.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лягушку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продавали»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(сказка-шутка);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Телешов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Н.Д.</w:t>
      </w:r>
    </w:p>
    <w:p w:rsidR="00EB7FB3" w:rsidRPr="006A440D" w:rsidRDefault="00257FBB" w:rsidP="00B206A0">
      <w:pPr>
        <w:pStyle w:val="a3"/>
        <w:spacing w:before="3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«Крупеничка»; Ушинский К.Д. «Слепая лошадь»; Чуковский К.И. «Доктор Айболит»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(по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мотивам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романа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Х. Лофтинга).</w:t>
      </w:r>
    </w:p>
    <w:p w:rsidR="00EB7FB3" w:rsidRPr="006A440D" w:rsidRDefault="00257FBB" w:rsidP="00B206A0">
      <w:pPr>
        <w:spacing w:before="4"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разных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стран.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Бжехва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Горизонтских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островах»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польск.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Валек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«Мудрецы»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словацк.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Сефа);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Капутикян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бабушка»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армянск. Т. Спендиаровой); Карем М. «Мирная считалка» (пер. с франц. В.Д. Берестова);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Сиххад А. «Сад» (пер. с азербайдж. А. Ахундовой); Смит У. Д. «Про летающую корову»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Фройденберг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«Великан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мышь»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Коринца);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Чиарди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«О том,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глаза»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 англ.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Р.С.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Сефа).</w:t>
      </w:r>
    </w:p>
    <w:p w:rsidR="00EB7FB3" w:rsidRPr="006A440D" w:rsidRDefault="00257FBB" w:rsidP="00B206A0">
      <w:pPr>
        <w:spacing w:line="237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Литературные сказки. Сказки-повести. </w:t>
      </w:r>
      <w:r w:rsidRPr="006A440D">
        <w:rPr>
          <w:sz w:val="20"/>
          <w:szCs w:val="20"/>
        </w:rPr>
        <w:t>Андерсен Г. Х. «Огниво» (пер. с датск.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Ганзен),</w:t>
      </w:r>
    </w:p>
    <w:p w:rsidR="00EB7FB3" w:rsidRPr="006A440D" w:rsidRDefault="00257FBB" w:rsidP="00B206A0">
      <w:pPr>
        <w:pStyle w:val="a3"/>
        <w:spacing w:before="4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«Свинопас»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датского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Ганзен),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«Дюймовочка»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   с   датск.  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А.Ганзен),</w:t>
      </w:r>
    </w:p>
    <w:p w:rsidR="00EB7FB3" w:rsidRPr="006A440D" w:rsidRDefault="00257FBB" w:rsidP="00B206A0">
      <w:pPr>
        <w:pStyle w:val="a3"/>
        <w:spacing w:before="4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«Гадкий утѐнок» (пер. с датск. А.Ганзен, пересказ Т.Габбе и А.Любарской), «Новое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платье короля»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датск.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А.Ганзен),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«Ромашка»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датск.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А.Ганзен),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«Дикие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лебеди»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 датск. А. Ганзен); </w:t>
      </w:r>
      <w:r w:rsidRPr="006A440D">
        <w:rPr>
          <w:sz w:val="20"/>
          <w:szCs w:val="20"/>
        </w:rPr>
        <w:lastRenderedPageBreak/>
        <w:t>Киплинг Дж. Р. «Сказка о слонѐнке» (пер. с англ. К.И.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Чуковского), «Откуда у кита такая глотка» (пер. с англ. К.И. Чуковского, стихи в пер. С.Я.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Маршака), «Маугли» (пер. с англ. Н. Дарузес / И.Шустовой); Коллоди К. «Пиноккио.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деревянной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куклы»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итал.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Казакевича);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Лагерлѐф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«Чудесное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путешествие Нильса с дикими гусями» (в пересказе З. Задунайской и А. Любарской);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Линдгрен А. «Карлсон, который живѐт на крыше, опять прилетел» (пер. со швед. Л.З.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Лунгиной),</w:t>
      </w:r>
      <w:r w:rsidRPr="006A440D">
        <w:rPr>
          <w:spacing w:val="1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«Пеппи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Длинный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чулок»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1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11"/>
          <w:sz w:val="20"/>
          <w:szCs w:val="20"/>
        </w:rPr>
        <w:t xml:space="preserve"> </w:t>
      </w:r>
      <w:r w:rsidRPr="006A440D">
        <w:rPr>
          <w:sz w:val="20"/>
          <w:szCs w:val="20"/>
        </w:rPr>
        <w:t>швед.</w:t>
      </w:r>
      <w:r w:rsidRPr="006A440D">
        <w:rPr>
          <w:spacing w:val="113"/>
          <w:sz w:val="20"/>
          <w:szCs w:val="20"/>
        </w:rPr>
        <w:t xml:space="preserve"> </w:t>
      </w:r>
      <w:r w:rsidRPr="006A440D">
        <w:rPr>
          <w:sz w:val="20"/>
          <w:szCs w:val="20"/>
        </w:rPr>
        <w:t>Л.З.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Лунгиной);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Лофтинг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«Путешествия доктора Дулиттла» (пер. с англ. С. Мещерякова); Милн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«Винни-Пух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все, все» (перевод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 Б.В.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Заходера); Мякеля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«Господин Ау»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фин.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Э.Н.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Успенского);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Пройслер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«Маленькая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Баба-яга»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Коринца),</w:t>
      </w:r>
    </w:p>
    <w:p w:rsidR="00EB7FB3" w:rsidRPr="006A440D" w:rsidRDefault="00257FBB" w:rsidP="00B206A0">
      <w:pPr>
        <w:pStyle w:val="a3"/>
        <w:spacing w:before="1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«Маленькое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привидение»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Коринца);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Родари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«Приключения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Чипполино» (пер. с итал. З. Потаповой), «Сказки, у которых три конца» (пер. с итал. И.Г.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Константиновой).</w:t>
      </w:r>
    </w:p>
    <w:p w:rsidR="00EB7FB3" w:rsidRPr="006A440D" w:rsidRDefault="00257FBB" w:rsidP="00B206A0">
      <w:pPr>
        <w:pStyle w:val="2"/>
        <w:spacing w:before="3" w:line="275" w:lineRule="exact"/>
        <w:ind w:left="0" w:right="144" w:firstLine="426"/>
        <w:rPr>
          <w:sz w:val="20"/>
          <w:szCs w:val="20"/>
        </w:rPr>
      </w:pPr>
      <w:bookmarkStart w:id="104" w:name="Подготовительная_к_школе_группа_(6-7_лет"/>
      <w:bookmarkEnd w:id="104"/>
      <w:r w:rsidRPr="006A440D">
        <w:rPr>
          <w:sz w:val="20"/>
          <w:szCs w:val="20"/>
        </w:rPr>
        <w:t>Подготовительная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(6-7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лет)</w:t>
      </w:r>
    </w:p>
    <w:p w:rsidR="00EB7FB3" w:rsidRPr="006A440D" w:rsidRDefault="00257FBB" w:rsidP="00B206A0">
      <w:pPr>
        <w:pStyle w:val="a3"/>
        <w:spacing w:before="1" w:line="237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Загадки,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небылицы,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дразнилки,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считалки,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пословицы,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поговорки,заклички, народные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прибаутки,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скороговорки.</w:t>
      </w:r>
    </w:p>
    <w:p w:rsidR="00EB7FB3" w:rsidRPr="006A440D" w:rsidRDefault="00257FBB" w:rsidP="00B206A0">
      <w:pPr>
        <w:spacing w:before="6" w:line="237" w:lineRule="auto"/>
        <w:ind w:right="144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Русские</w:t>
      </w:r>
      <w:r w:rsidRPr="006A440D">
        <w:rPr>
          <w:i/>
          <w:spacing w:val="6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народные</w:t>
      </w:r>
      <w:r w:rsidRPr="006A440D">
        <w:rPr>
          <w:i/>
          <w:spacing w:val="6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«Василиса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Прекрасная»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(из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сборника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Афанасьева);</w:t>
      </w:r>
    </w:p>
    <w:p w:rsidR="00EB7FB3" w:rsidRPr="006A440D" w:rsidRDefault="00257FBB" w:rsidP="00B206A0">
      <w:pPr>
        <w:pStyle w:val="a3"/>
        <w:spacing w:before="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«Вежливый Кот-воркот» (обработка М. Булатова); «Иван Царевич и Серый Волк»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«Зимовье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зверей»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Бессмертный» (2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вариант)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сборника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Афанасьева);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«Рифмы» (авторизованный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Б.В.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Шергина);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«Семь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Симеонов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–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 И.В.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Карнауховой);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«Солдатская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загадка»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сборника</w:t>
      </w:r>
    </w:p>
    <w:p w:rsidR="00EB7FB3" w:rsidRPr="006A440D" w:rsidRDefault="00EB7FB3" w:rsidP="00B206A0">
      <w:pPr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А.Н.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Афанасьева);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страха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велики»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Капицы);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«Хвосты»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О.И.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Капицы).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Былины. </w:t>
      </w:r>
      <w:r w:rsidRPr="006A440D">
        <w:rPr>
          <w:sz w:val="20"/>
          <w:szCs w:val="20"/>
        </w:rPr>
        <w:t>«Садко» (пересказ И.В. Карнауховой / запись П.Н. Рыбникова); «Добрыня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Змей» (обработка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Колпаковой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Карнауховой);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«Илья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Муромец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Соловей-Разбойник»(обработка А.Ф.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Гильфердинга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И.В.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Карнауховой).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народов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мира.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«Айога»,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нанайск.,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Нагишкина;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«Беляночка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Розочка»,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Бр.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Гримм,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А.К.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Покровской;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«Самый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красивый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наряд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свете»,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япон.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«Голубая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туркм.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Туберовского;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«Каждый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получил»,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эстон.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обработка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Булатова;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сапогах»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Т.Габбе),</w:t>
      </w:r>
    </w:p>
    <w:p w:rsidR="00EB7FB3" w:rsidRPr="006A440D" w:rsidRDefault="00257FBB" w:rsidP="00B206A0">
      <w:pPr>
        <w:pStyle w:val="a3"/>
        <w:spacing w:line="274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«Волшебница»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И.С.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Тургенева),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«Мальчик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пальчик»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</w:p>
    <w:p w:rsidR="00EB7FB3" w:rsidRPr="006A440D" w:rsidRDefault="00257FBB" w:rsidP="00B206A0">
      <w:pPr>
        <w:pStyle w:val="a3"/>
        <w:spacing w:before="1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Б.А.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Дехтерѐва),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«Золушка»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 с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Габбе)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Перро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Ш..</w:t>
      </w:r>
    </w:p>
    <w:p w:rsidR="00EB7FB3" w:rsidRPr="006A440D" w:rsidRDefault="00257FBB" w:rsidP="00B206A0">
      <w:pPr>
        <w:spacing w:line="275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России.</w:t>
      </w:r>
    </w:p>
    <w:p w:rsidR="00EB7FB3" w:rsidRPr="006A440D" w:rsidRDefault="00257FBB" w:rsidP="00B206A0">
      <w:pPr>
        <w:pStyle w:val="a3"/>
        <w:spacing w:before="5" w:line="237" w:lineRule="auto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Я.Л.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верный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чиж»;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Бальмонт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«Снежинка»;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Благинина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Е.А.</w:t>
      </w:r>
    </w:p>
    <w:p w:rsidR="00EB7FB3" w:rsidRPr="006A440D" w:rsidRDefault="00257FBB" w:rsidP="00B206A0">
      <w:pPr>
        <w:pStyle w:val="a3"/>
        <w:spacing w:before="5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«Шинель»,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«Одуванчик»,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дедушка»;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Бунин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И.А.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«Листопад»;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Владимиров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Ю.Д.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«Чудаки»,</w:t>
      </w:r>
    </w:p>
    <w:p w:rsidR="00EB7FB3" w:rsidRPr="006A440D" w:rsidRDefault="00257FBB" w:rsidP="00B206A0">
      <w:pPr>
        <w:pStyle w:val="a3"/>
        <w:spacing w:before="4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«Оркестр»; Гамзатов Р.Г. «Мой дедушка» (перевод с аварского языка Я. Козловского),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Городецкий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«Весенняя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Есенин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«Поѐт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аукает….»,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«Пороша»; Жуковский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«Жаворонок»;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Левин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«Зелѐная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история»;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 С.Я. «Рассказ о неизвестном герое», «Букварь. Веселое путешествие от А до Я»;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Маяковский В.В. «Эта книжечка моя, про моря и про маяк»; Моравская М. «Апельсинные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корки»;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Мошковская  Э.Э.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«Добежали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вечера»,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«Хитрые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старушки»;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Никитин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И.С.</w:t>
      </w:r>
    </w:p>
    <w:p w:rsidR="00EB7FB3" w:rsidRPr="006A440D" w:rsidRDefault="00257FBB" w:rsidP="00B206A0">
      <w:pPr>
        <w:pStyle w:val="a3"/>
        <w:spacing w:before="3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«Встреча зимы»; Орлов В.Н. «Дом под крышей голубой»; Пляцковский М.С. «Настоящий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друг»;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Пушкин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«Зимний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вечер»,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«Унылая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пора!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Очей   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очарованье!..»   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(«Осень»),</w:t>
      </w:r>
    </w:p>
    <w:p w:rsidR="00EB7FB3" w:rsidRPr="006A440D" w:rsidRDefault="00257FBB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 xml:space="preserve">«Зимнее     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утро»;     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Рубцов     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Н.М.     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«Про     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зайца»;     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Сапгир     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Г.В.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«Считалки»,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«Скороговорки»,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«Людоед  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принцесса,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или  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Всѐ  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наоборот»;  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Серова  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Е.В.</w:t>
      </w:r>
    </w:p>
    <w:p w:rsidR="00EB7FB3" w:rsidRPr="006A440D" w:rsidRDefault="00257FBB" w:rsidP="00B206A0">
      <w:pPr>
        <w:pStyle w:val="a3"/>
        <w:spacing w:before="5"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Новогоднее»; Соловьѐва П.С. «Подснежник»,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«Ночь и день»; Степанов В.А.   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Родиной</w:t>
      </w:r>
    </w:p>
    <w:p w:rsidR="00EB7FB3" w:rsidRPr="006A440D" w:rsidRDefault="00257FBB" w:rsidP="00B206A0">
      <w:pPr>
        <w:pStyle w:val="a3"/>
        <w:spacing w:before="4"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зовѐм?»;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Токмакова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«Мне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грустно»,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«Куда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машинах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везут»;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Тютчев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Ф.И.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«Чародейкою зимою…»,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«Весенняя гроза»; Успенский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«Память»; Чѐрный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коньках»,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«Волшебник».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Проза. </w:t>
      </w:r>
      <w:r w:rsidRPr="006A440D">
        <w:rPr>
          <w:sz w:val="20"/>
          <w:szCs w:val="20"/>
        </w:rPr>
        <w:t>Алексеев С.П. «Первый ночной таран»; Бианки В.В. «Тайна ночного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Воробьѐв Е.З. «Обрывок провода»; Воскобойников В.М. «Когда Александр Пушкин был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маленьким»;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Житков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«Морские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истории»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видел»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 рассказов); Зощенко М.М. «Рассказы о Лѐле и Миньке» (сборник рассказов);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Коваль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Ю.И.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«Русачок-травник»,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«Стожок»,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«Алый»;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Куприн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«Слон»;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Мартынова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Василиади О. «Елка, кот и Новый год»; Носов Н.Н. «Заплатка», «Огурцы», «Мишкина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каша»;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Митяев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А.В.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«Мешок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овсянки»;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Погодин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Р.П.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«Жаба»,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«Шутка»;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Пришвин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М.М.</w:t>
      </w:r>
    </w:p>
    <w:p w:rsidR="00EB7FB3" w:rsidRPr="006A440D" w:rsidRDefault="00257FBB" w:rsidP="00B206A0">
      <w:pPr>
        <w:pStyle w:val="a3"/>
        <w:spacing w:line="274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«Лисичкин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хлеб»,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«Изобретатель»;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Ракитина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«Приключения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новогодних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игрушек»,</w:t>
      </w:r>
    </w:p>
    <w:p w:rsidR="00EB7FB3" w:rsidRPr="006A440D" w:rsidRDefault="00257FBB" w:rsidP="00B206A0">
      <w:pPr>
        <w:pStyle w:val="a3"/>
        <w:spacing w:line="275" w:lineRule="exact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«Серѐжик»;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Раскин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А.Б.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папа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маленьким»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(сборник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рассказов);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Сладков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Н.И.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«Хитрющий зайчишка», «Синичка необыкновенная», «Почему ноябрь пегий»; Соколов-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Микитов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И.С.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«Листопадничек»;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Толстой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«Филипок»,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«Лев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собачка»,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«Прыжок»,</w:t>
      </w:r>
    </w:p>
    <w:p w:rsidR="00EB7FB3" w:rsidRPr="006A440D" w:rsidRDefault="00257FBB" w:rsidP="00B206A0">
      <w:pPr>
        <w:pStyle w:val="a3"/>
        <w:spacing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«Акула», «Пожарные собаки»; Фадеева О. «Мне письмо!»; Чаплина В.В. «Кинули»; Шим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Э.Ю.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«Хлеб растет».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Гайдар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  <w:hyperlink r:id="rId18">
        <w:r w:rsidRPr="006A440D">
          <w:rPr>
            <w:sz w:val="20"/>
            <w:szCs w:val="20"/>
          </w:rPr>
          <w:t>Сказка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о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Военной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тайне,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о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Мальчише-</w:t>
        </w:r>
      </w:hyperlink>
      <w:r w:rsidRPr="006A440D">
        <w:rPr>
          <w:spacing w:val="1"/>
          <w:sz w:val="20"/>
          <w:szCs w:val="20"/>
        </w:rPr>
        <w:t xml:space="preserve"> </w:t>
      </w:r>
      <w:hyperlink r:id="rId19">
        <w:r w:rsidRPr="006A440D">
          <w:rPr>
            <w:sz w:val="20"/>
            <w:szCs w:val="20"/>
          </w:rPr>
          <w:t>Кибальчише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и</w:t>
        </w:r>
      </w:hyperlink>
      <w:r w:rsidRPr="006A440D">
        <w:rPr>
          <w:spacing w:val="1"/>
          <w:sz w:val="20"/>
          <w:szCs w:val="20"/>
        </w:rPr>
        <w:t xml:space="preserve"> </w:t>
      </w:r>
      <w:hyperlink r:id="rId20">
        <w:r w:rsidRPr="006A440D">
          <w:rPr>
            <w:sz w:val="20"/>
            <w:szCs w:val="20"/>
          </w:rPr>
          <w:t>его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lastRenderedPageBreak/>
          <w:t>твѐрдом</w:t>
        </w:r>
        <w:r w:rsidRPr="006A440D">
          <w:rPr>
            <w:spacing w:val="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слове</w:t>
        </w:r>
      </w:hyperlink>
      <w:r w:rsidRPr="006A440D">
        <w:rPr>
          <w:sz w:val="20"/>
          <w:szCs w:val="20"/>
        </w:rPr>
        <w:t>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«Горячий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камень»;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Гаршин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«Лягушка-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путешественница»;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Козлов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С.Г.</w:t>
      </w:r>
    </w:p>
    <w:p w:rsidR="00EB7FB3" w:rsidRPr="006A440D" w:rsidRDefault="00257FBB" w:rsidP="00B206A0">
      <w:pPr>
        <w:pStyle w:val="a3"/>
        <w:spacing w:line="237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«Как Ёжик с Медвежонком звѐзды протирали»; Маршак С.Я. «Двенадцать месяцев»;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Паустовский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«Тѐплый хлеб»,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«Дремучий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медведь»;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Прокофьева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С.Л.,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«Подарок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Снегурочки»;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Ремизов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А.М.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«Гуси-лебеди»,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«Хлебный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голос»;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Скребицкий</w:t>
      </w:r>
    </w:p>
    <w:p w:rsidR="00EB7FB3" w:rsidRPr="006A440D" w:rsidRDefault="00EB7FB3" w:rsidP="00B206A0">
      <w:pPr>
        <w:ind w:right="144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Г.А.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«Всяк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своему»;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Соколов-Микитов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Земли»;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Чѐрный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«Дневник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Фокса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Микки».</w:t>
      </w:r>
    </w:p>
    <w:p w:rsidR="00EB7FB3" w:rsidRPr="006A440D" w:rsidRDefault="00257FBB" w:rsidP="00B206A0">
      <w:pPr>
        <w:spacing w:line="271" w:lineRule="exact"/>
        <w:ind w:right="144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Произведения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поэтов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писателей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разных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стран.</w:t>
      </w:r>
    </w:p>
    <w:p w:rsidR="00EB7FB3" w:rsidRPr="006A440D" w:rsidRDefault="00257FBB" w:rsidP="00B206A0">
      <w:pPr>
        <w:pStyle w:val="a3"/>
        <w:spacing w:before="3" w:line="275" w:lineRule="exact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Поэзия.</w:t>
      </w:r>
      <w:r w:rsidRPr="006A440D">
        <w:rPr>
          <w:i/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Брехт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«Зимний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через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форточку»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Орешина);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Дриз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О.О.</w:t>
      </w:r>
    </w:p>
    <w:p w:rsidR="00EB7FB3" w:rsidRPr="006A440D" w:rsidRDefault="00257FBB" w:rsidP="00B206A0">
      <w:pPr>
        <w:pStyle w:val="a3"/>
        <w:ind w:left="0" w:right="144" w:firstLine="426"/>
        <w:rPr>
          <w:sz w:val="20"/>
          <w:szCs w:val="20"/>
        </w:rPr>
      </w:pPr>
      <w:r w:rsidRPr="006A440D">
        <w:rPr>
          <w:sz w:val="20"/>
          <w:szCs w:val="20"/>
        </w:rPr>
        <w:t>«Как сделать утро волшебным» (пер. с евр. Т. Спендиаровой); Лир Э. «Лимерики» (пер.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Кружкова);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Станчев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«Осенняя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гамма»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Токмаковой);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Стивенсон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Р.Л.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«Вычитанные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страны»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 Вл.Ф.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Ходасевича).</w:t>
      </w:r>
    </w:p>
    <w:p w:rsidR="00EB7FB3" w:rsidRPr="006A440D" w:rsidRDefault="00257FBB" w:rsidP="00B206A0">
      <w:pPr>
        <w:pStyle w:val="a3"/>
        <w:spacing w:before="2"/>
        <w:ind w:left="0" w:right="144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Литературные сказки. Сказки-повести. </w:t>
      </w:r>
      <w:r w:rsidRPr="006A440D">
        <w:rPr>
          <w:sz w:val="20"/>
          <w:szCs w:val="20"/>
        </w:rPr>
        <w:t>Андерсен Г.Х. «Оле-Лукойе» (пер. с датск. А.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Ганзен), «Соловей» (пер. с датск. А. Ганзен, пересказ Т. Габбе и А. Любарской), «Стойкий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оловянный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солдатик»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(пер.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датск.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Ганзен,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Габбе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Любарской),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«Снежная Королева» (пер. с датск. А. Ганзен), «Русалочка» (пер. с датск.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Ганзен);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Гофман Э.Т.А. «Щелкунчик и мышиный Король» (пер. с нем. И. Татариновой); Киплинг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 Р. «Маугли» (пер. с англ. Н. Дарузес / И. Шустовой), «Кошка, которая гуляла сама 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себе» (пер. с англ. К.И. Чуковского / Н. Дарузерс); Кэррол Л. «Алиса в стране чудес»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англ.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Демуровой,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Кружкова,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Боченкова,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стихи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С.Я.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Орловской, О. Седаковой), «Алиса в Зазеркалье» (пер. с англ. Н. Демуровой, Г. Кружкова,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Боченкова, стихи в пер. С.Я. Маршака, Д. Орловской, О. Седаковой); Линдгрен А. «Три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повести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 Малыше и Карлсоне» (пер.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 шведск. Л.З. Лунгиной); Нурдквист С. «История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 том, как Финдус потерялся, когда был маленьким»; Поттер Б. «Сказка про Джемайму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Нырнивлужу» (пер. с англ. И.П. Токмаковой); Распе Эрих Рудольф «Приключения барона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Мюнхгаузена» (пер. с нем. К.И. Чуковского / Е.Н. Акимовой); Родари Дж. «Путешествие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Голубой Стрелы» (пер. с итал. Ю. Ермаченко), «Джельсомино в Стране лжецов» (пер.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итал. А.Б. Махова); Топпелиус С. «Три ржаных колоска» (пер. со шведск. А. Любарской);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«Краски»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франц.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Кузнецовой);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Янссон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«Муми-тролли» (пер.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шведск. В.А. Смирнова / И.П. Токмаковой), «Шляпа волшебника» (пер. со шведск. языка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В.А.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Смирнова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/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Брауде).</w:t>
      </w:r>
    </w:p>
    <w:p w:rsidR="00EB7FB3" w:rsidRPr="006A440D" w:rsidRDefault="00257FBB" w:rsidP="00B206A0">
      <w:pPr>
        <w:pStyle w:val="3"/>
        <w:spacing w:before="4" w:line="242" w:lineRule="auto"/>
        <w:ind w:left="0" w:right="2" w:firstLine="426"/>
        <w:rPr>
          <w:sz w:val="20"/>
          <w:szCs w:val="20"/>
        </w:rPr>
      </w:pPr>
      <w:bookmarkStart w:id="105" w:name="Примерный_перечень_музыкальных_произведе"/>
      <w:bookmarkEnd w:id="105"/>
      <w:r w:rsidRPr="006A440D">
        <w:rPr>
          <w:sz w:val="20"/>
          <w:szCs w:val="20"/>
        </w:rPr>
        <w:t>Примерный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перечень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месяцев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1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</w:p>
    <w:p w:rsidR="00EB7FB3" w:rsidRPr="006A440D" w:rsidRDefault="00257FBB" w:rsidP="00B206A0">
      <w:pPr>
        <w:pStyle w:val="a3"/>
        <w:spacing w:line="242" w:lineRule="auto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Слушание.</w:t>
      </w:r>
      <w:r w:rsidRPr="006A440D">
        <w:rPr>
          <w:i/>
          <w:spacing w:val="12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«</w:t>
      </w:r>
      <w:r w:rsidRPr="006A440D">
        <w:rPr>
          <w:sz w:val="20"/>
          <w:szCs w:val="20"/>
        </w:rPr>
        <w:t>Весело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—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грустно»,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Бетховена;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«Ласковая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просьба»,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Свиридова;</w:t>
      </w:r>
    </w:p>
    <w:p w:rsidR="00EB7FB3" w:rsidRPr="006A440D" w:rsidRDefault="00257FBB" w:rsidP="00B206A0">
      <w:pPr>
        <w:pStyle w:val="a3"/>
        <w:spacing w:line="271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«Смелый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наездник»,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Шумана;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«Верхом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лошадке»,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Гречанинова;</w:t>
      </w:r>
    </w:p>
    <w:p w:rsidR="00EB7FB3" w:rsidRPr="006A440D" w:rsidRDefault="00257FBB" w:rsidP="00B206A0">
      <w:pPr>
        <w:pStyle w:val="a3"/>
        <w:spacing w:line="275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«Колыбельная»,</w:t>
      </w:r>
    </w:p>
    <w:p w:rsidR="00EB7FB3" w:rsidRPr="006A440D" w:rsidRDefault="00257FBB" w:rsidP="00B206A0">
      <w:pPr>
        <w:pStyle w:val="a3"/>
        <w:spacing w:line="275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«Петушок»,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Лядова;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«Колыбельная»,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Римского-Корсакова;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</w:p>
    <w:p w:rsidR="00EB7FB3" w:rsidRPr="006A440D" w:rsidRDefault="00257FBB" w:rsidP="00B206A0">
      <w:pPr>
        <w:pStyle w:val="a3"/>
        <w:spacing w:line="275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«Игра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влошадки»,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Чайковского;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«Зайчик»,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Старокадомского.</w:t>
      </w:r>
    </w:p>
    <w:p w:rsidR="00EB7FB3" w:rsidRPr="006A440D" w:rsidRDefault="00257FBB" w:rsidP="00B206A0">
      <w:pPr>
        <w:pStyle w:val="a3"/>
        <w:spacing w:line="242" w:lineRule="auto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Подпевание.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«Ладушки»,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«Идет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рогатая»,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«Баюшки-баю»,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люлюшки,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люлюшки»;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«Кап-кап»;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прибаутки,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скороговорки,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пестушки и игры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пением.</w:t>
      </w:r>
    </w:p>
    <w:p w:rsidR="00EB7FB3" w:rsidRPr="006A440D" w:rsidRDefault="00257FBB" w:rsidP="00B206A0">
      <w:pPr>
        <w:pStyle w:val="a3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 движение</w:t>
      </w:r>
      <w:r w:rsidRPr="006A440D">
        <w:rPr>
          <w:sz w:val="20"/>
          <w:szCs w:val="20"/>
        </w:rPr>
        <w:t>. «Устали наши ножки», муз. Т. Ломовой, сл. 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Соковниной; «Маленькая полечка», муз. Е. Тиличеевой, сл. А. Шибицкой; «Ой, летали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птички»;</w:t>
      </w:r>
    </w:p>
    <w:p w:rsidR="00EB7FB3" w:rsidRPr="006A440D" w:rsidRDefault="00257FBB" w:rsidP="00B206A0">
      <w:pPr>
        <w:pStyle w:val="a3"/>
        <w:spacing w:line="275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«Ай-да!», муз. В.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Верховинца;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«Поезд»,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Метлова,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Бабаджан.</w:t>
      </w:r>
    </w:p>
    <w:p w:rsidR="00EB7FB3" w:rsidRPr="006A440D" w:rsidRDefault="00257FBB" w:rsidP="00B206A0">
      <w:pPr>
        <w:pStyle w:val="a3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Пляски. </w:t>
      </w:r>
      <w:r w:rsidRPr="006A440D">
        <w:rPr>
          <w:sz w:val="20"/>
          <w:szCs w:val="20"/>
        </w:rPr>
        <w:t>«Зайчики и лисичка», муз. Б. Финоровского, сл. В. Aнтоновой; «Пляска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куклами», 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Ануфриевой;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«Тихо-тихо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сидим»,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А.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Ануфриевой.</w:t>
      </w:r>
    </w:p>
    <w:p w:rsidR="00EB7FB3" w:rsidRPr="006A440D" w:rsidRDefault="00257FBB" w:rsidP="00B206A0">
      <w:pPr>
        <w:pStyle w:val="3"/>
        <w:ind w:left="0" w:right="2" w:firstLine="426"/>
        <w:rPr>
          <w:sz w:val="20"/>
          <w:szCs w:val="20"/>
        </w:rPr>
      </w:pPr>
      <w:bookmarkStart w:id="106" w:name="от_1_года_до_1_года_6_месяцев"/>
      <w:bookmarkEnd w:id="106"/>
      <w:r w:rsidRPr="006A440D">
        <w:rPr>
          <w:sz w:val="20"/>
          <w:szCs w:val="20"/>
        </w:rPr>
        <w:t>от 1 года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1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 6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месяцев</w:t>
      </w:r>
    </w:p>
    <w:p w:rsidR="00EB7FB3" w:rsidRPr="006A440D" w:rsidRDefault="00257FBB" w:rsidP="00B206A0">
      <w:pPr>
        <w:pStyle w:val="a3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Слушание.</w:t>
      </w:r>
      <w:r w:rsidRPr="006A440D">
        <w:rPr>
          <w:i/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«Полянка»,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   нар.   мелодия,   обраб.   Г.   Фрида;   «Колыбельная»,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В. Агафонникова; «Искупался Иванушка», рус. нар. мелодия; «Как у наших у ворот»,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 нар.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Быканова;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«Мотылек»,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Майкапара.</w:t>
      </w:r>
    </w:p>
    <w:p w:rsidR="00EB7FB3" w:rsidRPr="006A440D" w:rsidRDefault="00257FBB" w:rsidP="00B206A0">
      <w:pPr>
        <w:pStyle w:val="a3"/>
        <w:ind w:left="0" w:right="2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Пение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подпевание.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Клоковой;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«Бобик»,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Попатенко,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Найденовой;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«Лиса»,</w:t>
      </w:r>
    </w:p>
    <w:p w:rsidR="00EB7FB3" w:rsidRPr="006A440D" w:rsidRDefault="00257FBB" w:rsidP="00B206A0">
      <w:pPr>
        <w:pStyle w:val="a3"/>
        <w:spacing w:line="274" w:lineRule="exact"/>
        <w:ind w:left="0" w:right="2" w:firstLine="426"/>
        <w:rPr>
          <w:sz w:val="20"/>
          <w:szCs w:val="20"/>
        </w:rPr>
      </w:pPr>
      <w:r w:rsidRPr="006A440D">
        <w:rPr>
          <w:sz w:val="20"/>
          <w:szCs w:val="20"/>
        </w:rPr>
        <w:t>«Лягушка»,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«Сорока», «Чижик»,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попевки.</w:t>
      </w:r>
    </w:p>
    <w:p w:rsidR="00EB7FB3" w:rsidRPr="006A440D" w:rsidRDefault="00257FBB" w:rsidP="00B206A0">
      <w:pPr>
        <w:ind w:right="2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Образные</w:t>
      </w:r>
      <w:r w:rsidRPr="006A440D">
        <w:rPr>
          <w:i/>
          <w:spacing w:val="2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упражнения.</w:t>
      </w:r>
      <w:r w:rsidRPr="006A440D">
        <w:rPr>
          <w:i/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«Зайка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мишка»,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«Идет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коза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рогатая»,</w:t>
      </w:r>
    </w:p>
    <w:p w:rsidR="00EB7FB3" w:rsidRPr="006A440D" w:rsidRDefault="00EB7FB3">
      <w:pPr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рус.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«Собачка»,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 Раухвергера.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Музыкально-ритмические движения. </w:t>
      </w:r>
      <w:r w:rsidRPr="006A440D">
        <w:rPr>
          <w:sz w:val="20"/>
          <w:szCs w:val="20"/>
        </w:rPr>
        <w:t>«Шарик мой голубой», муз. Е. Тиличеевой; «Мы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идем»,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Островского;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«Маленькая кадриль»,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Раухвергера;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белорус.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(«Микита»),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Полонского,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Александровской; «Юрочка», белорус. пляска, обр. Ан. Александрова; «Да, да, да!»,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Ю. Островского.</w:t>
      </w:r>
    </w:p>
    <w:p w:rsidR="00EB7FB3" w:rsidRPr="006A440D" w:rsidRDefault="00257FBB" w:rsidP="00B206A0">
      <w:pPr>
        <w:pStyle w:val="3"/>
        <w:spacing w:before="3" w:line="275" w:lineRule="exact"/>
        <w:ind w:left="0" w:right="3" w:firstLine="426"/>
        <w:rPr>
          <w:sz w:val="20"/>
          <w:szCs w:val="20"/>
        </w:rPr>
      </w:pPr>
      <w:bookmarkStart w:id="107" w:name="от_1_года_6_месяцев_до_2_лет"/>
      <w:bookmarkEnd w:id="107"/>
      <w:r w:rsidRPr="006A440D">
        <w:rPr>
          <w:sz w:val="20"/>
          <w:szCs w:val="20"/>
        </w:rPr>
        <w:t>от 1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месяцев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Слушание. </w:t>
      </w:r>
      <w:r w:rsidRPr="006A440D">
        <w:rPr>
          <w:sz w:val="20"/>
          <w:szCs w:val="20"/>
        </w:rPr>
        <w:t>«Лошадка», муз. Е. Тиличеевой, сл. Н. Френкель; «Курочки и цыплята»,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Е. Тиличеевой;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собачек»,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Артоболевской;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подружки»,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Кабалевского;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«Весело — грустно», муз. Л. Бетховена; «Марш», муз. С. Прокофьева; «Спортивный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марш», муз. И. Дунаевского; «Наша Таня», «Уронили мишку», «Идет бычок», муз. 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Елисеевой-Шмидт,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стихи</w:t>
      </w:r>
      <w:r w:rsidRPr="006A440D">
        <w:rPr>
          <w:spacing w:val="-3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А.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Барто;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«Материнские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ласки»,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«Жалоба»,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«Грустная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песенка»,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«Вальс»,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Гречанинова.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Пение  </w:t>
      </w:r>
      <w:r w:rsidRPr="006A440D">
        <w:rPr>
          <w:i/>
          <w:spacing w:val="5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и  </w:t>
      </w:r>
      <w:r w:rsidRPr="006A440D">
        <w:rPr>
          <w:i/>
          <w:spacing w:val="4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подпевание.  </w:t>
      </w:r>
      <w:r w:rsidRPr="006A440D">
        <w:rPr>
          <w:i/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«Водичка»,  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Е.  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Тиличеевой,  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сл.  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А.  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Шибицкой;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«Колыбельная», муз. М. Красева, сл. М. Чарной; «Машенька-Маша», рус. нар.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 В. Герчик, сл. М. Невельштейн;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«Воробей»,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«Гули»,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«Баю-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бай»,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«Едет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паровоз»,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«Лиса»,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«Петушок», «Сорока»,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Железнова</w:t>
      </w:r>
    </w:p>
    <w:p w:rsidR="00EB7FB3" w:rsidRPr="006A440D" w:rsidRDefault="00257FBB" w:rsidP="00B206A0">
      <w:pPr>
        <w:spacing w:before="5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Музыкально-ритмические движения. </w:t>
      </w:r>
      <w:r w:rsidRPr="006A440D">
        <w:rPr>
          <w:sz w:val="20"/>
          <w:szCs w:val="20"/>
        </w:rPr>
        <w:t>«Марш и бег», муз. Р. Рустамова; «Постучим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палочками»,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«Бубен»,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Раухвергера;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«Барабан», муз. Г. Фрида; «Мишка», муз. Е. Тиличеевой, сл. Н. Френкель;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«Догонялки»,</w:t>
      </w:r>
      <w:r w:rsidRPr="006A440D">
        <w:rPr>
          <w:sz w:val="20"/>
          <w:szCs w:val="20"/>
        </w:rPr>
        <w:t xml:space="preserve"> 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Александровой,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Бабаджан,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Плакиды;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  <w:u w:val="single"/>
        </w:rPr>
        <w:t xml:space="preserve">Пляска. </w:t>
      </w:r>
      <w:r w:rsidRPr="006A440D">
        <w:rPr>
          <w:sz w:val="20"/>
          <w:szCs w:val="20"/>
        </w:rPr>
        <w:t>«Вот как хорошо», муз. Т. Попатенко, сл. О. Высотской; «Вот как пляшем»,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белорус.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Рустамова;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«Солнышко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сияет»,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Чарной</w:t>
      </w:r>
    </w:p>
    <w:p w:rsidR="00EB7FB3" w:rsidRPr="006A440D" w:rsidRDefault="00257FBB" w:rsidP="00B206A0">
      <w:pPr>
        <w:pStyle w:val="a3"/>
        <w:spacing w:before="4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Образные упражнения. </w:t>
      </w:r>
      <w:r w:rsidRPr="006A440D">
        <w:rPr>
          <w:sz w:val="20"/>
          <w:szCs w:val="20"/>
        </w:rPr>
        <w:t>«Идет мишка», муз. В. Ребикова; «Скачет зайка», рус. 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мелодия, обр. Ан. Александрова; «Лошадка», муз. Е. Тиличеевой; «Зайчики </w:t>
      </w:r>
      <w:r w:rsidRPr="006A440D">
        <w:rPr>
          <w:sz w:val="20"/>
          <w:szCs w:val="20"/>
        </w:rPr>
        <w:t>и лисичка»,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Финоровского,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Антоновой;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летает»,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клюет»,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Фрида;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«Цыплята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курочка», 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Филиппенко.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Игры с пением. </w:t>
      </w:r>
      <w:r w:rsidRPr="006A440D">
        <w:rPr>
          <w:sz w:val="20"/>
          <w:szCs w:val="20"/>
        </w:rPr>
        <w:t>«Зайка»,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«Солнышко», «Идет коза рогатая», «Петушок», рус. 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Гречанинова;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«Зайчик»,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Лядова;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«Воробушки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плясовая мелодия, сл. А. Ануфриевой; «Прокати, лошадка, нас!», муз. В. Агафонникова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Козыревой,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Михайловой;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умеем»,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«Прятки»,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«Разноцветные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флажки»,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 нар.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Инсценирование. </w:t>
      </w:r>
      <w:r w:rsidRPr="006A440D">
        <w:rPr>
          <w:sz w:val="20"/>
          <w:szCs w:val="20"/>
        </w:rPr>
        <w:t>рус. нар. сказок («Репка», «Курочка Ряба»), песен («Пастушок»,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Филиппенко; «Петрушка и Бобик», муз. Е. Макшанцевой), показ кукольных спектаклей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(«Петрушкины друзья», Т. Караманенко; «Зайка простудился», М. Буш; «Любочка и 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помощники»,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Колобова;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«Игрушки»,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Барто).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«Бабочки»,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обыгрывание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потешек, сюрпризные моменты: «Чудесный мешочек», «Волшебный сундучок», «Кто 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нам пришел?», «В лесу», муз. Е. Тиличеевой; «Праздник», «Музыкальные инструменты»,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Г. Фрида;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«Воронята»,муз.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Раухвергера.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bookmarkStart w:id="108" w:name="от_2_до_3_лет"/>
      <w:bookmarkEnd w:id="108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3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spacing w:line="272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Слушание.</w:t>
      </w:r>
      <w:r w:rsidRPr="006A440D">
        <w:rPr>
          <w:i/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«Наша</w:t>
      </w:r>
      <w:r w:rsidRPr="006A440D">
        <w:rPr>
          <w:spacing w:val="8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погремушка»,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Арсеева,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Черницкой;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«Весною»,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«Осенью»,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Майкапара;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«Цветики»,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Карасевой,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«Вот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мы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умеем»,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бег»,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«Кошечка»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(к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игре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«Кошка 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котята»),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Витлина,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Н.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Найденовой;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«Микита»,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белорус.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Полонского;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«Пляска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платочком»,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Грантовской;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«Полянка»,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Фрида;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«Утро»,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Гриневича,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Прокофьевой;</w:t>
      </w:r>
    </w:p>
    <w:p w:rsidR="00EB7FB3" w:rsidRPr="006A440D" w:rsidRDefault="00257FBB" w:rsidP="00B206A0">
      <w:pPr>
        <w:pStyle w:val="a3"/>
        <w:spacing w:before="66"/>
        <w:ind w:left="0" w:right="3" w:firstLine="0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  <w:r w:rsidRPr="006A440D">
        <w:rPr>
          <w:i/>
          <w:sz w:val="20"/>
          <w:szCs w:val="20"/>
        </w:rPr>
        <w:t xml:space="preserve">Пение. </w:t>
      </w:r>
      <w:r w:rsidRPr="006A440D">
        <w:rPr>
          <w:sz w:val="20"/>
          <w:szCs w:val="20"/>
        </w:rPr>
        <w:t>«Баю» (колыбельная), муз. М. Раухвергера; «Белые гуси», муз. М. Красева,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 Клоковой;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зайка?»,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B.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Фере;</w:t>
      </w:r>
      <w:r w:rsidR="00B206A0" w:rsidRPr="006A440D">
        <w:rPr>
          <w:sz w:val="20"/>
          <w:szCs w:val="20"/>
        </w:rPr>
        <w:t xml:space="preserve"> «Елочка»,</w:t>
      </w:r>
      <w:r w:rsidR="00B206A0" w:rsidRPr="006A440D">
        <w:rPr>
          <w:spacing w:val="3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муз.</w:t>
      </w:r>
      <w:r w:rsidR="00B206A0" w:rsidRPr="006A440D">
        <w:rPr>
          <w:spacing w:val="85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Е.</w:t>
      </w:r>
      <w:r w:rsidR="00B206A0" w:rsidRPr="006A440D">
        <w:rPr>
          <w:spacing w:val="8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Тиличеевой,</w:t>
      </w:r>
      <w:r w:rsidR="00B206A0" w:rsidRPr="006A440D">
        <w:rPr>
          <w:spacing w:val="8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сл.</w:t>
      </w:r>
      <w:r w:rsidR="00B206A0" w:rsidRPr="006A440D">
        <w:rPr>
          <w:spacing w:val="86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М.</w:t>
      </w:r>
      <w:r w:rsidR="00B206A0" w:rsidRPr="006A440D">
        <w:rPr>
          <w:spacing w:val="8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Булатова;</w:t>
      </w:r>
      <w:r w:rsidR="00B206A0" w:rsidRPr="006A440D">
        <w:rPr>
          <w:spacing w:val="90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«Зима»,</w:t>
      </w:r>
      <w:r w:rsidR="00B206A0" w:rsidRPr="006A440D">
        <w:rPr>
          <w:spacing w:val="9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муз.</w:t>
      </w:r>
      <w:r w:rsidR="00B206A0" w:rsidRPr="006A440D">
        <w:rPr>
          <w:spacing w:val="9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В.</w:t>
      </w:r>
      <w:r w:rsidR="00B206A0" w:rsidRPr="006A440D">
        <w:rPr>
          <w:spacing w:val="25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Карасевой,</w:t>
      </w:r>
      <w:r w:rsidR="00B206A0" w:rsidRPr="006A440D">
        <w:rPr>
          <w:spacing w:val="8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сл. Н.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Френкель;</w:t>
      </w:r>
    </w:p>
    <w:p w:rsidR="00EB7FB3" w:rsidRPr="006A440D" w:rsidRDefault="00257FBB" w:rsidP="00B206A0">
      <w:pPr>
        <w:pStyle w:val="a3"/>
        <w:spacing w:line="275" w:lineRule="exact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«Кошечка»,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Витлина,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Найденовой;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«Ладушки»,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«Птичка»,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М. Раухвергера, сл. А. Барто; «Собачка», муз. М. Раухвергера, сл.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Комиссаровой; «Цыплята», муз. А. Филиппенко, сл. Т. Волгиной; «Колокольчик», муз.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Арсеева,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И.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Черницкой;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</w:t>
      </w:r>
      <w:r w:rsidRPr="006A440D">
        <w:rPr>
          <w:i/>
          <w:spacing w:val="8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движения.  </w:t>
      </w:r>
      <w:r w:rsidRPr="006A440D">
        <w:rPr>
          <w:i/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«Дождик»,  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сл.  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Е.  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Макшанцевой;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«Воробушки»,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«Погремушка,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попляши»,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«Колокольчик»,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«Погуляем»,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Арсеева,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Черницкой;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«Вот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 мы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умеем»,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Рассказы</w:t>
      </w:r>
      <w:r w:rsidRPr="006A440D">
        <w:rPr>
          <w:i/>
          <w:spacing w:val="2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2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музыкальными</w:t>
      </w:r>
      <w:r w:rsidRPr="006A440D">
        <w:rPr>
          <w:i/>
          <w:spacing w:val="2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иллюстрациями.</w:t>
      </w:r>
      <w:r w:rsidRPr="006A440D">
        <w:rPr>
          <w:i/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«Птички»,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Фрида;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«Праздничная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прогулка»,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</w:t>
      </w:r>
      <w:r w:rsidRPr="006A440D">
        <w:rPr>
          <w:i/>
          <w:spacing w:val="3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3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пением.</w:t>
      </w:r>
      <w:r w:rsidRPr="006A440D">
        <w:rPr>
          <w:i/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«Игра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мишкой»,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Финаровского;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хороший?»,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1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забавы.</w:t>
      </w:r>
      <w:r w:rsidRPr="006A440D">
        <w:rPr>
          <w:i/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«Из-за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леса,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из-за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Казакова;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«Котик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козлик»,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Ц.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Кюи</w:t>
      </w:r>
    </w:p>
    <w:p w:rsidR="00EB7FB3" w:rsidRPr="006A440D" w:rsidRDefault="00E0244F" w:rsidP="00B206A0">
      <w:pPr>
        <w:tabs>
          <w:tab w:val="left" w:pos="3616"/>
          <w:tab w:val="left" w:pos="6175"/>
        </w:tabs>
        <w:spacing w:line="271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Инсценирование песен. </w:t>
      </w:r>
      <w:r w:rsidRPr="006A440D">
        <w:rPr>
          <w:sz w:val="20"/>
          <w:szCs w:val="20"/>
        </w:rPr>
        <w:t xml:space="preserve">«Кошка и котенок»,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1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М.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Красева, </w:t>
      </w:r>
      <w:r w:rsidR="00257FBB" w:rsidRPr="006A440D">
        <w:rPr>
          <w:sz w:val="20"/>
          <w:szCs w:val="20"/>
        </w:rPr>
        <w:t>сл.</w:t>
      </w:r>
      <w:r w:rsidR="00257FBB" w:rsidRPr="006A440D">
        <w:rPr>
          <w:spacing w:val="-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О.</w:t>
      </w:r>
      <w:r w:rsidR="00257FBB" w:rsidRPr="006A440D">
        <w:rPr>
          <w:spacing w:val="4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Высотской;</w:t>
      </w:r>
      <w:r w:rsidR="00257FBB" w:rsidRPr="006A440D">
        <w:rPr>
          <w:spacing w:val="9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«Неваляшки»,</w:t>
      </w:r>
      <w:r w:rsidR="00257FBB" w:rsidRPr="006A440D">
        <w:rPr>
          <w:spacing w:val="103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9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З.</w:t>
      </w:r>
      <w:r w:rsidR="00B206A0" w:rsidRPr="006A440D">
        <w:rPr>
          <w:spacing w:val="9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Левиной;</w:t>
      </w:r>
      <w:r w:rsidR="00B206A0" w:rsidRPr="006A440D">
        <w:rPr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Компанейца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bookmarkStart w:id="109" w:name="от_3_до_4_лет"/>
      <w:bookmarkEnd w:id="109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3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4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Слушание. </w:t>
      </w:r>
      <w:r w:rsidRPr="006A440D">
        <w:rPr>
          <w:sz w:val="20"/>
          <w:szCs w:val="20"/>
        </w:rPr>
        <w:t>«Грустный дождик», «Вальс», муз. Д. Кабалевского; «Осенью», муз.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Майкапара; «Марш», муз. М. Журбина; «Ласковая песенка», муз. М. Раухвергера, сл. 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Мираджи;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Разаренова;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«Мишка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пляшут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полечку»,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Качурбиной;</w:t>
      </w:r>
    </w:p>
    <w:p w:rsidR="00EB7FB3" w:rsidRPr="006A440D" w:rsidRDefault="00257FBB" w:rsidP="00B206A0">
      <w:pPr>
        <w:pStyle w:val="a3"/>
        <w:spacing w:before="4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«Зайчик»,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Л.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Лядовой;  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«Медведь»,  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Е.  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Тиличеевой;  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«Резвушка»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«Капризуля»,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 Волкова;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Любарского;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«Воробей»,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Руббах;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«Игра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лошадки»,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Чайковского;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радуга»,   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Прокофьева;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вьюном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хожу»,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«Лесные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картинки»,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Слонова.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Пение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</w:t>
      </w:r>
      <w:r w:rsidRPr="006A440D">
        <w:rPr>
          <w:i/>
          <w:spacing w:val="3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3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3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i/>
          <w:spacing w:val="9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2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голоса.</w:t>
      </w:r>
      <w:r w:rsidRPr="006A440D">
        <w:rPr>
          <w:i/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«Лю-лю,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бай»,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колыбельная;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«Я иду с цветами»,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Дымовой; «Маме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улыбаемся»,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Агафонникова, сл. </w:t>
      </w:r>
      <w:r w:rsidRPr="006A440D">
        <w:rPr>
          <w:sz w:val="20"/>
          <w:szCs w:val="20"/>
        </w:rPr>
        <w:lastRenderedPageBreak/>
        <w:t>З.Петровой; пение народной потешки «Солнышко-ведрышко; муз. 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Карасевой, сл.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Песни.</w:t>
      </w:r>
      <w:r w:rsidRPr="006A440D">
        <w:rPr>
          <w:i/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«Петушок»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«Ладушки»,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песни;   «Зайчик»,   рус.   нар.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 Н. Лобачева; «Зима», муз. В. Карасевой, сл. Н. Френкель; «Наша елочка», муз.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Клоковой;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«Прокати,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Агафонникова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Козыревой,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Михайловой;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пою»,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Попатенко,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Авдиенко;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«Цыплята»,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Филиппенко,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Волгиной.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Песенное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творчество.</w:t>
      </w:r>
      <w:r w:rsidRPr="006A440D">
        <w:rPr>
          <w:i/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«Бай-бай,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бай-бай»,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«Лю-лю,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бай»,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колыбельные;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«Как тебязовут?», «Cпой колыбельную», «Ах ты, котенька-коток», рус. нар. колыбельная;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придумывание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колыбельной мелодии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плясовой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мелодии.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движения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Игровые</w:t>
      </w:r>
      <w:r w:rsidRPr="006A440D">
        <w:rPr>
          <w:i/>
          <w:spacing w:val="50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упражнения.</w:t>
      </w:r>
      <w:r w:rsidRPr="006A440D">
        <w:rPr>
          <w:i/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ходьба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музыку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бег»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Александрова;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«Скачут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лошадки»,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Попатенко;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«Шагаем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физкультурники»,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«Топотушки», муз.М. Раухвергера; «Птички летают», муз. Л. Банниковой; перекатывание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мяча под музыку Д. Шостаковича (вальс-шутка); бег с хлопками под музыку Р. Шумана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(игра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жмурки).</w:t>
      </w:r>
    </w:p>
    <w:p w:rsidR="00EB7FB3" w:rsidRPr="006A440D" w:rsidRDefault="00257FBB" w:rsidP="00B206A0">
      <w:pPr>
        <w:spacing w:before="2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Этюды-драматизации</w:t>
      </w:r>
      <w:r w:rsidRPr="006A440D">
        <w:rPr>
          <w:sz w:val="20"/>
          <w:szCs w:val="20"/>
        </w:rPr>
        <w:t>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«Смело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идти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прятаться»,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9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Беркович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(«Марш»);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«Зайцы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лиса»,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Вихаревой;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«Медвежата»,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«Птички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летают»,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Банниковой;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«Жуки»,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венгер.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Вишкарева.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«Солнышко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Раухвергера,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«Жмурки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Мишкой»,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Флотова;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погремушки?»,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«Заинька,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выходи»,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«Игра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куклой», 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Карасевой;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«Ходит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Ваня»,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Метлова;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Хороводы</w:t>
      </w:r>
      <w:r w:rsidRPr="006A440D">
        <w:rPr>
          <w:i/>
          <w:spacing w:val="100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3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пляски.  </w:t>
      </w:r>
      <w:r w:rsidRPr="006A440D">
        <w:rPr>
          <w:i/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«Пляска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погремушками»,   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 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сл.   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В.   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Антоновой;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«Пальчики и ручки»,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рус.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нар.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мелодия, обраб.</w:t>
      </w:r>
      <w:r w:rsidRPr="006A440D">
        <w:rPr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Раухвергера; </w:t>
      </w:r>
      <w:r w:rsidRPr="006A440D">
        <w:rPr>
          <w:sz w:val="20"/>
          <w:szCs w:val="20"/>
        </w:rPr>
        <w:t>танец с листочками 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плясовую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мелодию;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листочками»,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Китаевой,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Ануфриевой; «Танец около елки», муз. Р. Равина, сл. П. Границыной; танец с платочками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 рус. нар. мелодию; «По улице мостовой», рус. нар. мелодия, обр. Т. Ломовой; «Греет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солнышко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теплее»,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Вилькорейской,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Высотской;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«Помирились»,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Вилькорейской.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Характерные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танцы.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снежинок»,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Бекмана;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«Фонарики»,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«Танец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зайчиков»,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«Вышли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танцевать»,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Витлина</w:t>
      </w:r>
    </w:p>
    <w:p w:rsidR="00EB7FB3" w:rsidRPr="006A440D" w:rsidRDefault="00257FBB" w:rsidP="00B206A0">
      <w:pPr>
        <w:spacing w:before="4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танцевально-игрового творчества. </w:t>
      </w:r>
      <w:r w:rsidRPr="006A440D">
        <w:rPr>
          <w:sz w:val="20"/>
          <w:szCs w:val="20"/>
        </w:rPr>
        <w:t>«Пляска», муз. Р. Рустамова; «Зайцы»,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«Веселые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ножки»,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Агафонникова;</w:t>
      </w:r>
    </w:p>
    <w:p w:rsidR="00EB7FB3" w:rsidRPr="006A440D" w:rsidRDefault="00257FBB" w:rsidP="00B206A0">
      <w:pPr>
        <w:pStyle w:val="a3"/>
        <w:spacing w:before="4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«Волшебные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платочки», рус.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Музыкально-дидактические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E0244F" w:rsidP="00B206A0">
      <w:pPr>
        <w:tabs>
          <w:tab w:val="left" w:pos="2473"/>
          <w:tab w:val="left" w:pos="5627"/>
          <w:tab w:val="left" w:pos="6645"/>
          <w:tab w:val="left" w:pos="8182"/>
        </w:tabs>
        <w:spacing w:before="4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</w:t>
      </w:r>
      <w:r w:rsidR="00257FBB" w:rsidRPr="006A440D">
        <w:rPr>
          <w:i/>
          <w:sz w:val="20"/>
          <w:szCs w:val="20"/>
        </w:rPr>
        <w:t xml:space="preserve">звуковысотного  </w:t>
      </w:r>
      <w:r w:rsidR="00257FBB" w:rsidRPr="006A440D">
        <w:rPr>
          <w:i/>
          <w:spacing w:val="14"/>
          <w:sz w:val="20"/>
          <w:szCs w:val="20"/>
        </w:rPr>
        <w:t xml:space="preserve"> </w:t>
      </w:r>
      <w:r w:rsidR="00257FBB" w:rsidRPr="006A440D">
        <w:rPr>
          <w:i/>
          <w:sz w:val="20"/>
          <w:szCs w:val="20"/>
        </w:rPr>
        <w:t>слуха</w:t>
      </w:r>
      <w:r w:rsidR="00257FBB" w:rsidRPr="006A440D">
        <w:rPr>
          <w:sz w:val="20"/>
          <w:szCs w:val="20"/>
        </w:rPr>
        <w:t>«Птицы</w:t>
      </w:r>
      <w:r w:rsidR="00257FBB" w:rsidRPr="006A440D">
        <w:rPr>
          <w:sz w:val="20"/>
          <w:szCs w:val="20"/>
        </w:rPr>
        <w:tab/>
        <w:t>и</w:t>
      </w:r>
      <w:r w:rsidR="00257FBB" w:rsidRPr="006A440D">
        <w:rPr>
          <w:spacing w:val="-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птенчики»,</w:t>
      </w:r>
      <w:r w:rsidR="00257FBB" w:rsidRPr="006A440D">
        <w:rPr>
          <w:sz w:val="20"/>
          <w:szCs w:val="20"/>
        </w:rPr>
        <w:tab/>
      </w:r>
      <w:r w:rsidR="00257FBB" w:rsidRPr="006A440D">
        <w:rPr>
          <w:spacing w:val="-1"/>
          <w:sz w:val="20"/>
          <w:szCs w:val="20"/>
        </w:rPr>
        <w:t>«Веселые</w:t>
      </w:r>
      <w:r w:rsidR="00257FBB"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матрешки»,</w:t>
      </w:r>
      <w:r w:rsidR="00257FBB" w:rsidRPr="006A440D">
        <w:rPr>
          <w:sz w:val="20"/>
          <w:szCs w:val="20"/>
        </w:rPr>
        <w:tab/>
      </w:r>
      <w:r w:rsidR="00257FBB" w:rsidRPr="006A440D">
        <w:rPr>
          <w:sz w:val="20"/>
          <w:szCs w:val="20"/>
        </w:rPr>
        <w:tab/>
        <w:t>«Тримедведя».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4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ритмического</w:t>
      </w:r>
      <w:r w:rsidRPr="006A440D">
        <w:rPr>
          <w:i/>
          <w:spacing w:val="4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идет?»,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«Веселые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дудочки».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тембрового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динамического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слуха.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«Громко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—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тихо»,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«Узнай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свой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инструмент»;</w:t>
      </w:r>
    </w:p>
    <w:p w:rsidR="00EB7FB3" w:rsidRPr="006A440D" w:rsidRDefault="00257FBB" w:rsidP="00B206A0">
      <w:pPr>
        <w:pStyle w:val="a3"/>
        <w:spacing w:before="4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«Колокольчики».</w:t>
      </w:r>
    </w:p>
    <w:p w:rsidR="00EB7FB3" w:rsidRPr="006A440D" w:rsidRDefault="00257FBB" w:rsidP="00B206A0">
      <w:pPr>
        <w:tabs>
          <w:tab w:val="left" w:pos="9510"/>
        </w:tabs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Определение</w:t>
      </w:r>
      <w:r w:rsidRPr="006A440D">
        <w:rPr>
          <w:i/>
          <w:spacing w:val="9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жанра</w:t>
      </w:r>
      <w:r w:rsidRPr="006A440D">
        <w:rPr>
          <w:i/>
          <w:spacing w:val="9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3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9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памяти.</w:t>
      </w:r>
      <w:r w:rsidR="00B206A0" w:rsidRPr="006A440D">
        <w:rPr>
          <w:i/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«Что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делает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кукла?»,</w:t>
      </w:r>
      <w:r w:rsidR="00B206A0" w:rsidRPr="006A440D">
        <w:rPr>
          <w:spacing w:val="99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 xml:space="preserve">«Узнай </w:t>
      </w:r>
      <w:r w:rsidRPr="006A440D">
        <w:rPr>
          <w:sz w:val="20"/>
          <w:szCs w:val="20"/>
        </w:rPr>
        <w:t>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песнюпо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картинке».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Подыгрывание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детских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ударных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музыкальных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инструментах</w:t>
      </w:r>
      <w:r w:rsidRPr="006A440D">
        <w:rPr>
          <w:sz w:val="20"/>
          <w:szCs w:val="20"/>
        </w:rPr>
        <w:t>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мелодии.</w:t>
      </w:r>
    </w:p>
    <w:p w:rsidR="00EB7FB3" w:rsidRPr="006A440D" w:rsidRDefault="00257FBB" w:rsidP="00B206A0">
      <w:pPr>
        <w:pStyle w:val="3"/>
        <w:spacing w:before="6"/>
        <w:ind w:left="0" w:right="3" w:firstLine="426"/>
        <w:rPr>
          <w:sz w:val="20"/>
          <w:szCs w:val="20"/>
        </w:rPr>
      </w:pPr>
      <w:bookmarkStart w:id="110" w:name="от_4_лет_до_5_лет"/>
      <w:bookmarkEnd w:id="110"/>
      <w:r w:rsidRPr="006A440D">
        <w:rPr>
          <w:sz w:val="20"/>
          <w:szCs w:val="20"/>
        </w:rPr>
        <w:t>от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4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5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Слушание. </w:t>
      </w:r>
      <w:r w:rsidRPr="006A440D">
        <w:rPr>
          <w:sz w:val="20"/>
          <w:szCs w:val="20"/>
        </w:rPr>
        <w:t>«Ах ты, береза», рус. нар. песня; «Осенняя песенка», муз. Д. Васильева-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Буглая,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Плещеева;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«Музыкальный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ящик»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«Альбома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пьес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Свиридова);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  снежных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хлопьев»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балета  «Щелкунчик»,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Чайковского;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«Итальянская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полька»,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Рахманинова;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наших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ворот»,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Чайковского,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«Смелый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наездник»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«Альбома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юношества»)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Шумана;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«Жаворонок»,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Глинки;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Прокофьева;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Пение</w:t>
      </w:r>
    </w:p>
    <w:p w:rsidR="00EB7FB3" w:rsidRPr="006A440D" w:rsidRDefault="00257FBB" w:rsidP="00B206A0">
      <w:pPr>
        <w:spacing w:before="3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голоса.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«Путаница»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—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песня-шутка;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Чуковского,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«Кукушечка»,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Арсеева;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«Паучок»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«Кисонька-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мурысонька»,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заклички: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кулики!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поет!»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«Жаворонушки,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прилетите!»;</w:t>
      </w:r>
    </w:p>
    <w:p w:rsidR="00EB7FB3" w:rsidRPr="006A440D" w:rsidRDefault="00257FBB" w:rsidP="00B206A0">
      <w:pPr>
        <w:pStyle w:val="a3"/>
        <w:spacing w:before="4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Песни. </w:t>
      </w:r>
      <w:r w:rsidRPr="006A440D">
        <w:rPr>
          <w:sz w:val="20"/>
          <w:szCs w:val="20"/>
        </w:rPr>
        <w:t>«Осень», муз. И. Кишко, сл. Т. Волгиной; «Санки», муз. М. Красева, сл. 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Высотской; «Зима прошла», муз. Н. Метлова, сл. М. Клоковой; «Подарок маме», муз.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Филиппенко, сл. Т. Волгиной; «Воробей», муз. В. Герчик, сл. А. Чельцова; «Дождик»,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Н. Френкель;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Игровые упражнения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«Пружинки»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мелодию;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ходьба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И. Беркович; «Веселые мячики» (подпрыгивание и бег), муз. М. Сатулиной; лиса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зайцы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Майкапара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садике»;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ходит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медведь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«Этюд»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Черни;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«Полька»,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Глинки;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«Всадники», муз. В. Витлина; потопаем, покружимся под рус. нар. мелодии; «Петух»,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«Кукла»,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Старокадомского;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«Упражнения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цветами»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«Вальса»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Жилина;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Этюды-драматизации</w:t>
      </w:r>
      <w:r w:rsidRPr="006A440D">
        <w:rPr>
          <w:sz w:val="20"/>
          <w:szCs w:val="20"/>
        </w:rPr>
        <w:t>. «Барабанщик», муз. М. Красева; «Танец осенних листочков»,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А. Филиппенко, сл. Е. Макшанцевой; «Барабанщики»,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Д. Кабалевского и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Левидова;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«Считалка»,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«Катилось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яблоко»,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Агафонникова;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Хороводы и пляски. </w:t>
      </w:r>
      <w:r w:rsidRPr="006A440D">
        <w:rPr>
          <w:sz w:val="20"/>
          <w:szCs w:val="20"/>
        </w:rPr>
        <w:t>«Топ и хлоп», муз. Т. Назарова-Метнер, сл. Е. Каргановой; «Танец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ложками»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мелодию;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новогодние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хороводы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выбору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руководителя;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«Танец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платочками»,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11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</w:t>
      </w:r>
      <w:r w:rsidRPr="006A440D">
        <w:rPr>
          <w:spacing w:val="116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хороший?»,</w:t>
      </w:r>
      <w:r w:rsidRPr="006A440D">
        <w:rPr>
          <w:spacing w:val="12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Александрова, сл.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Характерные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танцы.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«Снежинки»,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Берта,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Метлова;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зайчат»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«Польку»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Штрауса; «Снежинки»,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 Ломовой;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«Бусинки» под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«Галоп»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Дунаевского;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«Курочка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петушок»,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Фрида;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«Жмурки»,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Флотова;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«Медведь и заяц», муз. В. Ребикова; «Самолеты», муз. М. Магиденко; «Найди себе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«Займи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Магиденко;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«Ловишки»,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Сидельникова.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</w:t>
      </w:r>
      <w:r w:rsidRPr="006A440D">
        <w:rPr>
          <w:i/>
          <w:spacing w:val="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5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пением.</w:t>
      </w:r>
      <w:r w:rsidRPr="006A440D">
        <w:rPr>
          <w:i/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«Огородная-хороводная»,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Можжевелова,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Пассовой;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«Гуси, лебеди и волк», муз. Е. Тиличеевой, сл. М. Булатова; «Мы на луг ходили», муз.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Филиппенко,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Н. Кукловской;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девочка Таня»,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Филиппенко, сл.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Кукловской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Р. Борисовой.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Песенное творчество. </w:t>
      </w:r>
      <w:r w:rsidRPr="006A440D">
        <w:rPr>
          <w:sz w:val="20"/>
          <w:szCs w:val="20"/>
        </w:rPr>
        <w:t>«Как тебя зовут?»; «Что ты хочешь, кошечка?»; «Наша песенка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простая», муз. Ан. Александрова, сл. М. Ивенсен; «Курочка-рябушечка», муз. Г. Лобачева,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</w:p>
    <w:p w:rsidR="00EB7FB3" w:rsidRPr="006A440D" w:rsidRDefault="006C7BBC" w:rsidP="006C7BBC">
      <w:pPr>
        <w:tabs>
          <w:tab w:val="left" w:pos="4648"/>
          <w:tab w:val="left" w:pos="7683"/>
        </w:tabs>
        <w:spacing w:line="274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танцевально-игрового </w:t>
      </w:r>
      <w:r w:rsidR="00257FBB" w:rsidRPr="006A440D">
        <w:rPr>
          <w:i/>
          <w:sz w:val="20"/>
          <w:szCs w:val="20"/>
        </w:rPr>
        <w:t>творчества.</w:t>
      </w:r>
      <w:r w:rsidRPr="006A440D">
        <w:rPr>
          <w:i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«Лошадка», муз. Н. </w:t>
      </w:r>
      <w:r w:rsidR="00257FBB" w:rsidRPr="006A440D">
        <w:rPr>
          <w:sz w:val="20"/>
          <w:szCs w:val="20"/>
        </w:rPr>
        <w:t>Потоловского;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«Зайчики»,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«Наседка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цыплята»,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«Воробей»,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«Ой,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хмель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мой,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хмелек»,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мелодия,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Раухвергера;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«Кукла»,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Старокадомского;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«Медвежата»,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Н.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Френкель.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Музыкально-дидактические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звуковысотного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«Птицы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птенчики»,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«Качели».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5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ритмического</w:t>
      </w:r>
      <w:r w:rsidRPr="006A440D">
        <w:rPr>
          <w:i/>
          <w:spacing w:val="4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«Петушок,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курочка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цыпленок»,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идет?»,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«Веселыедудочки»;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«Сыграй,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я».</w:t>
      </w:r>
    </w:p>
    <w:p w:rsidR="00EB7FB3" w:rsidRPr="006A440D" w:rsidRDefault="006C7BBC" w:rsidP="00B206A0">
      <w:pPr>
        <w:tabs>
          <w:tab w:val="left" w:pos="2497"/>
          <w:tab w:val="left" w:pos="3961"/>
          <w:tab w:val="left" w:pos="4302"/>
          <w:tab w:val="left" w:pos="6055"/>
          <w:tab w:val="left" w:pos="6890"/>
          <w:tab w:val="left" w:pos="8782"/>
          <w:tab w:val="left" w:pos="9752"/>
        </w:tabs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тембрового и динамического </w:t>
      </w:r>
      <w:r w:rsidR="00257FBB"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 «Громко–тихо»,</w:t>
      </w:r>
      <w:r w:rsidRPr="006A440D">
        <w:rPr>
          <w:sz w:val="20"/>
          <w:szCs w:val="20"/>
        </w:rPr>
        <w:tab/>
        <w:t xml:space="preserve">«Узнай </w:t>
      </w:r>
      <w:r w:rsidR="00257FBB" w:rsidRPr="006A440D">
        <w:rPr>
          <w:sz w:val="20"/>
          <w:szCs w:val="20"/>
        </w:rPr>
        <w:t>свой</w:t>
      </w:r>
      <w:r w:rsidRPr="006A440D">
        <w:rPr>
          <w:spacing w:val="-5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инструмент»;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«Угадай,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играю».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Определение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жанра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памяти.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«Что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делает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кукла?»,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«Узнай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песню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картинке»,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«Музыкальный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магазин».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Игра на детских музыкальных инструментах. </w:t>
      </w:r>
      <w:r w:rsidRPr="006A440D">
        <w:rPr>
          <w:sz w:val="20"/>
          <w:szCs w:val="20"/>
        </w:rPr>
        <w:t>«Гармошка», «Небо синее», «Андрей-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воробей», муз. Е. Тиличеевой, сл. М. Долинова;«Сорока-сорока», рус. нар. прибаутка, обр.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Попатенко;</w:t>
      </w:r>
    </w:p>
    <w:p w:rsidR="00EB7FB3" w:rsidRPr="006A440D" w:rsidRDefault="00257FBB" w:rsidP="00B206A0">
      <w:pPr>
        <w:pStyle w:val="3"/>
        <w:ind w:left="0" w:right="3" w:firstLine="426"/>
        <w:rPr>
          <w:sz w:val="20"/>
          <w:szCs w:val="20"/>
        </w:rPr>
      </w:pPr>
      <w:bookmarkStart w:id="111" w:name="от_5_лет_до_6_лет"/>
      <w:bookmarkEnd w:id="111"/>
      <w:r w:rsidRPr="006A440D">
        <w:rPr>
          <w:sz w:val="20"/>
          <w:szCs w:val="20"/>
        </w:rPr>
        <w:t>от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5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Слушание. </w:t>
      </w:r>
      <w:r w:rsidRPr="006A440D">
        <w:rPr>
          <w:sz w:val="20"/>
          <w:szCs w:val="20"/>
        </w:rPr>
        <w:t>«Зима»,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Чайковского,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Плещеева;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«Осенняя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«Времена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Чайковского;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Львова-Компанейца,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Петровой; «Моя Россия», муз. Г. Струве, сл. Н. Соловьевой; «Кто придумал песенку?»,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13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Львова-Компанейца,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Дымовой;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«Детская</w:t>
      </w:r>
      <w:r w:rsidRPr="006A440D">
        <w:rPr>
          <w:spacing w:val="1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полька»,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Глинки;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 xml:space="preserve">«Жаворонок»,  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М.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Глинки;  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«Мотылек»,  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С.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Майкапара;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«Пляска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птиц»,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Н.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Римского-Корсакова;</w:t>
      </w:r>
    </w:p>
    <w:p w:rsidR="00EB7FB3" w:rsidRPr="006A440D" w:rsidRDefault="00257FBB" w:rsidP="00B206A0">
      <w:pPr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Пение</w:t>
      </w:r>
      <w:r w:rsidR="00B206A0" w:rsidRPr="006A440D">
        <w:rPr>
          <w:i/>
          <w:sz w:val="20"/>
          <w:szCs w:val="20"/>
        </w:rPr>
        <w:t xml:space="preserve"> Упражнения</w:t>
      </w:r>
      <w:r w:rsidR="00B206A0" w:rsidRPr="006A440D">
        <w:rPr>
          <w:i/>
          <w:spacing w:val="1"/>
          <w:sz w:val="20"/>
          <w:szCs w:val="20"/>
        </w:rPr>
        <w:t xml:space="preserve"> </w:t>
      </w:r>
      <w:r w:rsidR="00B206A0" w:rsidRPr="006A440D">
        <w:rPr>
          <w:i/>
          <w:sz w:val="20"/>
          <w:szCs w:val="20"/>
        </w:rPr>
        <w:t>на</w:t>
      </w:r>
      <w:r w:rsidR="00B206A0" w:rsidRPr="006A440D">
        <w:rPr>
          <w:i/>
          <w:spacing w:val="1"/>
          <w:sz w:val="20"/>
          <w:szCs w:val="20"/>
        </w:rPr>
        <w:t xml:space="preserve"> </w:t>
      </w:r>
      <w:r w:rsidR="00B206A0" w:rsidRPr="006A440D">
        <w:rPr>
          <w:i/>
          <w:sz w:val="20"/>
          <w:szCs w:val="20"/>
        </w:rPr>
        <w:t>развитие</w:t>
      </w:r>
      <w:r w:rsidR="00B206A0" w:rsidRPr="006A440D">
        <w:rPr>
          <w:i/>
          <w:spacing w:val="1"/>
          <w:sz w:val="20"/>
          <w:szCs w:val="20"/>
        </w:rPr>
        <w:t xml:space="preserve"> </w:t>
      </w:r>
      <w:r w:rsidR="00B206A0" w:rsidRPr="006A440D">
        <w:rPr>
          <w:i/>
          <w:sz w:val="20"/>
          <w:szCs w:val="20"/>
        </w:rPr>
        <w:t>слуха</w:t>
      </w:r>
      <w:r w:rsidR="00B206A0" w:rsidRPr="006A440D">
        <w:rPr>
          <w:i/>
          <w:spacing w:val="1"/>
          <w:sz w:val="20"/>
          <w:szCs w:val="20"/>
        </w:rPr>
        <w:t xml:space="preserve"> </w:t>
      </w:r>
      <w:r w:rsidR="00B206A0" w:rsidRPr="006A440D">
        <w:rPr>
          <w:i/>
          <w:sz w:val="20"/>
          <w:szCs w:val="20"/>
        </w:rPr>
        <w:t>и</w:t>
      </w:r>
      <w:r w:rsidR="00B206A0" w:rsidRPr="006A440D">
        <w:rPr>
          <w:i/>
          <w:spacing w:val="1"/>
          <w:sz w:val="20"/>
          <w:szCs w:val="20"/>
        </w:rPr>
        <w:t xml:space="preserve"> </w:t>
      </w:r>
      <w:r w:rsidR="00B206A0" w:rsidRPr="006A440D">
        <w:rPr>
          <w:i/>
          <w:sz w:val="20"/>
          <w:szCs w:val="20"/>
        </w:rPr>
        <w:t>голоса</w:t>
      </w:r>
      <w:r w:rsidR="00B206A0" w:rsidRPr="006A440D">
        <w:rPr>
          <w:sz w:val="20"/>
          <w:szCs w:val="20"/>
        </w:rPr>
        <w:t>.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«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«Ворон»,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рус.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нар.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песня,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обраб.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Е.</w:t>
      </w:r>
    </w:p>
    <w:p w:rsidR="00EB7FB3" w:rsidRPr="006A440D" w:rsidRDefault="00EB7FB3" w:rsidP="00B206A0">
      <w:pPr>
        <w:ind w:right="3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spacing w:before="66" w:line="242" w:lineRule="auto"/>
        <w:ind w:right="3"/>
        <w:jc w:val="both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Тиличеевой;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«Андрей-воробей», рус. нар. песня, обр. Ю. Слонова; «Бубенчики», «Гармошка»,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«Считалочка»,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Арсеева;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«Паровоз»,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«Петрушка»,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Карасевой,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Френкель;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«Барабан»,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Найденовой;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«Тучка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Песни.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«Журавли»,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Лившица,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Познанской;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 нам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пришли»,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муз.</w:t>
      </w:r>
      <w:r w:rsidRPr="006A440D">
        <w:rPr>
          <w:spacing w:val="-1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Ан.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Александрова,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сл.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Ивенсен;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«Огородная-хороводная»,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муз.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Б.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Можжевелова,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Пассовой;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«Голубые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Иорданского,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Клоковой;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«Гуси-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гусенята»,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Бойко;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«Рыбка»,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Клоковой;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«Курица»,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Долинова;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Песенное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творчество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Произведения. </w:t>
      </w:r>
      <w:r w:rsidRPr="006A440D">
        <w:rPr>
          <w:sz w:val="20"/>
          <w:szCs w:val="20"/>
        </w:rPr>
        <w:t>«Колыбельная», рус. нар. песня; «Марш», муз. М. Красева;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«Дили-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дили! Бом! Бом!», укр. нар. песня, сл. Е. Макшанцевой; Потешки, дразнилки, считалки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другие рус.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нар.попевки.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«Шаг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Надененко;«Плавные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Глиэра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фрагмент);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лучше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скачет»,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«Росинки»,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Майкапара;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«Канава»,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Рустамова.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</w:t>
      </w:r>
      <w:r w:rsidRPr="006A440D">
        <w:rPr>
          <w:i/>
          <w:spacing w:val="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предметам</w:t>
      </w:r>
      <w:r w:rsidRPr="006A440D">
        <w:rPr>
          <w:sz w:val="20"/>
          <w:szCs w:val="20"/>
        </w:rPr>
        <w:t>и.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«Упражнения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мячами»,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Ф.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Бургмюллера.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Этюды. </w:t>
      </w:r>
      <w:r w:rsidRPr="006A440D">
        <w:rPr>
          <w:sz w:val="20"/>
          <w:szCs w:val="20"/>
        </w:rPr>
        <w:t>«Тихий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(тема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вариаций),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Моцарта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Танцы и пляски</w:t>
      </w:r>
      <w:r w:rsidRPr="006A440D">
        <w:rPr>
          <w:sz w:val="20"/>
          <w:szCs w:val="20"/>
        </w:rPr>
        <w:t>. «Дружные пары», муз. И. Штрауса («Полька»); «Приглашение», 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 мелодия «Лен», обраб. М. Раухвергера; «Круговая пляска», рус. нар. мелодия, обр.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Разоренова;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Характерные танцы. </w:t>
      </w:r>
      <w:r w:rsidRPr="006A440D">
        <w:rPr>
          <w:sz w:val="20"/>
          <w:szCs w:val="20"/>
        </w:rPr>
        <w:t>«Матрешки», муз. Б. Мокроусова; «Пляска Петрушек», 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Снегурочки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снежинок»,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Глиэра;</w:t>
      </w:r>
    </w:p>
    <w:p w:rsidR="00EB7FB3" w:rsidRPr="006A440D" w:rsidRDefault="00353F65" w:rsidP="00B206A0">
      <w:pPr>
        <w:pStyle w:val="a3"/>
        <w:ind w:left="0" w:right="3" w:firstLine="426"/>
        <w:rPr>
          <w:sz w:val="20"/>
          <w:szCs w:val="20"/>
        </w:rPr>
      </w:pPr>
      <w:r>
        <w:rPr>
          <w:sz w:val="20"/>
          <w:szCs w:val="20"/>
        </w:rPr>
        <w:pict>
          <v:rect id="_x0000_s1027" style="position:absolute;left:0;text-align:left;margin-left:92.05pt;margin-top:16.8pt;width:3pt;height:.6pt;z-index:-20608000;mso-position-horizontal-relative:page" fillcolor="black" stroked="f">
            <w10:wrap anchorx="page"/>
          </v:rect>
        </w:pict>
      </w:r>
      <w:r w:rsidR="00257FBB" w:rsidRPr="006A440D">
        <w:rPr>
          <w:i/>
          <w:sz w:val="20"/>
          <w:szCs w:val="20"/>
        </w:rPr>
        <w:t>Хороводы</w:t>
      </w:r>
      <w:r w:rsidR="00257FBB" w:rsidRPr="006A440D">
        <w:rPr>
          <w:sz w:val="20"/>
          <w:szCs w:val="20"/>
        </w:rPr>
        <w:t>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«Урожайная»,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Филиппенко,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сл.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Волгиной;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«Новогодняя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хороводная»,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Шайдар;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«Пошла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млада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за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водой»,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рус.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нар.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песня,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обраб.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В.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Агафонникова.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Игры. </w:t>
      </w:r>
      <w:r w:rsidRPr="006A440D">
        <w:rPr>
          <w:sz w:val="20"/>
          <w:szCs w:val="20"/>
        </w:rPr>
        <w:t>«Не выпустим», муз. Т. Ломовой; «Будь ловким!», муз. Н. Ладухина; «Игра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бубном», муз. М. Красева; «Ищи игрушку», «Найди себе пару», латв. нар.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Попатенко;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«Найди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игрушку»,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латв.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 Г.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Фрида.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Игры с пением. </w:t>
      </w:r>
      <w:r w:rsidRPr="006A440D">
        <w:rPr>
          <w:sz w:val="20"/>
          <w:szCs w:val="20"/>
        </w:rPr>
        <w:t>«Колпачок», «Ворон», рус. нар. песни; «Заинька», рус. нар. 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Римского-Корсакова;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тоненький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ледок»,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Рубца;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Музыкально-дидактические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257FBB" w:rsidP="00B206A0">
      <w:pPr>
        <w:spacing w:before="2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звуковысотного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«Музыкальное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лото»,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«Ступеньки»,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детки?»,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детки».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ритма.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«Определи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ритму»,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«Ритмические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полоски»,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«Учись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танцевать»,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«Ищи».</w:t>
      </w:r>
    </w:p>
    <w:p w:rsidR="00EB7FB3" w:rsidRPr="006A440D" w:rsidRDefault="00257FBB" w:rsidP="00B206A0">
      <w:pPr>
        <w:spacing w:before="4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 </w:t>
      </w:r>
      <w:r w:rsidRPr="006A440D">
        <w:rPr>
          <w:i/>
          <w:spacing w:val="2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тембрового   </w:t>
      </w:r>
      <w:r w:rsidRPr="006A440D">
        <w:rPr>
          <w:i/>
          <w:spacing w:val="2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слуха.   </w:t>
      </w:r>
      <w:r w:rsidRPr="006A440D">
        <w:rPr>
          <w:i/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«На   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чем   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играю?»,   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«Музыкальные   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загадки»,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«Музыкальный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домик».</w:t>
      </w:r>
    </w:p>
    <w:p w:rsidR="00EB7FB3" w:rsidRPr="006A440D" w:rsidRDefault="00257FBB" w:rsidP="00B206A0">
      <w:pPr>
        <w:spacing w:before="2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-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диатонического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«Громко,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тихо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запоем»,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«Звенящие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колокольчики».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7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восприятия  </w:t>
      </w:r>
      <w:r w:rsidRPr="006A440D">
        <w:rPr>
          <w:i/>
          <w:spacing w:val="1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музыки  </w:t>
      </w:r>
      <w:r w:rsidRPr="006A440D">
        <w:rPr>
          <w:i/>
          <w:spacing w:val="1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и  </w:t>
      </w:r>
      <w:r w:rsidRPr="006A440D">
        <w:rPr>
          <w:i/>
          <w:spacing w:val="1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музыкальной  </w:t>
      </w:r>
      <w:r w:rsidRPr="006A440D">
        <w:rPr>
          <w:i/>
          <w:spacing w:val="1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памяти</w:t>
      </w:r>
      <w:r w:rsidRPr="006A440D">
        <w:rPr>
          <w:sz w:val="20"/>
          <w:szCs w:val="20"/>
        </w:rPr>
        <w:t xml:space="preserve">.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«Будь  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внимательным»,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«Буратино»,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«Музыкальный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магазин»,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«Времена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«Наши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песни».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Инсценировки и музыкальные спектакли. </w:t>
      </w:r>
      <w:r w:rsidRPr="006A440D">
        <w:rPr>
          <w:sz w:val="20"/>
          <w:szCs w:val="20"/>
        </w:rPr>
        <w:t>«Где был, Иванушка?», рус. нар.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Иорданского;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любимая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Коренева;«Полянка»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(музыкальная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играсказка),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муз.Т.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Вилькорейской.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танцевально-игрового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творчества.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«</w:t>
      </w:r>
      <w:r w:rsidRPr="006A440D">
        <w:rPr>
          <w:sz w:val="20"/>
          <w:szCs w:val="20"/>
        </w:rPr>
        <w:t>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="00B206A0" w:rsidRPr="006A440D">
        <w:rPr>
          <w:sz w:val="20"/>
          <w:szCs w:val="20"/>
        </w:rPr>
        <w:t xml:space="preserve"> «Вальс кошки», муз. В. Золотарева; «Гори, гори ясно!», рус. нар. мелодия, обраб. Р.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Рустамова;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лугу»,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Смирновой.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Игра на детских музыкальных инструментах. </w:t>
      </w:r>
      <w:r w:rsidRPr="006A440D">
        <w:rPr>
          <w:sz w:val="20"/>
          <w:szCs w:val="20"/>
        </w:rPr>
        <w:t>«Дон-дон», рус. нар. песня, обраб.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Рустамова;«Гори,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ясно!»,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««Часики»,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Вольфензона;</w:t>
      </w:r>
    </w:p>
    <w:p w:rsidR="00EB7FB3" w:rsidRPr="006A440D" w:rsidRDefault="00EB7FB3" w:rsidP="00B206A0">
      <w:pPr>
        <w:pStyle w:val="a3"/>
        <w:spacing w:before="9"/>
        <w:ind w:left="0" w:right="3" w:firstLine="426"/>
        <w:rPr>
          <w:sz w:val="20"/>
          <w:szCs w:val="20"/>
        </w:rPr>
      </w:pPr>
    </w:p>
    <w:p w:rsidR="00EB7FB3" w:rsidRPr="006A440D" w:rsidRDefault="00257FBB" w:rsidP="00B206A0">
      <w:pPr>
        <w:pStyle w:val="3"/>
        <w:ind w:left="0" w:right="3" w:firstLine="426"/>
        <w:rPr>
          <w:sz w:val="20"/>
          <w:szCs w:val="20"/>
        </w:rPr>
      </w:pPr>
      <w:bookmarkStart w:id="112" w:name="от_6_лет_до_7_лет"/>
      <w:bookmarkEnd w:id="112"/>
      <w:r w:rsidRPr="006A440D">
        <w:rPr>
          <w:sz w:val="20"/>
          <w:szCs w:val="20"/>
        </w:rPr>
        <w:t>от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7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Слушание. </w:t>
      </w:r>
      <w:r w:rsidRPr="006A440D">
        <w:rPr>
          <w:sz w:val="20"/>
          <w:szCs w:val="20"/>
        </w:rPr>
        <w:t>«Колыбельная», муз. В. Моцарта; «Осень» (из цикла «Времена года»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Вивальди); «Октябрь» (из цикла «Времена года» П. Чайковского); «Детская полька»,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 Глинки;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«Море»,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Римского-Корсакова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оперы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Салтане»);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«Табакерочный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Даргомыжского;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«Итальянская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Рахманинова;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«Танец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саблями»,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Хачатуряна;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«Кавалерийская»,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Кабалевского;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«Пляска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Римского-Корсакова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оперы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«Снегурочка»);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«Рассвет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Москве-реке»,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Мусоргского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(вступление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опере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«Хованщина»);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«Лето»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«Времена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года»</w:t>
      </w:r>
      <w:r w:rsidRPr="006A440D">
        <w:rPr>
          <w:spacing w:val="-1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Вивальди.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Пение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</w:t>
      </w:r>
      <w:r w:rsidRPr="006A440D">
        <w:rPr>
          <w:i/>
          <w:spacing w:val="4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0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0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i/>
          <w:spacing w:val="10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10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голоса</w:t>
      </w:r>
      <w:r w:rsidRPr="006A440D">
        <w:rPr>
          <w:sz w:val="20"/>
          <w:szCs w:val="20"/>
        </w:rPr>
        <w:t>.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«Бубенчики»,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дом»,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«Дудка»,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«Кукушечка»,муз. Е. Тиличеевой, сл. М. Долинова; «В школу», муз. Е. Тиличеевой, сл. М.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Долинова; «Котя- коток», «Колыбельная», «Горошина», муз. В. Карасевой; «Качели»,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Долинова;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Песни. </w:t>
      </w:r>
      <w:r w:rsidRPr="006A440D">
        <w:rPr>
          <w:sz w:val="20"/>
          <w:szCs w:val="20"/>
        </w:rPr>
        <w:t>«Листопад»,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Т. Попатенко, сл. Е. Авдиенко;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«Здравствуй, Родина моя!»,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Чичкова,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Ибряева;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Kpaсева,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Вышеславцевой; «Елка», муз. Е. Тиличеевой, сл. Е. Шмановой; сл. З. Петровой; «Самая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хорошая»,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Иванникова,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Фадеевой;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«Хорошо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у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Герчик,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А. Пришельца; «Новогодний хоровод», муз. Т. Попатенко; «Новогодняя хороводная»,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Шнайдера;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«Песенка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бабушку»,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«Брат-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солдат»,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Парцхаладзе;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«Пришла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Левиной,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Некрасовой;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свиданья,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детский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Слонова,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B.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Малкова;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теперь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ученики»,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Струве;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«Праздник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Победы»,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Парцхаладзе;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«Песня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Москве»,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Свиридова;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Песенное  </w:t>
      </w:r>
      <w:r w:rsidRPr="006A440D">
        <w:rPr>
          <w:i/>
          <w:spacing w:val="1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творчество.  </w:t>
      </w:r>
      <w:r w:rsidRPr="006A440D">
        <w:rPr>
          <w:i/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«Веселая  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песенка»,  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Г.Струве,  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сл.  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В.  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Викторова;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«Плясовая»,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«Весной», муз.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Г. Зингера;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Музыкально-ритмические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>Упражнения</w:t>
      </w:r>
      <w:r w:rsidRPr="006A440D">
        <w:rPr>
          <w:sz w:val="20"/>
          <w:szCs w:val="20"/>
        </w:rPr>
        <w:t>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«Марш», 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Робера;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«Бег», «Цветные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флажки»,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Е.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«Кто лучше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скачет?»,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«Шагают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девочки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мальчики»,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Золотарева;поднимай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скрещивай флажки («Этюд», муз. К. Гуритта); полоскать платочки: «Ой, утушка луговая»,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«Упражнение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кубиками»,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Соснина;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«Упражнение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лентой»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(«Игровая»,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Кишко).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Этюды. </w:t>
      </w:r>
      <w:r w:rsidRPr="006A440D">
        <w:rPr>
          <w:sz w:val="20"/>
          <w:szCs w:val="20"/>
        </w:rPr>
        <w:t>«Медведи пляшут», муз. М. Красева; Показывай направление («Марш»,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Кабалевского);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каждая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пара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пляшет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по-своему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(«Ах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ты,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береза»,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мелодия);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«Попрыгунья»,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«Лягушки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аисты»,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Витлина;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</w:p>
    <w:p w:rsidR="00EB7FB3" w:rsidRPr="006A440D" w:rsidRDefault="00257FBB" w:rsidP="00B206A0">
      <w:pPr>
        <w:pStyle w:val="a3"/>
        <w:spacing w:before="1"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Танцы</w:t>
      </w:r>
      <w:r w:rsidRPr="006A440D">
        <w:rPr>
          <w:i/>
          <w:spacing w:val="3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</w:t>
      </w:r>
      <w:r w:rsidRPr="006A440D">
        <w:rPr>
          <w:i/>
          <w:spacing w:val="3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пляски</w:t>
      </w:r>
      <w:r w:rsidRPr="006A440D">
        <w:rPr>
          <w:sz w:val="20"/>
          <w:szCs w:val="20"/>
        </w:rPr>
        <w:t>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«Задорный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Золотарева;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Косенко;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«Вальс»,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Макарова;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«Яблочко»,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Глиэра</w:t>
      </w:r>
      <w:r w:rsidRPr="006A440D">
        <w:rPr>
          <w:spacing w:val="86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балета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«Красный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мак»);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«Прялица», рус. нар. мелодия, обраб. Т. Ломовой; «Сударушка», рус. нар.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Слонова;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</w:p>
    <w:p w:rsidR="00EB7FB3" w:rsidRPr="006A440D" w:rsidRDefault="00257FBB" w:rsidP="00B206A0">
      <w:pPr>
        <w:spacing w:before="6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Характерные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танцы.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снежинок»,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«Выход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пляске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медвежат»,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Красева;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«Матрешки»,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Слонова,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Некрасовой.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Хороводы</w:t>
      </w:r>
      <w:r w:rsidRPr="006A440D">
        <w:rPr>
          <w:sz w:val="20"/>
          <w:szCs w:val="20"/>
        </w:rPr>
        <w:t>. «Выйду ль я на реченьку», рус. нар. песня, обраб. В. Иванникова; «На горе-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то калина», рус. нар. мелодия, обраб. А. Новикова; «Во саду ли, в огороде», рус. 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И. Арсеева.</w:t>
      </w:r>
    </w:p>
    <w:p w:rsidR="00EB7FB3" w:rsidRPr="006A440D" w:rsidRDefault="00257FBB" w:rsidP="00B206A0">
      <w:pPr>
        <w:spacing w:before="2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>Игры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мыши»,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скорей?»,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Шварца;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погремушками», муз. Ф. Шуберта «Экоссез»; «Поездка», «Пастух и козлята», рус. 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 обраб.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Трутовского.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</w:t>
      </w:r>
      <w:r w:rsidRPr="006A440D">
        <w:rPr>
          <w:i/>
          <w:spacing w:val="6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6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пением</w:t>
      </w:r>
      <w:r w:rsidRPr="006A440D">
        <w:rPr>
          <w:sz w:val="20"/>
          <w:szCs w:val="20"/>
        </w:rPr>
        <w:t>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«Плетень»,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«Сеяли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девушки»,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Кишко;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«Узнай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голосу»,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Ребикова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(«Пьеса»);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«Теремок»,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песня;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«Метелица»,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«Ой, вставала я ранешенько», рус. нар. песни; «Ищи», муз. Т. Ломовой; «Со вьюном 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хожу»,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Гречанинова;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«Земелюшка-чернозем»,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песня;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«Савка и Гришка», белорус. нар. песня; «Уж как по мосту-мосточку», «Как у наших 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ворот»,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«Камаринская»,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Быканова;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Музыкально-дидактические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звуковысотного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слуха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поросенка»,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«Подумай,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отгадай»,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«Звуки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разныебывают»,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Петрушки».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чувства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ритма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«Прогулка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«Выполни задание»,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«Определи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ритму». Развитие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тембрового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слуха.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«Угадай,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играю»,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«Рассказ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инструмента»,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«Музыкальный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домик».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диатонического слуха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«Громко-тихо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запоем»,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«Звенящие колокольчики,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ищи».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восприятия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музыки</w:t>
      </w:r>
      <w:r w:rsidRPr="006A440D">
        <w:rPr>
          <w:sz w:val="20"/>
          <w:szCs w:val="20"/>
        </w:rPr>
        <w:t>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лугу»,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«Песня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—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—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«Времена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года»,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«Наши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любимые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произведения».</w:t>
      </w:r>
    </w:p>
    <w:p w:rsidR="00EB7FB3" w:rsidRPr="006A440D" w:rsidRDefault="00257FBB" w:rsidP="00B206A0">
      <w:pPr>
        <w:spacing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Развитие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музыкальной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памяти</w:t>
      </w:r>
      <w:r w:rsidRPr="006A440D">
        <w:rPr>
          <w:sz w:val="20"/>
          <w:szCs w:val="20"/>
        </w:rPr>
        <w:t>. «Назови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композитора», «Угадай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песню», «Повтори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мелодию»,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«Узнай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произведение».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Инсценировки и музыкальные спектакли. </w:t>
      </w:r>
      <w:r w:rsidRPr="006A440D">
        <w:rPr>
          <w:sz w:val="20"/>
          <w:szCs w:val="20"/>
        </w:rPr>
        <w:t>«Как у наших у ворот», рус. нар.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обр. В. Агафонникова; «Как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на тоненький ледок»,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рус.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нар. песня; «На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зеленом лугу»,</w:t>
      </w:r>
      <w:r w:rsidRPr="006A440D">
        <w:rPr>
          <w:sz w:val="20"/>
          <w:szCs w:val="20"/>
        </w:rPr>
        <w:t xml:space="preserve"> рус.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«Заинька,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выходи»,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Коренева,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«Муха- цокотуха»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(опера-игра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мотивам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Чуковского),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Красева.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Развитие танцевально-игрового творчества. </w:t>
      </w:r>
      <w:r w:rsidRPr="006A440D">
        <w:rPr>
          <w:sz w:val="20"/>
          <w:szCs w:val="20"/>
        </w:rPr>
        <w:t>«Полька», муз. Ю. Чичкова; «Хожу я 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улице»,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Дюбюк;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Старокадомского;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Макарова;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«Тачанка»,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петуха»,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Разоренова;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«Вышли куклы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танцевать»,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Витлина;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латв.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Жилинского;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«Русский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перепляс»,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Волкова.</w:t>
      </w:r>
    </w:p>
    <w:p w:rsidR="00EB7FB3" w:rsidRPr="006A440D" w:rsidRDefault="00257FBB" w:rsidP="00B206A0">
      <w:pPr>
        <w:spacing w:line="242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Игра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детских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инструментах.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«Бубенчики»,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«Гармошка»,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Долинова;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оркестр»,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Островского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«На зеленом лугу», «Во саду ли, в огороде», «Сорока-сорока», рус. нар. мелодии; «Белка»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 из оперы «Сказка о царе Салтане», муз. Н. Римского-Корсакова); «Я на горку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шла», «Во поле береза стояла»,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пришли»,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Александрова;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«Вальс»,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муз.Е.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Тиличеевой.</w:t>
      </w:r>
    </w:p>
    <w:p w:rsidR="00EB7FB3" w:rsidRPr="006A440D" w:rsidRDefault="00257FBB" w:rsidP="00B206A0">
      <w:pPr>
        <w:pStyle w:val="3"/>
        <w:spacing w:line="275" w:lineRule="exact"/>
        <w:ind w:left="0" w:right="3" w:firstLine="426"/>
        <w:rPr>
          <w:sz w:val="20"/>
          <w:szCs w:val="20"/>
        </w:rPr>
      </w:pPr>
      <w:bookmarkStart w:id="113" w:name="Примерный_перечень_произведений_изобрази"/>
      <w:bookmarkEnd w:id="113"/>
      <w:r w:rsidRPr="006A440D">
        <w:rPr>
          <w:sz w:val="20"/>
          <w:szCs w:val="20"/>
        </w:rPr>
        <w:t>Примерный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перечень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изобразительного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искусстваот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до 3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spacing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книгам: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Сутеев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«Кораблик»,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сказал мяу?»,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«Цыпленок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Утенок»;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Чижов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Барто,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З,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Михалков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«Игрушки»;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Чарушин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Рассказы. Рисунки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животных;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Васнецов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«Колобок»,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«Терем-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теремок».</w:t>
      </w:r>
    </w:p>
    <w:p w:rsidR="00EB7FB3" w:rsidRPr="006A440D" w:rsidRDefault="00257FBB" w:rsidP="00B206A0">
      <w:pPr>
        <w:pStyle w:val="3"/>
        <w:spacing w:before="3" w:line="275" w:lineRule="exact"/>
        <w:ind w:left="0" w:right="3" w:firstLine="426"/>
        <w:rPr>
          <w:sz w:val="20"/>
          <w:szCs w:val="20"/>
        </w:rPr>
      </w:pPr>
      <w:bookmarkStart w:id="114" w:name="от_3_до_4_лет_(1)"/>
      <w:bookmarkEnd w:id="114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3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4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spacing w:before="1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</w:t>
      </w:r>
      <w:r w:rsidRPr="006A440D">
        <w:rPr>
          <w:i/>
          <w:spacing w:val="1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</w:t>
      </w:r>
      <w:r w:rsidRPr="006A440D">
        <w:rPr>
          <w:i/>
          <w:spacing w:val="1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книгам:</w:t>
      </w:r>
      <w:r w:rsidRPr="006A440D">
        <w:rPr>
          <w:i/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Васнецов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книге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Л.Н.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Толстого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«Три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медведя»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Чуковского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«Путаница».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spacing w:before="66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>Иллюстрации,   репродукции</w:t>
      </w:r>
      <w:r w:rsidRPr="006A440D">
        <w:rPr>
          <w:i/>
          <w:spacing w:val="11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картин:  </w:t>
      </w:r>
      <w:r w:rsidRPr="006A440D">
        <w:rPr>
          <w:i/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П.   Кончаловский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«Клубника»,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«Персики»,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«Сирень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корзине»;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Н.С.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Петров-Водкин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«Яблоки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красном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фоне»;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М.И.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Климентов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«Курица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цыплятами»;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Н.Н.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Жуков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«Ёлка».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bookmarkStart w:id="115" w:name="от_4_до_5_лет"/>
      <w:bookmarkEnd w:id="115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4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5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Иллюстрации, репродукции картин</w:t>
      </w:r>
      <w:r w:rsidRPr="006A440D">
        <w:rPr>
          <w:sz w:val="20"/>
          <w:szCs w:val="20"/>
        </w:rPr>
        <w:t>: И. Хруцкий «Натюрморт с грибами», «Цветы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плоды»; И. Репин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«Яблоки и листья»; И. Левитан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«Сирень»; И. Михайлов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«Овощи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фрукты»;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Машков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«Синие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сливы»;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Машков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«Рябинка»,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«Фрукты»,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«Малинка»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Куприн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«Букет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полевых цветов»; А. Бортников «Весна пришла»; Е. Чернышева «Девочка с козочкой»; Ю.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Кротов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саду»;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Комаров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«Наводнение»;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Тропинина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«Девочка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куклой»;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Караваджо «Корзина с фруктами»; Ч.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Барбер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«Да пою я, пою….», «Зачем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вы обидели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мою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девочку?»;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Чермошенцев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«Зимние ели»; В.М. Васнецов «Снегурочка»; Б.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Кустов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«Сказки Дедушки Мороза»;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Пластов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«Лето».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книгам: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Лебедев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Маршаа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«Усатый-полосатый».</w:t>
      </w:r>
    </w:p>
    <w:p w:rsidR="00EB7FB3" w:rsidRPr="006A440D" w:rsidRDefault="00257FBB" w:rsidP="00B206A0">
      <w:pPr>
        <w:pStyle w:val="3"/>
        <w:spacing w:before="3" w:line="275" w:lineRule="exact"/>
        <w:ind w:left="0" w:right="3" w:firstLine="426"/>
        <w:rPr>
          <w:sz w:val="20"/>
          <w:szCs w:val="20"/>
        </w:rPr>
      </w:pPr>
      <w:bookmarkStart w:id="116" w:name="от_5_до_6_лет"/>
      <w:bookmarkEnd w:id="116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5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spacing w:before="1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Иллюстрации,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репродукции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картин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Ф.Васильев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«Перед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дождем,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«Сбор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урожая»;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Б.Кустодиев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«Масленица»;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Ф.Толстой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«Букет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цветов,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бабочка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птичка»;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П.Крылов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«Цветы на окне», И.Репин «Стрекоза»; И. Левитан «Березовая роща», «Зимой в лесу»; 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Яблонская «Весна»; А. Дейнека «Будущие летчики»; И.Грабарь Февральская лазурь; </w:t>
      </w:r>
      <w:r w:rsidRPr="006A440D">
        <w:rPr>
          <w:color w:val="0E0E0E"/>
          <w:sz w:val="20"/>
          <w:szCs w:val="20"/>
        </w:rPr>
        <w:t>А.А.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Пластов «Первый снег»; В.Тимофеев «Девочка с ягодами»; Ф.Сычков «Катание с горы»;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Е.Хмелева</w:t>
      </w:r>
      <w:r w:rsidRPr="006A440D">
        <w:rPr>
          <w:color w:val="0E0E0E"/>
          <w:spacing w:val="2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«Новый</w:t>
      </w:r>
      <w:r w:rsidRPr="006A440D">
        <w:rPr>
          <w:color w:val="0E0E0E"/>
          <w:spacing w:val="-6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год»;</w:t>
      </w:r>
      <w:r w:rsidRPr="006A440D">
        <w:rPr>
          <w:color w:val="0E0E0E"/>
          <w:spacing w:val="-2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Н.Рачков</w:t>
      </w:r>
    </w:p>
    <w:p w:rsidR="00EB7FB3" w:rsidRPr="006A440D" w:rsidRDefault="00257FBB" w:rsidP="00B206A0">
      <w:pPr>
        <w:pStyle w:val="a3"/>
        <w:spacing w:before="3" w:line="237" w:lineRule="auto"/>
        <w:ind w:left="0" w:right="3" w:firstLine="426"/>
        <w:rPr>
          <w:sz w:val="20"/>
          <w:szCs w:val="20"/>
        </w:rPr>
      </w:pPr>
      <w:r w:rsidRPr="006A440D">
        <w:rPr>
          <w:color w:val="0E0E0E"/>
          <w:sz w:val="20"/>
          <w:szCs w:val="20"/>
        </w:rPr>
        <w:t>«Девочка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с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ягодами»;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Ю.Кротов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«Мои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куклы»,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«Рукодельница»,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«Котята»;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О.Кипренский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color w:val="0E0E0E"/>
          <w:sz w:val="20"/>
          <w:szCs w:val="20"/>
        </w:rPr>
        <w:t>«Девочка</w:t>
      </w:r>
      <w:r w:rsidRPr="006A440D">
        <w:rPr>
          <w:color w:val="0E0E0E"/>
          <w:spacing w:val="2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в</w:t>
      </w:r>
      <w:r w:rsidRPr="006A440D">
        <w:rPr>
          <w:color w:val="0E0E0E"/>
          <w:spacing w:val="2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маковом</w:t>
      </w:r>
      <w:r w:rsidRPr="006A440D">
        <w:rPr>
          <w:color w:val="0E0E0E"/>
          <w:spacing w:val="20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венке</w:t>
      </w:r>
      <w:r w:rsidRPr="006A440D">
        <w:rPr>
          <w:color w:val="0E0E0E"/>
          <w:spacing w:val="17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с</w:t>
      </w:r>
      <w:r w:rsidRPr="006A440D">
        <w:rPr>
          <w:color w:val="0E0E0E"/>
          <w:spacing w:val="17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гвоздикой</w:t>
      </w:r>
      <w:r w:rsidRPr="006A440D">
        <w:rPr>
          <w:color w:val="0E0E0E"/>
          <w:spacing w:val="19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в</w:t>
      </w:r>
      <w:r w:rsidRPr="006A440D">
        <w:rPr>
          <w:color w:val="0E0E0E"/>
          <w:spacing w:val="20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руке»;</w:t>
      </w:r>
      <w:r w:rsidRPr="006A440D">
        <w:rPr>
          <w:color w:val="0E0E0E"/>
          <w:spacing w:val="18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И.</w:t>
      </w:r>
      <w:r w:rsidRPr="006A440D">
        <w:rPr>
          <w:color w:val="0E0E0E"/>
          <w:spacing w:val="24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Разживин</w:t>
      </w:r>
      <w:r w:rsidRPr="006A440D">
        <w:rPr>
          <w:color w:val="0E0E0E"/>
          <w:spacing w:val="19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«Дорога</w:t>
      </w:r>
      <w:r w:rsidRPr="006A440D">
        <w:rPr>
          <w:color w:val="0E0E0E"/>
          <w:spacing w:val="17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в</w:t>
      </w:r>
      <w:r w:rsidRPr="006A440D">
        <w:rPr>
          <w:color w:val="0E0E0E"/>
          <w:spacing w:val="20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Новый</w:t>
      </w:r>
      <w:r w:rsidRPr="006A440D">
        <w:rPr>
          <w:color w:val="0E0E0E"/>
          <w:spacing w:val="19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год»,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color w:val="0E0E0E"/>
          <w:sz w:val="20"/>
          <w:szCs w:val="20"/>
        </w:rPr>
        <w:t>«Расцвел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салют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в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честь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праздника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Победы!»;</w:t>
      </w:r>
      <w:r w:rsidRPr="006A440D">
        <w:rPr>
          <w:color w:val="0E0E0E"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И.Машков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«Натюрморт»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(чашка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мандарины);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В.М. Васнецов «</w:t>
      </w:r>
      <w:r w:rsidRPr="006A440D">
        <w:rPr>
          <w:color w:val="0E0E0E"/>
          <w:sz w:val="20"/>
          <w:szCs w:val="20"/>
        </w:rPr>
        <w:t xml:space="preserve">Ковер-самолет»; </w:t>
      </w:r>
      <w:r w:rsidRPr="006A440D">
        <w:rPr>
          <w:sz w:val="20"/>
          <w:szCs w:val="20"/>
        </w:rPr>
        <w:t>И.Я. Билибин «Иван-царевич и лягушка-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квакушка»,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«Иван-царевич 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Жар-птица»;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И.Репин  «Осенний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букет».</w:t>
      </w:r>
    </w:p>
    <w:p w:rsidR="00EB7FB3" w:rsidRPr="006A440D" w:rsidRDefault="00257FBB" w:rsidP="00B206A0">
      <w:pPr>
        <w:spacing w:before="2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</w:t>
      </w:r>
      <w:r w:rsidRPr="006A440D">
        <w:rPr>
          <w:i/>
          <w:spacing w:val="3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</w:t>
      </w:r>
      <w:r w:rsidRPr="006A440D">
        <w:rPr>
          <w:i/>
          <w:spacing w:val="9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книгам:</w:t>
      </w:r>
      <w:r w:rsidRPr="006A440D">
        <w:rPr>
          <w:i/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И.Билибин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«Сестрица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Алѐнушка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братец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Иванушка»,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«Царевна-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лягушка»,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«Василиса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Прекрасная».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bookmarkStart w:id="117" w:name="от_6_до_7_лет"/>
      <w:bookmarkEnd w:id="117"/>
      <w:r w:rsidRPr="006A440D">
        <w:rPr>
          <w:sz w:val="20"/>
          <w:szCs w:val="20"/>
        </w:rPr>
        <w:t>от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7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Иллюстрации, репродукции картин</w:t>
      </w:r>
      <w:r w:rsidRPr="006A440D">
        <w:rPr>
          <w:sz w:val="20"/>
          <w:szCs w:val="20"/>
        </w:rPr>
        <w:t>: И.И. Левитан «Золотая осень», «Осенний день.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Сокольники»,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«Стога»,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«Март»,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Большая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вода»;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В.М.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Васнецов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«Аленушка»,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«Богатыри»,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«Иван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царевич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Сером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волке»,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«Гусляры»;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Ф.А.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Васильев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«Перед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дождем»,</w:t>
      </w:r>
    </w:p>
    <w:p w:rsidR="00EB7FB3" w:rsidRPr="006A440D" w:rsidRDefault="00257FBB" w:rsidP="00B206A0">
      <w:pPr>
        <w:pStyle w:val="a3"/>
        <w:tabs>
          <w:tab w:val="left" w:pos="3212"/>
          <w:tab w:val="left" w:pos="4590"/>
          <w:tab w:val="left" w:pos="5781"/>
          <w:tab w:val="left" w:pos="7092"/>
          <w:tab w:val="left" w:pos="7851"/>
          <w:tab w:val="left" w:pos="9042"/>
          <w:tab w:val="left" w:pos="10093"/>
        </w:tabs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«Грачи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прилетели»;</w:t>
      </w:r>
      <w:r w:rsidRPr="006A440D">
        <w:rPr>
          <w:sz w:val="20"/>
          <w:szCs w:val="20"/>
        </w:rPr>
        <w:tab/>
        <w:t>В.Поленов</w:t>
      </w:r>
      <w:r w:rsidRPr="006A440D">
        <w:rPr>
          <w:sz w:val="20"/>
          <w:szCs w:val="20"/>
        </w:rPr>
        <w:tab/>
        <w:t>«Золотая</w:t>
      </w:r>
      <w:r w:rsidRPr="006A440D">
        <w:rPr>
          <w:sz w:val="20"/>
          <w:szCs w:val="20"/>
        </w:rPr>
        <w:tab/>
        <w:t>осень»;</w:t>
      </w:r>
      <w:r w:rsidRPr="006A440D">
        <w:rPr>
          <w:sz w:val="20"/>
          <w:szCs w:val="20"/>
        </w:rPr>
        <w:tab/>
        <w:t>И.Ф.</w:t>
      </w:r>
      <w:r w:rsidRPr="006A440D">
        <w:rPr>
          <w:sz w:val="20"/>
          <w:szCs w:val="20"/>
        </w:rPr>
        <w:tab/>
        <w:t>Хруцкий</w:t>
      </w:r>
      <w:r w:rsidRPr="006A440D">
        <w:rPr>
          <w:sz w:val="20"/>
          <w:szCs w:val="20"/>
        </w:rPr>
        <w:tab/>
        <w:t>«Цветы</w:t>
      </w:r>
      <w:r w:rsidRPr="006A440D">
        <w:rPr>
          <w:sz w:val="20"/>
          <w:szCs w:val="20"/>
        </w:rPr>
        <w:tab/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плоды»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А.Саврасов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«Ранняя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весна»</w:t>
      </w:r>
      <w:r w:rsidRPr="006A440D">
        <w:rPr>
          <w:sz w:val="20"/>
          <w:szCs w:val="20"/>
        </w:rPr>
        <w:t>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Юон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«Мартовское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солнце»,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Шишкин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«Прогулка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лесу»,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«Утро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сосновом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лесу»,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«Рожь»;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Куинджи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«Березовая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роща»;</w:t>
      </w:r>
      <w:r w:rsidRPr="006A440D">
        <w:rPr>
          <w:spacing w:val="84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Пластов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«Полдень»,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«Летом»,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«Сенокос»;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И.Остроухов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осень».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Серебрякова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завтраком»;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В.Серов,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«Девочка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персиками»;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А.Степанов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«Катание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Масленицу»;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И.Э.Грабарь</w:t>
      </w:r>
    </w:p>
    <w:p w:rsidR="00EB7FB3" w:rsidRPr="006A440D" w:rsidRDefault="00257FBB" w:rsidP="00B206A0">
      <w:pPr>
        <w:pStyle w:val="a3"/>
        <w:tabs>
          <w:tab w:val="left" w:pos="1925"/>
          <w:tab w:val="left" w:pos="2775"/>
          <w:tab w:val="left" w:pos="4110"/>
          <w:tab w:val="left" w:pos="5392"/>
          <w:tab w:val="left" w:pos="6644"/>
          <w:tab w:val="left" w:pos="6975"/>
          <w:tab w:val="left" w:pos="7862"/>
        </w:tabs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«Зимнее</w:t>
      </w:r>
      <w:r w:rsidRPr="006A440D">
        <w:rPr>
          <w:sz w:val="20"/>
          <w:szCs w:val="20"/>
        </w:rPr>
        <w:tab/>
        <w:t>утро»;</w:t>
      </w:r>
      <w:r w:rsidRPr="006A440D">
        <w:rPr>
          <w:sz w:val="20"/>
          <w:szCs w:val="20"/>
        </w:rPr>
        <w:tab/>
        <w:t>И.Билибин</w:t>
      </w:r>
      <w:r w:rsidRPr="006A440D">
        <w:rPr>
          <w:sz w:val="20"/>
          <w:szCs w:val="20"/>
        </w:rPr>
        <w:tab/>
        <w:t>«Сестрица</w:t>
      </w:r>
      <w:r w:rsidRPr="006A440D">
        <w:rPr>
          <w:sz w:val="20"/>
          <w:szCs w:val="20"/>
        </w:rPr>
        <w:tab/>
        <w:t>Алѐнушка</w:t>
      </w:r>
      <w:r w:rsidRPr="006A440D">
        <w:rPr>
          <w:sz w:val="20"/>
          <w:szCs w:val="20"/>
        </w:rPr>
        <w:tab/>
        <w:t>и</w:t>
      </w:r>
      <w:r w:rsidRPr="006A440D">
        <w:rPr>
          <w:sz w:val="20"/>
          <w:szCs w:val="20"/>
        </w:rPr>
        <w:tab/>
        <w:t>братец</w:t>
      </w:r>
      <w:r w:rsidRPr="006A440D">
        <w:rPr>
          <w:sz w:val="20"/>
          <w:szCs w:val="20"/>
        </w:rPr>
        <w:tab/>
        <w:t xml:space="preserve">Иванушка»;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Ю.Кугач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«Накануне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праздника»;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А.С.Петров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–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Водкин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«Утренний</w:t>
      </w:r>
      <w:r w:rsidRPr="006A440D">
        <w:rPr>
          <w:spacing w:val="-2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натюрморт»;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И.Разживин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Игорь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«Волшебная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зима»;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К.Маковский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«Дети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бегущие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грозы»,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color w:val="0E0E0E"/>
          <w:sz w:val="20"/>
          <w:szCs w:val="20"/>
        </w:rPr>
        <w:t>Ю.Кротов</w:t>
      </w:r>
      <w:r w:rsidRPr="006A440D">
        <w:rPr>
          <w:color w:val="0E0E0E"/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«Хозяюшка»;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П.Ренуар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«Детский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день»;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И.И.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Ершов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«Ксения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читает  сказки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куклам»;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К.Маковский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«Портрет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художника»;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И.Остроухов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«Золотая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осень»;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Кротов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«Запахи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детства»;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И.Ф. Хруцкий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«Цветы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плоды»;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М.А.Врубель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«Царевна-Лебедь».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Иллюстрации</w:t>
      </w:r>
      <w:r w:rsidRPr="006A440D">
        <w:rPr>
          <w:i/>
          <w:spacing w:val="1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</w:t>
      </w:r>
      <w:r w:rsidRPr="006A440D">
        <w:rPr>
          <w:i/>
          <w:spacing w:val="6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книгам:</w:t>
      </w:r>
      <w:r w:rsidRPr="006A440D">
        <w:rPr>
          <w:i/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И.Билибин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«Марья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Моревна»,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царе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Салтане»,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«Сказкео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рыбаке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рыбке»;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Г.Спирин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книге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Л.Толстого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«Филлипок».</w:t>
      </w:r>
    </w:p>
    <w:p w:rsidR="00EB7FB3" w:rsidRPr="006A440D" w:rsidRDefault="00257FBB" w:rsidP="00B206A0">
      <w:pPr>
        <w:pStyle w:val="2"/>
        <w:spacing w:line="275" w:lineRule="exact"/>
        <w:ind w:left="0" w:right="3" w:firstLine="426"/>
        <w:rPr>
          <w:sz w:val="20"/>
          <w:szCs w:val="20"/>
        </w:rPr>
      </w:pPr>
      <w:bookmarkStart w:id="118" w:name="Примерный_перечень_анимационных_и_кинема"/>
      <w:bookmarkEnd w:id="118"/>
      <w:r w:rsidRPr="006A440D">
        <w:rPr>
          <w:sz w:val="20"/>
          <w:szCs w:val="20"/>
        </w:rPr>
        <w:t>Примерный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перечень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анимационных</w:t>
      </w:r>
      <w:r w:rsidRPr="006A440D">
        <w:rPr>
          <w:spacing w:val="-1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кинематографических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произведений</w:t>
      </w:r>
    </w:p>
    <w:p w:rsidR="00B206A0" w:rsidRPr="006A440D" w:rsidRDefault="00B206A0" w:rsidP="00B206A0">
      <w:pPr>
        <w:pStyle w:val="a3"/>
        <w:spacing w:before="66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t xml:space="preserve">      В перечень входят </w:t>
      </w:r>
      <w:r w:rsidR="00257FBB" w:rsidRPr="006A440D">
        <w:rPr>
          <w:sz w:val="20"/>
          <w:szCs w:val="20"/>
        </w:rPr>
        <w:t>ани</w:t>
      </w:r>
      <w:r w:rsidRPr="006A440D">
        <w:rPr>
          <w:sz w:val="20"/>
          <w:szCs w:val="20"/>
        </w:rPr>
        <w:t xml:space="preserve">мационные и кинематографические </w:t>
      </w:r>
      <w:r w:rsidR="00257FBB" w:rsidRPr="006A440D">
        <w:rPr>
          <w:sz w:val="20"/>
          <w:szCs w:val="20"/>
        </w:rPr>
        <w:t>произведения</w:t>
      </w:r>
      <w:r w:rsidRPr="006A440D">
        <w:rPr>
          <w:sz w:val="20"/>
          <w:szCs w:val="20"/>
        </w:rPr>
        <w:t xml:space="preserve"> отечественного производства для совместного семейного просмотра, бесед и обсуждений,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элементов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качестве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иллюстраций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природных,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психологических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явлений,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конструктивного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взаимодействия,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проявлений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сопереживания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взаимопомощи;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расширения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эмоционального опыта ребенка,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формирования у него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эмпатии и ценностного отношения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окружающему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миру.</w:t>
      </w:r>
    </w:p>
    <w:p w:rsidR="00EB7FB3" w:rsidRPr="006A440D" w:rsidRDefault="00EB7FB3" w:rsidP="00B206A0">
      <w:pPr>
        <w:spacing w:line="275" w:lineRule="exact"/>
        <w:ind w:right="3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Полнометражные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кинематографические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рекомендуются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только для семейного просмотра и не могут быть включены в образовательный процесс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ДОО. Время просмотра ребенком цифрового и медиа контента должно регулироваться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родителями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(законными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представителями)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соответствовать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возможностям. Некоторые анимационныепроизведения (отмеченные звездочкой) требуют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особого внимания к эмоциональному состоянию ребенка и не рекомендуются к просмотру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обсуждения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взрослым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переживаний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Ряд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(отмеченные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звездочками) содержат серию образцов социально неодобряемых сценариев поведения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протяжении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экранного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времени,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требует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предварительного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последующего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обсуждения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Выбор цифрового контента, медиа продукции, в том числе кинематографических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фильмов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регулирующими доступ к информации, причиняющей вред здоровью и развитию детей 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 Федерации (Федеральный закон Российской Федерации от 29 декабря 2010 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N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436-ФЗ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«О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защите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информации,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причиняющей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вред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здоровью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развитию»).</w:t>
      </w:r>
    </w:p>
    <w:p w:rsidR="00EB7FB3" w:rsidRPr="006A440D" w:rsidRDefault="00257FBB" w:rsidP="00B206A0">
      <w:pPr>
        <w:pStyle w:val="3"/>
        <w:spacing w:before="8"/>
        <w:ind w:left="0" w:right="3" w:firstLine="426"/>
        <w:rPr>
          <w:sz w:val="20"/>
          <w:szCs w:val="20"/>
        </w:rPr>
      </w:pPr>
      <w:bookmarkStart w:id="119" w:name="Анимационные_произведения"/>
      <w:bookmarkEnd w:id="119"/>
      <w:r w:rsidRPr="006A440D">
        <w:rPr>
          <w:spacing w:val="-1"/>
          <w:sz w:val="20"/>
          <w:szCs w:val="20"/>
        </w:rPr>
        <w:t>Анимационные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произведения</w:t>
      </w:r>
    </w:p>
    <w:p w:rsidR="00EB7FB3" w:rsidRPr="006A440D" w:rsidRDefault="00257FBB" w:rsidP="00B206A0">
      <w:pPr>
        <w:spacing w:line="272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детей дошкольного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возраста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(с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пяти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лет)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Анимационный сериал «Тима и Тома», студия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«Рики», реж. А.Борисова, </w:t>
      </w:r>
      <w:hyperlink r:id="rId21">
        <w:r w:rsidRPr="006A440D">
          <w:rPr>
            <w:sz w:val="20"/>
            <w:szCs w:val="20"/>
          </w:rPr>
          <w:t>А. Жидков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Мусин,</w:t>
      </w:r>
      <w:r w:rsidRPr="006A440D">
        <w:rPr>
          <w:spacing w:val="6"/>
          <w:sz w:val="20"/>
          <w:szCs w:val="20"/>
        </w:rPr>
        <w:t xml:space="preserve"> </w:t>
      </w:r>
      <w:hyperlink r:id="rId22">
        <w:r w:rsidRPr="006A440D">
          <w:rPr>
            <w:sz w:val="20"/>
            <w:szCs w:val="20"/>
          </w:rPr>
          <w:t>А.</w:t>
        </w:r>
      </w:hyperlink>
      <w:hyperlink r:id="rId23">
        <w:r w:rsidRPr="006A440D">
          <w:rPr>
            <w:sz w:val="20"/>
            <w:szCs w:val="20"/>
          </w:rPr>
          <w:t>Бахурин</w:t>
        </w:r>
        <w:r w:rsidRPr="006A440D">
          <w:rPr>
            <w:spacing w:val="4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2015.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 «Паровозик из Ромашкова», студия Союзмультфильм, реж.В.Дегтярев, 1967.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львенок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черепаха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пели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песню»,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Союзмультфильм,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</w:p>
    <w:p w:rsidR="00EB7FB3" w:rsidRPr="006A440D" w:rsidRDefault="00353F65" w:rsidP="00B206A0">
      <w:pPr>
        <w:pStyle w:val="a3"/>
        <w:spacing w:before="4" w:line="275" w:lineRule="exact"/>
        <w:ind w:left="0" w:right="3" w:firstLine="426"/>
        <w:rPr>
          <w:sz w:val="20"/>
          <w:szCs w:val="20"/>
        </w:rPr>
      </w:pPr>
      <w:hyperlink r:id="rId24">
        <w:r w:rsidR="00257FBB" w:rsidRPr="006A440D">
          <w:rPr>
            <w:sz w:val="20"/>
            <w:szCs w:val="20"/>
          </w:rPr>
          <w:t>И.Ковалевская,</w:t>
        </w:r>
      </w:hyperlink>
      <w:r w:rsidR="00257FBB" w:rsidRPr="006A440D">
        <w:rPr>
          <w:sz w:val="20"/>
          <w:szCs w:val="20"/>
        </w:rPr>
        <w:t>1974.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мамонтенка»,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8"/>
          <w:sz w:val="20"/>
          <w:szCs w:val="20"/>
        </w:rPr>
        <w:t xml:space="preserve"> </w:t>
      </w:r>
      <w:hyperlink r:id="rId25">
        <w:r w:rsidRPr="006A440D">
          <w:rPr>
            <w:sz w:val="20"/>
            <w:szCs w:val="20"/>
          </w:rPr>
          <w:t>Олег</w:t>
        </w:r>
        <w:r w:rsidRPr="006A440D">
          <w:rPr>
            <w:spacing w:val="2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Чуркин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1981.Фильм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«Катерок»,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И.Ковалевская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,1970.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«Мешок яблок»,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 «Союзмультфильм»,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r w:rsidRPr="006A440D">
        <w:rPr>
          <w:spacing w:val="4"/>
          <w:sz w:val="20"/>
          <w:szCs w:val="20"/>
        </w:rPr>
        <w:t xml:space="preserve"> </w:t>
      </w:r>
      <w:hyperlink r:id="rId26">
        <w:r w:rsidRPr="006A440D">
          <w:rPr>
            <w:sz w:val="20"/>
            <w:szCs w:val="20"/>
          </w:rPr>
          <w:t>В.Бордзиловский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1974.</w:t>
      </w:r>
    </w:p>
    <w:p w:rsidR="00EB7FB3" w:rsidRPr="006A440D" w:rsidRDefault="00257FBB" w:rsidP="00B206A0">
      <w:pPr>
        <w:pStyle w:val="a3"/>
        <w:spacing w:before="1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«Крошка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енот»,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«Экран», режиссер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Чуркин,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1974.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«Гадкий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утенок»,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4"/>
          <w:sz w:val="20"/>
          <w:szCs w:val="20"/>
        </w:rPr>
        <w:t xml:space="preserve"> </w:t>
      </w:r>
      <w:hyperlink r:id="rId27">
        <w:r w:rsidRPr="006A440D">
          <w:rPr>
            <w:sz w:val="20"/>
            <w:szCs w:val="20"/>
          </w:rPr>
          <w:t>Дегтярев</w:t>
        </w:r>
        <w:r w:rsidRPr="006A440D">
          <w:rPr>
            <w:spacing w:val="16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В.Д.</w:t>
        </w:r>
        <w:r w:rsidRPr="006A440D">
          <w:rPr>
            <w:spacing w:val="20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Фильм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«Котенок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имени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Гав»,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Союзмультфильм,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Л.Атаманов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«Малыш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Карлсон» студия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 режиссер Б.Степанцев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«Малыш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Карлсон»**,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Степанцев,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1969.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«Маугли»,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Давыдов,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1971.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«Кот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Леопольд»,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«Экран»,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Резников,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1975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1987.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«Рикки-Тикки-Тави»,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Снежко-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 xml:space="preserve">Блоцкой, 1965. Фильм «Дюймовочка», студия «Союзмульфильм», режиссер </w:t>
      </w:r>
      <w:r w:rsidRPr="006A440D">
        <w:rPr>
          <w:sz w:val="20"/>
          <w:szCs w:val="20"/>
        </w:rPr>
        <w:t>Л. Амальрик,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1964.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«Пластилиновая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ворона»,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ТО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«Экран»,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Татарский,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1981.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«Каникулы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Бонифация»,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Хитрук,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1965. 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«Последний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лепесток»,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hyperlink r:id="rId28">
        <w:r w:rsidRPr="006A440D">
          <w:rPr>
            <w:sz w:val="20"/>
            <w:szCs w:val="20"/>
          </w:rPr>
          <w:t>Р.Качанов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1977.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«Умка»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«Умка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ищет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реж.В.Попов,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В.Пекарь,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1969,1970.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«Умка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елке»,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Воробьев,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2019.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«Сладкая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сказка», студия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Союзмультфильм,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hyperlink r:id="rId29">
        <w:r w:rsidRPr="006A440D">
          <w:rPr>
            <w:sz w:val="20"/>
            <w:szCs w:val="20"/>
          </w:rPr>
          <w:t>В.</w:t>
        </w:r>
        <w:r w:rsidRPr="006A440D">
          <w:rPr>
            <w:spacing w:val="-5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Дегтярев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1970.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Цикл фильмов «Чебурашка и крокодил Гена», студия «Союзмультфильм», режиссер</w:t>
      </w:r>
      <w:r w:rsidRPr="006A440D">
        <w:rPr>
          <w:spacing w:val="1"/>
          <w:sz w:val="20"/>
          <w:szCs w:val="20"/>
        </w:rPr>
        <w:t xml:space="preserve"> </w:t>
      </w:r>
      <w:hyperlink r:id="rId30">
        <w:r w:rsidRPr="006A440D">
          <w:rPr>
            <w:sz w:val="20"/>
            <w:szCs w:val="20"/>
          </w:rPr>
          <w:t>Р.Качанов,</w:t>
        </w:r>
      </w:hyperlink>
      <w:r w:rsidRPr="006A440D">
        <w:rPr>
          <w:sz w:val="20"/>
          <w:szCs w:val="20"/>
        </w:rPr>
        <w:t>1969-1983.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 xml:space="preserve">Цикл фильмов «38 попугаев», студия «Союзмультфильм», режиссер </w:t>
      </w:r>
      <w:hyperlink r:id="rId31">
        <w:r w:rsidRPr="006A440D">
          <w:rPr>
            <w:sz w:val="20"/>
            <w:szCs w:val="20"/>
          </w:rPr>
          <w:t>Иван Уфимцев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1976-91.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Лягушка-путешественница»,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режиссѐры</w:t>
      </w:r>
      <w:r w:rsidRPr="006A440D">
        <w:rPr>
          <w:spacing w:val="1"/>
          <w:sz w:val="20"/>
          <w:szCs w:val="20"/>
        </w:rPr>
        <w:t xml:space="preserve"> </w:t>
      </w:r>
      <w:hyperlink r:id="rId32">
        <w:r w:rsidRPr="006A440D">
          <w:rPr>
            <w:sz w:val="20"/>
            <w:szCs w:val="20"/>
          </w:rPr>
          <w:t>В.Котѐночкин,</w:t>
        </w:r>
        <w:r w:rsidRPr="006A440D">
          <w:rPr>
            <w:spacing w:val="3"/>
            <w:sz w:val="20"/>
            <w:szCs w:val="20"/>
          </w:rPr>
          <w:t xml:space="preserve"> </w:t>
        </w:r>
      </w:hyperlink>
      <w:hyperlink r:id="rId33">
        <w:r w:rsidRPr="006A440D">
          <w:rPr>
            <w:sz w:val="20"/>
            <w:szCs w:val="20"/>
          </w:rPr>
          <w:t>А.Трусов,</w:t>
        </w:r>
        <w:r w:rsidRPr="006A440D">
          <w:rPr>
            <w:spacing w:val="5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1965.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Цикл фильмов «Винни-Пух», студия «Союзмультфильм», режиссер Ф. Хитрук, 1969 –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1972.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«Серая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шейка»,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hyperlink r:id="rId34">
        <w:r w:rsidRPr="006A440D">
          <w:rPr>
            <w:sz w:val="20"/>
            <w:szCs w:val="20"/>
          </w:rPr>
          <w:t>Л.Амальрик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hyperlink r:id="rId35">
        <w:r w:rsidRPr="006A440D">
          <w:rPr>
            <w:sz w:val="20"/>
            <w:szCs w:val="20"/>
          </w:rPr>
          <w:t>В.Полковников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1948.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hyperlink r:id="rId36">
        <w:r w:rsidRPr="006A440D">
          <w:rPr>
            <w:sz w:val="20"/>
            <w:szCs w:val="20"/>
          </w:rPr>
          <w:t>И.</w:t>
        </w:r>
      </w:hyperlink>
      <w:r w:rsidRPr="006A440D">
        <w:rPr>
          <w:spacing w:val="1"/>
          <w:sz w:val="20"/>
          <w:szCs w:val="20"/>
        </w:rPr>
        <w:t xml:space="preserve"> </w:t>
      </w:r>
      <w:hyperlink r:id="rId37">
        <w:r w:rsidRPr="006A440D">
          <w:rPr>
            <w:sz w:val="20"/>
            <w:szCs w:val="20"/>
          </w:rPr>
          <w:t>Аксенчук,</w:t>
        </w:r>
        <w:r w:rsidRPr="006A440D">
          <w:rPr>
            <w:spacing w:val="3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1979.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 xml:space="preserve">Фильм «Новогодняя сказка», студия «Союзмультфильм», режиссѐр </w:t>
      </w:r>
      <w:hyperlink r:id="rId38">
        <w:r w:rsidRPr="006A440D">
          <w:rPr>
            <w:sz w:val="20"/>
            <w:szCs w:val="20"/>
          </w:rPr>
          <w:t xml:space="preserve">В.Дегтярев, </w:t>
        </w:r>
      </w:hyperlink>
      <w:r w:rsidRPr="006A440D">
        <w:rPr>
          <w:sz w:val="20"/>
          <w:szCs w:val="20"/>
        </w:rPr>
        <w:t>1972.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Фильм «Серебряное копытце», студия Союзмультфильм, режиссѐр </w:t>
      </w:r>
      <w:hyperlink r:id="rId39">
        <w:r w:rsidRPr="006A440D">
          <w:rPr>
            <w:sz w:val="20"/>
            <w:szCs w:val="20"/>
          </w:rPr>
          <w:t>Г.Сокольский</w:t>
        </w:r>
      </w:hyperlink>
      <w:r w:rsidRPr="006A440D">
        <w:rPr>
          <w:sz w:val="20"/>
          <w:szCs w:val="20"/>
        </w:rPr>
        <w:t>, 1977.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«Щелкунчик»,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6"/>
          <w:sz w:val="20"/>
          <w:szCs w:val="20"/>
        </w:rPr>
        <w:t xml:space="preserve"> </w:t>
      </w:r>
      <w:hyperlink r:id="rId40">
        <w:r w:rsidRPr="006A440D">
          <w:rPr>
            <w:sz w:val="20"/>
            <w:szCs w:val="20"/>
          </w:rPr>
          <w:t>Б.Степанцев</w:t>
        </w:r>
      </w:hyperlink>
      <w:r w:rsidRPr="006A440D">
        <w:rPr>
          <w:sz w:val="20"/>
          <w:szCs w:val="20"/>
        </w:rPr>
        <w:t>,1973.</w:t>
      </w:r>
    </w:p>
    <w:p w:rsidR="00EB7FB3" w:rsidRPr="006A440D" w:rsidRDefault="00257FBB" w:rsidP="00B206A0">
      <w:pPr>
        <w:pStyle w:val="a3"/>
        <w:spacing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«Гуси-лебеди»,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Союзмультфильм,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режиссѐры</w:t>
      </w:r>
      <w:r w:rsidRPr="006A440D">
        <w:rPr>
          <w:spacing w:val="1"/>
          <w:sz w:val="20"/>
          <w:szCs w:val="20"/>
        </w:rPr>
        <w:t xml:space="preserve"> </w:t>
      </w:r>
      <w:hyperlink r:id="rId41">
        <w:r w:rsidRPr="006A440D">
          <w:rPr>
            <w:sz w:val="20"/>
            <w:szCs w:val="20"/>
          </w:rPr>
          <w:t>И.Иванов-Вано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hyperlink r:id="rId42">
        <w:r w:rsidRPr="006A440D">
          <w:rPr>
            <w:sz w:val="20"/>
            <w:szCs w:val="20"/>
          </w:rPr>
          <w:t>А.Снежко-Блоцкая</w:t>
        </w:r>
      </w:hyperlink>
      <w:r w:rsidRPr="006A440D">
        <w:rPr>
          <w:sz w:val="20"/>
          <w:szCs w:val="20"/>
        </w:rPr>
        <w:t>,1949.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Цикл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«Приключение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Незнайки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друзей»**,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Экран»,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коллективавторов,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1971-1973.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детей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старшего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дошкольного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возраста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(6-7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лет)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«Варежка»,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77"/>
          <w:sz w:val="20"/>
          <w:szCs w:val="20"/>
        </w:rPr>
        <w:t xml:space="preserve"> </w:t>
      </w:r>
      <w:hyperlink r:id="rId43">
        <w:r w:rsidRPr="006A440D">
          <w:rPr>
            <w:sz w:val="20"/>
            <w:szCs w:val="20"/>
          </w:rPr>
          <w:t>Р.Качанов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1967.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«Честное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слово», 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«Экран»,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2"/>
          <w:sz w:val="20"/>
          <w:szCs w:val="20"/>
        </w:rPr>
        <w:t xml:space="preserve"> </w:t>
      </w:r>
      <w:hyperlink r:id="rId44">
        <w:r w:rsidRPr="006A440D">
          <w:rPr>
            <w:sz w:val="20"/>
            <w:szCs w:val="20"/>
          </w:rPr>
          <w:t>М.</w:t>
        </w:r>
        <w:r w:rsidRPr="006A440D">
          <w:rPr>
            <w:spacing w:val="-9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Новогрудская,</w:t>
        </w:r>
        <w:r w:rsidRPr="006A440D">
          <w:rPr>
            <w:spacing w:val="1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1978.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«Вовка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тридевятом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царстве»**,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hyperlink r:id="rId45">
        <w:r w:rsidRPr="006A440D">
          <w:rPr>
            <w:sz w:val="20"/>
            <w:szCs w:val="20"/>
          </w:rPr>
          <w:t>Б.Степанцев,</w:t>
        </w:r>
      </w:hyperlink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1965. 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«Заколдованный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мальчик»**,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7"/>
          <w:sz w:val="20"/>
          <w:szCs w:val="20"/>
        </w:rPr>
        <w:t xml:space="preserve"> </w:t>
      </w:r>
      <w:hyperlink r:id="rId46">
        <w:r w:rsidRPr="006A440D">
          <w:rPr>
            <w:sz w:val="20"/>
            <w:szCs w:val="20"/>
          </w:rPr>
          <w:t>А.</w:t>
        </w:r>
        <w:r w:rsidRPr="006A440D">
          <w:rPr>
            <w:spacing w:val="4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Снежко-</w:t>
        </w:r>
      </w:hyperlink>
    </w:p>
    <w:p w:rsidR="00EB7FB3" w:rsidRPr="006A440D" w:rsidRDefault="00353F65" w:rsidP="00B206A0">
      <w:pPr>
        <w:pStyle w:val="a3"/>
        <w:spacing w:before="1" w:line="275" w:lineRule="exact"/>
        <w:ind w:left="0" w:right="3" w:firstLine="426"/>
        <w:rPr>
          <w:sz w:val="20"/>
          <w:szCs w:val="20"/>
        </w:rPr>
      </w:pPr>
      <w:hyperlink r:id="rId47">
        <w:r w:rsidR="00257FBB" w:rsidRPr="006A440D">
          <w:rPr>
            <w:sz w:val="20"/>
            <w:szCs w:val="20"/>
          </w:rPr>
          <w:t>Блоцкая,</w:t>
        </w:r>
        <w:r w:rsidR="00257FBB" w:rsidRPr="006A440D">
          <w:rPr>
            <w:spacing w:val="-5"/>
            <w:sz w:val="20"/>
            <w:szCs w:val="20"/>
          </w:rPr>
          <w:t xml:space="preserve"> </w:t>
        </w:r>
      </w:hyperlink>
      <w:hyperlink r:id="rId48">
        <w:r w:rsidR="00257FBB" w:rsidRPr="006A440D">
          <w:rPr>
            <w:sz w:val="20"/>
            <w:szCs w:val="20"/>
          </w:rPr>
          <w:t>В.Полковников,</w:t>
        </w:r>
        <w:r w:rsidR="00257FBB" w:rsidRPr="006A440D">
          <w:rPr>
            <w:spacing w:val="-2"/>
            <w:sz w:val="20"/>
            <w:szCs w:val="20"/>
          </w:rPr>
          <w:t xml:space="preserve"> </w:t>
        </w:r>
      </w:hyperlink>
      <w:r w:rsidR="00257FBB" w:rsidRPr="006A440D">
        <w:rPr>
          <w:sz w:val="20"/>
          <w:szCs w:val="20"/>
        </w:rPr>
        <w:t>1955.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 xml:space="preserve">Фильм «Золотая антилопа», студия «Союзмультфильм», режиссер </w:t>
      </w:r>
      <w:hyperlink r:id="rId49">
        <w:r w:rsidRPr="006A440D">
          <w:rPr>
            <w:sz w:val="20"/>
            <w:szCs w:val="20"/>
          </w:rPr>
          <w:t xml:space="preserve">Л.Атаманов, </w:t>
        </w:r>
      </w:hyperlink>
      <w:r w:rsidRPr="006A440D">
        <w:rPr>
          <w:sz w:val="20"/>
          <w:szCs w:val="20"/>
        </w:rPr>
        <w:t>1954.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«Бременские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музыканты»,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Ковалевская, 1969. Фильм «Двенадцать месяцев», студия «Союзмультфильм», режиссер</w:t>
      </w:r>
      <w:r w:rsidRPr="006A440D">
        <w:rPr>
          <w:spacing w:val="1"/>
          <w:sz w:val="20"/>
          <w:szCs w:val="20"/>
        </w:rPr>
        <w:t xml:space="preserve"> </w:t>
      </w:r>
      <w:hyperlink r:id="rId50">
        <w:r w:rsidRPr="006A440D">
          <w:rPr>
            <w:sz w:val="20"/>
            <w:szCs w:val="20"/>
          </w:rPr>
          <w:t>И.Иванов-Вано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3"/>
          <w:sz w:val="20"/>
          <w:szCs w:val="20"/>
        </w:rPr>
        <w:t xml:space="preserve"> </w:t>
      </w:r>
      <w:hyperlink r:id="rId51">
        <w:r w:rsidRPr="006A440D">
          <w:rPr>
            <w:sz w:val="20"/>
            <w:szCs w:val="20"/>
          </w:rPr>
          <w:t>М.</w:t>
        </w:r>
        <w:r w:rsidRPr="006A440D">
          <w:rPr>
            <w:spacing w:val="-1"/>
            <w:sz w:val="20"/>
            <w:szCs w:val="20"/>
          </w:rPr>
          <w:t xml:space="preserve"> </w:t>
        </w:r>
        <w:r w:rsidRPr="006A440D">
          <w:rPr>
            <w:sz w:val="20"/>
            <w:szCs w:val="20"/>
          </w:rPr>
          <w:t>Ботов</w:t>
        </w:r>
      </w:hyperlink>
      <w:r w:rsidRPr="006A440D">
        <w:rPr>
          <w:sz w:val="20"/>
          <w:szCs w:val="20"/>
        </w:rPr>
        <w:t>,1956.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«Ежик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тумане»,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Ю.Норштейн,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1975.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«Девочка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дельфин»*,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4"/>
          <w:sz w:val="20"/>
          <w:szCs w:val="20"/>
        </w:rPr>
        <w:t xml:space="preserve"> </w:t>
      </w:r>
      <w:hyperlink r:id="rId52">
        <w:r w:rsidRPr="006A440D">
          <w:rPr>
            <w:sz w:val="20"/>
            <w:szCs w:val="20"/>
          </w:rPr>
          <w:t>Р.Зельма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1979.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Фильм «Верните Рекса»*, студия «Союзмультфильм», режиссер </w:t>
      </w:r>
      <w:hyperlink r:id="rId53">
        <w:r w:rsidRPr="006A440D">
          <w:rPr>
            <w:sz w:val="20"/>
            <w:szCs w:val="20"/>
          </w:rPr>
          <w:t>В. Пекарь</w:t>
        </w:r>
      </w:hyperlink>
      <w:r w:rsidRPr="006A440D">
        <w:rPr>
          <w:sz w:val="20"/>
          <w:szCs w:val="20"/>
        </w:rPr>
        <w:t xml:space="preserve">, </w:t>
      </w:r>
      <w:hyperlink r:id="rId54">
        <w:r w:rsidRPr="006A440D">
          <w:rPr>
            <w:sz w:val="20"/>
            <w:szCs w:val="20"/>
          </w:rPr>
          <w:t xml:space="preserve">В.Попов. </w:t>
        </w:r>
      </w:hyperlink>
      <w:r w:rsidRPr="006A440D">
        <w:rPr>
          <w:sz w:val="20"/>
          <w:szCs w:val="20"/>
        </w:rPr>
        <w:t>1975.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«Сказка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сказок»*,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Ю.Норштейн,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1979.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Фильм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lastRenderedPageBreak/>
        <w:t>Сериал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«Простоквашино»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«Возвращение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в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Простоквашино»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(2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сезона),</w:t>
      </w:r>
      <w:r w:rsidRPr="006A440D">
        <w:rPr>
          <w:spacing w:val="-2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режиссеры: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авторов,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2018.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Сериал «Смешарики», студии «Петербург», «Мастерфильм», коллектив авторов, 2004.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Сериал «Домовенок Кузя»,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 ТО «Экран»,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Зябликова,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2000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 2002.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Сериал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«Ну,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погоди!»**,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Котеночкин,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1969.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Сериал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«Маша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медведь»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(6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сезонов)**,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«Анимаккорд»,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Кузовков,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О.Ужинов,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2009-2022.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 xml:space="preserve">Сериал «Фиксики» (4 сезона), компания «Аэроплан», режиссер В.Бедошвили, </w:t>
      </w:r>
      <w:r w:rsidRPr="006A440D">
        <w:rPr>
          <w:sz w:val="20"/>
          <w:szCs w:val="20"/>
        </w:rPr>
        <w:t>2010.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Сериал «Оранжевая корова» (1 сезон), студия Союзмультфильм, режиссер Е.Ернова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Сериал «Монсики»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(2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сезона),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«Рики»,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А.Бахурин</w:t>
      </w:r>
    </w:p>
    <w:p w:rsidR="00EB7FB3" w:rsidRPr="006A440D" w:rsidRDefault="00257FBB" w:rsidP="00B206A0">
      <w:pPr>
        <w:pStyle w:val="a3"/>
        <w:tabs>
          <w:tab w:val="left" w:pos="2242"/>
          <w:tab w:val="left" w:pos="3832"/>
          <w:tab w:val="left" w:pos="5320"/>
          <w:tab w:val="left" w:pos="6233"/>
          <w:tab w:val="left" w:pos="7250"/>
          <w:tab w:val="left" w:pos="8658"/>
          <w:tab w:val="left" w:pos="9993"/>
        </w:tabs>
        <w:spacing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Сериал</w:t>
      </w:r>
      <w:r w:rsidRPr="006A440D">
        <w:rPr>
          <w:sz w:val="20"/>
          <w:szCs w:val="20"/>
        </w:rPr>
        <w:tab/>
        <w:t>«Смешарики.</w:t>
      </w:r>
      <w:r w:rsidRPr="006A440D">
        <w:rPr>
          <w:sz w:val="20"/>
          <w:szCs w:val="20"/>
        </w:rPr>
        <w:tab/>
        <w:t>ПИН-КОД»,</w:t>
      </w:r>
      <w:r w:rsidRPr="006A440D">
        <w:rPr>
          <w:sz w:val="20"/>
          <w:szCs w:val="20"/>
        </w:rPr>
        <w:tab/>
        <w:t>студия</w:t>
      </w:r>
      <w:r w:rsidRPr="006A440D">
        <w:rPr>
          <w:sz w:val="20"/>
          <w:szCs w:val="20"/>
        </w:rPr>
        <w:tab/>
        <w:t>«Рики»,</w:t>
      </w:r>
      <w:r w:rsidRPr="006A440D">
        <w:rPr>
          <w:sz w:val="20"/>
          <w:szCs w:val="20"/>
        </w:rPr>
        <w:tab/>
        <w:t>режиссѐры:</w:t>
      </w:r>
      <w:r w:rsidRPr="006A440D">
        <w:rPr>
          <w:sz w:val="20"/>
          <w:szCs w:val="20"/>
        </w:rPr>
        <w:tab/>
      </w:r>
      <w:hyperlink r:id="rId55">
        <w:r w:rsidRPr="006A440D">
          <w:rPr>
            <w:sz w:val="20"/>
            <w:szCs w:val="20"/>
          </w:rPr>
          <w:t>Р.Соколов</w:t>
        </w:r>
      </w:hyperlink>
      <w:r w:rsidRPr="006A440D">
        <w:rPr>
          <w:sz w:val="20"/>
          <w:szCs w:val="20"/>
        </w:rPr>
        <w:t>,</w:t>
      </w:r>
      <w:r w:rsidRPr="006A440D">
        <w:rPr>
          <w:sz w:val="20"/>
          <w:szCs w:val="20"/>
        </w:rPr>
        <w:tab/>
      </w:r>
      <w:hyperlink r:id="rId56">
        <w:r w:rsidRPr="006A440D">
          <w:rPr>
            <w:spacing w:val="-6"/>
            <w:sz w:val="20"/>
            <w:szCs w:val="20"/>
          </w:rPr>
          <w:t>А.</w:t>
        </w:r>
      </w:hyperlink>
      <w:r w:rsidRPr="006A440D">
        <w:rPr>
          <w:spacing w:val="-57"/>
          <w:sz w:val="20"/>
          <w:szCs w:val="20"/>
        </w:rPr>
        <w:t xml:space="preserve"> </w:t>
      </w:r>
      <w:hyperlink r:id="rId57">
        <w:r w:rsidRPr="006A440D">
          <w:rPr>
            <w:sz w:val="20"/>
            <w:szCs w:val="20"/>
          </w:rPr>
          <w:t>Горбунов,</w:t>
        </w:r>
      </w:hyperlink>
      <w:r w:rsidRPr="006A440D">
        <w:rPr>
          <w:spacing w:val="43"/>
          <w:sz w:val="20"/>
          <w:szCs w:val="20"/>
        </w:rPr>
        <w:t xml:space="preserve"> </w:t>
      </w:r>
      <w:hyperlink r:id="rId58">
        <w:r w:rsidRPr="006A440D">
          <w:rPr>
            <w:sz w:val="20"/>
            <w:szCs w:val="20"/>
          </w:rPr>
          <w:t>Д.</w:t>
        </w:r>
      </w:hyperlink>
      <w:hyperlink r:id="rId59">
        <w:r w:rsidRPr="006A440D">
          <w:rPr>
            <w:sz w:val="20"/>
            <w:szCs w:val="20"/>
          </w:rPr>
          <w:t>Сулейманов</w:t>
        </w:r>
        <w:r w:rsidRPr="006A440D">
          <w:rPr>
            <w:spacing w:val="1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 w:rsidP="00B206A0">
      <w:pPr>
        <w:pStyle w:val="a3"/>
        <w:spacing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Сериал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«Зебра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клеточку»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(1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сезон),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40"/>
          <w:sz w:val="20"/>
          <w:szCs w:val="20"/>
        </w:rPr>
        <w:t xml:space="preserve"> </w:t>
      </w:r>
      <w:hyperlink r:id="rId60">
        <w:r w:rsidRPr="006A440D">
          <w:rPr>
            <w:sz w:val="20"/>
            <w:szCs w:val="20"/>
          </w:rPr>
          <w:t>А.</w:t>
        </w:r>
      </w:hyperlink>
      <w:r w:rsidRPr="006A440D">
        <w:rPr>
          <w:spacing w:val="-57"/>
          <w:sz w:val="20"/>
          <w:szCs w:val="20"/>
        </w:rPr>
        <w:t xml:space="preserve"> </w:t>
      </w:r>
      <w:hyperlink r:id="rId61">
        <w:r w:rsidRPr="006A440D">
          <w:rPr>
            <w:sz w:val="20"/>
            <w:szCs w:val="20"/>
          </w:rPr>
          <w:t>Алексеев,</w:t>
        </w:r>
        <w:r w:rsidRPr="006A440D">
          <w:rPr>
            <w:spacing w:val="4"/>
            <w:sz w:val="20"/>
            <w:szCs w:val="20"/>
          </w:rPr>
          <w:t xml:space="preserve"> </w:t>
        </w:r>
      </w:hyperlink>
      <w:r w:rsidRPr="006A440D">
        <w:rPr>
          <w:sz w:val="20"/>
          <w:szCs w:val="20"/>
        </w:rPr>
        <w:t>А.Борисова,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Куликов,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А.Золотарева,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2020.</w:t>
      </w:r>
    </w:p>
    <w:p w:rsidR="00EB7FB3" w:rsidRPr="006A440D" w:rsidRDefault="00257FBB" w:rsidP="00B206A0">
      <w:pPr>
        <w:pStyle w:val="a3"/>
        <w:tabs>
          <w:tab w:val="left" w:pos="3490"/>
          <w:tab w:val="left" w:pos="5402"/>
          <w:tab w:val="left" w:pos="6429"/>
          <w:tab w:val="left" w:pos="7817"/>
          <w:tab w:val="left" w:pos="9531"/>
        </w:tabs>
        <w:spacing w:before="1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z w:val="20"/>
          <w:szCs w:val="20"/>
        </w:rPr>
        <w:tab/>
        <w:t>анимационный</w:t>
      </w:r>
      <w:r w:rsidRPr="006A440D">
        <w:rPr>
          <w:sz w:val="20"/>
          <w:szCs w:val="20"/>
        </w:rPr>
        <w:tab/>
        <w:t>филь</w:t>
      </w:r>
      <w:r w:rsidR="00B206A0" w:rsidRPr="006A440D">
        <w:rPr>
          <w:sz w:val="20"/>
          <w:szCs w:val="20"/>
        </w:rPr>
        <w:t>м</w:t>
      </w:r>
      <w:r w:rsidR="00B206A0" w:rsidRPr="006A440D">
        <w:rPr>
          <w:sz w:val="20"/>
          <w:szCs w:val="20"/>
        </w:rPr>
        <w:tab/>
        <w:t>«Снежная</w:t>
      </w:r>
      <w:r w:rsidR="00B206A0" w:rsidRPr="006A440D">
        <w:rPr>
          <w:sz w:val="20"/>
          <w:szCs w:val="20"/>
        </w:rPr>
        <w:tab/>
        <w:t xml:space="preserve">королева»**, </w:t>
      </w:r>
      <w:r w:rsidRPr="006A440D">
        <w:rPr>
          <w:sz w:val="20"/>
          <w:szCs w:val="20"/>
        </w:rPr>
        <w:t>студия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«Союзмультфильм»,режиссѐр</w:t>
      </w:r>
      <w:r w:rsidRPr="006A440D">
        <w:rPr>
          <w:spacing w:val="-3"/>
          <w:sz w:val="20"/>
          <w:szCs w:val="20"/>
        </w:rPr>
        <w:t xml:space="preserve"> </w:t>
      </w:r>
      <w:hyperlink r:id="rId62">
        <w:r w:rsidRPr="006A440D">
          <w:rPr>
            <w:sz w:val="20"/>
            <w:szCs w:val="20"/>
          </w:rPr>
          <w:t xml:space="preserve">Л.Атаманов, </w:t>
        </w:r>
      </w:hyperlink>
      <w:r w:rsidRPr="006A440D">
        <w:rPr>
          <w:sz w:val="20"/>
          <w:szCs w:val="20"/>
        </w:rPr>
        <w:t>1957.</w:t>
      </w:r>
    </w:p>
    <w:p w:rsidR="00EB7FB3" w:rsidRPr="006A440D" w:rsidRDefault="00257FBB" w:rsidP="00B206A0">
      <w:pPr>
        <w:pStyle w:val="a3"/>
        <w:tabs>
          <w:tab w:val="left" w:pos="3519"/>
          <w:tab w:val="left" w:pos="5459"/>
          <w:tab w:val="left" w:pos="6516"/>
          <w:tab w:val="left" w:pos="8033"/>
          <w:tab w:val="left" w:pos="9531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z w:val="20"/>
          <w:szCs w:val="20"/>
        </w:rPr>
        <w:tab/>
        <w:t>анимацио</w:t>
      </w:r>
      <w:r w:rsidR="00B206A0" w:rsidRPr="006A440D">
        <w:rPr>
          <w:sz w:val="20"/>
          <w:szCs w:val="20"/>
        </w:rPr>
        <w:t>нный</w:t>
      </w:r>
      <w:r w:rsidR="00B206A0" w:rsidRPr="006A440D">
        <w:rPr>
          <w:sz w:val="20"/>
          <w:szCs w:val="20"/>
        </w:rPr>
        <w:tab/>
        <w:t>фильм</w:t>
      </w:r>
      <w:r w:rsidR="00B206A0" w:rsidRPr="006A440D">
        <w:rPr>
          <w:sz w:val="20"/>
          <w:szCs w:val="20"/>
        </w:rPr>
        <w:tab/>
        <w:t>«Аленький</w:t>
      </w:r>
      <w:r w:rsidR="00B206A0" w:rsidRPr="006A440D">
        <w:rPr>
          <w:sz w:val="20"/>
          <w:szCs w:val="20"/>
        </w:rPr>
        <w:tab/>
        <w:t xml:space="preserve">цветочек», </w:t>
      </w:r>
      <w:r w:rsidRPr="006A440D">
        <w:rPr>
          <w:sz w:val="20"/>
          <w:szCs w:val="20"/>
        </w:rPr>
        <w:t>студия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«Союзмультфильм»,режиссер</w:t>
      </w:r>
      <w:r w:rsidRPr="006A440D">
        <w:rPr>
          <w:spacing w:val="-3"/>
          <w:sz w:val="20"/>
          <w:szCs w:val="20"/>
        </w:rPr>
        <w:t xml:space="preserve"> </w:t>
      </w:r>
      <w:hyperlink r:id="rId63">
        <w:r w:rsidRPr="006A440D">
          <w:rPr>
            <w:sz w:val="20"/>
            <w:szCs w:val="20"/>
          </w:rPr>
          <w:t xml:space="preserve">Л.Атаманов, </w:t>
        </w:r>
      </w:hyperlink>
      <w:r w:rsidRPr="006A440D">
        <w:rPr>
          <w:sz w:val="20"/>
          <w:szCs w:val="20"/>
        </w:rPr>
        <w:t>1952.</w:t>
      </w:r>
    </w:p>
    <w:p w:rsidR="00EB7FB3" w:rsidRPr="006A440D" w:rsidRDefault="00257FBB" w:rsidP="00B206A0">
      <w:pPr>
        <w:pStyle w:val="a3"/>
        <w:tabs>
          <w:tab w:val="left" w:pos="3380"/>
          <w:tab w:val="left" w:pos="5181"/>
          <w:tab w:val="left" w:pos="6093"/>
          <w:tab w:val="left" w:pos="7164"/>
          <w:tab w:val="left" w:pos="7544"/>
          <w:tab w:val="left" w:pos="8259"/>
          <w:tab w:val="left" w:pos="9520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z w:val="20"/>
          <w:szCs w:val="20"/>
        </w:rPr>
        <w:tab/>
        <w:t>анимационный</w:t>
      </w:r>
      <w:r w:rsidRPr="006A440D">
        <w:rPr>
          <w:sz w:val="20"/>
          <w:szCs w:val="20"/>
        </w:rPr>
        <w:tab/>
        <w:t>фильм</w:t>
      </w:r>
      <w:r w:rsidRPr="006A440D">
        <w:rPr>
          <w:sz w:val="20"/>
          <w:szCs w:val="20"/>
        </w:rPr>
        <w:tab/>
        <w:t>«Сказка</w:t>
      </w:r>
      <w:r w:rsidRPr="006A440D">
        <w:rPr>
          <w:sz w:val="20"/>
          <w:szCs w:val="20"/>
        </w:rPr>
        <w:tab/>
        <w:t>о</w:t>
      </w:r>
      <w:r w:rsidRPr="006A440D">
        <w:rPr>
          <w:sz w:val="20"/>
          <w:szCs w:val="20"/>
        </w:rPr>
        <w:tab/>
        <w:t>царе</w:t>
      </w:r>
      <w:r w:rsidRPr="006A440D">
        <w:rPr>
          <w:sz w:val="20"/>
          <w:szCs w:val="20"/>
        </w:rPr>
        <w:tab/>
        <w:t>Салт</w:t>
      </w:r>
      <w:r w:rsidR="00B206A0" w:rsidRPr="006A440D">
        <w:rPr>
          <w:sz w:val="20"/>
          <w:szCs w:val="20"/>
        </w:rPr>
        <w:t xml:space="preserve">ане», </w:t>
      </w:r>
      <w:r w:rsidRPr="006A440D">
        <w:rPr>
          <w:sz w:val="20"/>
          <w:szCs w:val="20"/>
        </w:rPr>
        <w:t>студия</w:t>
      </w:r>
      <w:r w:rsidR="00B206A0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«Союзмультфильм»,режиссер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Иванов-Вано,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Л.Мильчин,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1984.</w:t>
      </w:r>
    </w:p>
    <w:p w:rsidR="00EB7FB3" w:rsidRPr="006A440D" w:rsidRDefault="00257FBB" w:rsidP="00B206A0">
      <w:pPr>
        <w:spacing w:before="3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-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детей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старшего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дошкольного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возраста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(7-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8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лет)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Полнометражный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Стрелка.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Звѐздные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собаки»,</w:t>
      </w:r>
      <w:r w:rsidRPr="006A440D">
        <w:rPr>
          <w:spacing w:val="1"/>
          <w:sz w:val="20"/>
          <w:szCs w:val="20"/>
        </w:rPr>
        <w:t xml:space="preserve"> </w:t>
      </w:r>
      <w:hyperlink r:id="rId64">
        <w:r w:rsidRPr="006A440D">
          <w:rPr>
            <w:sz w:val="20"/>
            <w:szCs w:val="20"/>
          </w:rPr>
          <w:t>киностудия</w:t>
        </w:r>
      </w:hyperlink>
      <w:r w:rsidRPr="006A440D">
        <w:rPr>
          <w:sz w:val="20"/>
          <w:szCs w:val="20"/>
        </w:rPr>
        <w:t xml:space="preserve"> «Центр национального фильма» и ООО «ЦНФ-Анима, режиссер </w:t>
      </w:r>
      <w:hyperlink r:id="rId65">
        <w:r w:rsidRPr="006A440D">
          <w:rPr>
            <w:sz w:val="20"/>
            <w:szCs w:val="20"/>
          </w:rPr>
          <w:t>С.Ушаков,</w:t>
        </w:r>
      </w:hyperlink>
      <w:r w:rsidRPr="006A440D">
        <w:rPr>
          <w:spacing w:val="1"/>
          <w:sz w:val="20"/>
          <w:szCs w:val="20"/>
        </w:rPr>
        <w:t xml:space="preserve"> </w:t>
      </w:r>
      <w:hyperlink r:id="rId66">
        <w:r w:rsidRPr="006A440D">
          <w:rPr>
            <w:sz w:val="20"/>
            <w:szCs w:val="20"/>
          </w:rPr>
          <w:t>И.Евланникова</w:t>
        </w:r>
      </w:hyperlink>
      <w:r w:rsidRPr="006A440D">
        <w:rPr>
          <w:sz w:val="20"/>
          <w:szCs w:val="20"/>
        </w:rPr>
        <w:t>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2010.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 xml:space="preserve">Полнометражный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«Суворов: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великое   путешествие»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(6+),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судия «Союзмультфильм»,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Б.Чертков,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2022.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«Бемби»,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Walt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Disney,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57"/>
          <w:sz w:val="20"/>
          <w:szCs w:val="20"/>
        </w:rPr>
        <w:t xml:space="preserve"> </w:t>
      </w:r>
      <w:hyperlink r:id="rId67">
        <w:r w:rsidRPr="006A440D">
          <w:rPr>
            <w:sz w:val="20"/>
            <w:szCs w:val="20"/>
          </w:rPr>
          <w:t>Дэвид Хэнд,</w:t>
        </w:r>
      </w:hyperlink>
      <w:r w:rsidRPr="006A440D">
        <w:rPr>
          <w:sz w:val="20"/>
          <w:szCs w:val="20"/>
        </w:rPr>
        <w:t>1942.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«Король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Лев»,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Walt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Disney,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Аллерс,1994,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США.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«Алиса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стране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чудес»,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Walt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Disney,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К.Джероними,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У.Джексон,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1951.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 анимационный фильм «Русалочка»,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Walt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Disney,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-57"/>
          <w:sz w:val="20"/>
          <w:szCs w:val="20"/>
        </w:rPr>
        <w:t xml:space="preserve"> </w:t>
      </w:r>
      <w:hyperlink r:id="rId68">
        <w:r w:rsidRPr="006A440D">
          <w:rPr>
            <w:sz w:val="20"/>
            <w:szCs w:val="20"/>
          </w:rPr>
          <w:t>Дж.Митчелл,</w:t>
        </w:r>
        <w:r w:rsidRPr="006A440D">
          <w:rPr>
            <w:spacing w:val="1"/>
            <w:sz w:val="20"/>
            <w:szCs w:val="20"/>
          </w:rPr>
          <w:t xml:space="preserve"> </w:t>
        </w:r>
      </w:hyperlink>
      <w:hyperlink r:id="rId69">
        <w:r w:rsidRPr="006A440D">
          <w:rPr>
            <w:sz w:val="20"/>
            <w:szCs w:val="20"/>
          </w:rPr>
          <w:t>М. Мантта</w:t>
        </w:r>
      </w:hyperlink>
      <w:r w:rsidRPr="006A440D">
        <w:rPr>
          <w:sz w:val="20"/>
          <w:szCs w:val="20"/>
        </w:rPr>
        <w:t>,1989.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«Красавица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чудовище»,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Walt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Disney,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режиссерГ. Труздейл,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1992,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США.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«Балто»,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Universal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Pictures,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С.Уэллс,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1995,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США.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«Ледниковый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Blue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Sky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Studios,режиссер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К.Уэдж,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2002,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США.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приручить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дракона»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(6+),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Dreams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WorkAnimation,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режиссеры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Сандерс, Д.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Деблуа,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2010,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США.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Анимационный сериал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«Долина Муми-троллей» (2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сезона), 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Gutsy Animations,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YLE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Draama,режиссер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С.Бокс,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Д.Робби,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2019-2020.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«Мой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сосед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Тоторо»,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«Ghibli»,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ХаяоМиядзаки,1988.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Полнометражный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анимационный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«Рыбка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Поньо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утесе»,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«Ghibli»,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ХаяоМиядзаки,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2008.</w:t>
      </w:r>
    </w:p>
    <w:p w:rsidR="00EB7FB3" w:rsidRPr="006A440D" w:rsidRDefault="00257FBB" w:rsidP="00B206A0">
      <w:pPr>
        <w:pStyle w:val="3"/>
        <w:spacing w:before="9"/>
        <w:ind w:left="0" w:right="3" w:firstLine="426"/>
        <w:rPr>
          <w:sz w:val="20"/>
          <w:szCs w:val="20"/>
        </w:rPr>
      </w:pPr>
      <w:bookmarkStart w:id="120" w:name="Кинематографические_произведения"/>
      <w:bookmarkEnd w:id="120"/>
      <w:r w:rsidRPr="006A440D">
        <w:rPr>
          <w:sz w:val="20"/>
          <w:szCs w:val="20"/>
        </w:rPr>
        <w:t>Кинематографические</w:t>
      </w:r>
      <w:r w:rsidRPr="006A440D">
        <w:rPr>
          <w:spacing w:val="-1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произведения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Кинофильм «Золушка» (0+), киностудия «Ленфильм», режиссер М. Шапиро, 1947.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Кинофильм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«Приключения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Буратино»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(0+),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«Беларусьфильм»,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А.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Нечаев,1977.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Кинофильм «Морозко» (0+), киностудия им. М. Горького, режиссер А. Роу, 1964.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Кинофильм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«Новогодние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приключения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Маши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Вити»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(0+),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«Ленфильм»,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режиссѐры</w:t>
      </w:r>
      <w:hyperlink r:id="rId70">
        <w:r w:rsidRPr="006A440D">
          <w:rPr>
            <w:sz w:val="20"/>
            <w:szCs w:val="20"/>
          </w:rPr>
          <w:t>И.Усов,</w:t>
        </w:r>
        <w:r w:rsidRPr="006A440D">
          <w:rPr>
            <w:spacing w:val="-4"/>
            <w:sz w:val="20"/>
            <w:szCs w:val="20"/>
          </w:rPr>
          <w:t xml:space="preserve"> </w:t>
        </w:r>
      </w:hyperlink>
      <w:hyperlink r:id="rId71">
        <w:r w:rsidRPr="006A440D">
          <w:rPr>
            <w:sz w:val="20"/>
            <w:szCs w:val="20"/>
          </w:rPr>
          <w:t>Г.Казанский</w:t>
        </w:r>
      </w:hyperlink>
      <w:r w:rsidRPr="006A440D">
        <w:rPr>
          <w:sz w:val="20"/>
          <w:szCs w:val="20"/>
        </w:rPr>
        <w:t>,1975.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Кинофильм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«Мосфильм»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(0+),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r w:rsidRPr="006A440D">
        <w:rPr>
          <w:spacing w:val="1"/>
          <w:sz w:val="20"/>
          <w:szCs w:val="20"/>
        </w:rPr>
        <w:t xml:space="preserve"> </w:t>
      </w:r>
      <w:hyperlink r:id="rId72">
        <w:r w:rsidRPr="006A440D">
          <w:rPr>
            <w:sz w:val="20"/>
            <w:szCs w:val="20"/>
          </w:rPr>
          <w:t>Э.Бостан</w:t>
        </w:r>
      </w:hyperlink>
      <w:r w:rsidRPr="006A440D">
        <w:rPr>
          <w:sz w:val="20"/>
          <w:szCs w:val="20"/>
        </w:rPr>
        <w:t>,1976.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Поппинс,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свидания!»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(0+),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«Мосфильм»,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режиссѐр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Л.Квинихидзе,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1983.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Кинофильм «Марья-искусница» (6+), киностудия им. М. Горького, режиссер А. Роу,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1959.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Кинофильм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«Варвара-краса,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длинная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коса»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(6+),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киностудия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Горького,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режиссер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А. Роу,1969.</w:t>
      </w:r>
    </w:p>
    <w:p w:rsidR="00EB7FB3" w:rsidRPr="006A440D" w:rsidRDefault="00257FBB" w:rsidP="00B206A0">
      <w:pPr>
        <w:pStyle w:val="2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Вариативная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часть: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Дополнительный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современного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уровня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обучения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 дошкольного возраста государственным языкам РТ и ознакомления с культурой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народов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Поволжья:</w:t>
      </w:r>
    </w:p>
    <w:p w:rsidR="00EB7FB3" w:rsidRPr="006A440D" w:rsidRDefault="00257FBB" w:rsidP="00B206A0">
      <w:pPr>
        <w:pStyle w:val="2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2-3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чтения</w:t>
      </w:r>
      <w:r w:rsidRPr="006A440D">
        <w:rPr>
          <w:i/>
          <w:spacing w:val="5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детям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Татарские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песенки,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потешки: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«Ладушки,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ладушки»,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«Спи,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засыпай…», «В лес по ягоды спешу», пер. Н. Ишмухаметова; «Большие ноги шли 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дороге»,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Аминова; «Позовём-ка…», «Расти,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подрастай»,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«Этот палец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дедушка…»,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>Сказки.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Татарские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«Коза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 «Медвежонок Аппас», пер. Н. Краевой; Дж. Тарджеманов. «Добрый сон», пер. 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Халитовой.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Поэзия: </w:t>
      </w:r>
      <w:r w:rsidRPr="006A440D">
        <w:rPr>
          <w:sz w:val="20"/>
          <w:szCs w:val="20"/>
        </w:rPr>
        <w:t>Ш. Галиев. «Баю-баю», пер. Б. Сулимова; Р. Валеев. «Колыбельная»,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Одиноковой;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«Дятел»,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«Спи,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дочурка»,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«Корова», пер. С. Малышева; М. Джалиль. «Петух», пер. Ю. Лопатина; Г. Тукай. «Гали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коза»,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Валеевой;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Тарджеманов.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«Дождик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Ивенсен.</w:t>
      </w:r>
    </w:p>
    <w:p w:rsidR="00EB7FB3" w:rsidRPr="006A440D" w:rsidRDefault="00257FBB" w:rsidP="00B206A0">
      <w:pPr>
        <w:pStyle w:val="3"/>
        <w:spacing w:before="8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Слушание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«Апипа», татарская народная мелодия, обр. Р. Еникеевой; «Ива-ивушка»</w:t>
      </w:r>
      <w:r w:rsidRPr="006A440D">
        <w:rPr>
          <w:i/>
          <w:sz w:val="20"/>
          <w:szCs w:val="20"/>
        </w:rPr>
        <w:t xml:space="preserve">,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Сабитова;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«Спи,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кукла»,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Музафарова,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Таһировой;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«Прыг - скок», муз. Р. Калимуллина; «Зайчик танцует», муз. Р. Еникеева;.; «Петушок»,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Д. Файзи, сл. М. Джалиль; «Цыплята», муз. Л. Батыр-Булгари, сл. М. Хусаина</w:t>
      </w:r>
      <w:r w:rsidRPr="006A440D">
        <w:rPr>
          <w:i/>
          <w:sz w:val="20"/>
          <w:szCs w:val="20"/>
        </w:rPr>
        <w:t xml:space="preserve">;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лошадке»,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bookmarkStart w:id="121" w:name="Пение"/>
      <w:bookmarkEnd w:id="121"/>
      <w:r w:rsidRPr="006A440D">
        <w:rPr>
          <w:i/>
          <w:sz w:val="20"/>
          <w:szCs w:val="20"/>
        </w:rPr>
        <w:t>Пение</w:t>
      </w:r>
    </w:p>
    <w:p w:rsidR="00EB7FB3" w:rsidRPr="006A440D" w:rsidRDefault="00257FBB" w:rsidP="00B206A0">
      <w:pPr>
        <w:ind w:right="3" w:firstLine="426"/>
        <w:jc w:val="both"/>
        <w:rPr>
          <w:i/>
          <w:sz w:val="20"/>
          <w:szCs w:val="20"/>
        </w:rPr>
      </w:pPr>
      <w:bookmarkStart w:id="122" w:name="«Ладушки_-_ладушки»,_муз._и_сл._Р._Гатин"/>
      <w:bookmarkEnd w:id="122"/>
      <w:r w:rsidRPr="006A440D">
        <w:rPr>
          <w:i/>
          <w:sz w:val="20"/>
          <w:szCs w:val="20"/>
        </w:rPr>
        <w:t>«Ладушки - ладушки», муз. и сл. Р. Гатиной, Ф. Батыршиной; «Водичка», муз. Ф.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Залялютдиновой, сл. Дж. Тарджеманова; «Баю-баю», муз. Л. Хисматуллиной, сл. З.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Ибрагимовой; «Наша маленькая Аниса», муз. и сл. Л. Хисматуллиной; «Петушок», муз. Д.</w:t>
      </w:r>
      <w:r w:rsidRPr="006A440D">
        <w:rPr>
          <w:i/>
          <w:spacing w:val="-5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Файзи, сл. М. Джалиль; «Акбай», муз. Т. Вафиной, сл. М. Шагизигановой;«Спи, кошечка»,</w:t>
      </w:r>
      <w:r w:rsidRPr="006A440D">
        <w:rPr>
          <w:i/>
          <w:spacing w:val="-5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муз.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Л.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Хисматуллиной,</w:t>
      </w:r>
      <w:r w:rsidRPr="006A440D">
        <w:rPr>
          <w:i/>
          <w:spacing w:val="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сл.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Э.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Шарифуллиной.</w:t>
      </w:r>
    </w:p>
    <w:p w:rsidR="00EB7FB3" w:rsidRPr="006A440D" w:rsidRDefault="00257FBB" w:rsidP="00B206A0">
      <w:pPr>
        <w:pStyle w:val="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Музыкально-ритмические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«Дружно шагаем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 муз. и сл. Н. Бакиевой, З. Шайхутдиновой; «Гуляем и пляшем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«Ай-да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Ильиной;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«Птички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летают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Салихова;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куклой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Андержановой;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«Потанцуем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вместе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 «Детский танец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 муз. З. Гибадуллина; «Вот как мы умеем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 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«Догони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меня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Закировой; «Воробей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 муз. Л. Хисматуллиной, сл. народные; «Цыплята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 муз. Л. Батыр-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Булгари,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Хусаина;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«Хоровод</w:t>
      </w:r>
      <w:r w:rsidRPr="006A440D">
        <w:rPr>
          <w:b/>
          <w:sz w:val="20"/>
          <w:szCs w:val="20"/>
        </w:rPr>
        <w:t>»</w:t>
      </w:r>
      <w:r w:rsidRPr="006A440D">
        <w:rPr>
          <w:sz w:val="20"/>
          <w:szCs w:val="20"/>
        </w:rPr>
        <w:t>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Салманова,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Бикбовой.</w:t>
      </w:r>
    </w:p>
    <w:p w:rsidR="00EB7FB3" w:rsidRPr="006A440D" w:rsidRDefault="00257FBB" w:rsidP="00B206A0">
      <w:pPr>
        <w:pStyle w:val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Праздники</w:t>
      </w:r>
    </w:p>
    <w:p w:rsidR="00EB7FB3" w:rsidRPr="006A440D" w:rsidRDefault="00257FBB" w:rsidP="00B206A0">
      <w:pPr>
        <w:pStyle w:val="a3"/>
        <w:spacing w:line="272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«Сабантуй».</w:t>
      </w:r>
    </w:p>
    <w:p w:rsidR="00EB7FB3" w:rsidRPr="006A440D" w:rsidRDefault="00257FBB" w:rsidP="00B206A0">
      <w:pPr>
        <w:pStyle w:val="2"/>
        <w:spacing w:before="6" w:line="272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3-4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</w:p>
    <w:p w:rsidR="00EB7FB3" w:rsidRPr="006A440D" w:rsidRDefault="00257FBB" w:rsidP="00B206A0">
      <w:pPr>
        <w:spacing w:line="272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Рекомедуемый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список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литературы</w:t>
      </w:r>
    </w:p>
    <w:p w:rsidR="00EB7FB3" w:rsidRPr="006A440D" w:rsidRDefault="00257FBB" w:rsidP="00B206A0">
      <w:pPr>
        <w:spacing w:before="3"/>
        <w:ind w:right="3" w:firstLine="426"/>
        <w:jc w:val="both"/>
        <w:rPr>
          <w:i/>
          <w:sz w:val="20"/>
          <w:szCs w:val="20"/>
        </w:rPr>
      </w:pPr>
      <w:bookmarkStart w:id="123" w:name="Для_чтения__детям_(1)"/>
      <w:bookmarkEnd w:id="123"/>
      <w:r w:rsidRPr="006A440D">
        <w:rPr>
          <w:i/>
          <w:sz w:val="20"/>
          <w:szCs w:val="20"/>
        </w:rPr>
        <w:t>Для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чтения</w:t>
      </w:r>
      <w:r w:rsidRPr="006A440D">
        <w:rPr>
          <w:i/>
          <w:spacing w:val="5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детям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Песенки,</w:t>
      </w:r>
      <w:r w:rsidRPr="006A440D">
        <w:rPr>
          <w:i/>
          <w:spacing w:val="4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потешки,</w:t>
      </w:r>
      <w:r w:rsidRPr="006A440D">
        <w:rPr>
          <w:i/>
          <w:spacing w:val="3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заклички:</w:t>
      </w:r>
      <w:r w:rsidRPr="006A440D">
        <w:rPr>
          <w:i/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«Соберу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я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ягоды..»,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Галеева,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Ханбекова;</w:t>
      </w:r>
    </w:p>
    <w:p w:rsidR="00EB7FB3" w:rsidRPr="006A440D" w:rsidRDefault="00257FBB" w:rsidP="00B206A0">
      <w:pPr>
        <w:pStyle w:val="a3"/>
        <w:spacing w:before="4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«Баю-баюшки…», пер. В. Тушновой; «Дождик, дождик, лей, лей…», «Словно дятел: цок-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цок-цок…»,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Ишмухаметова;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«Пальчик,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пальчик,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Р.Ахмета.</w:t>
      </w:r>
    </w:p>
    <w:p w:rsidR="00EB7FB3" w:rsidRPr="006A440D" w:rsidRDefault="00257FBB" w:rsidP="00B206A0">
      <w:pPr>
        <w:spacing w:before="4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Сказки.</w:t>
      </w:r>
      <w:r w:rsidRPr="006A440D">
        <w:rPr>
          <w:i/>
          <w:spacing w:val="4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Татарские</w:t>
      </w:r>
      <w:r w:rsidRPr="006A440D">
        <w:rPr>
          <w:i/>
          <w:spacing w:val="9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народные</w:t>
      </w:r>
      <w:r w:rsidRPr="006A440D">
        <w:rPr>
          <w:i/>
          <w:spacing w:val="9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«Коза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волк»,</w:t>
      </w:r>
      <w:r w:rsidRPr="006A440D">
        <w:rPr>
          <w:spacing w:val="10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«Медведь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дед»,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Поэзия: </w:t>
      </w:r>
      <w:r w:rsidRPr="006A440D">
        <w:rPr>
          <w:sz w:val="20"/>
          <w:szCs w:val="20"/>
        </w:rPr>
        <w:t>А. Ерикеев. «Наступила осень…», пер. Л. Гинзбурга; М. Хусаин. «Баю-бай,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дитя моё», пер. Г. Мачихиной; Ш. Галиев. «Ребенок и гусенок», пер. Э. Блиновой;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 «Новый год», пер. Е. Муравьева; Ф. Рахимголова. «Наша любимая мама», пер. 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Муравьева;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«Булат»,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 Валеевой; М. Файзуллина.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 лесу»,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Умерова; 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Халиков.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«Зилина кукла»,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Амета;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Ерикей.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«Бабушка»,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Гинзбурга; Н. Арсланов. «Клубника», пер. Р. Ахмета; Р. Валеева. «Летнее утро», пер.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Р. Курбан. «Солнце», пер. С. Малышева; Р. Миннуллин. «Падает снег», пер. С.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Маннур.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«Люблю»,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Ишмухаметова.</w:t>
      </w:r>
    </w:p>
    <w:p w:rsidR="00EB7FB3" w:rsidRPr="006A440D" w:rsidRDefault="00257FBB" w:rsidP="00B206A0">
      <w:pPr>
        <w:pStyle w:val="a3"/>
        <w:spacing w:before="3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Проза: </w:t>
      </w:r>
      <w:r w:rsidRPr="006A440D">
        <w:rPr>
          <w:sz w:val="20"/>
          <w:szCs w:val="20"/>
        </w:rPr>
        <w:t>А. Алиш. «Два петуха», пер. А. Бендецкого; А. Гаффар. «Рыбка, которая 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любила мыться».</w:t>
      </w:r>
    </w:p>
    <w:p w:rsidR="00EB7FB3" w:rsidRPr="006A440D" w:rsidRDefault="00257FBB" w:rsidP="00B206A0">
      <w:pPr>
        <w:pStyle w:val="3"/>
        <w:spacing w:before="8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заучивания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наизусть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«Этот палец – дедушка…», пер. Р. Ахметова; Р. Миннуллин. «Падает снег», пер.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Маннур.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«Люблю»,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Ишмухаметова.</w:t>
      </w:r>
    </w:p>
    <w:p w:rsidR="00EB7FB3" w:rsidRPr="006A440D" w:rsidRDefault="00257FBB" w:rsidP="00B206A0">
      <w:pPr>
        <w:pStyle w:val="2"/>
        <w:spacing w:before="97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Рекомедуемый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репертуар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3"/>
        <w:spacing w:before="66" w:line="240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Слушание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«Апипа»,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кукол»,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Еникеева;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Шамсутдинова;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«Кошка»,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Музафарова,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Ерикея;</w:t>
      </w:r>
    </w:p>
    <w:p w:rsidR="00EB7FB3" w:rsidRPr="006A440D" w:rsidRDefault="00257FBB" w:rsidP="00B206A0">
      <w:pPr>
        <w:pStyle w:val="a3"/>
        <w:tabs>
          <w:tab w:val="left" w:pos="6329"/>
          <w:tab w:val="left" w:pos="6991"/>
        </w:tabs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«Танец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зайчика»,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«Аю»,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Еникеева;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«Резвушка»,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«Сердитый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мальчик»,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1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Зарипова;</w:t>
      </w:r>
      <w:r w:rsidRPr="006A440D">
        <w:rPr>
          <w:spacing w:val="10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капелек»,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А.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Батыршина,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Нури;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«Жеребенок»,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Бакирова,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Бикчентаевой,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Малышева,«Игра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лошадки»,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257FBB" w:rsidP="00B206A0">
      <w:pPr>
        <w:pStyle w:val="3"/>
        <w:spacing w:before="8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Музыкально-ритмические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Игровые</w:t>
      </w:r>
      <w:r w:rsidRPr="006A440D">
        <w:rPr>
          <w:i/>
          <w:spacing w:val="5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упражнения:</w:t>
      </w:r>
      <w:r w:rsidRPr="006A440D">
        <w:rPr>
          <w:i/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«Погуляем»,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«Весело»,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Монасыйпова;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«Цветы</w:t>
      </w:r>
      <w:r w:rsidRPr="006A440D">
        <w:rPr>
          <w:spacing w:val="11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растут»,</w:t>
      </w:r>
      <w:r w:rsidRPr="006A440D">
        <w:rPr>
          <w:spacing w:val="11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</w:p>
    <w:p w:rsidR="00EB7FB3" w:rsidRPr="006A440D" w:rsidRDefault="00257FBB" w:rsidP="00B206A0">
      <w:pPr>
        <w:pStyle w:val="a3"/>
        <w:tabs>
          <w:tab w:val="left" w:pos="1981"/>
          <w:tab w:val="left" w:pos="2609"/>
          <w:tab w:val="left" w:pos="3036"/>
          <w:tab w:val="left" w:pos="6609"/>
          <w:tab w:val="left" w:pos="7237"/>
          <w:tab w:val="left" w:pos="7668"/>
          <w:tab w:val="left" w:pos="9174"/>
        </w:tabs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«Марш»,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Л.</w:t>
      </w:r>
      <w:r w:rsidRPr="006A440D">
        <w:rPr>
          <w:sz w:val="20"/>
          <w:szCs w:val="20"/>
        </w:rPr>
        <w:tab/>
        <w:t xml:space="preserve">Шигабетдиновой;  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«Побежали»,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А.</w:t>
      </w:r>
      <w:r w:rsidRPr="006A440D">
        <w:rPr>
          <w:sz w:val="20"/>
          <w:szCs w:val="20"/>
        </w:rPr>
        <w:tab/>
        <w:t>Монасыпова</w:t>
      </w:r>
      <w:r w:rsidRPr="006A440D">
        <w:rPr>
          <w:sz w:val="20"/>
          <w:szCs w:val="20"/>
        </w:rPr>
        <w:tab/>
        <w:t>(«Этюд»);</w:t>
      </w:r>
    </w:p>
    <w:p w:rsidR="000A10DA" w:rsidRPr="006A440D" w:rsidRDefault="00257FBB" w:rsidP="00B206A0">
      <w:pPr>
        <w:pStyle w:val="a3"/>
        <w:tabs>
          <w:tab w:val="left" w:pos="2475"/>
          <w:tab w:val="left" w:pos="2792"/>
          <w:tab w:val="left" w:pos="4024"/>
          <w:tab w:val="left" w:pos="4656"/>
          <w:tab w:val="left" w:pos="5093"/>
          <w:tab w:val="left" w:pos="7136"/>
          <w:tab w:val="left" w:pos="8258"/>
          <w:tab w:val="left" w:pos="8895"/>
          <w:tab w:val="left" w:pos="9495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«Упражнение</w:t>
      </w:r>
      <w:r w:rsidRPr="006A440D">
        <w:rPr>
          <w:sz w:val="20"/>
          <w:szCs w:val="20"/>
        </w:rPr>
        <w:tab/>
        <w:t>с</w:t>
      </w:r>
      <w:r w:rsidRPr="006A440D">
        <w:rPr>
          <w:sz w:val="20"/>
          <w:szCs w:val="20"/>
        </w:rPr>
        <w:tab/>
        <w:t>цветами»,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Л.</w:t>
      </w:r>
      <w:r w:rsidRPr="006A440D">
        <w:rPr>
          <w:sz w:val="20"/>
          <w:szCs w:val="20"/>
        </w:rPr>
        <w:tab/>
        <w:t>Шигабетдиновой;</w:t>
      </w:r>
      <w:r w:rsidRPr="006A440D">
        <w:rPr>
          <w:sz w:val="20"/>
          <w:szCs w:val="20"/>
        </w:rPr>
        <w:tab/>
        <w:t>«Танец»,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Дж.</w:t>
      </w:r>
      <w:r w:rsidRPr="006A440D">
        <w:rPr>
          <w:sz w:val="20"/>
          <w:szCs w:val="20"/>
        </w:rPr>
        <w:tab/>
      </w:r>
    </w:p>
    <w:p w:rsidR="00EB7FB3" w:rsidRPr="006A440D" w:rsidRDefault="00257FBB" w:rsidP="000A10DA">
      <w:pPr>
        <w:pStyle w:val="a3"/>
        <w:tabs>
          <w:tab w:val="left" w:pos="2475"/>
          <w:tab w:val="left" w:pos="2792"/>
          <w:tab w:val="left" w:pos="4024"/>
          <w:tab w:val="left" w:pos="4656"/>
          <w:tab w:val="left" w:pos="5093"/>
          <w:tab w:val="left" w:pos="7136"/>
          <w:tab w:val="left" w:pos="8258"/>
          <w:tab w:val="left" w:pos="8895"/>
          <w:tab w:val="left" w:pos="9495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Файзи;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«Паровоз»,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Ахияровой.</w:t>
      </w:r>
    </w:p>
    <w:p w:rsidR="00EB7FB3" w:rsidRPr="006A440D" w:rsidRDefault="00257FBB" w:rsidP="00B206A0">
      <w:pPr>
        <w:spacing w:before="2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Этюды</w:t>
      </w:r>
      <w:r w:rsidRPr="006A440D">
        <w:rPr>
          <w:i/>
          <w:spacing w:val="3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драматизации:</w:t>
      </w:r>
      <w:r w:rsidRPr="006A440D">
        <w:rPr>
          <w:i/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«Котята»,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Зарипова;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«Самолет»,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Зарипова;</w:t>
      </w:r>
    </w:p>
    <w:p w:rsidR="00EB7FB3" w:rsidRPr="006A440D" w:rsidRDefault="00257FBB" w:rsidP="00B206A0">
      <w:pPr>
        <w:pStyle w:val="a3"/>
        <w:tabs>
          <w:tab w:val="left" w:pos="1879"/>
          <w:tab w:val="left" w:pos="2574"/>
          <w:tab w:val="left" w:pos="3073"/>
          <w:tab w:val="left" w:pos="4574"/>
          <w:tab w:val="left" w:pos="6377"/>
          <w:tab w:val="left" w:pos="7068"/>
          <w:tab w:val="left" w:pos="7590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«Медвежонок»,</w:t>
      </w:r>
      <w:r w:rsidRPr="006A440D">
        <w:rPr>
          <w:sz w:val="20"/>
          <w:szCs w:val="20"/>
        </w:rPr>
        <w:tab/>
        <w:t>муз.</w:t>
      </w:r>
      <w:r w:rsidRPr="006A440D">
        <w:rPr>
          <w:sz w:val="20"/>
          <w:szCs w:val="20"/>
        </w:rPr>
        <w:tab/>
        <w:t>А.</w:t>
      </w:r>
      <w:r w:rsidRPr="006A440D">
        <w:rPr>
          <w:sz w:val="20"/>
          <w:szCs w:val="20"/>
        </w:rPr>
        <w:tab/>
      </w:r>
      <w:r w:rsidR="000A10DA" w:rsidRPr="006A440D">
        <w:rPr>
          <w:sz w:val="20"/>
          <w:szCs w:val="20"/>
        </w:rPr>
        <w:t>Шарафеева;</w:t>
      </w:r>
      <w:r w:rsidR="000A10DA" w:rsidRPr="006A440D">
        <w:rPr>
          <w:sz w:val="20"/>
          <w:szCs w:val="20"/>
        </w:rPr>
        <w:tab/>
        <w:t>«Воробышки»,</w:t>
      </w:r>
      <w:r w:rsidR="000A10DA" w:rsidRPr="006A440D">
        <w:rPr>
          <w:sz w:val="20"/>
          <w:szCs w:val="20"/>
        </w:rPr>
        <w:tab/>
        <w:t>муз. Ф.</w:t>
      </w:r>
      <w:r w:rsidRPr="006A440D">
        <w:rPr>
          <w:sz w:val="20"/>
          <w:szCs w:val="20"/>
        </w:rPr>
        <w:t>Шаймардановой;</w:t>
      </w:r>
    </w:p>
    <w:p w:rsidR="00EB7FB3" w:rsidRPr="006A440D" w:rsidRDefault="00257FBB" w:rsidP="00B206A0">
      <w:pPr>
        <w:pStyle w:val="a3"/>
        <w:spacing w:before="4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«Самолет»,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Р. Зарипова; «Сизый голубь»,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 мелодия, обраб.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Музафарова;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«Цыплятки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зарядке»,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Хайретдиновой,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Файзуллиной.</w:t>
      </w:r>
    </w:p>
    <w:p w:rsidR="00EB7FB3" w:rsidRPr="006A440D" w:rsidRDefault="00257FBB" w:rsidP="00B206A0">
      <w:pPr>
        <w:pStyle w:val="a3"/>
        <w:spacing w:before="6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Пляски и хороводы: </w:t>
      </w:r>
      <w:r w:rsidRPr="006A440D">
        <w:rPr>
          <w:sz w:val="20"/>
          <w:szCs w:val="20"/>
        </w:rPr>
        <w:t>«В цветущем саду», татарская народная мелодия, обраб.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«Татарский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</w:t>
      </w:r>
    </w:p>
    <w:p w:rsidR="00EB7FB3" w:rsidRPr="006A440D" w:rsidRDefault="00257FBB" w:rsidP="00B206A0">
      <w:pPr>
        <w:pStyle w:val="a3"/>
        <w:spacing w:before="4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«Парный танец», муз. Ф. Фаизовой; «Осень и дети», муз. и сл. Г. Гараевой; «Танец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погремушками», татарская народная мелодия, обраб. Л. Шигабетдиновой; «Танец около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елочки»,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Залялютдиновой;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«Разноцветные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платочки»,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 Р. Еникеевой,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Р. Гатиной и Ф. Батыршиной; «На лугу», 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Залялютдиновой;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цветочками»,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Фаизовой.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«Прятки»,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Залялютдиновой;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случилось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зайчиком»,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«Воробышки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Андержановой;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«Мячи»,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 «Жуки», муз. Т. Вафиной, сл. Г. Вафиной; «Солнышко и дождик»,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Вафиной,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Закировой;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«Медвежонок»,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Абубакирова,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Исанбета;</w:t>
      </w:r>
    </w:p>
    <w:p w:rsidR="00EB7FB3" w:rsidRPr="006A440D" w:rsidRDefault="00257FBB" w:rsidP="00B206A0">
      <w:pPr>
        <w:pStyle w:val="a3"/>
        <w:spacing w:before="3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«Игра в домики», муз. Ф. Шаймардановой, Ф. Ахметова, М. Салихова; «Дождик», муз.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Якубова,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Валеевой.</w:t>
      </w:r>
    </w:p>
    <w:p w:rsidR="00EB7FB3" w:rsidRPr="006A440D" w:rsidRDefault="000A10DA" w:rsidP="00B206A0">
      <w:pPr>
        <w:spacing w:before="6" w:line="237" w:lineRule="auto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Танцевально-игровое творчество</w:t>
      </w:r>
      <w:r w:rsidR="00257FBB" w:rsidRPr="006A440D">
        <w:rPr>
          <w:i/>
          <w:sz w:val="20"/>
          <w:szCs w:val="20"/>
        </w:rPr>
        <w:t>:</w:t>
      </w:r>
      <w:r w:rsidRPr="006A440D">
        <w:rPr>
          <w:i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«Апипа», татарская народная мелодия, обраб. Р.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Еникеевой;</w:t>
      </w:r>
      <w:r w:rsidR="00257FBB" w:rsidRPr="006A440D">
        <w:rPr>
          <w:spacing w:val="2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«Падают</w:t>
      </w:r>
      <w:r w:rsidR="00257FBB" w:rsidRPr="006A440D">
        <w:rPr>
          <w:spacing w:val="2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снежинки»,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Р.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Гилязовой;</w:t>
      </w:r>
      <w:r w:rsidR="00257FBB" w:rsidRPr="006A440D">
        <w:rPr>
          <w:spacing w:val="2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«Сюмбел»,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муз.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С.</w:t>
      </w:r>
      <w:r w:rsidR="00257FBB" w:rsidRPr="006A440D">
        <w:rPr>
          <w:spacing w:val="2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Садыковой;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«Осенний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вальс»,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зайчиков»,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Игра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детских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инструментах: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«Дятел»,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Шайхутдиновой, сл. народные; «Танец с погремушками», татарская народная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лошадке»,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Праздники</w:t>
      </w:r>
    </w:p>
    <w:p w:rsidR="00EB7FB3" w:rsidRPr="006A440D" w:rsidRDefault="00257FBB" w:rsidP="00B206A0">
      <w:pPr>
        <w:pStyle w:val="a3"/>
        <w:spacing w:line="272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«Сабантуй».</w:t>
      </w:r>
    </w:p>
    <w:p w:rsidR="00EB7FB3" w:rsidRPr="006A440D" w:rsidRDefault="00257FBB" w:rsidP="00B206A0">
      <w:pPr>
        <w:pStyle w:val="2"/>
        <w:spacing w:before="7" w:line="272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4-5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spacing w:line="272" w:lineRule="exact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Рекомедуемый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список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литературы</w:t>
      </w:r>
    </w:p>
    <w:p w:rsidR="00EB7FB3" w:rsidRPr="006A440D" w:rsidRDefault="00257FBB" w:rsidP="00B206A0">
      <w:pPr>
        <w:spacing w:before="3"/>
        <w:ind w:right="3" w:firstLine="426"/>
        <w:jc w:val="both"/>
        <w:rPr>
          <w:i/>
          <w:sz w:val="20"/>
          <w:szCs w:val="20"/>
        </w:rPr>
      </w:pPr>
      <w:bookmarkStart w:id="124" w:name="Для_чтения__детям_(2)"/>
      <w:bookmarkEnd w:id="124"/>
      <w:r w:rsidRPr="006A440D">
        <w:rPr>
          <w:i/>
          <w:sz w:val="20"/>
          <w:szCs w:val="20"/>
        </w:rPr>
        <w:t>Для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чтения</w:t>
      </w:r>
      <w:r w:rsidRPr="006A440D">
        <w:rPr>
          <w:i/>
          <w:spacing w:val="5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детям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i/>
          <w:sz w:val="20"/>
          <w:szCs w:val="20"/>
        </w:rPr>
      </w:pPr>
      <w:bookmarkStart w:id="125" w:name="Малые_формы_фольклора:_Песенки,_потешки,"/>
      <w:bookmarkEnd w:id="125"/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-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фольклора: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Песенки, потешки,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заклички, считалки, прибаутки.</w:t>
      </w:r>
    </w:p>
    <w:p w:rsidR="00EB7FB3" w:rsidRPr="006A440D" w:rsidRDefault="00257FBB" w:rsidP="00B206A0">
      <w:pPr>
        <w:spacing w:before="2"/>
        <w:ind w:right="3" w:firstLine="426"/>
        <w:jc w:val="both"/>
        <w:rPr>
          <w:i/>
          <w:sz w:val="20"/>
          <w:szCs w:val="20"/>
        </w:rPr>
      </w:pPr>
      <w:r w:rsidRPr="006A440D">
        <w:rPr>
          <w:i/>
          <w:sz w:val="20"/>
          <w:szCs w:val="20"/>
        </w:rPr>
        <w:t>«Словно дятел: цок-цок-цок…», пер. Н. Ишмухаметова; «Ворона каркает…», пер. З.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Нигматова; «Дождик, дождик, пуще…», пер. Н. Ишмухаметова; «Дочка, хватит мять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подушки…»,</w:t>
      </w:r>
      <w:r w:rsidRPr="006A440D">
        <w:rPr>
          <w:i/>
          <w:spacing w:val="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пер.</w:t>
      </w:r>
      <w:r w:rsidRPr="006A440D">
        <w:rPr>
          <w:i/>
          <w:spacing w:val="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Н.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Ишмухаметова;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«Палец,</w:t>
      </w:r>
      <w:r w:rsidRPr="006A440D">
        <w:rPr>
          <w:i/>
          <w:spacing w:val="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палец,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где ты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был?…»,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пер.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Ишмухаметова;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«Я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плясать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большой</w:t>
      </w:r>
      <w:r w:rsidRPr="006A440D">
        <w:rPr>
          <w:i/>
          <w:spacing w:val="-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мастак»,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пер.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Р.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Ягафарова,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пересказ</w:t>
      </w:r>
      <w:r w:rsidRPr="006A440D">
        <w:rPr>
          <w:i/>
          <w:spacing w:val="-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Л.</w:t>
      </w:r>
      <w:r w:rsidRPr="006A440D">
        <w:rPr>
          <w:i/>
          <w:spacing w:val="-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Кузьмина.</w:t>
      </w:r>
    </w:p>
    <w:p w:rsidR="00EB7FB3" w:rsidRPr="006A440D" w:rsidRDefault="00257FBB" w:rsidP="00B206A0">
      <w:pPr>
        <w:pStyle w:val="a3"/>
        <w:spacing w:before="3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Журавль»,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«Смышленая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ворона»,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Замалетдинова;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лентяя»,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Гильмутдиновой.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3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«Подарок»,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Умерова;</w:t>
      </w:r>
      <w:r w:rsidRPr="006A440D">
        <w:rPr>
          <w:spacing w:val="87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Гаффар.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«Хвост»;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Алиш.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«Бояка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Небояка»,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«Глупый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зайчонок»,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Бендецкого;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Гаффар.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«Сладкий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щавель».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 xml:space="preserve">Поэзия: </w:t>
      </w:r>
      <w:r w:rsidRPr="006A440D">
        <w:rPr>
          <w:sz w:val="20"/>
          <w:szCs w:val="20"/>
        </w:rPr>
        <w:t>Г. Тукай. «Четыре времени года», пер. В. Лунина; Б. Рахмат. «Петушок…»,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Е. Муравьева; Р. Курбан. «Я большой», пер. С. Малышева; Р. Валеева. «Кукле платье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подарила», пер. В. Валеевой; Р. Миннуллин. «Про папу с мамой», пер. С. Малышева; 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 «В автобусе», пер. В. Баширова и Э. Блиновой; Р. Валеева. «Приходи, весна,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скорей»,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Муравьева;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смастерить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скворечник»,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Г. Зайнашева. «Поздравляем», пер. М. Одиноковой; Б. Рахмат. «Асия», пер. Г. Абрамова;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Маннур.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«Гусята»,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Топчия;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«Летнее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утро»,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pStyle w:val="a3"/>
        <w:spacing w:before="4"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Проза:</w:t>
      </w:r>
      <w:r w:rsidRPr="006A440D">
        <w:rPr>
          <w:i/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Алиш.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«Дядя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рабочий»,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Каримовой;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Хасанов.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«Снег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Зарецкого;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М. Хасанов.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«Моряк», пер.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Зарецкого.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заучивания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наизусть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«Пальчик,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пальчик,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был?…»,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утром!»,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Муравьева;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время зовется?»,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Лунина.</w:t>
      </w:r>
    </w:p>
    <w:p w:rsidR="00EB7FB3" w:rsidRPr="006A440D" w:rsidRDefault="00257FBB" w:rsidP="00B206A0">
      <w:pPr>
        <w:spacing w:line="271" w:lineRule="exact"/>
        <w:ind w:right="3" w:firstLine="426"/>
        <w:jc w:val="both"/>
        <w:rPr>
          <w:i/>
          <w:sz w:val="20"/>
          <w:szCs w:val="20"/>
        </w:rPr>
      </w:pPr>
      <w:bookmarkStart w:id="126" w:name="Дополнительная_литература"/>
      <w:bookmarkEnd w:id="126"/>
      <w:r w:rsidRPr="006A440D">
        <w:rPr>
          <w:i/>
          <w:sz w:val="20"/>
          <w:szCs w:val="20"/>
        </w:rPr>
        <w:t>Дополнительная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литература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Поэзия: </w:t>
      </w:r>
      <w:r w:rsidRPr="006A440D">
        <w:rPr>
          <w:sz w:val="20"/>
          <w:szCs w:val="20"/>
        </w:rPr>
        <w:t>Г. Тукай. «Колыбельная песня», пер. В. Тушновой; Р. Файзуллин. «Друзья»,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Серебрякова;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Зайнашева.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огород»,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«Оладьи»,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Морана;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«Помощник»,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«Песенка Тансылу», «Гусь», пер. С. Малышева; Р. Валеева. «Мы поедем к бабушке»,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 Валеевой; Р. Курбан. «Высотища», пер. С. Малышева; Г. Зайнашева. «Поздравляем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бабушку», пер. М. Одиноковой; Р. Валеева. «Я люблю свою машину», пер. Г. Мачихиной;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тигренок»,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 Блиновой; М. Файзуллина.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«Грибы»,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Р. Курбан. «Кукла», пер. С. Махотина; Дж. Тарджеманов. «Дождик идет», пер.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Ивенсена;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«Конфеты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есть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буду»,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Баширова.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Проза.</w:t>
      </w:r>
      <w:r w:rsidRPr="006A440D">
        <w:rPr>
          <w:i/>
          <w:spacing w:val="18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20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«Медведи»,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Хафизовой;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Гаффар.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«Рыбка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мерзлячка»;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«Капкан»,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Краевой.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i/>
          <w:sz w:val="20"/>
          <w:szCs w:val="20"/>
        </w:rPr>
      </w:pPr>
      <w:bookmarkStart w:id="127" w:name="Рекомедуемый_музыкальный_репертуар"/>
      <w:bookmarkEnd w:id="127"/>
      <w:r w:rsidRPr="006A440D">
        <w:rPr>
          <w:i/>
          <w:sz w:val="20"/>
          <w:szCs w:val="20"/>
        </w:rPr>
        <w:t>Рекомедуемый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музыкальный</w:t>
      </w:r>
      <w:r w:rsidRPr="006A440D">
        <w:rPr>
          <w:i/>
          <w:spacing w:val="-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репертуар</w:t>
      </w:r>
    </w:p>
    <w:p w:rsidR="00EB7FB3" w:rsidRPr="006A440D" w:rsidRDefault="00257FBB" w:rsidP="00B206A0">
      <w:pPr>
        <w:pStyle w:val="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Слушание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«Апипа», татарская народная мелодия, обраб. Ю. Виноградова;«Марш кукол»,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 Жиганова; «Осенью», муз. М. Музафарова, сл. Н. Гайсина, пер. Р. Архипова; «Доброй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ночи», муз. А. Монасыйпова; «Часы», муз. Ф. Ахметова; «Мой зайчишка», муз. Л. Батыр-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Булгари, сл. Н. Исанбет, пер. Р. Архипова; «Веселый танец», муз. А. Леман; «Сабантуй»,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 мелодия, обраб. Р. Еникеевой, сл. Н. Садри; «Скачки», муз. Л. Батыр-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Булгари; «Колыбельная», муз. Р. Ахияровой, сл. Г. Афзала, пер. С. Малышева; «Бабочка»,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Р. Ахияровой; «Жеребенок», муз. Р. Ахияровой (из цикла «Пьесы для фортепиано 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детям »); «Весело, грустно», муз. Р. Калимуллина; «Кукушка»,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 Файзи,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Джалиля,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Лопатина.</w:t>
      </w:r>
    </w:p>
    <w:p w:rsidR="00EB7FB3" w:rsidRPr="006A440D" w:rsidRDefault="00257FBB" w:rsidP="00B206A0">
      <w:pPr>
        <w:pStyle w:val="3"/>
        <w:spacing w:before="7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Пение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«Колыбельная»,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«Платье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куклы»,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Бакиевой,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Валиевой;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осень»,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«Жеребенок», муз. А. Бакирова, сл. А. Бикчентаевой, пер. С. Малышева; «Снег идет»,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и сл. Г. Гараевой; «Зима», муз. Ф. Залялютдиновой, сл. Дж. Тарджеманова; «Возле ёлки»,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Гараевой,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«Хочу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солдатом»,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Гайсамовой;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Гайсамовой,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Гайсина;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Галиева.</w:t>
      </w:r>
    </w:p>
    <w:p w:rsidR="00EB7FB3" w:rsidRPr="006A440D" w:rsidRDefault="00257FBB" w:rsidP="00B206A0">
      <w:pPr>
        <w:pStyle w:val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Музыкально-ритмические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Игровые упражнения: </w:t>
      </w:r>
      <w:r w:rsidRPr="006A440D">
        <w:rPr>
          <w:sz w:val="20"/>
          <w:szCs w:val="20"/>
        </w:rPr>
        <w:t>«Марш», муз. А. Шарафеева; «Сария», 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«Хоровод»,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Залялютдиновой; «Прыжки»,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Калимуллина; «Топ-топ-топ»,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 Р. Тимершиной; «Круговая пляска», татарская народная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 Залялютдиновой; «Петушок», муз. И. Шамсетдинова; «Упражнение с цветами», муз.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Еникеева («Вальс»).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Этюды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драматизации: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«Барабанщик»,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падающих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листьев»,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«Забавный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котёнок»,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Шарафеева;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</w:p>
    <w:p w:rsidR="00EB7FB3" w:rsidRPr="006A440D" w:rsidRDefault="00EB7FB3" w:rsidP="00B206A0">
      <w:pPr>
        <w:spacing w:line="242" w:lineRule="auto"/>
        <w:ind w:right="3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солдаты», муз. М. Музафарова, З. Хабибуллина, Р. Ахияровой; «Лошадки», 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 мелодия, обраб. Р. Сальманова; «Бабочки», муз. Л. Хисматуллиной; «В лес 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ягодами»,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Зиннатуллиной; 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лугу»,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Хороводы и пляски: </w:t>
      </w:r>
      <w:r w:rsidRPr="006A440D">
        <w:rPr>
          <w:sz w:val="20"/>
          <w:szCs w:val="20"/>
        </w:rPr>
        <w:t>«Приглашение», муз. А. Абдуллина; «Веселый танец», муз. 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Фаизовой; «Хороводная»,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Сабитова; «Вместе 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друзьями», муз. и сл. Л. Хисматуллиной, пер. Л. Хисматуллиной; «Около ёлки», муз.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Шамсутдинова,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Урайского;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«Медвежата»,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Гилязевой;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снежинок»,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«Парный танец», татарская народная мелодия, обраб. Л. Шигабетдиновой; «Плывет утка,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плывет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гусь»,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Еникеевой.</w:t>
      </w:r>
    </w:p>
    <w:p w:rsidR="00EB7FB3" w:rsidRPr="006A440D" w:rsidRDefault="00257FBB" w:rsidP="00B206A0">
      <w:pPr>
        <w:spacing w:before="4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11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игры:  </w:t>
      </w:r>
      <w:r w:rsidRPr="006A440D">
        <w:rPr>
          <w:i/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«Найди  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свое   корзину»,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Валиуллина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(«Вальс»);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«Самолеты», муз. А. Монасыйпова («Этюд»); «Петушок и курочки», муз. С. Сайдашева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(«Танец»); «Мышки», муз. Р. Зарипова; «Медведь и зайчата», муз. Л. Хисматуллиной, 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63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«Ударь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бубен»,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Валиевой;</w:t>
      </w:r>
    </w:p>
    <w:p w:rsidR="00EB7FB3" w:rsidRPr="006A440D" w:rsidRDefault="00257FBB" w:rsidP="00B206A0">
      <w:pPr>
        <w:pStyle w:val="a3"/>
        <w:spacing w:before="1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«Скворечники»,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Салихова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(«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Полька»);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«Найди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пару»,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пением: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мячик»,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Тимершиной;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«Жеребёнок»,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Бакирова,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Бикчентаевой,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«Тюбетейка»,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«Паровоз»,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мишкой»,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«Золотая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ворота»,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Танцевально-игровое творчество: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«Апипа»,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 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 Виноградова; «Котенок», муз. М. Музафарова; «Мышки», муз. Р. Зарипова; «Кукла»,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Монасыйпова;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платочками»,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«Курочка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петушок»,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Батыршина;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ягоды»,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Зайнуллиной.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детских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инструментах: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«Апипа»,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 Р. Еникеевой; «Поезд», муз. и сл. Р. Гатиной, «Колыбельная», муз.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Яруллина;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Батыршиной;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улице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Ерикея;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«Малина»,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Арсланова.</w:t>
      </w:r>
    </w:p>
    <w:p w:rsidR="00EB7FB3" w:rsidRPr="006A440D" w:rsidRDefault="00257FBB" w:rsidP="00B206A0">
      <w:pPr>
        <w:pStyle w:val="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Праздники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«Карга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боткасы»,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«Сабантуй».</w:t>
      </w:r>
    </w:p>
    <w:p w:rsidR="00EB7FB3" w:rsidRPr="006A440D" w:rsidRDefault="00257FBB" w:rsidP="00B206A0">
      <w:pPr>
        <w:pStyle w:val="2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5-6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3"/>
        <w:spacing w:before="3" w:line="240" w:lineRule="auto"/>
        <w:ind w:left="0" w:right="3" w:firstLine="426"/>
        <w:rPr>
          <w:sz w:val="20"/>
          <w:szCs w:val="20"/>
        </w:rPr>
      </w:pPr>
      <w:bookmarkStart w:id="128" w:name="Рекомедуемый_список_литературы"/>
      <w:bookmarkEnd w:id="128"/>
      <w:r w:rsidRPr="006A440D">
        <w:rPr>
          <w:sz w:val="20"/>
          <w:szCs w:val="20"/>
        </w:rPr>
        <w:t>Рекомедуемый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список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литературы</w:t>
      </w:r>
    </w:p>
    <w:p w:rsidR="00EB7FB3" w:rsidRPr="006A440D" w:rsidRDefault="00257FBB" w:rsidP="00B206A0">
      <w:pPr>
        <w:spacing w:before="98"/>
        <w:ind w:right="3" w:firstLine="426"/>
        <w:jc w:val="both"/>
        <w:rPr>
          <w:b/>
          <w:i/>
          <w:sz w:val="20"/>
          <w:szCs w:val="20"/>
        </w:rPr>
      </w:pPr>
      <w:r w:rsidRPr="006A440D">
        <w:rPr>
          <w:b/>
          <w:i/>
          <w:sz w:val="20"/>
          <w:szCs w:val="20"/>
        </w:rPr>
        <w:t>Для</w:t>
      </w:r>
      <w:r w:rsidRPr="006A440D">
        <w:rPr>
          <w:b/>
          <w:i/>
          <w:spacing w:val="1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чтения  детям</w:t>
      </w:r>
    </w:p>
    <w:p w:rsidR="00EB7FB3" w:rsidRPr="006A440D" w:rsidRDefault="00257FBB" w:rsidP="00B206A0">
      <w:pPr>
        <w:pStyle w:val="a3"/>
        <w:spacing w:before="94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Малые формы фольклора: </w:t>
      </w:r>
      <w:r w:rsidRPr="006A440D">
        <w:rPr>
          <w:sz w:val="20"/>
          <w:szCs w:val="20"/>
        </w:rPr>
        <w:t>Песенки. Игровой фольклор. «С добрым утром…», пер. В.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Баширова и Э. Блиновой; «Мешок», «Лисонька…», «Даут с петушком», пер. Р. Ягафарова,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Кузьмина;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«Шутка»,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Законова.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Сказки:</w:t>
      </w:r>
      <w:r w:rsidRPr="006A440D">
        <w:rPr>
          <w:sz w:val="20"/>
          <w:szCs w:val="20"/>
        </w:rPr>
        <w:t>«Глупый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волк»,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Ахмета;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«Лиса,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еж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ежиха»,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Замалетдинова;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«Три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дочери»,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 С.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Гильмутдиновой.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«Лесные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разбойники»,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Гаффар.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«Червяк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 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гости»;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Галеев.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«Петух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часы»,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Файзуллиной.</w:t>
      </w:r>
    </w:p>
    <w:p w:rsidR="00EB7FB3" w:rsidRPr="006A440D" w:rsidRDefault="00257FBB" w:rsidP="00B206A0">
      <w:pPr>
        <w:pStyle w:val="a3"/>
        <w:spacing w:before="5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Поэзия: </w:t>
      </w:r>
      <w:r w:rsidRPr="006A440D">
        <w:rPr>
          <w:sz w:val="20"/>
          <w:szCs w:val="20"/>
        </w:rPr>
        <w:t>Г. Тукай. «Осень» (отрывок), пер. А. Ахматовой; Р. Валеева. «Тюбетейка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калфак»,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Муравьева;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Джалиль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«Часы»,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Козловского;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Шарифуллина.</w:t>
      </w:r>
    </w:p>
    <w:p w:rsidR="00EB7FB3" w:rsidRPr="006A440D" w:rsidRDefault="00257FBB" w:rsidP="00B206A0">
      <w:pPr>
        <w:pStyle w:val="a3"/>
        <w:spacing w:before="4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«Хочу 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шофером»,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Корбан.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«Больнее было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Махотина;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«Перед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сном»;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Тарджеманов.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Ивенсена;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Йолдыз.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«Синица»,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Гайнуллиной;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«Стою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 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«Воспитанный»,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Баширова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</w:p>
    <w:p w:rsidR="00EB7FB3" w:rsidRPr="006A440D" w:rsidRDefault="00257FBB" w:rsidP="00B206A0">
      <w:pPr>
        <w:pStyle w:val="a3"/>
        <w:spacing w:before="3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«Люблю гостей», пер. С. Малышева; Ф. Карим. «Скоро весна», пер. Т. Стрешневой;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пришла»,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Валеевой;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«Малыш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Мотылек»,</w:t>
      </w:r>
      <w:r w:rsidRPr="006A440D">
        <w:rPr>
          <w:spacing w:val="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</w:p>
    <w:p w:rsidR="00EB7FB3" w:rsidRPr="006A440D" w:rsidRDefault="00EB7FB3" w:rsidP="00B206A0">
      <w:pPr>
        <w:spacing w:line="237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Лунина;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Мингалим.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«Сколько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 меня!»,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Рахмат.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Сабантуе»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 из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поэмы),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Я.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Акима.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Проза: </w:t>
      </w:r>
      <w:r w:rsidRPr="006A440D">
        <w:rPr>
          <w:sz w:val="20"/>
          <w:szCs w:val="20"/>
        </w:rPr>
        <w:t>Р. Фахруддин. «Воспитанный ребенок», пер. Р. Ахмета; А. Алиш. «Чем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занимаются люди», пер. Г. Каримовой; М. Хасанов. «Потеплело», пер. М. Зарецкого; 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Зариф. «Сладкое лето», пер. Н. Бурсаковой; А. Алиш. «Как я училась считать», пер. 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Файзуллиной.</w:t>
      </w:r>
    </w:p>
    <w:p w:rsidR="00EB7FB3" w:rsidRPr="006A440D" w:rsidRDefault="00257FBB" w:rsidP="00B206A0">
      <w:pPr>
        <w:pStyle w:val="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заучивания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наизусть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Г.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Тукай,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«Наша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семья»,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Лунина;</w:t>
      </w:r>
      <w:r w:rsidRPr="006A440D">
        <w:rPr>
          <w:spacing w:val="88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Кари.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«Дедушка</w:t>
      </w:r>
      <w:r w:rsidRPr="006A440D">
        <w:rPr>
          <w:spacing w:val="9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Мороз»,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Е.Муравьева;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 «Поздравляю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тебе,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мама», пер. В.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Валеевой.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1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чтения</w:t>
      </w:r>
      <w:r w:rsidRPr="006A440D">
        <w:rPr>
          <w:i/>
          <w:spacing w:val="1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</w:t>
      </w:r>
      <w:r w:rsidRPr="006A440D">
        <w:rPr>
          <w:i/>
          <w:spacing w:val="1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лицах:</w:t>
      </w:r>
      <w:r w:rsidRPr="006A440D">
        <w:rPr>
          <w:i/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«Сын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мама»,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нарисовал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дом»,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В.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Баширова;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Нури.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«Письмо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другу»,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С.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pStyle w:val="3"/>
        <w:spacing w:before="8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Дополнительная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литература</w:t>
      </w:r>
    </w:p>
    <w:p w:rsidR="00EB7FB3" w:rsidRPr="006A440D" w:rsidRDefault="00257FBB" w:rsidP="00B206A0">
      <w:pPr>
        <w:pStyle w:val="a3"/>
        <w:spacing w:line="272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Поэзия:</w:t>
      </w:r>
      <w:r w:rsidRPr="006A440D">
        <w:rPr>
          <w:i/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«Вот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мы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стали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старшими»,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«Кто играет на курае?», пер. Э. Блиновой и В. Баширова; Г. Зайнашева. «Спички – не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игрушка», пер. С. Малышева; М. Джалиль. «Петушок», пер. И. Мазнина; Р. Валеева. «Эх,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посиделках!»,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«Купили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снег»,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 Ш. Галиев. «Телевизор», пер. С. Малышева; Р. Мингалим. «Если есть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друзья»,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доигралась»,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 «Умный цветок», пер. С. Малышева. Х. Халиков. «Трудный вопрос», пер.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М. Файзуллина. «Зарядка», пер. И. Токмаковой; Ш. Галиев. «Светофор»,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 Баширова; Р. Валеева. «Новый дом», пер. С. Малышева; А. Игебаев. «День Победы»,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Зайцева;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«Батыр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Сабантуя»,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город»;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Зайнашева.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«Любимый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край»,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Одиноковой.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Проза. Литературные сказки</w:t>
      </w:r>
      <w:r w:rsidRPr="006A440D">
        <w:rPr>
          <w:sz w:val="20"/>
          <w:szCs w:val="20"/>
        </w:rPr>
        <w:t>: Г. Тукай. «Любовь ребенка к родителям» (басня),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Г. Сибгатовой; Г. Баширов. «Нитка и иголка»; М. Амирханов. «На горке», пер.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Бурсаковой;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Алиш.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«Огненное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яйцо»,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Каримовой;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Алиш.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«Гусенок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Лебеденок»,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Бендецкого;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Амир.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«Плут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теленок»,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Радзиевской;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</w:p>
    <w:p w:rsidR="00EB7FB3" w:rsidRPr="006A440D" w:rsidRDefault="00257FBB" w:rsidP="00B206A0">
      <w:pPr>
        <w:pStyle w:val="a3"/>
        <w:spacing w:before="2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«Почему у лягушки нет хвоста?», пер. Л. Хафизовой; М. Хасанов. «Мостик», пер.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Зарецкого;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Гильмутдинова.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«Котенок,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который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любил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ходить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гости»;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Нафиев.</w:t>
      </w:r>
    </w:p>
    <w:p w:rsidR="00EB7FB3" w:rsidRPr="006A440D" w:rsidRDefault="00257FBB" w:rsidP="00B206A0">
      <w:pPr>
        <w:pStyle w:val="a3"/>
        <w:spacing w:before="4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«Радость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Аделины».</w:t>
      </w:r>
    </w:p>
    <w:p w:rsidR="00EB7FB3" w:rsidRPr="006A440D" w:rsidRDefault="00257FBB" w:rsidP="00B206A0">
      <w:pPr>
        <w:pStyle w:val="3"/>
        <w:spacing w:before="3" w:line="242" w:lineRule="auto"/>
        <w:ind w:left="0" w:right="3" w:firstLine="426"/>
        <w:rPr>
          <w:sz w:val="20"/>
          <w:szCs w:val="20"/>
        </w:rPr>
      </w:pPr>
      <w:bookmarkStart w:id="129" w:name="Рекомедуемый_музыкальный_репертуар_(1)"/>
      <w:bookmarkEnd w:id="129"/>
      <w:r w:rsidRPr="006A440D">
        <w:rPr>
          <w:sz w:val="20"/>
          <w:szCs w:val="20"/>
        </w:rPr>
        <w:t>Рекомедуемый музыкальный репертуар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Слушание музыки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Государственнй гимн Республики Татарстан, муз. Р. Яхина; «Радостный город»,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Зайнашевой,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«Утро»,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Н.Жиганова;</w:t>
      </w:r>
    </w:p>
    <w:p w:rsidR="00EB7FB3" w:rsidRPr="006A440D" w:rsidRDefault="00257FBB" w:rsidP="00B206A0">
      <w:pPr>
        <w:pStyle w:val="a3"/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«Девушка с серпом»,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«День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чудесный»,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«Грустная мелодия» (из цикла «Четыре пьесы»), муз. А. Монасыйпова; «Уммегульсум»,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 мелодия, обраб. Ф. Фаизовой; «Марш», муз. Л. Хайрутдиновой (из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оперы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«Коварная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кошка»);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Яруллина;«Вальс»,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«Шурале»,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Ключарёва;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Тукая»,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Яруллина;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«Рассвет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деревне»,</w:t>
      </w:r>
      <w:r w:rsidRPr="006A440D">
        <w:rPr>
          <w:spacing w:val="10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«Парень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гармошкой»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«Деревенские картинки»),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 Батыр-Булгари; «Встреча гостей»,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Рахмани;«Сабантуй»,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Зайнашевой,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pStyle w:val="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Пение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«Солнечный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край»,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Рашитова,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«Петушок»,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Джалиля,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Лопатина;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«Бабочка»,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Еникеевой, сл. Л. Лерон; «Праздник листьев», муз. Р. Еникеевой, сл. Л. Лерон, пер.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Архипова; «Осень», муз. и сл. Л. Хисматуллиной; «Первый снег», муз. А. Батыршына,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Нури,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Коркина;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«Пришла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весна»,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Карима,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«Эх, пляшут наши сапожки», муз. Л. Батыр-Булгари, сл. Ш. Галеева, пер. 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Муравьёва;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«Стирка»,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Р. Еникеева, сл.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Ж.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Дарзаман;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«Подарок», муз. 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Н.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Яхиной;</w:t>
      </w:r>
    </w:p>
    <w:p w:rsidR="00B206A0" w:rsidRPr="006A440D" w:rsidRDefault="00257FBB" w:rsidP="00B206A0">
      <w:pPr>
        <w:pStyle w:val="a3"/>
        <w:spacing w:before="66"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«Дождик,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лей..!»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Якубова,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Валиевой;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«Жеребёнок</w:t>
      </w:r>
      <w:r w:rsidRPr="006A440D">
        <w:rPr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городе»,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="00B206A0" w:rsidRPr="006A440D">
        <w:rPr>
          <w:sz w:val="20"/>
          <w:szCs w:val="20"/>
        </w:rPr>
        <w:t xml:space="preserve"> Шамсутдиновой, сл. Ш. Галиева, пер. С. Малышева; «Вырасти</w:t>
      </w:r>
      <w:r w:rsidR="00B206A0" w:rsidRPr="006A440D">
        <w:rPr>
          <w:spacing w:val="60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хочу», муз. М. Имашева,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сл.</w:t>
      </w:r>
      <w:r w:rsidR="00B206A0" w:rsidRPr="006A440D">
        <w:rPr>
          <w:spacing w:val="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Л. Амирхановой.</w:t>
      </w:r>
    </w:p>
    <w:p w:rsidR="00EB7FB3" w:rsidRPr="006A440D" w:rsidRDefault="00EB7FB3" w:rsidP="00B206A0">
      <w:pPr>
        <w:pStyle w:val="a3"/>
        <w:ind w:left="0" w:right="3" w:firstLine="426"/>
        <w:rPr>
          <w:sz w:val="20"/>
          <w:szCs w:val="20"/>
        </w:rPr>
      </w:pP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Музыкально-ритмические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Упражнения:</w:t>
      </w:r>
      <w:r w:rsidRPr="006A440D">
        <w:rPr>
          <w:i/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«Юный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физкультурник»,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Бакирова;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«Марш»,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«Встаньте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круг»,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Тимершиной;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«Бусы»,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 народная мелодия, обраб. Ф. Фаттаха; «Соловей-голубь», 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Музафарова; «Пружинка»,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 «Танец», муз. Ф. Залялютдиновой; «Вальс», муз. Р. Яхина; «Золото-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серебро», татарская народная мелодия, обраб. Р. Сабитова; «Эрбет», 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Мулюкова.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Упражнения  </w:t>
      </w:r>
      <w:r w:rsidRPr="006A440D">
        <w:rPr>
          <w:i/>
          <w:spacing w:val="3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 xml:space="preserve">с   </w:t>
      </w:r>
      <w:r w:rsidRPr="006A440D">
        <w:rPr>
          <w:i/>
          <w:spacing w:val="32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предметами:</w:t>
      </w:r>
      <w:r w:rsidRPr="006A440D">
        <w:rPr>
          <w:sz w:val="20"/>
          <w:szCs w:val="20"/>
        </w:rPr>
        <w:t xml:space="preserve">«На   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празднике   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урожая»,   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муз.   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Л.   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Хамиди;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«Погремушки»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«Передача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 Г. Беляевой; «Упражнение с флажками», муз. М. Музафарова;«Вальс»,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Этюды: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«Юный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музыкант»,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Трофименко;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Калимуллина;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«Маленький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рыбак»,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«Лирический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Ключарева;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 Гульнары»,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Халитова.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Танцы: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танцуем»,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«Лирический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«Возле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Шамсутдинова;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платочками», муз. Ф. Шаймардановой; «Потанцуем», муз</w:t>
      </w:r>
      <w:r w:rsidRPr="006A440D">
        <w:rPr>
          <w:b/>
          <w:i/>
          <w:sz w:val="20"/>
          <w:szCs w:val="20"/>
        </w:rPr>
        <w:t xml:space="preserve">. </w:t>
      </w:r>
      <w:r w:rsidRPr="006A440D">
        <w:rPr>
          <w:sz w:val="20"/>
          <w:szCs w:val="20"/>
        </w:rPr>
        <w:t>А. Абдуллина; «Приглашение»,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 народная мелодия, обраб. А. Кубагушева; «За водой», татарская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Характерные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танцы</w:t>
      </w:r>
      <w:r w:rsidRPr="006A440D">
        <w:rPr>
          <w:sz w:val="20"/>
          <w:szCs w:val="20"/>
        </w:rPr>
        <w:t>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рябин»,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 «Веселые грибочки», муз. Ф. Шаймардановой; «Танец медвежонка»,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«Зимний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цветов»,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Фаизовой.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Хороводы:</w:t>
      </w:r>
      <w:r w:rsidRPr="006A440D">
        <w:rPr>
          <w:i/>
          <w:spacing w:val="7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«Кария-Закария»,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татарская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народная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песня,  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</w:t>
      </w:r>
      <w:r w:rsidRPr="006A440D">
        <w:rPr>
          <w:i/>
          <w:sz w:val="20"/>
          <w:szCs w:val="20"/>
        </w:rPr>
        <w:t xml:space="preserve">.  </w:t>
      </w:r>
      <w:r w:rsidRPr="006A440D">
        <w:rPr>
          <w:i/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С.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«Голубой цветок», муз. Ф. Шаймардановой, сл. народные; «Елка, елочка», муз. и сл. 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 «Дед Мороз», татарская народная песня, обраб. Р. Еникеевой; «Весёлая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игра», татарская народная мелодия, обраб</w:t>
      </w:r>
      <w:r w:rsidRPr="006A440D">
        <w:rPr>
          <w:i/>
          <w:sz w:val="20"/>
          <w:szCs w:val="20"/>
        </w:rPr>
        <w:t xml:space="preserve">. </w:t>
      </w:r>
      <w:r w:rsidRPr="006A440D">
        <w:rPr>
          <w:sz w:val="20"/>
          <w:szCs w:val="20"/>
        </w:rPr>
        <w:t>Р. Сабита; «Мы с тобой друзья», 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Зайнуллиной.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Музыкальные</w:t>
      </w:r>
      <w:r w:rsidRPr="006A440D">
        <w:rPr>
          <w:i/>
          <w:spacing w:val="27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игры</w:t>
      </w:r>
      <w:r w:rsidRPr="006A440D">
        <w:rPr>
          <w:sz w:val="20"/>
          <w:szCs w:val="20"/>
        </w:rPr>
        <w:t>: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«Ротозей»,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«Передача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«Свободное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место»,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Монасыйпова;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«Найди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себе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Залялютдиновой;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«Разноцветные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Кубагушева;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«Птица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гнезда»,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Шамсетдинова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(«Весна»);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Калимуллина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(«Игра»);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парами»,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удмуртская народная игра;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«Уступи свое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место»,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марийская народная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Игры с пением:</w:t>
      </w:r>
      <w:r w:rsidRPr="006A440D">
        <w:rPr>
          <w:sz w:val="20"/>
          <w:szCs w:val="20"/>
        </w:rPr>
        <w:t>«Элчи-бэлчи», татарская народная мелодия, обраб. Л. Тумашева,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 Яхнина; «Морская фигура», муз. Ф. Шаймардановой, сл. народные; «Узнай по голосу»,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и сл. В. Валиевой; «Мы ходили в лес», муз. и сл. Ш. Мазитова; «Малика», муз. 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«Юрта»,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</w:t>
      </w:r>
      <w:r w:rsidRPr="006A440D">
        <w:rPr>
          <w:i/>
          <w:sz w:val="20"/>
          <w:szCs w:val="20"/>
        </w:rPr>
        <w:t>.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Тугаринова;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«Горелки»,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удмуртская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Тумашева,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Мазнина;«Гусь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плывет»,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удмуртская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Матвеева; «Ласточка»,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чувашская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«Сорока»,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 В. Алексеева,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С.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Чейвана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(марийская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игра).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Инсценировки: </w:t>
      </w:r>
      <w:r w:rsidRPr="006A440D">
        <w:rPr>
          <w:sz w:val="20"/>
          <w:szCs w:val="20"/>
        </w:rPr>
        <w:t>«В саду поет Наза», муз. Р. Еникеева, сл. Дж. Дарзамана, пер. 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«Бабочка»,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Андержановой;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рано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встаешь, петушок», муз. Л. Батыр-Булгари, сл. Б. Рахмата, пер. Е. Муравьева; «Часы»,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Джалиля,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Гарифуллиной,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Танцевально-игровое творчество: </w:t>
      </w:r>
      <w:r w:rsidRPr="006A440D">
        <w:rPr>
          <w:sz w:val="20"/>
          <w:szCs w:val="20"/>
        </w:rPr>
        <w:t>«Танец», татарская народная мелодия, обраб. 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«Кошечка»,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Зарипова;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«Волк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 w:line="242" w:lineRule="auto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козлята»,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Монасыйпова;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«Кукла»,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Бикбовой;«За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водой»,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Игра на детских музыкальных инструментах: </w:t>
      </w:r>
      <w:r w:rsidRPr="006A440D">
        <w:rPr>
          <w:sz w:val="20"/>
          <w:szCs w:val="20"/>
        </w:rPr>
        <w:t>«На лугу», муз. Л. Шигабетдиновой,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 А. Ерикея; «Апипа», татарская народная мелодия, обраб. Р. Еникеевой; «Топотушки»,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Бакиевой,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Дж.Файзи.</w:t>
      </w:r>
    </w:p>
    <w:p w:rsidR="00EB7FB3" w:rsidRPr="006A440D" w:rsidRDefault="00257FBB" w:rsidP="00B206A0">
      <w:pPr>
        <w:pStyle w:val="3"/>
        <w:spacing w:line="240" w:lineRule="auto"/>
        <w:ind w:left="0" w:right="3" w:firstLine="426"/>
        <w:rPr>
          <w:b w:val="0"/>
          <w:sz w:val="20"/>
          <w:szCs w:val="20"/>
        </w:rPr>
      </w:pPr>
      <w:r w:rsidRPr="006A440D">
        <w:rPr>
          <w:sz w:val="20"/>
          <w:szCs w:val="20"/>
        </w:rPr>
        <w:lastRenderedPageBreak/>
        <w:t>Праздники</w:t>
      </w:r>
      <w:r w:rsidRPr="006A440D">
        <w:rPr>
          <w:b w:val="0"/>
          <w:sz w:val="20"/>
          <w:szCs w:val="20"/>
        </w:rPr>
        <w:t>: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«Сабантуй»,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«Науруз»,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«Карга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боткасы»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 w:rsidP="00B206A0">
      <w:pPr>
        <w:pStyle w:val="2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6-7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</w:p>
    <w:p w:rsidR="00EB7FB3" w:rsidRPr="006A440D" w:rsidRDefault="00257FBB" w:rsidP="00B206A0">
      <w:pPr>
        <w:pStyle w:val="3"/>
        <w:spacing w:before="5" w:line="240" w:lineRule="auto"/>
        <w:ind w:left="0" w:right="3" w:firstLine="426"/>
        <w:rPr>
          <w:sz w:val="20"/>
          <w:szCs w:val="20"/>
        </w:rPr>
      </w:pPr>
      <w:bookmarkStart w:id="130" w:name="Рекомедуемый_список_литературы_(1)"/>
      <w:bookmarkEnd w:id="130"/>
      <w:r w:rsidRPr="006A440D">
        <w:rPr>
          <w:sz w:val="20"/>
          <w:szCs w:val="20"/>
        </w:rPr>
        <w:t>Рекомедуемый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список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литературы</w:t>
      </w:r>
    </w:p>
    <w:p w:rsidR="00EB7FB3" w:rsidRPr="006A440D" w:rsidRDefault="00257FBB" w:rsidP="00B206A0">
      <w:pPr>
        <w:spacing w:line="273" w:lineRule="exact"/>
        <w:ind w:right="3" w:firstLine="426"/>
        <w:jc w:val="both"/>
        <w:rPr>
          <w:b/>
          <w:i/>
          <w:sz w:val="20"/>
          <w:szCs w:val="20"/>
        </w:rPr>
      </w:pPr>
      <w:bookmarkStart w:id="131" w:name="Для_чтения__детям"/>
      <w:bookmarkEnd w:id="131"/>
      <w:r w:rsidRPr="006A440D">
        <w:rPr>
          <w:b/>
          <w:i/>
          <w:sz w:val="20"/>
          <w:szCs w:val="20"/>
        </w:rPr>
        <w:t>Для</w:t>
      </w:r>
      <w:r w:rsidRPr="006A440D">
        <w:rPr>
          <w:b/>
          <w:i/>
          <w:spacing w:val="2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чтения</w:t>
      </w:r>
      <w:r w:rsidRPr="006A440D">
        <w:rPr>
          <w:b/>
          <w:i/>
          <w:spacing w:val="57"/>
          <w:sz w:val="20"/>
          <w:szCs w:val="20"/>
        </w:rPr>
        <w:t xml:space="preserve"> </w:t>
      </w:r>
      <w:r w:rsidRPr="006A440D">
        <w:rPr>
          <w:b/>
          <w:i/>
          <w:sz w:val="20"/>
          <w:szCs w:val="20"/>
        </w:rPr>
        <w:t>детям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Малые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формы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фольклора: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Песенки.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фольклор.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«Загляни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солнышко»…,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«Пальчики»,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Ягафарова,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пересказ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Кузьмина;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«Умная,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прекрасная…»,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Ишмухаметова;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косили,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молотили…» (считалка),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Бояринова.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Сказки: </w:t>
      </w:r>
      <w:r w:rsidRPr="006A440D">
        <w:rPr>
          <w:sz w:val="20"/>
          <w:szCs w:val="20"/>
        </w:rPr>
        <w:t>«О кривой березе», пер. Г. Шариповой; «Старик, Медведь и Лиса», перев. 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Замалетдинова;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«Соловей»,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Миннеханова;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«Ветер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Солнце»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(басня),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Сибгатовой;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«Добрый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совет»,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И.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Архиповой;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«Луна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Солнце»,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И. Миннеханова.</w:t>
      </w:r>
    </w:p>
    <w:p w:rsidR="00EB7FB3" w:rsidRPr="006A440D" w:rsidRDefault="00257FBB" w:rsidP="00B206A0">
      <w:pPr>
        <w:spacing w:line="274" w:lineRule="exact"/>
        <w:ind w:right="3" w:firstLine="426"/>
        <w:jc w:val="both"/>
        <w:rPr>
          <w:sz w:val="20"/>
          <w:szCs w:val="20"/>
        </w:rPr>
      </w:pPr>
      <w:bookmarkStart w:id="132" w:name="Литературные_сказки:_Г._Тукай._«Шурале»_"/>
      <w:bookmarkEnd w:id="132"/>
      <w:r w:rsidRPr="006A440D">
        <w:rPr>
          <w:i/>
          <w:sz w:val="20"/>
          <w:szCs w:val="20"/>
        </w:rPr>
        <w:t>Литературные</w:t>
      </w:r>
      <w:r w:rsidRPr="006A440D">
        <w:rPr>
          <w:i/>
          <w:spacing w:val="-4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сказки: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«Шурале»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Бухараева;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Г. Тукай.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«Добром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добро»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(басня),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Сибгатовой;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Насыйри.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«Скупая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собака»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(басня) пер.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Л. Сахаповой; Ф. Зариф. «Родник», пер. Н. Бурсаковой; А. Гаффар. «Колокольчики»;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Батулла.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«Сын-Журавль»,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Э.Умерова.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Поэзия: </w:t>
      </w:r>
      <w:r w:rsidRPr="006A440D">
        <w:rPr>
          <w:sz w:val="20"/>
          <w:szCs w:val="20"/>
        </w:rPr>
        <w:t>М. Джалиль. «Осень пришла», пер. Ю. Кушака; Г. Тукай. «Родной язык»,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Липкина;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Корбан.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«Сады»,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Махотина;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Хаким.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 Волги,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Казани»,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Морана;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«Единственная»,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Кожевниковой;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«Если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будет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хлеб…»,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Маннан.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«Картошка»;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Йолдыз.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«Сожаление»,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Гайнуллиной;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«Бумага»,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Серебрякова;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Мингалим.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«Добрый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зайчишка»,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Халиков.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«Праздник»,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Скороходова; Йолдыз.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«Страшная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мысль»,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Гайнуллиной;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«Песня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Мусе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Джалиле»,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Нури.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«Считать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умею»,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Блантера;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«Приезжайте 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гости!»,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pStyle w:val="a3"/>
        <w:spacing w:before="4" w:line="237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Проза: </w:t>
      </w:r>
      <w:r w:rsidRPr="006A440D">
        <w:rPr>
          <w:sz w:val="20"/>
          <w:szCs w:val="20"/>
        </w:rPr>
        <w:t>Проза. Р. Фахруддин. «Воспитанный ребенок» (отрывок), пер. Р. Ахмета; 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Баширов.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Татарстан»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(отрывок);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Манасыпов.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«Куда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бегут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лекари?»;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Алиш.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«Кому надо, а кому не надо», пер. Н. Каримовой; М. Хасанов. «Птица Фариды», пер.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Зарецкого;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Хасанов.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«Тихие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улицы»;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Маннур.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«Собака»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(отрывок),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Гильметдиновой;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Амирханов.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«Велосипед»,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Г. Сибгатовой.</w:t>
      </w:r>
    </w:p>
    <w:p w:rsidR="00EB7FB3" w:rsidRPr="006A440D" w:rsidRDefault="00257FBB" w:rsidP="00B206A0">
      <w:pPr>
        <w:pStyle w:val="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Для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заучивания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наизусть</w:t>
      </w:r>
    </w:p>
    <w:p w:rsidR="00EB7FB3" w:rsidRPr="006A440D" w:rsidRDefault="00257FBB" w:rsidP="00B206A0">
      <w:pPr>
        <w:pStyle w:val="a3"/>
        <w:spacing w:before="1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Дж.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Тарджеманов.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Ивенсен;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«Прощание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садом»,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«Неделя»,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Для</w:t>
      </w:r>
      <w:r w:rsidRPr="006A440D">
        <w:rPr>
          <w:i/>
          <w:spacing w:val="4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чтения</w:t>
      </w:r>
      <w:r w:rsidRPr="006A440D">
        <w:rPr>
          <w:i/>
          <w:spacing w:val="40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в</w:t>
      </w:r>
      <w:r w:rsidRPr="006A440D">
        <w:rPr>
          <w:i/>
          <w:spacing w:val="43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лицах</w:t>
      </w:r>
      <w:r w:rsidRPr="006A440D">
        <w:rPr>
          <w:sz w:val="20"/>
          <w:szCs w:val="20"/>
        </w:rPr>
        <w:t>: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«Забавный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ученик»,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Морана;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Халиков.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«Разговор»,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Ханбекова;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«Хочется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летать!»,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Малышева.</w:t>
      </w:r>
    </w:p>
    <w:p w:rsidR="00EB7FB3" w:rsidRPr="006A440D" w:rsidRDefault="00257FBB" w:rsidP="00B206A0">
      <w:pPr>
        <w:spacing w:before="3" w:line="275" w:lineRule="exact"/>
        <w:ind w:right="3" w:firstLine="426"/>
        <w:jc w:val="both"/>
        <w:rPr>
          <w:i/>
          <w:sz w:val="20"/>
          <w:szCs w:val="20"/>
        </w:rPr>
      </w:pPr>
      <w:bookmarkStart w:id="133" w:name="Дополнительная_литература_(1)"/>
      <w:bookmarkEnd w:id="133"/>
      <w:r w:rsidRPr="006A440D">
        <w:rPr>
          <w:i/>
          <w:sz w:val="20"/>
          <w:szCs w:val="20"/>
        </w:rPr>
        <w:t>Дополнительная</w:t>
      </w:r>
      <w:r w:rsidRPr="006A440D">
        <w:rPr>
          <w:i/>
          <w:spacing w:val="-6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литература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Поэзия: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 «Родной язык», пер.С. Малышева; Р. Миннуллин. «Золотой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хлеб»,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Йолдыз.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вырастил?»,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Гайнуллиной;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Зайнашева. «Пришла зима», пер. Р. Кожевниковой; Г. Тукай. «Белый дед» (отрывок),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Тушновой;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Каштан.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«От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января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до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декабря»,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Валеева.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«Казанские сапожки»,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Е. Муравьева; Р. Маннан. «В трамвае»;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Каштан. «День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рождения Айгуль», пер. С. Малышева; З. Нури. «Удивительное утро», пер. С. Малышева;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 Валеева. «Самая красивая страна», пер. В. Валеевой; Р. Валеева. «День Победы», пер. С.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Казанью»,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Блиновой; Ш.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Галиев.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«Клад»; 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Курбан.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«Сабантуй»,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Махотина;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класс»,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Блиновой.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lastRenderedPageBreak/>
        <w:t xml:space="preserve">Проза: </w:t>
      </w:r>
      <w:r w:rsidRPr="006A440D">
        <w:rPr>
          <w:sz w:val="20"/>
          <w:szCs w:val="20"/>
        </w:rPr>
        <w:t>Литературные сказки: Ф. Шафигуллин. «Ляйсан», пер. А. Бадюгиной;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Амирханов. «Любовь», пер. Н. Бурсаковой; Г. Тукай. «Водяная», пер. Р. Бухараева; 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«Счастье» (басня),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«Молодое дерево»,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Г. Сибгатовой; К.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Насыйри. «Лиса»,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 А. Бадюгиной; А. Алиш. «Пчела и оса», пер. А. Бендецкого; Р. Батулла. «Земляное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масло»,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Гильмутдинова.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«Одуванчик»;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«Забывчивая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кукушка»,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Ч.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Ялаловой.</w:t>
      </w:r>
    </w:p>
    <w:p w:rsidR="00EB7FB3" w:rsidRPr="006A440D" w:rsidRDefault="00257FBB" w:rsidP="00B206A0">
      <w:pPr>
        <w:pStyle w:val="2"/>
        <w:spacing w:before="107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Рекомедуемый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музыкальный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репертуар</w:t>
      </w:r>
    </w:p>
    <w:p w:rsidR="00EB7FB3" w:rsidRPr="006A440D" w:rsidRDefault="00257FBB" w:rsidP="00B206A0">
      <w:pPr>
        <w:pStyle w:val="3"/>
        <w:spacing w:before="98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Слушание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музыки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Государственного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гимн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Александрова;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празднике»,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«Утренняя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Садыковой;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«Марш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Армии», муз. С. Сайдашева; «Золотая осень», муз. А. Батыршина, сл. З. Нури; «Марш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Татарстана»,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Х.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Валиуллина;«Вальс»,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Трофименко;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«Зима»,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«Лето»,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«Осень»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цикла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«Картинки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природы»),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Яхина;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мечами»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(из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балета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«Горная быль»),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Ключарева; «Выход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Шурале» (из балета «Шурале»),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Ярулина; «Танец птиц и Сююмбике» (из балета «Шурале»), муз. Ф. Ярулина; «Песня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кошки» (из оперы «Коварная кошка», муз. Л. Хайрутдиновой; «Лес» (из симфонической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поэмы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«Кырлай»),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А. Ключарева; «Танцевальная», муз. А. Бакирова; «Аниса», татарская народная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 Л. Батыр-Булгари (легкие вариации); «Башкирские мелодии», муз. С. Ишбулатова;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Праздничная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увертюра «Сабантуй»,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Ахметова.</w:t>
      </w:r>
    </w:p>
    <w:p w:rsidR="00EB7FB3" w:rsidRPr="006A440D" w:rsidRDefault="00257FBB" w:rsidP="00B206A0">
      <w:pPr>
        <w:pStyle w:val="3"/>
        <w:spacing w:before="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Пение</w:t>
      </w:r>
    </w:p>
    <w:p w:rsidR="00EB7FB3" w:rsidRPr="006A440D" w:rsidRDefault="00257FBB" w:rsidP="00B206A0">
      <w:pPr>
        <w:pStyle w:val="a3"/>
        <w:spacing w:line="272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«Родной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край»,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Туфайловой,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Муравьёва;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«Осенняя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Наджми;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бабушка»,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Ключарёва,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Латыйпа,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Яссона;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«Наша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любимая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мама»,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Булгари, сл. Ф. Рахимголовой, пер. Е. Муравьева; «Дед Мороз», муз. Ф. Залялютдиновой,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Рашитова;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пришла»,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Муравьёва; «Мамочка», муз. Л. Хисматуллиной, сл. Л. Юнысовой; «Песня дружбы»,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 Гарифуллиной, сл. Ф. Сафина; «Часы», муз. Ф. Ахметова, сл. М. Джалиля, обраб. 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Гарифуллиной,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 «Алфавит»,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Зарипова,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Наджми,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«Веселое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детство»,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Шамсутдинова,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Латыйпа;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«Сабантуй»,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-58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Шакировой,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Валиевой;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школу»,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Лотфуллиной,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Бикчентаевой.</w:t>
      </w:r>
    </w:p>
    <w:p w:rsidR="00EB7FB3" w:rsidRPr="006A440D" w:rsidRDefault="00257FBB" w:rsidP="00B206A0">
      <w:pPr>
        <w:pStyle w:val="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Музыкально-ритмические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</w:t>
      </w:r>
    </w:p>
    <w:p w:rsidR="00EB7FB3" w:rsidRPr="006A440D" w:rsidRDefault="00257FBB" w:rsidP="00B206A0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Упражнения:</w:t>
      </w:r>
      <w:r w:rsidRPr="006A440D">
        <w:rPr>
          <w:i/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«Шаль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вязала»,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Мулюкова;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«Марш»,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Жиганова;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«Походный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марш»,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Сайдашева;«Полька»,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Хабибуллина;«Листья золотые», муз. Р. Яхина («На рассвете»); «Хороводная», 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Яруллина;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«Плясовая»,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Батыр-Булгари;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«Золото-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серебро», татарская народная мелодия, обраб. Р. Сабита; «Весенние капельки», 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Музафарова;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«Башкирский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7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Сабитова;</w:t>
      </w:r>
    </w:p>
    <w:p w:rsidR="00EB7FB3" w:rsidRPr="006A440D" w:rsidRDefault="00257FBB" w:rsidP="00B206A0">
      <w:pPr>
        <w:pStyle w:val="a3"/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«Смелые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наездники»,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Мулюкова;«Гульназира»,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 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Кубагушева;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«Школьный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Хайрутдинова;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«Упражнение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цветами»,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Этюды:</w:t>
      </w:r>
      <w:r w:rsidRPr="006A440D">
        <w:rPr>
          <w:sz w:val="20"/>
          <w:szCs w:val="20"/>
        </w:rPr>
        <w:t>«Клоуны», муз. Ф. Шаймардановой; «Пчелка», С. Сайдашева; «Скачки»,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«Мальчик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рыбак»,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Шарафиева;«На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катке»,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Виноградова;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«Шуточный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Танцы:</w:t>
      </w:r>
      <w:r w:rsidRPr="006A440D">
        <w:rPr>
          <w:sz w:val="20"/>
          <w:szCs w:val="20"/>
        </w:rPr>
        <w:t>«За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водой»,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«Сигезле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бию»</w:t>
      </w:r>
      <w:r w:rsidRPr="006A440D">
        <w:rPr>
          <w:b/>
          <w:sz w:val="20"/>
          <w:szCs w:val="20"/>
        </w:rPr>
        <w:t>,</w:t>
      </w:r>
      <w:r w:rsidRPr="006A440D">
        <w:rPr>
          <w:b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Виноградова;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девушек»,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Абдуллина;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джигитов»,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Макарова;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«Полька»,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Шигабутдиновой;«Новогодняя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полька»,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«Парный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Ключарёва;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«Гулькай»,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 обраб. А. Кубагушева; «Парный танец», муз. Р. Халитова; «Детский татарский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Трофименко;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«Танец-приглашение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платочками»,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B206A0" w:rsidP="00B206A0">
      <w:pPr>
        <w:pStyle w:val="a3"/>
        <w:spacing w:before="66" w:line="242" w:lineRule="auto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мелодия, обраб. А. Кубаг</w:t>
      </w:r>
      <w:r w:rsidR="00257FBB" w:rsidRPr="006A440D">
        <w:rPr>
          <w:sz w:val="20"/>
          <w:szCs w:val="20"/>
        </w:rPr>
        <w:t>шева; «Парный башкирский танец», муз. Р. Зиганова, сл. С.</w:t>
      </w:r>
      <w:r w:rsidR="00257FBB" w:rsidRPr="006A440D">
        <w:rPr>
          <w:spacing w:val="1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Алибаева;</w:t>
      </w:r>
      <w:r w:rsidR="00257FBB" w:rsidRPr="006A440D">
        <w:rPr>
          <w:spacing w:val="15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«Танцуем</w:t>
      </w:r>
      <w:r w:rsidR="00257FBB" w:rsidRPr="006A440D">
        <w:rPr>
          <w:spacing w:val="16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парами»,</w:t>
      </w:r>
      <w:r w:rsidR="00257FBB" w:rsidRPr="006A440D">
        <w:rPr>
          <w:spacing w:val="1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башкирская</w:t>
      </w:r>
      <w:r w:rsidR="00257FBB" w:rsidRPr="006A440D">
        <w:rPr>
          <w:spacing w:val="1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народная</w:t>
      </w:r>
      <w:r w:rsidR="00257FBB" w:rsidRPr="006A440D">
        <w:rPr>
          <w:spacing w:val="14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мелодия,</w:t>
      </w:r>
      <w:r w:rsidR="00257FBB" w:rsidRPr="006A440D">
        <w:rPr>
          <w:spacing w:val="12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обраб.</w:t>
      </w:r>
      <w:r w:rsidR="00257FBB" w:rsidRPr="006A440D">
        <w:rPr>
          <w:spacing w:val="1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А.</w:t>
      </w:r>
      <w:r w:rsidR="00257FBB" w:rsidRPr="006A440D">
        <w:rPr>
          <w:spacing w:val="17"/>
          <w:sz w:val="20"/>
          <w:szCs w:val="20"/>
        </w:rPr>
        <w:t xml:space="preserve"> </w:t>
      </w:r>
      <w:r w:rsidR="00257FBB" w:rsidRPr="006A440D">
        <w:rPr>
          <w:sz w:val="20"/>
          <w:szCs w:val="20"/>
        </w:rPr>
        <w:t>Кубагушева;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«Умарина», мордовская народная мелодия, обраб. Р. Мустафина; «Старинная плясовая»,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марийская народная мелодия, обраб. С. Макова; «Тункки-тункки», чувашская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мелодия.</w:t>
      </w:r>
    </w:p>
    <w:p w:rsidR="00EB7FB3" w:rsidRPr="006A440D" w:rsidRDefault="00257FBB" w:rsidP="00B206A0">
      <w:pPr>
        <w:spacing w:line="275" w:lineRule="exact"/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Характерные</w:t>
      </w:r>
      <w:r w:rsidRPr="006A440D">
        <w:rPr>
          <w:i/>
          <w:spacing w:val="5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танцы:</w:t>
      </w:r>
      <w:r w:rsidRPr="006A440D">
        <w:rPr>
          <w:i/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«Осенние</w:t>
      </w:r>
      <w:r w:rsidRPr="006A440D">
        <w:rPr>
          <w:spacing w:val="110"/>
          <w:sz w:val="20"/>
          <w:szCs w:val="20"/>
        </w:rPr>
        <w:t xml:space="preserve"> </w:t>
      </w:r>
      <w:r w:rsidRPr="006A440D">
        <w:rPr>
          <w:sz w:val="20"/>
          <w:szCs w:val="20"/>
        </w:rPr>
        <w:t>листочки»,</w:t>
      </w:r>
      <w:r w:rsidRPr="006A440D">
        <w:rPr>
          <w:spacing w:val="10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13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108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Виноградова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(«Вальс»);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«Девушка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серпом»,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медвежат», муз. Ю. Виноградова; «Грибочки», муз. Л. Хисматуллиной;«Снежинки»,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Салихова;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«Клоуны»,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«Ученический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вальс»,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>Хороводы: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«Эйлен-бэйлен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дружный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хоровод»,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Абубакирова,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Миннулина, пер. С. Малышева; «Новый год», муз. Л. Батыр-Булгари, сл. Р. Валеевой, 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Е. Муравьёва; «Елка», муз. Дж. Файзи, сл. Н. Баяна, пер. Ю. Лопатина; «Голубое озеро»,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Сайдашева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Насыри,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Малышева;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«Танцуй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веселей»,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тобой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друзья»,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игровая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Зайнуллиной;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зимой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бураны»,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Тумашева,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23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Мазнина;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«Ялыке»,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удмуртская</w:t>
      </w:r>
      <w:r w:rsidRPr="006A440D">
        <w:rPr>
          <w:spacing w:val="2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2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В.</w:t>
      </w:r>
      <w:r w:rsidRPr="006A440D">
        <w:rPr>
          <w:spacing w:val="24"/>
          <w:sz w:val="20"/>
          <w:szCs w:val="20"/>
        </w:rPr>
        <w:t xml:space="preserve"> </w:t>
      </w:r>
      <w:r w:rsidRPr="006A440D">
        <w:rPr>
          <w:sz w:val="20"/>
          <w:szCs w:val="20"/>
        </w:rPr>
        <w:t>Емельянова;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«Снежок белый», удмуртская народная песня, обраб. П. Поздеева; «На лугу у ворот»,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марийская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«Белая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береза»,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чувашская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Ильгичевой.</w:t>
      </w:r>
    </w:p>
    <w:p w:rsidR="00EB7FB3" w:rsidRPr="006A440D" w:rsidRDefault="00257FBB" w:rsidP="00B206A0">
      <w:pPr>
        <w:pStyle w:val="a3"/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Музыкальные игры: </w:t>
      </w:r>
      <w:r w:rsidRPr="006A440D">
        <w:rPr>
          <w:sz w:val="20"/>
          <w:szCs w:val="20"/>
        </w:rPr>
        <w:t>«Кошка и мышка», муз. Л. Шигабетдиновой; «Не опоздай»,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башкирская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Касимова;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«Найди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свой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цвет»,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С.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Низамутдинова;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«Собери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ленточки»,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Р.Ахияровой;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первый?»,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Ахметова;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«Будем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дружить», татарская народная мелодия, обраб. Д. Камалеевой; «Верхом на палочке»,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Н. Жиганова; «Уголки», муз. З. Хабибуллина; «Золотой петух», муз. Р. Еникеева; «Игра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парами» удмуртская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игра;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«Уступи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место»,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марийская 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игра.</w:t>
      </w:r>
    </w:p>
    <w:p w:rsidR="00EB7FB3" w:rsidRPr="006A440D" w:rsidRDefault="00257FBB" w:rsidP="00B206A0">
      <w:pPr>
        <w:ind w:right="3" w:firstLine="426"/>
        <w:jc w:val="both"/>
        <w:rPr>
          <w:sz w:val="20"/>
          <w:szCs w:val="20"/>
        </w:rPr>
      </w:pPr>
      <w:r w:rsidRPr="006A440D">
        <w:rPr>
          <w:i/>
          <w:sz w:val="20"/>
          <w:szCs w:val="20"/>
        </w:rPr>
        <w:t>Игры</w:t>
      </w:r>
      <w:r w:rsidRPr="006A440D">
        <w:rPr>
          <w:i/>
          <w:spacing w:val="55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с</w:t>
      </w:r>
      <w:r w:rsidRPr="006A440D">
        <w:rPr>
          <w:i/>
          <w:spacing w:val="49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пением:</w:t>
      </w:r>
      <w:r w:rsidRPr="006A440D">
        <w:rPr>
          <w:i/>
          <w:spacing w:val="5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«Сапожник»,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Зайнуллиной;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«Тюбетейка»,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«Сторож»,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 игра, обраб. Ф. Шаймардановой; «Два Мороза», татарская народная игра, 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Шаймардановой;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«Коза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огороде»,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А.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Музиповой;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«Капкан», татарская народная игра, обраб. Д. Камалеевой; «Медный пень», башкирская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«Где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платок?»,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марийская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Тумашева,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Яхнина; «Рыщет по лесу лисица», мордовская народная мелодия, обраб. Л. Тумашева,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 Мазнина; «Солнце и месяц», чувашская народная мелодия, обраб. Л. Тумашева, сл. 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Мазнина;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репку»,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чувашская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Вдовиной;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«Горелки»,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удмуртская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игра,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Л. Тумашева.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Инсценировки: </w:t>
      </w:r>
      <w:r w:rsidRPr="006A440D">
        <w:rPr>
          <w:sz w:val="20"/>
          <w:szCs w:val="20"/>
        </w:rPr>
        <w:t>«Гости», муз. С. Сабировой, сл. Ш. Галиева; «Кот-воришка», 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 Файзи, сл. М. Джалиля, пер. Ю. Лопатина; «Наши друзья», муз. А. Ключарёва, сл. М.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Хусаина,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Ю.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Яссона;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«Забавный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ученик»,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55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Тукая;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«Малыш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бабочка»,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Хабибуллина,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Тукая;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«Дети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Хайрутдиновой, сл.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К. Тахау; «Что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ты рано встаёшь, петушок?»,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Л. Батыр-Булгари,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Б.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Рахмата,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Е.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Муравьёва.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i/>
          <w:sz w:val="20"/>
          <w:szCs w:val="20"/>
        </w:rPr>
        <w:t xml:space="preserve">Танцевально-игровое творчество: </w:t>
      </w:r>
      <w:r w:rsidRPr="006A440D">
        <w:rPr>
          <w:sz w:val="20"/>
          <w:szCs w:val="20"/>
        </w:rPr>
        <w:t>«Куклы», муз. Ф. Шаймардановой; «Вальс», муз.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Дж.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Файзи;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«Петрушки»,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муз.Л.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Хисматуллиной;«Шуточный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танец»,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Яхина;«Подснежник»,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Еникеевой;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«Танец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платочками», муз. Э. Шарафиевой («Вальс»); «Эх, пляшут наши сапожки», муз. Л. Батыр-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Булгари, сл. Ш. Галеева, пер. Е. Муравьёва; «Я-стрекоза», муз. Л. Батыр-Булгари, сл. Н.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Даули;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«Вальс», муз. Э. Шарафиевой;</w:t>
      </w:r>
      <w:r w:rsidRPr="006A440D">
        <w:rPr>
          <w:spacing w:val="59"/>
          <w:sz w:val="20"/>
          <w:szCs w:val="20"/>
        </w:rPr>
        <w:t xml:space="preserve"> </w:t>
      </w:r>
      <w:r w:rsidRPr="006A440D">
        <w:rPr>
          <w:sz w:val="20"/>
          <w:szCs w:val="20"/>
        </w:rPr>
        <w:t>«Мы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танцуем», муз. Р. Гатауллина, сл.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народные.</w:t>
      </w:r>
    </w:p>
    <w:p w:rsidR="00B206A0" w:rsidRPr="006A440D" w:rsidRDefault="00257FBB" w:rsidP="00B206A0">
      <w:pPr>
        <w:pStyle w:val="a3"/>
        <w:spacing w:before="66" w:line="242" w:lineRule="auto"/>
        <w:ind w:left="0" w:right="3" w:firstLine="0"/>
        <w:rPr>
          <w:sz w:val="20"/>
          <w:szCs w:val="20"/>
        </w:rPr>
      </w:pPr>
      <w:r w:rsidRPr="006A440D">
        <w:rPr>
          <w:i/>
          <w:sz w:val="20"/>
          <w:szCs w:val="20"/>
        </w:rPr>
        <w:t>Игра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на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детских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музыкальных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инструментах:</w:t>
      </w:r>
      <w:r w:rsidRPr="006A440D">
        <w:rPr>
          <w:i/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«Апипа»,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мелодия, обраб. Р. </w:t>
      </w:r>
      <w:r w:rsidR="000A10DA" w:rsidRPr="006A440D">
        <w:rPr>
          <w:sz w:val="20"/>
          <w:szCs w:val="20"/>
        </w:rPr>
        <w:t>Еникеевой; «Бию» муз. Дж. Файзи</w:t>
      </w:r>
      <w:r w:rsidRPr="006A440D">
        <w:rPr>
          <w:sz w:val="20"/>
          <w:szCs w:val="20"/>
        </w:rPr>
        <w:t>;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«Колыбельная», татарская народная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Шигабетдиновой;</w:t>
      </w:r>
      <w:r w:rsidRPr="006A440D">
        <w:rPr>
          <w:spacing w:val="50"/>
          <w:sz w:val="20"/>
          <w:szCs w:val="20"/>
        </w:rPr>
        <w:t xml:space="preserve"> </w:t>
      </w:r>
      <w:r w:rsidRPr="006A440D">
        <w:rPr>
          <w:sz w:val="20"/>
          <w:szCs w:val="20"/>
        </w:rPr>
        <w:t>«Аниса»,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татарская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народная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мелодия,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обраб.</w:t>
      </w:r>
      <w:r w:rsidRPr="006A440D">
        <w:rPr>
          <w:spacing w:val="56"/>
          <w:sz w:val="20"/>
          <w:szCs w:val="20"/>
        </w:rPr>
        <w:t xml:space="preserve"> </w:t>
      </w:r>
      <w:r w:rsidRPr="006A440D">
        <w:rPr>
          <w:sz w:val="20"/>
          <w:szCs w:val="20"/>
        </w:rPr>
        <w:t>Л.</w:t>
      </w:r>
      <w:r w:rsidR="00B206A0" w:rsidRPr="006A440D">
        <w:rPr>
          <w:sz w:val="20"/>
          <w:szCs w:val="20"/>
        </w:rPr>
        <w:t xml:space="preserve"> Батыр-Булгари;</w:t>
      </w:r>
      <w:r w:rsidR="00B206A0" w:rsidRPr="006A440D">
        <w:rPr>
          <w:spacing w:val="38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«Плывет</w:t>
      </w:r>
      <w:r w:rsidR="00B206A0" w:rsidRPr="006A440D">
        <w:rPr>
          <w:spacing w:val="45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утка,</w:t>
      </w:r>
      <w:r w:rsidR="00B206A0" w:rsidRPr="006A440D">
        <w:rPr>
          <w:spacing w:val="4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плывет</w:t>
      </w:r>
      <w:r w:rsidR="00B206A0" w:rsidRPr="006A440D">
        <w:rPr>
          <w:spacing w:val="36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гусь»,</w:t>
      </w:r>
      <w:r w:rsidR="00B206A0" w:rsidRPr="006A440D">
        <w:rPr>
          <w:spacing w:val="48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татарская</w:t>
      </w:r>
      <w:r w:rsidR="00B206A0" w:rsidRPr="006A440D">
        <w:rPr>
          <w:spacing w:val="40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народная</w:t>
      </w:r>
      <w:r w:rsidR="00B206A0" w:rsidRPr="006A440D">
        <w:rPr>
          <w:spacing w:val="36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игровая</w:t>
      </w:r>
      <w:r w:rsidR="00B206A0" w:rsidRPr="006A440D">
        <w:rPr>
          <w:spacing w:val="4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песня;</w:t>
      </w:r>
      <w:r w:rsidR="00B206A0" w:rsidRPr="006A440D">
        <w:rPr>
          <w:spacing w:val="37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«Уфа-</w:t>
      </w:r>
      <w:r w:rsidR="00B206A0" w:rsidRPr="006A440D">
        <w:rPr>
          <w:spacing w:val="-57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Чилябе»,</w:t>
      </w:r>
      <w:r w:rsidR="00B206A0" w:rsidRPr="006A440D">
        <w:rPr>
          <w:spacing w:val="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татарская</w:t>
      </w:r>
      <w:r w:rsidR="00B206A0" w:rsidRPr="006A440D">
        <w:rPr>
          <w:spacing w:val="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народная</w:t>
      </w:r>
      <w:r w:rsidR="00B206A0" w:rsidRPr="006A440D">
        <w:rPr>
          <w:spacing w:val="-4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мелодия,</w:t>
      </w:r>
      <w:r w:rsidR="00B206A0" w:rsidRPr="006A440D">
        <w:rPr>
          <w:spacing w:val="-1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обраб.</w:t>
      </w:r>
      <w:r w:rsidR="00B206A0" w:rsidRPr="006A440D">
        <w:rPr>
          <w:spacing w:val="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Л.</w:t>
      </w:r>
      <w:r w:rsidR="00B206A0" w:rsidRPr="006A440D">
        <w:rPr>
          <w:spacing w:val="3"/>
          <w:sz w:val="20"/>
          <w:szCs w:val="20"/>
        </w:rPr>
        <w:t xml:space="preserve"> </w:t>
      </w:r>
      <w:r w:rsidR="00B206A0" w:rsidRPr="006A440D">
        <w:rPr>
          <w:sz w:val="20"/>
          <w:szCs w:val="20"/>
        </w:rPr>
        <w:t>Шигабетдиновой.</w:t>
      </w:r>
    </w:p>
    <w:p w:rsidR="00EB7FB3" w:rsidRPr="006A440D" w:rsidRDefault="00EB7FB3" w:rsidP="00B206A0">
      <w:pPr>
        <w:ind w:right="3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Праздник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«Науруз»,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«Карга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боткасы»,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«Сабантуй»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др.</w:t>
      </w:r>
    </w:p>
    <w:p w:rsidR="00EB7FB3" w:rsidRPr="006A440D" w:rsidRDefault="00257FBB" w:rsidP="00B206A0">
      <w:pPr>
        <w:pStyle w:val="2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Рекомендуемый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список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мультипликационных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фильмов</w:t>
      </w:r>
    </w:p>
    <w:p w:rsidR="000A10DA" w:rsidRPr="006A440D" w:rsidRDefault="00257FBB" w:rsidP="00B206A0">
      <w:pPr>
        <w:pStyle w:val="a3"/>
        <w:spacing w:line="274" w:lineRule="exact"/>
        <w:ind w:left="0" w:right="3" w:firstLine="426"/>
        <w:rPr>
          <w:spacing w:val="9"/>
          <w:sz w:val="20"/>
          <w:szCs w:val="20"/>
        </w:rPr>
      </w:pPr>
      <w:r w:rsidRPr="006A440D">
        <w:rPr>
          <w:sz w:val="20"/>
          <w:szCs w:val="20"/>
        </w:rPr>
        <w:t xml:space="preserve">1.  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«Агачлар  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да  </w:t>
      </w:r>
      <w:r w:rsidRPr="006A440D">
        <w:rPr>
          <w:spacing w:val="12"/>
          <w:sz w:val="20"/>
          <w:szCs w:val="20"/>
        </w:rPr>
        <w:t xml:space="preserve"> </w:t>
      </w:r>
      <w:r w:rsidR="000A10DA" w:rsidRPr="006A440D">
        <w:rPr>
          <w:sz w:val="20"/>
          <w:szCs w:val="20"/>
        </w:rPr>
        <w:t xml:space="preserve">авырый» </w:t>
      </w:r>
      <w:r w:rsidRPr="006A440D">
        <w:rPr>
          <w:sz w:val="20"/>
          <w:szCs w:val="20"/>
        </w:rPr>
        <w:t xml:space="preserve">(Деревья  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тоже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болеют),  </w:t>
      </w:r>
      <w:r w:rsidRPr="006A440D">
        <w:rPr>
          <w:spacing w:val="10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студия  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«Татармультфильм»;  </w:t>
      </w:r>
      <w:r w:rsidRPr="006A440D">
        <w:rPr>
          <w:spacing w:val="9"/>
          <w:sz w:val="20"/>
          <w:szCs w:val="20"/>
        </w:rPr>
        <w:t xml:space="preserve"> </w:t>
      </w:r>
    </w:p>
    <w:p w:rsidR="00EB7FB3" w:rsidRPr="006A440D" w:rsidRDefault="00257FBB" w:rsidP="000A10DA">
      <w:pPr>
        <w:pStyle w:val="a3"/>
        <w:spacing w:line="274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2.</w:t>
      </w:r>
      <w:r w:rsidR="000A10DA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«Простоквашинодагы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каникуллар»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(Каникулы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Простоквашино),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="009924F8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157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«Авылда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кыш»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(Зима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Простоквашино), пер.</w:t>
      </w:r>
      <w:r w:rsidRPr="006A440D">
        <w:rPr>
          <w:spacing w:val="5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163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һәм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кояш»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(Луна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Солнце),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10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бабай»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(Белый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дед),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10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барс»,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10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«Алтын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бөртекләр»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(Золотые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зернышки),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15"/>
          <w:tab w:val="left" w:pos="1316"/>
          <w:tab w:val="left" w:pos="2495"/>
          <w:tab w:val="left" w:pos="3488"/>
          <w:tab w:val="left" w:pos="4131"/>
          <w:tab w:val="left" w:pos="5244"/>
          <w:tab w:val="left" w:pos="6117"/>
          <w:tab w:val="left" w:pos="6831"/>
          <w:tab w:val="left" w:pos="8227"/>
          <w:tab w:val="left" w:pos="8970"/>
          <w:tab w:val="left" w:pos="10092"/>
        </w:tabs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Арыслан</w:t>
      </w:r>
      <w:r w:rsidRPr="006A440D">
        <w:rPr>
          <w:sz w:val="20"/>
          <w:szCs w:val="20"/>
        </w:rPr>
        <w:tab/>
        <w:t>баласы</w:t>
      </w:r>
      <w:r w:rsidRPr="006A440D">
        <w:rPr>
          <w:sz w:val="20"/>
          <w:szCs w:val="20"/>
        </w:rPr>
        <w:tab/>
        <w:t>һэм</w:t>
      </w:r>
      <w:r w:rsidRPr="006A440D">
        <w:rPr>
          <w:sz w:val="20"/>
          <w:szCs w:val="20"/>
        </w:rPr>
        <w:tab/>
        <w:t>ташбака</w:t>
      </w:r>
      <w:r w:rsidRPr="006A440D">
        <w:rPr>
          <w:sz w:val="20"/>
          <w:szCs w:val="20"/>
        </w:rPr>
        <w:tab/>
        <w:t>ничек</w:t>
      </w:r>
      <w:r w:rsidRPr="006A440D">
        <w:rPr>
          <w:sz w:val="20"/>
          <w:szCs w:val="20"/>
        </w:rPr>
        <w:tab/>
        <w:t>җыр</w:t>
      </w:r>
      <w:r w:rsidRPr="006A440D">
        <w:rPr>
          <w:sz w:val="20"/>
          <w:szCs w:val="20"/>
        </w:rPr>
        <w:tab/>
        <w:t>җырлаган»</w:t>
      </w:r>
      <w:r w:rsidRPr="006A440D">
        <w:rPr>
          <w:sz w:val="20"/>
          <w:szCs w:val="20"/>
        </w:rPr>
        <w:tab/>
        <w:t>(Как</w:t>
      </w:r>
      <w:r w:rsidRPr="006A440D">
        <w:rPr>
          <w:sz w:val="20"/>
          <w:szCs w:val="20"/>
        </w:rPr>
        <w:tab/>
        <w:t>Львенок</w:t>
      </w:r>
      <w:r w:rsidRPr="006A440D">
        <w:rPr>
          <w:sz w:val="20"/>
          <w:szCs w:val="20"/>
        </w:rPr>
        <w:tab/>
      </w:r>
      <w:r w:rsidRPr="006A440D">
        <w:rPr>
          <w:spacing w:val="-1"/>
          <w:sz w:val="20"/>
          <w:szCs w:val="20"/>
        </w:rPr>
        <w:t>и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Черепаха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песню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пели),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 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68"/>
          <w:tab w:val="left" w:pos="1269"/>
        </w:tabs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«Ә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бәлки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килеп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чыгар!»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(А</w:t>
      </w:r>
      <w:r w:rsidRPr="006A440D">
        <w:rPr>
          <w:spacing w:val="98"/>
          <w:sz w:val="20"/>
          <w:szCs w:val="20"/>
        </w:rPr>
        <w:t xml:space="preserve"> </w:t>
      </w:r>
      <w:r w:rsidRPr="006A440D">
        <w:rPr>
          <w:sz w:val="20"/>
          <w:szCs w:val="20"/>
        </w:rPr>
        <w:t>вдруг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получится!),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«Бала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Кубәләк»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(Ребенок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бабочка),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49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«Бәләкәч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һәм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Карлсон»</w:t>
      </w:r>
      <w:r w:rsidRPr="006A440D">
        <w:rPr>
          <w:spacing w:val="11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(Малыш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Карлсон),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пер.  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МОиН  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ФГУП  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01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«Бөек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ябылыш»</w:t>
      </w:r>
      <w:r w:rsidRPr="006A440D">
        <w:rPr>
          <w:spacing w:val="70"/>
          <w:sz w:val="20"/>
          <w:szCs w:val="20"/>
        </w:rPr>
        <w:t xml:space="preserve"> </w:t>
      </w:r>
      <w:r w:rsidRPr="006A440D">
        <w:rPr>
          <w:sz w:val="20"/>
          <w:szCs w:val="20"/>
        </w:rPr>
        <w:t>(Великое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закрытие),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75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72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73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«Бүләк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кемгә?»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(Кому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подарок?)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 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77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«Буар</w:t>
      </w:r>
      <w:r w:rsidRPr="006A440D">
        <w:rPr>
          <w:spacing w:val="49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еланны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ничек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дәваларга»</w:t>
      </w:r>
      <w:r w:rsidRPr="006A440D">
        <w:rPr>
          <w:spacing w:val="46"/>
          <w:sz w:val="20"/>
          <w:szCs w:val="20"/>
        </w:rPr>
        <w:t xml:space="preserve"> </w:t>
      </w:r>
      <w:r w:rsidRPr="006A440D">
        <w:rPr>
          <w:sz w:val="20"/>
          <w:szCs w:val="20"/>
        </w:rPr>
        <w:t>(Как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лечить</w:t>
      </w:r>
      <w:r w:rsidRPr="006A440D">
        <w:rPr>
          <w:spacing w:val="52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Удава),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5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44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48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68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«Буар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еланның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әбисе»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(Бабушка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удава),</w:t>
      </w:r>
      <w:r w:rsidRPr="006A440D">
        <w:rPr>
          <w:spacing w:val="4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«Винни-Пух»,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58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«Винни-Пух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кунакка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бара»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(Винни-Пух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гости),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58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«Винни-Пух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һәм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мәшәкатьле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көн»</w:t>
      </w:r>
      <w:r w:rsidRPr="006A440D">
        <w:rPr>
          <w:spacing w:val="27"/>
          <w:sz w:val="20"/>
          <w:szCs w:val="20"/>
        </w:rPr>
        <w:t xml:space="preserve"> </w:t>
      </w:r>
      <w:r w:rsidRPr="006A440D">
        <w:rPr>
          <w:sz w:val="20"/>
          <w:szCs w:val="20"/>
        </w:rPr>
        <w:t>(Винни-Пух</w:t>
      </w:r>
      <w:r w:rsidRPr="006A440D">
        <w:rPr>
          <w:spacing w:val="28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день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забот),пер.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33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«ТПО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5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«Гав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исемле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мәче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баласы»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(Котенок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по имени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Гав),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3-х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частях,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«ТПО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«Гали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Кәҗә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(Гали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Коза),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«Ике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кыз»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(Две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дочери),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«Иртә»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(Утро),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92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«Иртәгесе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көн</w:t>
      </w:r>
      <w:r w:rsidRPr="006A440D">
        <w:rPr>
          <w:spacing w:val="67"/>
          <w:sz w:val="20"/>
          <w:szCs w:val="20"/>
        </w:rPr>
        <w:t xml:space="preserve"> </w:t>
      </w:r>
      <w:r w:rsidRPr="006A440D">
        <w:rPr>
          <w:sz w:val="20"/>
          <w:szCs w:val="20"/>
        </w:rPr>
        <w:t>иртәгә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була»</w:t>
      </w:r>
      <w:r w:rsidRPr="006A440D">
        <w:rPr>
          <w:spacing w:val="62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(Завтра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будет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завтра),</w:t>
      </w:r>
      <w:r w:rsidRPr="006A440D">
        <w:rPr>
          <w:spacing w:val="6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66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69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6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«Камыр-батыр»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(Богатырь),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ГБУК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«Татаркино»;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06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«Карап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туймаслык</w:t>
      </w:r>
      <w:r w:rsidRPr="006A440D">
        <w:rPr>
          <w:spacing w:val="78"/>
          <w:sz w:val="20"/>
          <w:szCs w:val="20"/>
        </w:rPr>
        <w:t xml:space="preserve"> </w:t>
      </w:r>
      <w:r w:rsidRPr="006A440D">
        <w:rPr>
          <w:sz w:val="20"/>
          <w:szCs w:val="20"/>
        </w:rPr>
        <w:t>әсбап»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(Ненаглядное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пособие),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74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77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30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«Карлсон</w:t>
      </w:r>
      <w:r w:rsidRPr="006A440D">
        <w:rPr>
          <w:spacing w:val="45"/>
          <w:sz w:val="20"/>
          <w:szCs w:val="20"/>
        </w:rPr>
        <w:t xml:space="preserve"> </w:t>
      </w:r>
      <w:r w:rsidRPr="006A440D">
        <w:rPr>
          <w:sz w:val="20"/>
          <w:szCs w:val="20"/>
        </w:rPr>
        <w:t>әйләнеп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кайтты»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(Карлсон</w:t>
      </w:r>
      <w:r w:rsidRPr="006A440D">
        <w:rPr>
          <w:spacing w:val="101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вернулся),</w:t>
      </w:r>
      <w:r w:rsidRPr="006A440D">
        <w:rPr>
          <w:spacing w:val="10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«Кәҗә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Сарык»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(Коза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Баран),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«Кисекбаш»,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5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«Койрык</w:t>
      </w:r>
      <w:r w:rsidRPr="006A440D">
        <w:rPr>
          <w:spacing w:val="68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өчен  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күнегү»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(Зарядка  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19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хвоста),  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пер.  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МОиН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РТ,  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ФГУП  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91"/>
          <w:tab w:val="left" w:pos="1392"/>
          <w:tab w:val="left" w:pos="3665"/>
          <w:tab w:val="left" w:pos="4999"/>
          <w:tab w:val="left" w:pos="5641"/>
          <w:tab w:val="left" w:pos="6557"/>
          <w:tab w:val="left" w:pos="7123"/>
          <w:tab w:val="left" w:pos="8025"/>
          <w:tab w:val="left" w:pos="886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«Көлгенә/Көлсылу»</w:t>
      </w:r>
      <w:r w:rsidRPr="006A440D">
        <w:rPr>
          <w:sz w:val="20"/>
          <w:szCs w:val="20"/>
        </w:rPr>
        <w:tab/>
        <w:t>(Золушка),</w:t>
      </w:r>
      <w:r w:rsidRPr="006A440D">
        <w:rPr>
          <w:sz w:val="20"/>
          <w:szCs w:val="20"/>
        </w:rPr>
        <w:tab/>
        <w:t>пер.</w:t>
      </w:r>
      <w:r w:rsidRPr="006A440D">
        <w:rPr>
          <w:sz w:val="20"/>
          <w:szCs w:val="20"/>
        </w:rPr>
        <w:tab/>
        <w:t>МОиН</w:t>
      </w:r>
      <w:r w:rsidRPr="006A440D">
        <w:rPr>
          <w:sz w:val="20"/>
          <w:szCs w:val="20"/>
        </w:rPr>
        <w:tab/>
        <w:t>РТ,</w:t>
      </w:r>
      <w:r w:rsidRPr="006A440D">
        <w:rPr>
          <w:sz w:val="20"/>
          <w:szCs w:val="20"/>
        </w:rPr>
        <w:tab/>
        <w:t>ФГУП</w:t>
      </w:r>
      <w:r w:rsidRPr="006A440D">
        <w:rPr>
          <w:sz w:val="20"/>
          <w:szCs w:val="20"/>
        </w:rPr>
        <w:tab/>
        <w:t>«ТПО</w:t>
      </w:r>
      <w:r w:rsidRPr="006A440D">
        <w:rPr>
          <w:sz w:val="20"/>
          <w:szCs w:val="20"/>
        </w:rPr>
        <w:tab/>
        <w:t>«Киностудия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«Крокодил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Гена»,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«Куян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кызы»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(Зайка),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«Кызыклы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шәкерт»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(Забавный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ученик),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«Кышкы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кич»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(Зимний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вечер),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63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«Маймылга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сәлам»</w:t>
      </w:r>
      <w:r w:rsidRPr="006A440D">
        <w:rPr>
          <w:spacing w:val="30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(Привет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Мартышке),</w:t>
      </w:r>
      <w:r w:rsidRPr="006A440D">
        <w:rPr>
          <w:spacing w:val="2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37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32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34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4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«Мияу</w:t>
      </w:r>
      <w:r w:rsidRPr="006A440D">
        <w:rPr>
          <w:spacing w:val="7"/>
          <w:sz w:val="20"/>
          <w:szCs w:val="20"/>
        </w:rPr>
        <w:t xml:space="preserve"> </w:t>
      </w:r>
      <w:r w:rsidRPr="006A440D">
        <w:rPr>
          <w:sz w:val="20"/>
          <w:szCs w:val="20"/>
        </w:rPr>
        <w:t>дип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кем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әйтте?»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(Кто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сказал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мяу?),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12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14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1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«Өч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кыз»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(Три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дочери),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68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«Простоквашинодан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өчәү»</w:t>
      </w:r>
      <w:r w:rsidRPr="006A440D">
        <w:rPr>
          <w:spacing w:val="36"/>
          <w:sz w:val="20"/>
          <w:szCs w:val="20"/>
        </w:rPr>
        <w:t xml:space="preserve"> </w:t>
      </w:r>
      <w:r w:rsidRPr="006A440D">
        <w:rPr>
          <w:sz w:val="20"/>
          <w:szCs w:val="20"/>
        </w:rPr>
        <w:t>(Трое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42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Простоквашино),</w:t>
      </w:r>
      <w:r w:rsidRPr="006A440D">
        <w:rPr>
          <w:spacing w:val="39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4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38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40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«Сертотмас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үрдәк»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(Болтливая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утка),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«Сөткә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төшкән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тычкан»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(Мышь,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попавшая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молоко),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«Су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анасы»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(Водяная),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«Төлке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(Лиса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гусь),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«Туган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авыл»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(Родная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деревня),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«Туган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тел»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(Родной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язык),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20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«Унике</w:t>
      </w:r>
      <w:r w:rsidRPr="006A440D">
        <w:rPr>
          <w:spacing w:val="35"/>
          <w:sz w:val="20"/>
          <w:szCs w:val="20"/>
        </w:rPr>
        <w:t xml:space="preserve"> </w:t>
      </w:r>
      <w:r w:rsidRPr="006A440D">
        <w:rPr>
          <w:sz w:val="20"/>
          <w:szCs w:val="20"/>
        </w:rPr>
        <w:t>ай»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(Двенадцать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месяцев)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2-х</w:t>
      </w:r>
      <w:r w:rsidRPr="006A440D">
        <w:rPr>
          <w:spacing w:val="90"/>
          <w:sz w:val="20"/>
          <w:szCs w:val="20"/>
        </w:rPr>
        <w:t xml:space="preserve"> </w:t>
      </w:r>
      <w:r w:rsidRPr="006A440D">
        <w:rPr>
          <w:sz w:val="20"/>
          <w:szCs w:val="20"/>
        </w:rPr>
        <w:t>частях,</w:t>
      </w:r>
      <w:r w:rsidRPr="006A440D">
        <w:rPr>
          <w:spacing w:val="96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94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92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9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91"/>
          <w:tab w:val="left" w:pos="1392"/>
          <w:tab w:val="left" w:pos="1977"/>
          <w:tab w:val="left" w:pos="3152"/>
          <w:tab w:val="left" w:pos="3707"/>
          <w:tab w:val="left" w:pos="4997"/>
          <w:tab w:val="left" w:pos="5634"/>
          <w:tab w:val="left" w:pos="6551"/>
          <w:tab w:val="left" w:pos="7121"/>
          <w:tab w:val="left" w:pos="8023"/>
          <w:tab w:val="left" w:pos="8863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«38</w:t>
      </w:r>
      <w:r w:rsidRPr="006A440D">
        <w:rPr>
          <w:sz w:val="20"/>
          <w:szCs w:val="20"/>
        </w:rPr>
        <w:tab/>
        <w:t>попугай»</w:t>
      </w:r>
      <w:r w:rsidRPr="006A440D">
        <w:rPr>
          <w:sz w:val="20"/>
          <w:szCs w:val="20"/>
        </w:rPr>
        <w:tab/>
        <w:t>(38</w:t>
      </w:r>
      <w:r w:rsidRPr="006A440D">
        <w:rPr>
          <w:sz w:val="20"/>
          <w:szCs w:val="20"/>
        </w:rPr>
        <w:tab/>
        <w:t>попугаев),</w:t>
      </w:r>
      <w:r w:rsidRPr="006A440D">
        <w:rPr>
          <w:sz w:val="20"/>
          <w:szCs w:val="20"/>
        </w:rPr>
        <w:tab/>
        <w:t>пер.</w:t>
      </w:r>
      <w:r w:rsidRPr="006A440D">
        <w:rPr>
          <w:sz w:val="20"/>
          <w:szCs w:val="20"/>
        </w:rPr>
        <w:tab/>
        <w:t>МОиН</w:t>
      </w:r>
      <w:r w:rsidRPr="006A440D">
        <w:rPr>
          <w:sz w:val="20"/>
          <w:szCs w:val="20"/>
        </w:rPr>
        <w:tab/>
        <w:t>РТ,</w:t>
      </w:r>
      <w:r w:rsidRPr="006A440D">
        <w:rPr>
          <w:sz w:val="20"/>
          <w:szCs w:val="20"/>
        </w:rPr>
        <w:tab/>
        <w:t>ФГУП</w:t>
      </w:r>
      <w:r w:rsidRPr="006A440D">
        <w:rPr>
          <w:sz w:val="20"/>
          <w:szCs w:val="20"/>
        </w:rPr>
        <w:tab/>
        <w:t>«ТПО</w:t>
      </w:r>
      <w:r w:rsidRPr="006A440D">
        <w:rPr>
          <w:sz w:val="20"/>
          <w:szCs w:val="20"/>
        </w:rPr>
        <w:tab/>
        <w:t>«Киностудия</w:t>
      </w:r>
    </w:p>
    <w:p w:rsidR="00EB7FB3" w:rsidRPr="006A440D" w:rsidRDefault="00257FBB" w:rsidP="00B206A0">
      <w:pPr>
        <w:pStyle w:val="a3"/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11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«Фил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баласы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кая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бара?»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(Куда</w:t>
      </w:r>
      <w:r w:rsidRPr="006A440D">
        <w:rPr>
          <w:spacing w:val="83"/>
          <w:sz w:val="20"/>
          <w:szCs w:val="20"/>
        </w:rPr>
        <w:t xml:space="preserve"> </w:t>
      </w:r>
      <w:r w:rsidRPr="006A440D">
        <w:rPr>
          <w:sz w:val="20"/>
          <w:szCs w:val="20"/>
        </w:rPr>
        <w:t>идет</w:t>
      </w:r>
      <w:r w:rsidRPr="006A440D">
        <w:rPr>
          <w:spacing w:val="85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Слоненок?),</w:t>
      </w:r>
      <w:r w:rsidRPr="006A440D">
        <w:rPr>
          <w:spacing w:val="8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8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82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79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335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«Хат</w:t>
      </w:r>
      <w:r w:rsidRPr="006A440D">
        <w:rPr>
          <w:spacing w:val="47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ташучы</w:t>
      </w:r>
      <w:r w:rsidRPr="006A440D">
        <w:rPr>
          <w:spacing w:val="107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Кар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малай»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(Снеговик-почтальон),</w:t>
      </w:r>
      <w:r w:rsidRPr="006A440D">
        <w:rPr>
          <w:spacing w:val="10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104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99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106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</w:p>
    <w:p w:rsidR="00EB7FB3" w:rsidRPr="006A440D" w:rsidRDefault="00257FBB" w:rsidP="00B206A0">
      <w:pPr>
        <w:pStyle w:val="a3"/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«Киностудия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«Чебурашка»,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«Чукмар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Тукмар»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(Чукмар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Тукмар),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«Шапокляк»,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пер.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МОиН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РТ,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ФГУП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«ТПО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«Киностудия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«Союзмультфильм»;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2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«Су</w:t>
      </w:r>
      <w:r w:rsidRPr="006A440D">
        <w:rPr>
          <w:spacing w:val="-12"/>
          <w:sz w:val="20"/>
          <w:szCs w:val="20"/>
        </w:rPr>
        <w:t xml:space="preserve"> </w:t>
      </w:r>
      <w:r w:rsidRPr="006A440D">
        <w:rPr>
          <w:sz w:val="20"/>
          <w:szCs w:val="20"/>
        </w:rPr>
        <w:t>анасы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»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(Водяная), студия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«Төлке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Каз»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(Лиса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гусь),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449"/>
          <w:tab w:val="left" w:pos="1450"/>
          <w:tab w:val="left" w:pos="2197"/>
          <w:tab w:val="left" w:pos="3162"/>
          <w:tab w:val="left" w:pos="4255"/>
          <w:tab w:val="left" w:pos="5181"/>
          <w:tab w:val="left" w:pos="6179"/>
          <w:tab w:val="left" w:pos="7205"/>
          <w:tab w:val="left" w:pos="8179"/>
          <w:tab w:val="left" w:pos="9521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«Эш</w:t>
      </w:r>
      <w:r w:rsidRPr="006A440D">
        <w:rPr>
          <w:sz w:val="20"/>
          <w:szCs w:val="20"/>
        </w:rPr>
        <w:tab/>
        <w:t>беткәч</w:t>
      </w:r>
      <w:r w:rsidRPr="006A440D">
        <w:rPr>
          <w:sz w:val="20"/>
          <w:szCs w:val="20"/>
        </w:rPr>
        <w:tab/>
        <w:t>уйнарга</w:t>
      </w:r>
      <w:r w:rsidRPr="006A440D">
        <w:rPr>
          <w:sz w:val="20"/>
          <w:szCs w:val="20"/>
        </w:rPr>
        <w:tab/>
        <w:t>ярый»</w:t>
      </w:r>
      <w:r w:rsidRPr="006A440D">
        <w:rPr>
          <w:sz w:val="20"/>
          <w:szCs w:val="20"/>
        </w:rPr>
        <w:tab/>
        <w:t>(После</w:t>
      </w:r>
      <w:r w:rsidR="009924F8" w:rsidRPr="006A440D">
        <w:rPr>
          <w:sz w:val="20"/>
          <w:szCs w:val="20"/>
        </w:rPr>
        <w:tab/>
        <w:t>работы</w:t>
      </w:r>
      <w:r w:rsidR="009924F8" w:rsidRPr="006A440D">
        <w:rPr>
          <w:sz w:val="20"/>
          <w:szCs w:val="20"/>
        </w:rPr>
        <w:tab/>
        <w:t>можно</w:t>
      </w:r>
      <w:r w:rsidR="009924F8" w:rsidRPr="006A440D">
        <w:rPr>
          <w:sz w:val="20"/>
          <w:szCs w:val="20"/>
        </w:rPr>
        <w:tab/>
        <w:t xml:space="preserve">поиграть), </w:t>
      </w:r>
      <w:r w:rsidRPr="006A440D">
        <w:rPr>
          <w:sz w:val="20"/>
          <w:szCs w:val="20"/>
        </w:rPr>
        <w:t>студия</w:t>
      </w:r>
    </w:p>
    <w:p w:rsidR="00EB7FB3" w:rsidRPr="006A440D" w:rsidRDefault="00257FBB" w:rsidP="00B206A0">
      <w:pPr>
        <w:pStyle w:val="a3"/>
        <w:spacing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before="3" w:line="275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«Ялкау</w:t>
      </w:r>
      <w:r w:rsidRPr="006A440D">
        <w:rPr>
          <w:spacing w:val="-1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маэмай»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(Ленивый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пёс),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«Татармультфильм»;</w:t>
      </w:r>
    </w:p>
    <w:p w:rsidR="00EB7FB3" w:rsidRPr="006A440D" w:rsidRDefault="00257FBB" w:rsidP="00B206A0">
      <w:pPr>
        <w:pStyle w:val="a5"/>
        <w:numPr>
          <w:ilvl w:val="0"/>
          <w:numId w:val="3"/>
        </w:numPr>
        <w:tabs>
          <w:tab w:val="left" w:pos="1224"/>
        </w:tabs>
        <w:spacing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«Яңгыр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белән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Кояш»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(Дождь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солнце),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студия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«Татармультфильм».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Материалы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сайте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НРТ</w:t>
      </w:r>
    </w:p>
    <w:p w:rsidR="00EB7FB3" w:rsidRPr="006A440D" w:rsidRDefault="00EB7FB3" w:rsidP="00B206A0">
      <w:pPr>
        <w:pStyle w:val="a3"/>
        <w:spacing w:before="1"/>
        <w:ind w:left="0" w:right="3" w:firstLine="426"/>
        <w:rPr>
          <w:sz w:val="20"/>
          <w:szCs w:val="20"/>
        </w:rPr>
      </w:pPr>
    </w:p>
    <w:p w:rsidR="00EB7FB3" w:rsidRPr="006A440D" w:rsidRDefault="00257FBB" w:rsidP="00B206A0">
      <w:pPr>
        <w:pStyle w:val="2"/>
        <w:spacing w:line="272" w:lineRule="exact"/>
        <w:ind w:left="0" w:right="3" w:firstLine="426"/>
        <w:rPr>
          <w:sz w:val="20"/>
          <w:szCs w:val="20"/>
        </w:rPr>
      </w:pPr>
      <w:bookmarkStart w:id="134" w:name="3.3_Кадровые_условия_реализации_Программ"/>
      <w:bookmarkStart w:id="135" w:name="_bookmark25"/>
      <w:bookmarkEnd w:id="134"/>
      <w:bookmarkEnd w:id="135"/>
      <w:r w:rsidRPr="006A440D">
        <w:rPr>
          <w:sz w:val="20"/>
          <w:szCs w:val="20"/>
        </w:rPr>
        <w:t>3.3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Кадровые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МБД</w:t>
      </w:r>
      <w:r w:rsidR="001D4062" w:rsidRPr="006A440D">
        <w:rPr>
          <w:sz w:val="20"/>
          <w:szCs w:val="20"/>
        </w:rPr>
        <w:t>ОУ «Детский сад общеразивающего вида № 62 «Тирэк</w:t>
      </w:r>
      <w:r w:rsidRPr="006A440D">
        <w:rPr>
          <w:sz w:val="20"/>
          <w:szCs w:val="20"/>
        </w:rPr>
        <w:t>»» реализующее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укомплектовано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квалифицированными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руководящими,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административно-хозяйственными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учебно-вспомогательным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персоналом.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Реализация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работниками,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квалификационные характеристики которых установлены в Едином квалификационном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справочнике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должностей     </w:t>
      </w:r>
      <w:r w:rsidRPr="006A440D">
        <w:rPr>
          <w:spacing w:val="1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lastRenderedPageBreak/>
        <w:t xml:space="preserve">руководителей,    </w:t>
      </w:r>
      <w:r w:rsidRPr="006A440D">
        <w:rPr>
          <w:sz w:val="20"/>
          <w:szCs w:val="20"/>
        </w:rPr>
        <w:t xml:space="preserve">специалистов 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и     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служащих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(раздел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«Квалификационные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характеристики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образования»),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утвержденном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приказом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Министерства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здравоохранения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социального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 Федерации от 26 августа 2010 г., № 761н (зарегистрирован Министерством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юстиции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6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октября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2010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регистрационный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№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18638),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изменениями, внесенными приказом Министерства образования и науки Российской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утверждении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стандарта дошкольного образования» от 17 октября 2013 г., № 1155 (зарегистрирован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Министерством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юстиции Российской Федерации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14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ноября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2013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г.,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регистрационный №</w:t>
      </w:r>
    </w:p>
    <w:p w:rsidR="00EB7FB3" w:rsidRPr="006A440D" w:rsidRDefault="00EB7FB3" w:rsidP="009924F8">
      <w:pPr>
        <w:ind w:right="3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9924F8">
      <w:pPr>
        <w:pStyle w:val="a3"/>
        <w:spacing w:before="66"/>
        <w:ind w:left="0" w:right="3" w:firstLine="0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30384). Право на занятие педагогической деятельностью имеют лица, имеющие среднее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высшее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отвечающие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квалификационным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указанным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справочниках,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(или)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профессиональным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стандартам.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(Федеральный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закон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29.12.2012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№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273-ФЗ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5,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статья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46).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Педагогический работник — физическое лицо, которое состоит в трудовых, служебных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отношениях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образовательную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выполняет обязанности по обучению, воспитанию обучающихся и (или) 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(Федеральный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закон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29.12.2012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№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273-ФЗ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«Об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образовании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Федерации»,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ст. 2,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п.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21.).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Уровень</w:t>
      </w:r>
      <w:r w:rsidRPr="006A440D">
        <w:rPr>
          <w:spacing w:val="3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квалификации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руководящих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педагогических</w:t>
      </w:r>
      <w:r w:rsidRPr="006A440D">
        <w:rPr>
          <w:spacing w:val="89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</w:t>
      </w:r>
      <w:r w:rsidRPr="006A440D">
        <w:rPr>
          <w:spacing w:val="95"/>
          <w:sz w:val="20"/>
          <w:szCs w:val="20"/>
        </w:rPr>
        <w:t xml:space="preserve"> </w:t>
      </w:r>
      <w:r w:rsidRPr="006A440D">
        <w:rPr>
          <w:sz w:val="20"/>
          <w:szCs w:val="20"/>
        </w:rPr>
        <w:t>МБДОУ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«Детский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 xml:space="preserve">сад </w:t>
      </w:r>
      <w:r w:rsidR="00E803E3" w:rsidRPr="006A440D">
        <w:rPr>
          <w:sz w:val="20"/>
          <w:szCs w:val="20"/>
        </w:rPr>
        <w:t>общеразвивающего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</w:t>
      </w:r>
      <w:r w:rsidRPr="006A440D">
        <w:rPr>
          <w:spacing w:val="1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t>№</w:t>
      </w:r>
      <w:r w:rsidR="00E803E3" w:rsidRPr="006A440D">
        <w:rPr>
          <w:spacing w:val="1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t>62 «Тирэк</w:t>
      </w:r>
      <w:r w:rsidRPr="006A440D">
        <w:rPr>
          <w:sz w:val="20"/>
          <w:szCs w:val="20"/>
        </w:rPr>
        <w:t>»» реализующей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 каждой занимаемой должности соответствует квалификационным характеристикам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соответствующей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должности,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квалификационной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категории.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При работе с детьми с ОВЗ в группах комбинированной или компенсирующей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направленности, дополнительно предусмотрены должности педагогических и иных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«Порядком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основным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общеобразовательным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программам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образовательным программам дошкольного образования», утвержденным Приказом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Министерства просвещения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Федерации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31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июля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2020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г.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№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373.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Необходимым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непрерывное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сопровождение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Федеральной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 педагогическими и учебно-вспомогательными работниками в течение всего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времени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ее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группе.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Организация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устанавливает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штатное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расписание,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осуществляет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заключение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расторжение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трудовых договоров,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распределение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должностных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обязанностей,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создание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организацию методического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 психологического сопровождения педагогических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Руководитель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вправе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заключать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договора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гражданско-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правового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характера 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совершать иные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действия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рамках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своих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полномочий.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В целях эффективной реализации Федеральной программы созданы условия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профессионального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развития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руководящих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кадров,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т.ч.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получение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курсов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повышения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квалификации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не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реже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одного</w:t>
      </w:r>
      <w:r w:rsidRPr="006A440D">
        <w:rPr>
          <w:spacing w:val="6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раза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года.</w:t>
      </w:r>
    </w:p>
    <w:p w:rsidR="00EB7FB3" w:rsidRPr="006A440D" w:rsidRDefault="00257FBB" w:rsidP="00B206A0">
      <w:pPr>
        <w:pStyle w:val="2"/>
        <w:spacing w:before="7"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Сведения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квалификации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кадров,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соответственно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штатному</w:t>
      </w:r>
      <w:r w:rsidRPr="006A440D">
        <w:rPr>
          <w:spacing w:val="54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расписанию:</w:t>
      </w:r>
    </w:p>
    <w:p w:rsidR="00EB7FB3" w:rsidRPr="006A440D" w:rsidRDefault="00257FBB" w:rsidP="009924F8">
      <w:pPr>
        <w:pStyle w:val="a5"/>
        <w:numPr>
          <w:ilvl w:val="0"/>
          <w:numId w:val="2"/>
        </w:numPr>
        <w:tabs>
          <w:tab w:val="left" w:pos="709"/>
        </w:tabs>
        <w:spacing w:before="196" w:line="287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Старший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воспитатель-1</w:t>
      </w:r>
    </w:p>
    <w:p w:rsidR="00EB7FB3" w:rsidRPr="006A440D" w:rsidRDefault="00257FBB" w:rsidP="009924F8">
      <w:pPr>
        <w:pStyle w:val="a5"/>
        <w:numPr>
          <w:ilvl w:val="0"/>
          <w:numId w:val="2"/>
        </w:numPr>
        <w:tabs>
          <w:tab w:val="left" w:pos="709"/>
        </w:tabs>
        <w:spacing w:line="276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Педагог-психолог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1</w:t>
      </w:r>
    </w:p>
    <w:p w:rsidR="00EB7FB3" w:rsidRPr="006A440D" w:rsidRDefault="00257FBB" w:rsidP="009924F8">
      <w:pPr>
        <w:pStyle w:val="a5"/>
        <w:numPr>
          <w:ilvl w:val="0"/>
          <w:numId w:val="2"/>
        </w:numPr>
        <w:tabs>
          <w:tab w:val="left" w:pos="709"/>
        </w:tabs>
        <w:spacing w:line="276" w:lineRule="exact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Музыкальный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руководитель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6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t>1</w:t>
      </w:r>
    </w:p>
    <w:p w:rsidR="00EB7FB3" w:rsidRPr="006A440D" w:rsidRDefault="00257FBB" w:rsidP="009924F8">
      <w:pPr>
        <w:pStyle w:val="a5"/>
        <w:numPr>
          <w:ilvl w:val="0"/>
          <w:numId w:val="2"/>
        </w:numPr>
        <w:tabs>
          <w:tab w:val="left" w:pos="709"/>
        </w:tabs>
        <w:spacing w:line="271" w:lineRule="exact"/>
        <w:ind w:left="0" w:right="3" w:firstLine="426"/>
        <w:rPr>
          <w:sz w:val="20"/>
          <w:szCs w:val="20"/>
        </w:rPr>
      </w:pPr>
      <w:r w:rsidRPr="006A440D">
        <w:rPr>
          <w:spacing w:val="-1"/>
          <w:sz w:val="20"/>
          <w:szCs w:val="20"/>
        </w:rPr>
        <w:t>Воспитатель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по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pacing w:val="-1"/>
          <w:sz w:val="20"/>
          <w:szCs w:val="20"/>
        </w:rPr>
        <w:t>обучению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татарскому</w:t>
      </w:r>
      <w:r w:rsidRPr="006A440D">
        <w:rPr>
          <w:spacing w:val="-14"/>
          <w:sz w:val="20"/>
          <w:szCs w:val="20"/>
        </w:rPr>
        <w:t xml:space="preserve"> </w:t>
      </w:r>
      <w:r w:rsidRPr="006A440D">
        <w:rPr>
          <w:sz w:val="20"/>
          <w:szCs w:val="20"/>
        </w:rPr>
        <w:t>языку-1</w:t>
      </w:r>
    </w:p>
    <w:p w:rsidR="00EB7FB3" w:rsidRPr="006A440D" w:rsidRDefault="00257FBB" w:rsidP="00B206A0">
      <w:pPr>
        <w:pStyle w:val="a3"/>
        <w:spacing w:line="237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-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Воспитатели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-4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t xml:space="preserve"> </w:t>
      </w:r>
      <w:r w:rsidRPr="006A440D">
        <w:rPr>
          <w:sz w:val="20"/>
          <w:szCs w:val="20"/>
        </w:rPr>
        <w:t>9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педагогов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-</w:t>
      </w:r>
      <w:r w:rsidRPr="006A440D">
        <w:rPr>
          <w:spacing w:val="-6"/>
          <w:sz w:val="20"/>
          <w:szCs w:val="20"/>
        </w:rPr>
        <w:t xml:space="preserve"> </w:t>
      </w:r>
      <w:r w:rsidR="00E803E3" w:rsidRPr="006A440D">
        <w:rPr>
          <w:sz w:val="20"/>
          <w:szCs w:val="20"/>
        </w:rPr>
        <w:t>11</w:t>
      </w:r>
    </w:p>
    <w:p w:rsidR="00EB7FB3" w:rsidRPr="006A440D" w:rsidRDefault="00257FBB" w:rsidP="00B206A0">
      <w:pPr>
        <w:pStyle w:val="2"/>
        <w:spacing w:before="1" w:line="272" w:lineRule="exact"/>
        <w:ind w:left="0" w:right="3" w:firstLine="426"/>
        <w:rPr>
          <w:sz w:val="20"/>
          <w:szCs w:val="20"/>
        </w:rPr>
      </w:pPr>
      <w:bookmarkStart w:id="136" w:name="3.4.Примерный_режим_и_распорядок_дня_в_д"/>
      <w:bookmarkStart w:id="137" w:name="_bookmark26"/>
      <w:bookmarkEnd w:id="136"/>
      <w:bookmarkEnd w:id="137"/>
      <w:r w:rsidRPr="006A440D">
        <w:rPr>
          <w:sz w:val="20"/>
          <w:szCs w:val="20"/>
        </w:rPr>
        <w:t>3.4.Примерный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распорядок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дошкольных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группах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представляет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рациональное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чередование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отрезков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бодрствования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физиологическими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обоснованиями,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хорошее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самочувствие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предупреждает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утомляемость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перевозбуждение.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распорядок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устанавливается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санитарно-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эпидемиологических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реализации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Программы,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потребностей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участниковобразовательных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отношений.</w:t>
      </w:r>
    </w:p>
    <w:p w:rsidR="00EB7FB3" w:rsidRPr="006A440D" w:rsidRDefault="00EB7FB3" w:rsidP="00B206A0">
      <w:pPr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Основными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компонентами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являются: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сон,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пребывание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открытом воздухе (прогулка), образовательная деятельность, игровая деятельность 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отдых по собственному выбору (самостоятельная деятельность), прием пищи, личная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гигиена.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Содержание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компонента,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роль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определенные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закономерно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изменяются,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приобретая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характерные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черты 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Дети, соблюдающие режим дня, более уравновешены и работоспособны, у них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постепенно вырабатываются определенные биоритмы, система условных рефлексов,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что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помогает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организму 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физиологически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переключаться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между теми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своевременно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подготавливаться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каждому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этапу: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пищи,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занятиям,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отдыху.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Нарушение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отрицательно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сказывается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нервной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системе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детей: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становятся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вялыми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или,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наоборот,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возбужденными, начинают капризничать, теряют аппетит, плохо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засыпают и спят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беспокойно.</w:t>
      </w:r>
    </w:p>
    <w:p w:rsidR="00EB7FB3" w:rsidRPr="006A440D" w:rsidRDefault="00257FBB" w:rsidP="00B206A0">
      <w:pPr>
        <w:pStyle w:val="a3"/>
        <w:spacing w:before="1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Приучать детей выполнять режим дня необходимо с раннего возраста, когда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легче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всего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lastRenderedPageBreak/>
        <w:t>вырабатывается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привычка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порядку,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 и правильному отдыху с максимальным проведением его на свежем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воздухе.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Делать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это необходимо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постепенно,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последовательно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ежедневно.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должен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быть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i/>
          <w:sz w:val="20"/>
          <w:szCs w:val="20"/>
        </w:rPr>
        <w:t>гибким</w:t>
      </w:r>
      <w:r w:rsidRPr="006A440D">
        <w:rPr>
          <w:sz w:val="20"/>
          <w:szCs w:val="20"/>
        </w:rPr>
        <w:t>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однако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неизменными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оставаться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время приема пищи, интервалы между приемами пищи, обеспечение необходимой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длительности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суточного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сна,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время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отхода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ко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сну;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проведение ежедневной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прогулки.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При организации режима следует предусматривать оптимальное чередование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самостоятельной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организованных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форм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детьми,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коллективных и индивидуальных игр, достаточную двигательную активность ребенка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в течение дня, обеспечивать сочетание умственной и физической нагрузки. Время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8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9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организуется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таким образом, чтобы вначале проводились наиболее насыщенные по содержанию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виды деятельности,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связанные с умственной активностью детей,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максимальной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произвольностью,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затем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творческие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виды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чередовании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музыкальной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7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физической активностью.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Продолжительность дневной суммарной образовательной нагрузки для 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дошкольного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соответствовать требованиям, предусмотренным Санитарными правилами и нормами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1.2.3685-21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«Гигиенические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обеспечению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безопасности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(или)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безвредности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человека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факторов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среды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обитания»,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утвержденным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постановлением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врача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Российской Федерации от 28 января 2021 г. № 2, действующим до 1 марта 2027 г.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(далее</w:t>
      </w:r>
      <w:r w:rsidRPr="006A440D">
        <w:rPr>
          <w:spacing w:val="16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Гигиенические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нормативы),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Санитарными</w:t>
      </w:r>
      <w:r w:rsidRPr="006A440D">
        <w:rPr>
          <w:spacing w:val="15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правилами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17"/>
          <w:sz w:val="20"/>
          <w:szCs w:val="20"/>
        </w:rPr>
        <w:t xml:space="preserve"> </w:t>
      </w:r>
      <w:r w:rsidRPr="006A440D">
        <w:rPr>
          <w:sz w:val="20"/>
          <w:szCs w:val="20"/>
        </w:rPr>
        <w:t>2.4.3648-20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«Санитарно- эпидемиологические требования к организациям воспитания и обучения,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отдыха и оздоровления детей и молодежи», утвержденным Постановлением Главного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государственного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санитарного врача Российской Федерации от 28 сентября 2020 г. №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28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(далее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Санитарно-эпидемиологическиетребования).</w:t>
      </w:r>
    </w:p>
    <w:p w:rsidR="00EB7FB3" w:rsidRPr="006A440D" w:rsidRDefault="00257FBB" w:rsidP="00B206A0">
      <w:pPr>
        <w:pStyle w:val="a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строится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сезонных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изменений.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теплый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период года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увеличивается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ежедневная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пребывания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свежем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воздухе,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образовательная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переносится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прогулку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наличии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условий).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Согласно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пункту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185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температуре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воздуха</w:t>
      </w:r>
      <w:r w:rsidRPr="006A440D">
        <w:rPr>
          <w:spacing w:val="60"/>
          <w:sz w:val="20"/>
          <w:szCs w:val="20"/>
        </w:rPr>
        <w:t xml:space="preserve"> </w:t>
      </w:r>
      <w:r w:rsidRPr="006A440D">
        <w:rPr>
          <w:sz w:val="20"/>
          <w:szCs w:val="20"/>
        </w:rPr>
        <w:t>ниже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минус 15 °C и скорости ветра более 7 м/с продолжительность прогулки для детей до 7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лет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сокращают.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осуществлении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моментов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необходимо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учитывать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индивидуальные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ребенка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(длительность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сна,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вкусовые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предпочтения, характер,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темп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т. д.).</w:t>
      </w:r>
    </w:p>
    <w:p w:rsidR="00EB7FB3" w:rsidRPr="006A440D" w:rsidRDefault="00257FBB" w:rsidP="00B206A0">
      <w:pPr>
        <w:pStyle w:val="a3"/>
        <w:spacing w:before="1" w:line="242" w:lineRule="auto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зависит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длительности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пребывания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регулируется</w:t>
      </w:r>
      <w:r w:rsidRPr="006A440D">
        <w:rPr>
          <w:spacing w:val="20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21"/>
          <w:sz w:val="20"/>
          <w:szCs w:val="20"/>
        </w:rPr>
        <w:t xml:space="preserve"> </w:t>
      </w:r>
      <w:r w:rsidRPr="006A440D">
        <w:rPr>
          <w:sz w:val="20"/>
          <w:szCs w:val="20"/>
        </w:rPr>
        <w:t>2.3/2.4.3590-20</w:t>
      </w:r>
      <w:r w:rsidRPr="006A440D">
        <w:rPr>
          <w:spacing w:val="18"/>
          <w:sz w:val="20"/>
          <w:szCs w:val="20"/>
        </w:rPr>
        <w:t xml:space="preserve"> </w:t>
      </w:r>
      <w:r w:rsidRPr="006A440D">
        <w:rPr>
          <w:sz w:val="20"/>
          <w:szCs w:val="20"/>
        </w:rPr>
        <w:t>«Санитарно-эпидемиологические</w:t>
      </w:r>
      <w:r w:rsidRPr="006A440D">
        <w:rPr>
          <w:spacing w:val="22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</w:t>
      </w:r>
      <w:r w:rsidRPr="006A440D">
        <w:rPr>
          <w:spacing w:val="19"/>
          <w:sz w:val="20"/>
          <w:szCs w:val="20"/>
        </w:rPr>
        <w:t xml:space="preserve"> </w:t>
      </w:r>
      <w:r w:rsidRPr="006A440D">
        <w:rPr>
          <w:sz w:val="20"/>
          <w:szCs w:val="20"/>
        </w:rPr>
        <w:t>к</w:t>
      </w:r>
    </w:p>
    <w:p w:rsidR="00EB7FB3" w:rsidRPr="006A440D" w:rsidRDefault="00EB7FB3" w:rsidP="00B206A0">
      <w:pPr>
        <w:spacing w:line="242" w:lineRule="auto"/>
        <w:ind w:right="3" w:firstLine="426"/>
        <w:jc w:val="both"/>
        <w:rPr>
          <w:sz w:val="20"/>
          <w:szCs w:val="20"/>
        </w:rPr>
        <w:sectPr w:rsidR="00EB7FB3" w:rsidRPr="006A440D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Pr="006A440D" w:rsidRDefault="00257FBB" w:rsidP="00B206A0">
      <w:pPr>
        <w:pStyle w:val="a3"/>
        <w:spacing w:before="66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lastRenderedPageBreak/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общественного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питания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населения»,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утвержденным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Постановлением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Главного государственного санитарного врача Российской Федерации от 27 октября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2020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года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№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32</w:t>
      </w:r>
      <w:r w:rsidRPr="006A440D">
        <w:rPr>
          <w:spacing w:val="-8"/>
          <w:sz w:val="20"/>
          <w:szCs w:val="20"/>
        </w:rPr>
        <w:t xml:space="preserve"> </w:t>
      </w:r>
      <w:r w:rsidRPr="006A440D">
        <w:rPr>
          <w:sz w:val="20"/>
          <w:szCs w:val="20"/>
        </w:rPr>
        <w:t>(далее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–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питанию).</w:t>
      </w:r>
    </w:p>
    <w:p w:rsidR="00EB7FB3" w:rsidRPr="006A440D" w:rsidRDefault="00257FBB" w:rsidP="00B206A0">
      <w:pPr>
        <w:pStyle w:val="a3"/>
        <w:spacing w:before="3"/>
        <w:ind w:left="0" w:right="3" w:firstLine="426"/>
        <w:rPr>
          <w:sz w:val="20"/>
          <w:szCs w:val="20"/>
        </w:rPr>
      </w:pPr>
      <w:r w:rsidRPr="006A440D">
        <w:rPr>
          <w:sz w:val="20"/>
          <w:szCs w:val="20"/>
        </w:rPr>
        <w:t>Согласно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пункту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183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Гигиенических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нормативов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может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корректировать режим дня в зависимости от типа организации и вида реализуемых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образовательных программ, сезона года. Ниже приведены требования к 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процесса, режиму питания, которыми следует руководствоваться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изменении</w:t>
      </w:r>
      <w:r w:rsidRPr="006A440D">
        <w:rPr>
          <w:spacing w:val="3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дня.</w:t>
      </w:r>
    </w:p>
    <w:p w:rsidR="00EB7FB3" w:rsidRPr="006A440D" w:rsidRDefault="00EB7FB3">
      <w:pPr>
        <w:pStyle w:val="a3"/>
        <w:spacing w:before="2"/>
        <w:ind w:left="0" w:firstLine="0"/>
        <w:jc w:val="left"/>
        <w:rPr>
          <w:sz w:val="20"/>
          <w:szCs w:val="20"/>
        </w:rPr>
      </w:pPr>
    </w:p>
    <w:p w:rsidR="00EB7FB3" w:rsidRPr="006A440D" w:rsidRDefault="00257FBB">
      <w:pPr>
        <w:pStyle w:val="2"/>
        <w:spacing w:before="1"/>
        <w:ind w:left="1269" w:right="1291"/>
        <w:jc w:val="center"/>
        <w:rPr>
          <w:sz w:val="20"/>
          <w:szCs w:val="20"/>
        </w:rPr>
      </w:pPr>
      <w:bookmarkStart w:id="138" w:name="Требования_и_показатели_организации_обра"/>
      <w:bookmarkEnd w:id="138"/>
      <w:r w:rsidRPr="006A440D">
        <w:rPr>
          <w:sz w:val="20"/>
          <w:szCs w:val="20"/>
        </w:rPr>
        <w:t>Требования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показатели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</w:p>
    <w:p w:rsidR="00EB7FB3" w:rsidRPr="006A440D" w:rsidRDefault="00257FBB">
      <w:pPr>
        <w:pStyle w:val="a3"/>
        <w:spacing w:before="36" w:after="54"/>
        <w:ind w:left="1269" w:right="1283" w:firstLine="0"/>
        <w:jc w:val="center"/>
        <w:rPr>
          <w:sz w:val="20"/>
          <w:szCs w:val="20"/>
        </w:rPr>
      </w:pPr>
      <w:r w:rsidRPr="006A440D">
        <w:rPr>
          <w:sz w:val="20"/>
          <w:szCs w:val="20"/>
        </w:rPr>
        <w:t>(извлечения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из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1.2.3685-21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Таблицы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6.6,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6.7)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2814"/>
      </w:tblGrid>
      <w:tr w:rsidR="00EB7FB3" w:rsidRPr="006A440D" w:rsidTr="009924F8">
        <w:trPr>
          <w:trHeight w:val="642"/>
          <w:jc w:val="center"/>
        </w:trPr>
        <w:tc>
          <w:tcPr>
            <w:tcW w:w="4380" w:type="dxa"/>
          </w:tcPr>
          <w:p w:rsidR="00EB7FB3" w:rsidRPr="006A440D" w:rsidRDefault="00257FBB">
            <w:pPr>
              <w:pStyle w:val="TableParagraph"/>
              <w:spacing w:before="83"/>
              <w:ind w:left="1594" w:right="1577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Показатель</w:t>
            </w:r>
          </w:p>
        </w:tc>
        <w:tc>
          <w:tcPr>
            <w:tcW w:w="2449" w:type="dxa"/>
          </w:tcPr>
          <w:p w:rsidR="00EB7FB3" w:rsidRPr="006A440D" w:rsidRDefault="00257FBB">
            <w:pPr>
              <w:pStyle w:val="TableParagraph"/>
              <w:spacing w:before="83"/>
              <w:ind w:left="279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Возраст</w:t>
            </w:r>
          </w:p>
        </w:tc>
        <w:tc>
          <w:tcPr>
            <w:tcW w:w="2814" w:type="dxa"/>
          </w:tcPr>
          <w:p w:rsidR="00EB7FB3" w:rsidRPr="006A440D" w:rsidRDefault="00257FBB">
            <w:pPr>
              <w:pStyle w:val="TableParagraph"/>
              <w:spacing w:before="62" w:line="280" w:lineRule="atLeast"/>
              <w:ind w:left="1022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Нормат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ив</w:t>
            </w:r>
          </w:p>
        </w:tc>
      </w:tr>
      <w:tr w:rsidR="00EB7FB3" w:rsidRPr="006A440D" w:rsidTr="009924F8">
        <w:trPr>
          <w:trHeight w:val="642"/>
          <w:jc w:val="center"/>
        </w:trPr>
        <w:tc>
          <w:tcPr>
            <w:tcW w:w="9643" w:type="dxa"/>
            <w:gridSpan w:val="3"/>
          </w:tcPr>
          <w:p w:rsidR="00EB7FB3" w:rsidRPr="006A440D" w:rsidRDefault="00257FBB">
            <w:pPr>
              <w:pStyle w:val="TableParagraph"/>
              <w:spacing w:before="74" w:line="274" w:lineRule="exact"/>
              <w:ind w:left="4360" w:right="2507" w:hanging="1840"/>
              <w:rPr>
                <w:i/>
                <w:sz w:val="20"/>
                <w:szCs w:val="20"/>
              </w:rPr>
            </w:pPr>
            <w:r w:rsidRPr="006A440D">
              <w:rPr>
                <w:i/>
                <w:sz w:val="20"/>
                <w:szCs w:val="20"/>
              </w:rPr>
              <w:t>Требования</w:t>
            </w:r>
            <w:r w:rsidRPr="006A440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к</w:t>
            </w:r>
            <w:r w:rsidRPr="006A440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организации</w:t>
            </w:r>
            <w:r w:rsidRPr="006A440D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образовательного</w:t>
            </w:r>
            <w:r w:rsidRPr="006A440D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процесса</w:t>
            </w:r>
          </w:p>
        </w:tc>
      </w:tr>
      <w:tr w:rsidR="00EB7FB3" w:rsidRPr="006A440D" w:rsidTr="009924F8">
        <w:trPr>
          <w:trHeight w:val="475"/>
          <w:jc w:val="center"/>
        </w:trPr>
        <w:tc>
          <w:tcPr>
            <w:tcW w:w="4380" w:type="dxa"/>
          </w:tcPr>
          <w:p w:rsidR="00EB7FB3" w:rsidRPr="006A440D" w:rsidRDefault="00257FBB">
            <w:pPr>
              <w:pStyle w:val="TableParagraph"/>
              <w:spacing w:before="83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Начало занятий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ранее</w:t>
            </w:r>
          </w:p>
        </w:tc>
        <w:tc>
          <w:tcPr>
            <w:tcW w:w="2449" w:type="dxa"/>
          </w:tcPr>
          <w:p w:rsidR="00EB7FB3" w:rsidRPr="006A440D" w:rsidRDefault="00257FBB">
            <w:pPr>
              <w:pStyle w:val="TableParagraph"/>
              <w:spacing w:before="83"/>
              <w:ind w:left="28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814" w:type="dxa"/>
          </w:tcPr>
          <w:p w:rsidR="00EB7FB3" w:rsidRPr="006A440D" w:rsidRDefault="00257FBB">
            <w:pPr>
              <w:pStyle w:val="TableParagraph"/>
              <w:spacing w:before="83"/>
              <w:ind w:left="1022" w:right="99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8.00</w:t>
            </w:r>
          </w:p>
        </w:tc>
      </w:tr>
      <w:tr w:rsidR="00EB7FB3" w:rsidRPr="006A440D" w:rsidTr="009924F8">
        <w:trPr>
          <w:trHeight w:val="479"/>
          <w:jc w:val="center"/>
        </w:trPr>
        <w:tc>
          <w:tcPr>
            <w:tcW w:w="4380" w:type="dxa"/>
          </w:tcPr>
          <w:p w:rsidR="00EB7FB3" w:rsidRPr="006A440D" w:rsidRDefault="00257FBB">
            <w:pPr>
              <w:pStyle w:val="TableParagraph"/>
              <w:spacing w:before="87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Окончание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занятий,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позднее</w:t>
            </w:r>
          </w:p>
        </w:tc>
        <w:tc>
          <w:tcPr>
            <w:tcW w:w="2449" w:type="dxa"/>
          </w:tcPr>
          <w:p w:rsidR="00EB7FB3" w:rsidRPr="006A440D" w:rsidRDefault="00257FBB">
            <w:pPr>
              <w:pStyle w:val="TableParagraph"/>
              <w:spacing w:before="87"/>
              <w:ind w:left="28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814" w:type="dxa"/>
          </w:tcPr>
          <w:p w:rsidR="00EB7FB3" w:rsidRPr="006A440D" w:rsidRDefault="00257FBB">
            <w:pPr>
              <w:pStyle w:val="TableParagraph"/>
              <w:spacing w:before="87"/>
              <w:ind w:left="1020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17.00</w:t>
            </w:r>
          </w:p>
        </w:tc>
      </w:tr>
      <w:tr w:rsidR="00EB7FB3" w:rsidRPr="006A440D" w:rsidTr="009924F8">
        <w:trPr>
          <w:trHeight w:val="604"/>
          <w:jc w:val="center"/>
        </w:trPr>
        <w:tc>
          <w:tcPr>
            <w:tcW w:w="4380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78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занятия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78"/>
              <w:ind w:left="282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3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78" w:line="268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8-10</w:t>
            </w:r>
          </w:p>
          <w:p w:rsidR="00EB7FB3" w:rsidRPr="006A440D" w:rsidRDefault="00257FBB">
            <w:pPr>
              <w:pStyle w:val="TableParagraph"/>
              <w:spacing w:line="239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924F8">
        <w:trPr>
          <w:trHeight w:val="512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3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дошкольного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возраста,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3" w:lineRule="exact"/>
              <w:ind w:left="283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3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4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2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15</w:t>
            </w:r>
          </w:p>
          <w:p w:rsidR="00EB7FB3" w:rsidRPr="006A440D" w:rsidRDefault="00257FBB">
            <w:pPr>
              <w:pStyle w:val="TableParagraph"/>
              <w:spacing w:line="240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924F8">
        <w:trPr>
          <w:trHeight w:val="509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4" w:lineRule="exact"/>
              <w:ind w:left="283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4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5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3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20</w:t>
            </w:r>
          </w:p>
          <w:p w:rsidR="00EB7FB3" w:rsidRPr="006A440D" w:rsidRDefault="00257FBB">
            <w:pPr>
              <w:pStyle w:val="TableParagraph"/>
              <w:spacing w:line="237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924F8">
        <w:trPr>
          <w:trHeight w:val="520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3" w:lineRule="exact"/>
              <w:ind w:left="283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5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6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5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25</w:t>
            </w:r>
          </w:p>
          <w:p w:rsidR="00EB7FB3" w:rsidRPr="006A440D" w:rsidRDefault="00257FBB">
            <w:pPr>
              <w:pStyle w:val="TableParagraph"/>
              <w:spacing w:line="246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924F8">
        <w:trPr>
          <w:trHeight w:val="540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5" w:lineRule="exact"/>
              <w:ind w:left="283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6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7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64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30</w:t>
            </w:r>
          </w:p>
          <w:p w:rsidR="00EB7FB3" w:rsidRPr="006A440D" w:rsidRDefault="00257FBB">
            <w:pPr>
              <w:pStyle w:val="TableParagraph"/>
              <w:spacing w:line="256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</w:tbl>
    <w:p w:rsidR="00EB7FB3" w:rsidRPr="006A440D" w:rsidRDefault="00EB7FB3">
      <w:pPr>
        <w:pStyle w:val="a3"/>
        <w:spacing w:before="5" w:after="1"/>
        <w:ind w:left="0" w:firstLine="0"/>
        <w:jc w:val="left"/>
        <w:rPr>
          <w:sz w:val="20"/>
          <w:szCs w:val="20"/>
        </w:rPr>
      </w:pPr>
    </w:p>
    <w:tbl>
      <w:tblPr>
        <w:tblStyle w:val="TableNormal"/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2"/>
        <w:gridCol w:w="2484"/>
        <w:gridCol w:w="2854"/>
      </w:tblGrid>
      <w:tr w:rsidR="00EB7FB3" w:rsidRPr="006A440D" w:rsidTr="00984245">
        <w:trPr>
          <w:trHeight w:val="362"/>
          <w:jc w:val="center"/>
        </w:trPr>
        <w:tc>
          <w:tcPr>
            <w:tcW w:w="4380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83" w:line="260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дневной</w:t>
            </w:r>
          </w:p>
        </w:tc>
        <w:tc>
          <w:tcPr>
            <w:tcW w:w="2449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83" w:line="260" w:lineRule="exact"/>
              <w:ind w:left="5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1,5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3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bottom w:val="nil"/>
            </w:tcBorders>
          </w:tcPr>
          <w:p w:rsidR="00EB7FB3" w:rsidRPr="006A440D" w:rsidRDefault="00257FBB">
            <w:pPr>
              <w:pStyle w:val="TableParagraph"/>
              <w:spacing w:before="83" w:line="260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20</w:t>
            </w:r>
          </w:p>
        </w:tc>
      </w:tr>
      <w:tr w:rsidR="00EB7FB3" w:rsidRPr="006A440D" w:rsidTr="00984245">
        <w:trPr>
          <w:trHeight w:val="278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суммарной</w:t>
            </w:r>
            <w:r w:rsidRPr="006A440D">
              <w:rPr>
                <w:spacing w:val="-1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образовательной</w:t>
            </w:r>
            <w:r w:rsidRPr="006A440D">
              <w:rPr>
                <w:spacing w:val="-1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нагрузки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5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3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4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278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дошкольного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5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4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5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30</w:t>
            </w:r>
          </w:p>
        </w:tc>
      </w:tr>
      <w:tr w:rsidR="00EB7FB3" w:rsidRPr="006A440D" w:rsidTr="00984245">
        <w:trPr>
          <w:trHeight w:val="273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4" w:lineRule="exact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4" w:lineRule="exact"/>
              <w:ind w:left="5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5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6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4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40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5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от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6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7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209" w:right="19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50 минут или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75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мин</w:t>
            </w:r>
          </w:p>
        </w:tc>
      </w:tr>
      <w:tr w:rsidR="00EB7FB3" w:rsidRPr="006A440D" w:rsidTr="00984245">
        <w:trPr>
          <w:trHeight w:val="275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206" w:right="19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212" w:right="19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занятия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последневного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1021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сна</w:t>
            </w:r>
          </w:p>
        </w:tc>
      </w:tr>
      <w:tr w:rsidR="00EB7FB3" w:rsidRPr="006A440D" w:rsidTr="00984245">
        <w:trPr>
          <w:trHeight w:val="276"/>
          <w:jc w:val="center"/>
        </w:trPr>
        <w:tc>
          <w:tcPr>
            <w:tcW w:w="4380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  <w:bottom w:val="nil"/>
            </w:tcBorders>
          </w:tcPr>
          <w:p w:rsidR="00EB7FB3" w:rsidRPr="006A440D" w:rsidRDefault="00257FBB">
            <w:pPr>
              <w:pStyle w:val="TableParagraph"/>
              <w:spacing w:line="256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90</w:t>
            </w:r>
          </w:p>
        </w:tc>
      </w:tr>
      <w:tr w:rsidR="00EB7FB3" w:rsidRPr="006A440D" w:rsidTr="00984245">
        <w:trPr>
          <w:trHeight w:val="277"/>
          <w:jc w:val="center"/>
        </w:trPr>
        <w:tc>
          <w:tcPr>
            <w:tcW w:w="4380" w:type="dxa"/>
            <w:tcBorders>
              <w:top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EB7FB3" w:rsidRPr="006A440D" w:rsidRDefault="00EB7FB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nil"/>
            </w:tcBorders>
          </w:tcPr>
          <w:p w:rsidR="00EB7FB3" w:rsidRPr="006A440D" w:rsidRDefault="00257FBB">
            <w:pPr>
              <w:pStyle w:val="TableParagraph"/>
              <w:spacing w:line="258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753"/>
          <w:jc w:val="center"/>
        </w:trPr>
        <w:tc>
          <w:tcPr>
            <w:tcW w:w="4380" w:type="dxa"/>
          </w:tcPr>
          <w:p w:rsidR="00EB7FB3" w:rsidRPr="006A440D" w:rsidRDefault="00257FBB">
            <w:pPr>
              <w:pStyle w:val="TableParagraph"/>
              <w:spacing w:before="90" w:line="237" w:lineRule="auto"/>
              <w:ind w:left="105" w:right="28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 перерывов между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занятиями, не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EB7FB3" w:rsidRPr="006A440D" w:rsidRDefault="00257FBB">
            <w:pPr>
              <w:pStyle w:val="TableParagraph"/>
              <w:spacing w:before="87"/>
              <w:ind w:left="59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814" w:type="dxa"/>
          </w:tcPr>
          <w:p w:rsidR="00EB7FB3" w:rsidRPr="006A440D" w:rsidRDefault="00257FBB">
            <w:pPr>
              <w:pStyle w:val="TableParagraph"/>
              <w:spacing w:before="87" w:line="275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10</w:t>
            </w:r>
          </w:p>
          <w:p w:rsidR="00EB7FB3" w:rsidRPr="006A440D" w:rsidRDefault="00257FBB">
            <w:pPr>
              <w:pStyle w:val="TableParagraph"/>
              <w:spacing w:line="275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753"/>
          <w:jc w:val="center"/>
        </w:trPr>
        <w:tc>
          <w:tcPr>
            <w:tcW w:w="4380" w:type="dxa"/>
          </w:tcPr>
          <w:p w:rsidR="00EB7FB3" w:rsidRPr="006A440D" w:rsidRDefault="00257FBB">
            <w:pPr>
              <w:pStyle w:val="TableParagraph"/>
              <w:spacing w:before="90" w:line="237" w:lineRule="auto"/>
              <w:ind w:left="105" w:right="1114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Перерыв во время занятий для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гимнастики,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EB7FB3" w:rsidRPr="006A440D" w:rsidRDefault="00257FBB">
            <w:pPr>
              <w:pStyle w:val="TableParagraph"/>
              <w:spacing w:before="87"/>
              <w:ind w:left="59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814" w:type="dxa"/>
          </w:tcPr>
          <w:p w:rsidR="00EB7FB3" w:rsidRPr="006A440D" w:rsidRDefault="00257FBB">
            <w:pPr>
              <w:pStyle w:val="TableParagraph"/>
              <w:spacing w:before="90" w:line="237" w:lineRule="auto"/>
              <w:ind w:left="1094" w:right="1080" w:firstLine="11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2-х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pacing w:val="-2"/>
                <w:sz w:val="20"/>
                <w:szCs w:val="20"/>
              </w:rPr>
              <w:t>минут</w:t>
            </w:r>
          </w:p>
        </w:tc>
      </w:tr>
      <w:tr w:rsidR="00EB7FB3" w:rsidRPr="006A440D" w:rsidTr="00984245">
        <w:trPr>
          <w:trHeight w:val="642"/>
          <w:jc w:val="center"/>
        </w:trPr>
        <w:tc>
          <w:tcPr>
            <w:tcW w:w="9643" w:type="dxa"/>
            <w:gridSpan w:val="3"/>
          </w:tcPr>
          <w:p w:rsidR="00EB7FB3" w:rsidRPr="006A440D" w:rsidRDefault="00257FBB">
            <w:pPr>
              <w:pStyle w:val="TableParagraph"/>
              <w:spacing w:before="74" w:line="274" w:lineRule="exact"/>
              <w:ind w:left="4360" w:right="2551" w:hanging="1782"/>
              <w:rPr>
                <w:i/>
                <w:sz w:val="20"/>
                <w:szCs w:val="20"/>
              </w:rPr>
            </w:pPr>
            <w:r w:rsidRPr="006A440D">
              <w:rPr>
                <w:i/>
                <w:sz w:val="20"/>
                <w:szCs w:val="20"/>
              </w:rPr>
              <w:t>Показатели</w:t>
            </w:r>
            <w:r w:rsidRPr="006A440D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организации</w:t>
            </w:r>
            <w:r w:rsidRPr="006A440D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образовательного</w:t>
            </w:r>
            <w:r w:rsidRPr="006A440D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i/>
                <w:sz w:val="20"/>
                <w:szCs w:val="20"/>
              </w:rPr>
              <w:t>процесса</w:t>
            </w:r>
          </w:p>
        </w:tc>
      </w:tr>
    </w:tbl>
    <w:tbl>
      <w:tblPr>
        <w:tblStyle w:val="TableNormal"/>
        <w:tblpPr w:leftFromText="180" w:rightFromText="180" w:vertAnchor="text" w:horzAnchor="margin" w:tblpY="375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449"/>
        <w:gridCol w:w="2669"/>
      </w:tblGrid>
      <w:tr w:rsidR="00984245" w:rsidRPr="006A440D" w:rsidTr="00984245">
        <w:trPr>
          <w:trHeight w:val="1194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77" w:line="242" w:lineRule="auto"/>
              <w:ind w:left="105" w:right="59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ночного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сна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77"/>
              <w:ind w:left="283" w:right="26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1–3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года</w:t>
            </w:r>
          </w:p>
          <w:p w:rsidR="00984245" w:rsidRPr="006A440D" w:rsidRDefault="00984245" w:rsidP="00984245">
            <w:pPr>
              <w:pStyle w:val="TableParagraph"/>
              <w:spacing w:before="3"/>
              <w:ind w:left="23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4–7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669" w:type="dxa"/>
          </w:tcPr>
          <w:p w:rsidR="00984245" w:rsidRPr="006A440D" w:rsidRDefault="00984245" w:rsidP="00984245">
            <w:pPr>
              <w:pStyle w:val="TableParagraph"/>
              <w:spacing w:before="77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12</w:t>
            </w:r>
          </w:p>
          <w:p w:rsidR="00984245" w:rsidRPr="006A440D" w:rsidRDefault="00984245" w:rsidP="00984245">
            <w:pPr>
              <w:pStyle w:val="TableParagraph"/>
              <w:spacing w:before="5" w:line="237" w:lineRule="auto"/>
              <w:ind w:left="1127" w:right="1105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часов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11</w:t>
            </w:r>
          </w:p>
          <w:p w:rsidR="00984245" w:rsidRPr="006A440D" w:rsidRDefault="00984245" w:rsidP="00984245">
            <w:pPr>
              <w:pStyle w:val="TableParagraph"/>
              <w:spacing w:before="3" w:line="267" w:lineRule="exact"/>
              <w:ind w:left="1018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часов</w:t>
            </w:r>
          </w:p>
        </w:tc>
      </w:tr>
      <w:tr w:rsidR="00984245" w:rsidRPr="006A440D" w:rsidTr="00984245">
        <w:trPr>
          <w:trHeight w:val="921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85" w:line="237" w:lineRule="auto"/>
              <w:ind w:left="105" w:right="43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lastRenderedPageBreak/>
              <w:t>Продолжительность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дневного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сна,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83" w:line="275" w:lineRule="exact"/>
              <w:ind w:left="283" w:right="260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1–3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года</w:t>
            </w:r>
          </w:p>
          <w:p w:rsidR="00984245" w:rsidRPr="006A440D" w:rsidRDefault="00984245" w:rsidP="00984245">
            <w:pPr>
              <w:pStyle w:val="TableParagraph"/>
              <w:spacing w:line="275" w:lineRule="exact"/>
              <w:ind w:left="23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4–7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669" w:type="dxa"/>
          </w:tcPr>
          <w:p w:rsidR="00984245" w:rsidRPr="006A440D" w:rsidRDefault="00984245" w:rsidP="00FD209D">
            <w:pPr>
              <w:pStyle w:val="TableParagraph"/>
              <w:spacing w:before="83" w:line="275" w:lineRule="exact"/>
              <w:ind w:left="0" w:right="998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 часа</w:t>
            </w:r>
            <w:r w:rsidR="00FD209D" w:rsidRPr="006A440D">
              <w:rPr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2,5часа</w:t>
            </w:r>
          </w:p>
        </w:tc>
      </w:tr>
      <w:tr w:rsidR="00984245" w:rsidRPr="006A440D" w:rsidTr="00984245">
        <w:trPr>
          <w:trHeight w:val="642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77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</w:t>
            </w:r>
            <w:r w:rsidRPr="006A440D">
              <w:rPr>
                <w:spacing w:val="-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прогулок,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77"/>
              <w:ind w:left="283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для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детей до</w:t>
            </w:r>
            <w:r w:rsidRPr="006A440D">
              <w:rPr>
                <w:spacing w:val="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7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669" w:type="dxa"/>
          </w:tcPr>
          <w:p w:rsidR="00984245" w:rsidRPr="006A440D" w:rsidRDefault="00984245" w:rsidP="00FD209D">
            <w:pPr>
              <w:pStyle w:val="TableParagraph"/>
              <w:spacing w:before="75" w:line="274" w:lineRule="exact"/>
              <w:ind w:right="107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3 часа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день</w:t>
            </w:r>
          </w:p>
        </w:tc>
      </w:tr>
      <w:tr w:rsidR="00984245" w:rsidRPr="006A440D" w:rsidTr="00984245">
        <w:trPr>
          <w:trHeight w:val="753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80" w:line="237" w:lineRule="auto"/>
              <w:ind w:left="105" w:right="88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Суммарный объем двигательной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активности,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3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78"/>
              <w:ind w:left="28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669" w:type="dxa"/>
          </w:tcPr>
          <w:p w:rsidR="00984245" w:rsidRPr="006A440D" w:rsidRDefault="00984245" w:rsidP="00984245">
            <w:pPr>
              <w:pStyle w:val="TableParagraph"/>
              <w:spacing w:before="80" w:line="237" w:lineRule="auto"/>
              <w:ind w:left="1089" w:right="1070" w:hanging="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 часа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1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день</w:t>
            </w:r>
          </w:p>
        </w:tc>
      </w:tr>
      <w:tr w:rsidR="00984245" w:rsidRPr="006A440D" w:rsidTr="00984245">
        <w:trPr>
          <w:trHeight w:val="637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77"/>
              <w:ind w:left="105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Утренний</w:t>
            </w:r>
            <w:r w:rsidRPr="006A440D">
              <w:rPr>
                <w:spacing w:val="-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подъем,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ранее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77"/>
              <w:ind w:left="28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все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возраста</w:t>
            </w:r>
          </w:p>
        </w:tc>
        <w:tc>
          <w:tcPr>
            <w:tcW w:w="2669" w:type="dxa"/>
          </w:tcPr>
          <w:p w:rsidR="00984245" w:rsidRPr="006A440D" w:rsidRDefault="00984245" w:rsidP="00984245">
            <w:pPr>
              <w:pStyle w:val="TableParagraph"/>
              <w:spacing w:before="77" w:line="275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7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ч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00</w:t>
            </w:r>
          </w:p>
          <w:p w:rsidR="00984245" w:rsidRPr="006A440D" w:rsidRDefault="00984245" w:rsidP="00984245">
            <w:pPr>
              <w:pStyle w:val="TableParagraph"/>
              <w:spacing w:line="265" w:lineRule="exact"/>
              <w:ind w:left="1014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</w:t>
            </w:r>
          </w:p>
        </w:tc>
      </w:tr>
      <w:tr w:rsidR="00984245" w:rsidRPr="006A440D" w:rsidTr="00984245">
        <w:trPr>
          <w:trHeight w:val="753"/>
        </w:trPr>
        <w:tc>
          <w:tcPr>
            <w:tcW w:w="4522" w:type="dxa"/>
          </w:tcPr>
          <w:p w:rsidR="00984245" w:rsidRPr="006A440D" w:rsidRDefault="00984245" w:rsidP="00984245">
            <w:pPr>
              <w:pStyle w:val="TableParagraph"/>
              <w:spacing w:before="82"/>
              <w:ind w:left="105" w:right="236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Утренняя</w:t>
            </w:r>
            <w:r w:rsidRPr="006A440D">
              <w:rPr>
                <w:spacing w:val="-1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зарядка,</w:t>
            </w:r>
            <w:r w:rsidRPr="006A440D">
              <w:rPr>
                <w:spacing w:val="-10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продолжительность,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не</w:t>
            </w:r>
            <w:r w:rsidRPr="006A440D">
              <w:rPr>
                <w:spacing w:val="2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менее</w:t>
            </w:r>
          </w:p>
        </w:tc>
        <w:tc>
          <w:tcPr>
            <w:tcW w:w="2449" w:type="dxa"/>
          </w:tcPr>
          <w:p w:rsidR="00984245" w:rsidRPr="006A440D" w:rsidRDefault="00984245" w:rsidP="00984245">
            <w:pPr>
              <w:pStyle w:val="TableParagraph"/>
              <w:spacing w:before="82"/>
              <w:ind w:left="280" w:right="263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</w:t>
            </w:r>
            <w:r w:rsidRPr="006A440D">
              <w:rPr>
                <w:spacing w:val="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7</w:t>
            </w:r>
            <w:r w:rsidRPr="006A440D">
              <w:rPr>
                <w:spacing w:val="-4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лет</w:t>
            </w:r>
          </w:p>
        </w:tc>
        <w:tc>
          <w:tcPr>
            <w:tcW w:w="2669" w:type="dxa"/>
          </w:tcPr>
          <w:p w:rsidR="00984245" w:rsidRPr="006A440D" w:rsidRDefault="00984245" w:rsidP="00984245">
            <w:pPr>
              <w:pStyle w:val="TableParagraph"/>
              <w:spacing w:before="82" w:line="275" w:lineRule="exact"/>
              <w:ind w:left="1015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10</w:t>
            </w:r>
          </w:p>
          <w:p w:rsidR="00984245" w:rsidRPr="006A440D" w:rsidRDefault="00984245" w:rsidP="00984245">
            <w:pPr>
              <w:pStyle w:val="TableParagraph"/>
              <w:spacing w:line="275" w:lineRule="exact"/>
              <w:ind w:left="1009" w:right="998"/>
              <w:jc w:val="center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минут</w:t>
            </w:r>
          </w:p>
        </w:tc>
      </w:tr>
    </w:tbl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 w:rsidP="00984245">
      <w:pPr>
        <w:tabs>
          <w:tab w:val="left" w:pos="1260"/>
        </w:tabs>
        <w:rPr>
          <w:sz w:val="20"/>
          <w:szCs w:val="20"/>
        </w:rPr>
      </w:pPr>
    </w:p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 w:rsidP="00984245">
      <w:pPr>
        <w:pStyle w:val="a3"/>
        <w:spacing w:before="90"/>
        <w:jc w:val="right"/>
        <w:rPr>
          <w:sz w:val="20"/>
          <w:szCs w:val="20"/>
        </w:rPr>
      </w:pPr>
      <w:r w:rsidRPr="006A440D">
        <w:rPr>
          <w:sz w:val="20"/>
          <w:szCs w:val="20"/>
        </w:rPr>
        <w:t>Приложение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№</w:t>
      </w:r>
      <w:r w:rsidRPr="006A440D">
        <w:rPr>
          <w:spacing w:val="3"/>
          <w:sz w:val="20"/>
          <w:szCs w:val="20"/>
        </w:rPr>
        <w:t xml:space="preserve"> </w:t>
      </w:r>
      <w:r w:rsidR="00FD209D" w:rsidRPr="006A440D">
        <w:rPr>
          <w:spacing w:val="3"/>
          <w:sz w:val="20"/>
          <w:szCs w:val="20"/>
        </w:rPr>
        <w:t>12</w:t>
      </w:r>
    </w:p>
    <w:p w:rsidR="00984245" w:rsidRPr="006A440D" w:rsidRDefault="00984245" w:rsidP="00984245">
      <w:pPr>
        <w:pStyle w:val="a3"/>
        <w:spacing w:before="41"/>
        <w:ind w:left="1781" w:firstLine="0"/>
        <w:jc w:val="right"/>
        <w:rPr>
          <w:sz w:val="20"/>
          <w:szCs w:val="20"/>
        </w:rPr>
      </w:pPr>
      <w:r w:rsidRPr="006A440D">
        <w:rPr>
          <w:sz w:val="20"/>
          <w:szCs w:val="20"/>
        </w:rPr>
        <w:t>к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СанПиН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2.3/2.4.3590-20</w:t>
      </w:r>
    </w:p>
    <w:p w:rsidR="00984245" w:rsidRPr="006A440D" w:rsidRDefault="00984245" w:rsidP="00984245">
      <w:pPr>
        <w:pStyle w:val="2"/>
        <w:spacing w:before="45"/>
        <w:ind w:left="967" w:right="1346"/>
        <w:jc w:val="center"/>
        <w:rPr>
          <w:sz w:val="20"/>
          <w:szCs w:val="20"/>
        </w:rPr>
      </w:pPr>
      <w:bookmarkStart w:id="139" w:name="Количество_приемов_пищи_в_зависимости_от"/>
      <w:bookmarkEnd w:id="139"/>
      <w:r w:rsidRPr="006A440D">
        <w:rPr>
          <w:sz w:val="20"/>
          <w:szCs w:val="20"/>
        </w:rPr>
        <w:t>Количество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приемов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пищи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зависимости</w:t>
      </w:r>
      <w:r w:rsidRPr="006A440D">
        <w:rPr>
          <w:spacing w:val="-10"/>
          <w:sz w:val="20"/>
          <w:szCs w:val="20"/>
        </w:rPr>
        <w:t xml:space="preserve"> </w:t>
      </w:r>
      <w:r w:rsidRPr="006A440D">
        <w:rPr>
          <w:sz w:val="20"/>
          <w:szCs w:val="20"/>
        </w:rPr>
        <w:t>от</w:t>
      </w:r>
      <w:r w:rsidRPr="006A440D">
        <w:rPr>
          <w:spacing w:val="-9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функционирования</w:t>
      </w:r>
    </w:p>
    <w:tbl>
      <w:tblPr>
        <w:tblStyle w:val="TableNormal"/>
        <w:tblpPr w:leftFromText="180" w:rightFromText="180" w:vertAnchor="text" w:horzAnchor="margin" w:tblpY="248"/>
        <w:tblW w:w="9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2550"/>
        <w:gridCol w:w="4476"/>
      </w:tblGrid>
      <w:tr w:rsidR="00984245" w:rsidRPr="006A440D" w:rsidTr="00DD0D0A">
        <w:trPr>
          <w:trHeight w:val="1098"/>
        </w:trPr>
        <w:tc>
          <w:tcPr>
            <w:tcW w:w="2627" w:type="dxa"/>
          </w:tcPr>
          <w:p w:rsidR="00984245" w:rsidRPr="006A440D" w:rsidRDefault="00984245" w:rsidP="00DD0D0A">
            <w:pPr>
              <w:pStyle w:val="TableParagraph"/>
              <w:spacing w:line="237" w:lineRule="auto"/>
              <w:ind w:left="280" w:right="895" w:firstLine="44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Вид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организациии</w:t>
            </w:r>
          </w:p>
        </w:tc>
        <w:tc>
          <w:tcPr>
            <w:tcW w:w="2550" w:type="dxa"/>
          </w:tcPr>
          <w:p w:rsidR="00984245" w:rsidRPr="006A440D" w:rsidRDefault="00984245" w:rsidP="00DD0D0A">
            <w:pPr>
              <w:pStyle w:val="TableParagraph"/>
              <w:spacing w:line="237" w:lineRule="auto"/>
              <w:ind w:left="203" w:right="19" w:firstLine="153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Продолжительность,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либо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время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нахожденияребенка</w:t>
            </w:r>
          </w:p>
          <w:p w:rsidR="00984245" w:rsidRPr="006A440D" w:rsidRDefault="00984245" w:rsidP="00DD0D0A">
            <w:pPr>
              <w:pStyle w:val="TableParagraph"/>
              <w:spacing w:line="265" w:lineRule="exact"/>
              <w:ind w:left="26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организации</w:t>
            </w:r>
          </w:p>
        </w:tc>
        <w:tc>
          <w:tcPr>
            <w:tcW w:w="4476" w:type="dxa"/>
          </w:tcPr>
          <w:p w:rsidR="00984245" w:rsidRPr="006A440D" w:rsidRDefault="00984245" w:rsidP="00DD0D0A">
            <w:pPr>
              <w:pStyle w:val="TableParagraph"/>
              <w:spacing w:line="232" w:lineRule="auto"/>
              <w:ind w:left="1500" w:right="858" w:hanging="582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Количество обязательных</w:t>
            </w:r>
            <w:r w:rsidRPr="006A440D">
              <w:rPr>
                <w:spacing w:val="-58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приемов</w:t>
            </w:r>
            <w:r w:rsidRPr="006A440D">
              <w:rPr>
                <w:spacing w:val="-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пищи</w:t>
            </w:r>
          </w:p>
        </w:tc>
      </w:tr>
      <w:tr w:rsidR="00984245" w:rsidRPr="006A440D" w:rsidTr="00DD0D0A">
        <w:trPr>
          <w:trHeight w:val="494"/>
        </w:trPr>
        <w:tc>
          <w:tcPr>
            <w:tcW w:w="2627" w:type="dxa"/>
            <w:tcBorders>
              <w:bottom w:val="nil"/>
            </w:tcBorders>
          </w:tcPr>
          <w:p w:rsidR="00984245" w:rsidRPr="006A440D" w:rsidRDefault="00984245" w:rsidP="00DD0D0A">
            <w:pPr>
              <w:pStyle w:val="TableParagraph"/>
              <w:spacing w:line="250" w:lineRule="exact"/>
              <w:ind w:left="160" w:right="69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Дошкольные</w:t>
            </w:r>
            <w:r w:rsidRPr="006A440D">
              <w:rPr>
                <w:spacing w:val="1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образовательные</w:t>
            </w:r>
          </w:p>
        </w:tc>
        <w:tc>
          <w:tcPr>
            <w:tcW w:w="2550" w:type="dxa"/>
            <w:vMerge w:val="restart"/>
          </w:tcPr>
          <w:p w:rsidR="00984245" w:rsidRPr="006A440D" w:rsidRDefault="00984245" w:rsidP="00DD0D0A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984245" w:rsidRPr="006A440D" w:rsidRDefault="00984245" w:rsidP="00DD0D0A">
            <w:pPr>
              <w:pStyle w:val="TableParagraph"/>
              <w:spacing w:before="192"/>
              <w:ind w:left="851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12 часов</w:t>
            </w:r>
          </w:p>
        </w:tc>
        <w:tc>
          <w:tcPr>
            <w:tcW w:w="4476" w:type="dxa"/>
            <w:vMerge w:val="restart"/>
          </w:tcPr>
          <w:p w:rsidR="00984245" w:rsidRPr="006A440D" w:rsidRDefault="00984245" w:rsidP="00DD0D0A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984245" w:rsidRPr="006A440D" w:rsidRDefault="00984245" w:rsidP="00DD0D0A">
            <w:pPr>
              <w:pStyle w:val="TableParagraph"/>
              <w:spacing w:before="205" w:line="225" w:lineRule="auto"/>
              <w:ind w:left="160" w:right="259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завтрак,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второй</w:t>
            </w:r>
            <w:r w:rsidRPr="006A440D">
              <w:rPr>
                <w:spacing w:val="-6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завтрак,</w:t>
            </w:r>
            <w:r w:rsidRPr="006A440D">
              <w:rPr>
                <w:spacing w:val="-9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обед,</w:t>
            </w:r>
            <w:r w:rsidRPr="006A440D">
              <w:rPr>
                <w:spacing w:val="-5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полдник,</w:t>
            </w:r>
            <w:r w:rsidRPr="006A440D">
              <w:rPr>
                <w:spacing w:val="-57"/>
                <w:sz w:val="20"/>
                <w:szCs w:val="20"/>
              </w:rPr>
              <w:t xml:space="preserve"> </w:t>
            </w:r>
            <w:r w:rsidRPr="006A440D">
              <w:rPr>
                <w:sz w:val="20"/>
                <w:szCs w:val="20"/>
              </w:rPr>
              <w:t>ужин</w:t>
            </w:r>
          </w:p>
        </w:tc>
      </w:tr>
      <w:tr w:rsidR="00984245" w:rsidRPr="006A440D" w:rsidTr="00DD0D0A">
        <w:trPr>
          <w:trHeight w:val="766"/>
        </w:trPr>
        <w:tc>
          <w:tcPr>
            <w:tcW w:w="2627" w:type="dxa"/>
            <w:tcBorders>
              <w:top w:val="nil"/>
            </w:tcBorders>
          </w:tcPr>
          <w:p w:rsidR="00984245" w:rsidRPr="006A440D" w:rsidRDefault="00984245" w:rsidP="00DD0D0A">
            <w:pPr>
              <w:pStyle w:val="TableParagraph"/>
              <w:spacing w:line="247" w:lineRule="exact"/>
              <w:ind w:left="160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учреждения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984245" w:rsidRPr="006A440D" w:rsidRDefault="00984245" w:rsidP="00DD0D0A">
            <w:pPr>
              <w:rPr>
                <w:sz w:val="20"/>
                <w:szCs w:val="20"/>
              </w:rPr>
            </w:pPr>
          </w:p>
        </w:tc>
        <w:tc>
          <w:tcPr>
            <w:tcW w:w="4476" w:type="dxa"/>
            <w:vMerge/>
            <w:tcBorders>
              <w:top w:val="nil"/>
            </w:tcBorders>
          </w:tcPr>
          <w:p w:rsidR="00984245" w:rsidRPr="006A440D" w:rsidRDefault="00984245" w:rsidP="00DD0D0A">
            <w:pPr>
              <w:rPr>
                <w:sz w:val="20"/>
                <w:szCs w:val="20"/>
              </w:rPr>
            </w:pPr>
          </w:p>
        </w:tc>
      </w:tr>
    </w:tbl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 w:rsidP="00984245">
      <w:pPr>
        <w:rPr>
          <w:sz w:val="20"/>
          <w:szCs w:val="20"/>
        </w:rPr>
      </w:pPr>
    </w:p>
    <w:p w:rsidR="00984245" w:rsidRPr="006A440D" w:rsidRDefault="0098424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984245" w:rsidRPr="006A440D" w:rsidRDefault="0098424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984245" w:rsidRPr="006A440D" w:rsidRDefault="0098424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984245" w:rsidRPr="006A440D" w:rsidRDefault="0098424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AB3205" w:rsidRPr="006A440D" w:rsidRDefault="00AB320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AB3205" w:rsidRPr="006A440D" w:rsidRDefault="00AB3205">
      <w:pPr>
        <w:pStyle w:val="a3"/>
        <w:spacing w:before="8"/>
        <w:ind w:left="0" w:firstLine="0"/>
        <w:jc w:val="left"/>
        <w:rPr>
          <w:b/>
          <w:sz w:val="20"/>
          <w:szCs w:val="20"/>
        </w:rPr>
      </w:pPr>
    </w:p>
    <w:p w:rsidR="00EB7FB3" w:rsidRPr="006A440D" w:rsidRDefault="00257FBB" w:rsidP="00984245">
      <w:pPr>
        <w:pageBreakBefore/>
        <w:spacing w:before="1" w:after="44"/>
        <w:ind w:left="1270" w:right="1287"/>
        <w:jc w:val="center"/>
        <w:rPr>
          <w:b/>
          <w:sz w:val="20"/>
          <w:szCs w:val="20"/>
        </w:rPr>
      </w:pPr>
      <w:r w:rsidRPr="006A440D">
        <w:rPr>
          <w:b/>
          <w:sz w:val="20"/>
          <w:szCs w:val="20"/>
        </w:rPr>
        <w:lastRenderedPageBreak/>
        <w:t>Примерный</w:t>
      </w:r>
      <w:r w:rsidRPr="006A440D">
        <w:rPr>
          <w:b/>
          <w:spacing w:val="-4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режим дня в</w:t>
      </w:r>
      <w:r w:rsidRPr="006A440D">
        <w:rPr>
          <w:b/>
          <w:spacing w:val="-10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группе</w:t>
      </w:r>
      <w:r w:rsidRPr="006A440D">
        <w:rPr>
          <w:b/>
          <w:spacing w:val="-5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детей</w:t>
      </w:r>
      <w:r w:rsidRPr="006A440D">
        <w:rPr>
          <w:b/>
          <w:spacing w:val="-3"/>
          <w:sz w:val="20"/>
          <w:szCs w:val="20"/>
        </w:rPr>
        <w:t xml:space="preserve"> </w:t>
      </w:r>
      <w:r w:rsidRPr="006A440D">
        <w:rPr>
          <w:b/>
          <w:sz w:val="20"/>
          <w:szCs w:val="20"/>
        </w:rPr>
        <w:t>от</w:t>
      </w:r>
      <w:r w:rsidRPr="006A440D">
        <w:rPr>
          <w:b/>
          <w:spacing w:val="-4"/>
          <w:sz w:val="20"/>
          <w:szCs w:val="20"/>
        </w:rPr>
        <w:t xml:space="preserve"> </w:t>
      </w:r>
      <w:r w:rsidR="00B238DB" w:rsidRPr="006A440D">
        <w:rPr>
          <w:b/>
          <w:sz w:val="20"/>
          <w:szCs w:val="20"/>
        </w:rPr>
        <w:t>2</w:t>
      </w:r>
      <w:r w:rsidR="00B238DB" w:rsidRPr="006A440D">
        <w:rPr>
          <w:b/>
          <w:spacing w:val="-5"/>
          <w:sz w:val="20"/>
          <w:szCs w:val="20"/>
        </w:rPr>
        <w:t xml:space="preserve">-х </w:t>
      </w:r>
      <w:r w:rsidR="00B238DB" w:rsidRPr="006A440D">
        <w:rPr>
          <w:b/>
          <w:sz w:val="20"/>
          <w:szCs w:val="20"/>
        </w:rPr>
        <w:t xml:space="preserve">до 7 </w:t>
      </w:r>
      <w:r w:rsidRPr="006A440D">
        <w:rPr>
          <w:b/>
          <w:sz w:val="20"/>
          <w:szCs w:val="20"/>
        </w:rPr>
        <w:t>лет</w:t>
      </w:r>
    </w:p>
    <w:p w:rsidR="00B238DB" w:rsidRPr="006A440D" w:rsidRDefault="00B238DB" w:rsidP="002C69B0">
      <w:pPr>
        <w:spacing w:before="1" w:after="44"/>
        <w:ind w:left="1270" w:right="1287"/>
        <w:jc w:val="center"/>
        <w:rPr>
          <w:b/>
          <w:sz w:val="20"/>
          <w:szCs w:val="20"/>
        </w:rPr>
      </w:pPr>
    </w:p>
    <w:tbl>
      <w:tblPr>
        <w:tblW w:w="1108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1559"/>
        <w:gridCol w:w="1560"/>
        <w:gridCol w:w="1559"/>
        <w:gridCol w:w="1604"/>
        <w:gridCol w:w="1822"/>
      </w:tblGrid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ind w:hanging="142"/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Режим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Время</w:t>
            </w:r>
          </w:p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(2-3 года)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Время</w:t>
            </w:r>
          </w:p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(3-4 года)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Время</w:t>
            </w:r>
          </w:p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(4-5 лет)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Время</w:t>
            </w:r>
          </w:p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(5-6 лет)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Время</w:t>
            </w:r>
          </w:p>
          <w:p w:rsidR="00B238DB" w:rsidRPr="006A440D" w:rsidRDefault="00B238DB" w:rsidP="00B238DB">
            <w:pPr>
              <w:jc w:val="center"/>
              <w:rPr>
                <w:b/>
                <w:bCs/>
                <w:sz w:val="20"/>
                <w:szCs w:val="20"/>
              </w:rPr>
            </w:pPr>
            <w:r w:rsidRPr="006A440D">
              <w:rPr>
                <w:b/>
                <w:bCs/>
                <w:sz w:val="20"/>
                <w:szCs w:val="20"/>
              </w:rPr>
              <w:t>(6-7 лет)</w:t>
            </w:r>
          </w:p>
          <w:p w:rsidR="00B238DB" w:rsidRPr="006A440D" w:rsidRDefault="00B238DB" w:rsidP="00B238DB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238DB" w:rsidRPr="006A440D" w:rsidTr="00B238DB">
        <w:trPr>
          <w:trHeight w:val="2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tabs>
                <w:tab w:val="left" w:pos="5160"/>
              </w:tabs>
              <w:jc w:val="both"/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Прием, осмотр, игры, труд, дежурство, развивающие занятия педагога – психолога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6.00-7.50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6.00-7.50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6.00- 8.00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6.00-8.10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6.00-8.20</w:t>
            </w:r>
          </w:p>
        </w:tc>
      </w:tr>
      <w:tr w:rsidR="00B238DB" w:rsidRPr="006A440D" w:rsidTr="00B238DB">
        <w:trPr>
          <w:trHeight w:val="2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7.50 – 7.55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7.55 – 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8.00 – 8.05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8.10 -8.15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 xml:space="preserve">8.15 -8.20 </w:t>
            </w:r>
          </w:p>
        </w:tc>
      </w:tr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7.55-8.25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8.00-8.20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8.05 – 8.25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8.15-8.30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8.20-8.40</w:t>
            </w:r>
          </w:p>
        </w:tc>
      </w:tr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Игры, подготовка к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8.25- 8.45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8.20- 8.45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8.25- 9.00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8.30-9.00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8.40-9.00</w:t>
            </w:r>
          </w:p>
        </w:tc>
      </w:tr>
      <w:tr w:rsidR="00B238DB" w:rsidRPr="006A440D" w:rsidTr="00B238DB">
        <w:trPr>
          <w:trHeight w:val="4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П, С, П –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8.45-8.55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В, Ч – 9.00-9.10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15.20-15.30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 – 9.05-9.45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В, С, П –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9.00-9.40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Ч – 8.45-9.25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П.В.С.П –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9.00-9.50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Ч – 9.10-10.00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П, С, П –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9.00-10.25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В, Ч – 9.00-10.00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В, Ч – 15.40-16.05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С- 15.25-15.50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П, В, С, Ч –</w:t>
            </w: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9.00 - 10.50</w:t>
            </w:r>
          </w:p>
          <w:p w:rsidR="00B238DB" w:rsidRPr="006A440D" w:rsidRDefault="00B238DB" w:rsidP="00B238DB">
            <w:pPr>
              <w:jc w:val="center"/>
              <w:rPr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 -9.00-11.05</w:t>
            </w:r>
          </w:p>
        </w:tc>
      </w:tr>
      <w:tr w:rsidR="00B238DB" w:rsidRPr="006A440D" w:rsidTr="00B238DB">
        <w:trPr>
          <w:trHeight w:val="1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Второй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9.00-9.05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9.40 -9.45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10.00-10.05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10.00-10.05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10.00.-10.05</w:t>
            </w:r>
          </w:p>
        </w:tc>
      </w:tr>
      <w:tr w:rsidR="00B238DB" w:rsidRPr="006A440D" w:rsidTr="00B238DB">
        <w:trPr>
          <w:trHeight w:val="2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tabs>
                <w:tab w:val="left" w:pos="5160"/>
              </w:tabs>
              <w:rPr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 xml:space="preserve">Подготовка к прогулке, прогулка </w:t>
            </w:r>
          </w:p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(наблюдения, труд, игры, индивидуальные работы)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9.05- 11.40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9.45- 11.40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10.05-12.00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10.05-12.15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10.05-12.35</w:t>
            </w:r>
          </w:p>
        </w:tc>
      </w:tr>
      <w:tr w:rsidR="00B238DB" w:rsidRPr="006A440D" w:rsidTr="00B238DB">
        <w:trPr>
          <w:trHeight w:val="2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sz w:val="20"/>
                <w:szCs w:val="20"/>
              </w:rPr>
              <w:t>Возвращение с прогулки,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11.40-11.30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11.40-12.00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12.00-12.15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12.15-12.30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12.35-12.45</w:t>
            </w:r>
          </w:p>
        </w:tc>
      </w:tr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12.00-12.30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12.15-12.45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12.30-13.00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12.45-13.15</w:t>
            </w:r>
          </w:p>
        </w:tc>
      </w:tr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ко сну,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12.30-15.00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12.45-15.00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13.00-15.00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13.15-15.00</w:t>
            </w:r>
          </w:p>
        </w:tc>
      </w:tr>
      <w:tr w:rsidR="00B238DB" w:rsidRPr="006A440D" w:rsidTr="00B238D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 xml:space="preserve">Постепенный подъем, воздушные и водные процедуры, </w:t>
            </w:r>
            <w:r w:rsidRPr="006A440D">
              <w:rPr>
                <w:sz w:val="20"/>
                <w:szCs w:val="20"/>
              </w:rPr>
              <w:t>навыки самообслуживания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15.00-15.15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15.00-15.15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15.00-15.15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15.00-15.15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15.00-15.15</w:t>
            </w:r>
          </w:p>
        </w:tc>
      </w:tr>
      <w:tr w:rsidR="00B238DB" w:rsidRPr="006A440D" w:rsidTr="00B238D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15.15-15.25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15.15-15.25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15.15-15.25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15.15-15.25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15.15-15.25</w:t>
            </w:r>
          </w:p>
        </w:tc>
      </w:tr>
      <w:tr w:rsidR="00B238DB" w:rsidRPr="006A440D" w:rsidTr="00B238DB">
        <w:trPr>
          <w:trHeight w:val="3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 xml:space="preserve">Игры, </w:t>
            </w:r>
            <w:r w:rsidRPr="006A440D">
              <w:rPr>
                <w:sz w:val="20"/>
                <w:szCs w:val="20"/>
              </w:rPr>
              <w:t xml:space="preserve">развивающие занятия педагога – психолога, образовательная деятельность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15.25-16.00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15.25-16.05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15.25-16.10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15.25-16.15</w:t>
            </w:r>
          </w:p>
        </w:tc>
      </w:tr>
      <w:tr w:rsidR="00B238DB" w:rsidRPr="006A440D" w:rsidTr="00B238DB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 ужину, ужин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16.00-16.30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16.00-16.25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16.05 -16.30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16.10 -16.35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16.15-16.40</w:t>
            </w:r>
          </w:p>
        </w:tc>
      </w:tr>
      <w:tr w:rsidR="00B238DB" w:rsidRPr="006A440D" w:rsidTr="00B238DB">
        <w:trPr>
          <w:trHeight w:val="1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Подготовка к прогулке, прогулка, игры, 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16.30- 18.00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16.25- 18.00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16.30- 18.00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16.35-18.00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</w:p>
          <w:p w:rsidR="00B238DB" w:rsidRPr="006A440D" w:rsidRDefault="00B238DB" w:rsidP="00B238DB">
            <w:pPr>
              <w:jc w:val="center"/>
              <w:rPr>
                <w:bCs/>
                <w:sz w:val="20"/>
                <w:szCs w:val="20"/>
              </w:rPr>
            </w:pPr>
            <w:r w:rsidRPr="006A440D">
              <w:rPr>
                <w:bCs/>
                <w:sz w:val="20"/>
                <w:szCs w:val="20"/>
              </w:rPr>
              <w:t>16.40-18.00</w:t>
            </w:r>
          </w:p>
        </w:tc>
      </w:tr>
    </w:tbl>
    <w:p w:rsidR="009924F8" w:rsidRPr="006A440D" w:rsidRDefault="009924F8">
      <w:pPr>
        <w:spacing w:line="266" w:lineRule="exact"/>
        <w:rPr>
          <w:sz w:val="20"/>
          <w:szCs w:val="20"/>
        </w:rPr>
        <w:sectPr w:rsidR="009924F8" w:rsidRPr="006A440D" w:rsidSect="00984245"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BA6FA6" w:rsidRPr="006A440D" w:rsidRDefault="00BA6FA6" w:rsidP="00B238DB">
      <w:pPr>
        <w:pStyle w:val="a3"/>
        <w:spacing w:line="237" w:lineRule="auto"/>
        <w:ind w:left="0" w:right="-140" w:firstLine="0"/>
        <w:rPr>
          <w:sz w:val="20"/>
          <w:szCs w:val="20"/>
        </w:rPr>
      </w:pPr>
      <w:bookmarkStart w:id="140" w:name="Примерный_режим_дня_в_группе_детей_от_2-"/>
      <w:bookmarkEnd w:id="140"/>
    </w:p>
    <w:p w:rsidR="00EB7FB3" w:rsidRPr="006A440D" w:rsidRDefault="00257FBB" w:rsidP="00B238DB">
      <w:pPr>
        <w:pStyle w:val="a3"/>
        <w:spacing w:line="237" w:lineRule="auto"/>
        <w:ind w:left="0" w:right="-140" w:firstLine="0"/>
        <w:rPr>
          <w:sz w:val="20"/>
          <w:szCs w:val="20"/>
        </w:rPr>
      </w:pPr>
      <w:r w:rsidRPr="006A440D">
        <w:rPr>
          <w:sz w:val="20"/>
          <w:szCs w:val="20"/>
        </w:rPr>
        <w:t>Согласно пункту 2.10 Санитарно-эпидемиологических требований к 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образовательного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процесса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режима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соблюдаться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следующие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требования:</w:t>
      </w:r>
    </w:p>
    <w:p w:rsidR="00EB7FB3" w:rsidRPr="006A440D" w:rsidRDefault="00257FBB" w:rsidP="00673174">
      <w:pPr>
        <w:pStyle w:val="a3"/>
        <w:spacing w:line="242" w:lineRule="auto"/>
        <w:ind w:left="-142" w:right="-140" w:firstLine="709"/>
        <w:rPr>
          <w:sz w:val="20"/>
          <w:szCs w:val="20"/>
        </w:rPr>
      </w:pP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двигательной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активности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течение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организуется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возрастных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особенностей 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состояния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здоровья.</w:t>
      </w:r>
    </w:p>
    <w:p w:rsidR="00EB7FB3" w:rsidRPr="006A440D" w:rsidRDefault="00257FBB" w:rsidP="00673174">
      <w:pPr>
        <w:pStyle w:val="a3"/>
        <w:ind w:left="-142" w:right="-140" w:firstLine="709"/>
        <w:rPr>
          <w:sz w:val="20"/>
          <w:szCs w:val="20"/>
        </w:rPr>
      </w:pPr>
      <w:r w:rsidRPr="006A440D">
        <w:rPr>
          <w:sz w:val="20"/>
          <w:szCs w:val="20"/>
        </w:rPr>
        <w:t>При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организации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образовательной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деятельности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предусматривается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введение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режим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дня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физкультминуток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время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занятий,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гимнастики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для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глаз,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контроль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за</w:t>
      </w:r>
      <w:r w:rsidRPr="006A440D">
        <w:rPr>
          <w:spacing w:val="-6"/>
          <w:sz w:val="20"/>
          <w:szCs w:val="20"/>
        </w:rPr>
        <w:t xml:space="preserve"> </w:t>
      </w:r>
      <w:r w:rsidRPr="006A440D">
        <w:rPr>
          <w:sz w:val="20"/>
          <w:szCs w:val="20"/>
        </w:rPr>
        <w:t>осанкой,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том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числе,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во время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письма,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рисования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использования</w:t>
      </w:r>
      <w:r w:rsidRPr="006A440D">
        <w:rPr>
          <w:spacing w:val="-5"/>
          <w:sz w:val="20"/>
          <w:szCs w:val="20"/>
        </w:rPr>
        <w:t xml:space="preserve"> </w:t>
      </w:r>
      <w:r w:rsidRPr="006A440D">
        <w:rPr>
          <w:sz w:val="20"/>
          <w:szCs w:val="20"/>
        </w:rPr>
        <w:t>ЭСО.</w:t>
      </w:r>
    </w:p>
    <w:p w:rsidR="00EB7FB3" w:rsidRPr="006A440D" w:rsidRDefault="00257FBB" w:rsidP="00673174">
      <w:pPr>
        <w:pStyle w:val="a3"/>
        <w:ind w:left="-142" w:right="-140" w:firstLine="709"/>
        <w:rPr>
          <w:sz w:val="20"/>
          <w:szCs w:val="20"/>
        </w:rPr>
      </w:pPr>
      <w:r w:rsidRPr="006A440D">
        <w:rPr>
          <w:sz w:val="20"/>
          <w:szCs w:val="20"/>
        </w:rPr>
        <w:t>Физкультурные,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физкультурно-оздоровительные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мероприятия,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массовые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спортивные мероприятия, туристические походы, спортивные соревнования организуются</w:t>
      </w:r>
      <w:r w:rsidRPr="006A440D">
        <w:rPr>
          <w:spacing w:val="-57"/>
          <w:sz w:val="20"/>
          <w:szCs w:val="20"/>
        </w:rPr>
        <w:t xml:space="preserve"> </w:t>
      </w:r>
      <w:r w:rsidRPr="006A440D">
        <w:rPr>
          <w:sz w:val="20"/>
          <w:szCs w:val="20"/>
        </w:rPr>
        <w:t>с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учетом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возраста,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подготовленности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состояния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здоровья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детей.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Хозяйствующим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субъектом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обеспечивается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присутствие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медицинских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работников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спортивных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соревнованиях</w:t>
      </w:r>
      <w:r w:rsidRPr="006A440D">
        <w:rPr>
          <w:spacing w:val="-4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на</w:t>
      </w:r>
      <w:r w:rsidRPr="006A440D">
        <w:rPr>
          <w:spacing w:val="5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занятияхв</w:t>
      </w:r>
      <w:r w:rsidRPr="006A440D">
        <w:rPr>
          <w:spacing w:val="4"/>
          <w:sz w:val="20"/>
          <w:szCs w:val="20"/>
        </w:rPr>
        <w:t xml:space="preserve"> </w:t>
      </w:r>
      <w:r w:rsidRPr="006A440D">
        <w:rPr>
          <w:sz w:val="20"/>
          <w:szCs w:val="20"/>
        </w:rPr>
        <w:t>плавательных</w:t>
      </w:r>
      <w:r w:rsidRPr="006A440D">
        <w:rPr>
          <w:spacing w:val="-3"/>
          <w:sz w:val="20"/>
          <w:szCs w:val="20"/>
        </w:rPr>
        <w:t xml:space="preserve"> </w:t>
      </w:r>
      <w:r w:rsidRPr="006A440D">
        <w:rPr>
          <w:sz w:val="20"/>
          <w:szCs w:val="20"/>
        </w:rPr>
        <w:t>бассейнах.</w:t>
      </w:r>
    </w:p>
    <w:p w:rsidR="001D468C" w:rsidRDefault="00257FBB" w:rsidP="001D468C">
      <w:pPr>
        <w:pStyle w:val="a3"/>
        <w:ind w:left="-142" w:right="-140" w:firstLine="709"/>
        <w:rPr>
          <w:sz w:val="20"/>
          <w:szCs w:val="20"/>
        </w:rPr>
      </w:pPr>
      <w:r w:rsidRPr="006A440D">
        <w:rPr>
          <w:sz w:val="20"/>
          <w:szCs w:val="20"/>
        </w:rPr>
        <w:t>Возможность проведения занятий физической культурой и спортом на открытом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воздухе,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а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также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подвижных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игр,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определяется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совокупности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показателей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метеорологических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условий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(температуры,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относительной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влажности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и</w:t>
      </w:r>
      <w:r w:rsidRPr="006A440D">
        <w:rPr>
          <w:spacing w:val="61"/>
          <w:sz w:val="20"/>
          <w:szCs w:val="20"/>
        </w:rPr>
        <w:t xml:space="preserve"> </w:t>
      </w:r>
      <w:r w:rsidRPr="006A440D">
        <w:rPr>
          <w:sz w:val="20"/>
          <w:szCs w:val="20"/>
        </w:rPr>
        <w:t>скорости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движения воздуха) по климатическим зонам. В дождливые, ветреные и морозные дни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занятия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физической</w:t>
      </w:r>
      <w:r w:rsidRPr="006A440D">
        <w:rPr>
          <w:spacing w:val="-2"/>
          <w:sz w:val="20"/>
          <w:szCs w:val="20"/>
        </w:rPr>
        <w:t xml:space="preserve"> </w:t>
      </w:r>
      <w:r w:rsidRPr="006A440D">
        <w:rPr>
          <w:sz w:val="20"/>
          <w:szCs w:val="20"/>
        </w:rPr>
        <w:t>культурой</w:t>
      </w:r>
      <w:r w:rsidRPr="006A440D">
        <w:rPr>
          <w:spacing w:val="2"/>
          <w:sz w:val="20"/>
          <w:szCs w:val="20"/>
        </w:rPr>
        <w:t xml:space="preserve"> </w:t>
      </w:r>
      <w:r w:rsidRPr="006A440D">
        <w:rPr>
          <w:sz w:val="20"/>
          <w:szCs w:val="20"/>
        </w:rPr>
        <w:t>должны</w:t>
      </w:r>
      <w:r w:rsidRPr="006A440D">
        <w:rPr>
          <w:spacing w:val="-1"/>
          <w:sz w:val="20"/>
          <w:szCs w:val="20"/>
        </w:rPr>
        <w:t xml:space="preserve"> </w:t>
      </w:r>
      <w:r w:rsidRPr="006A440D">
        <w:rPr>
          <w:sz w:val="20"/>
          <w:szCs w:val="20"/>
        </w:rPr>
        <w:t>проводиться</w:t>
      </w:r>
      <w:r w:rsidRPr="006A440D">
        <w:rPr>
          <w:spacing w:val="1"/>
          <w:sz w:val="20"/>
          <w:szCs w:val="20"/>
        </w:rPr>
        <w:t xml:space="preserve"> </w:t>
      </w:r>
      <w:r w:rsidRPr="006A440D">
        <w:rPr>
          <w:sz w:val="20"/>
          <w:szCs w:val="20"/>
        </w:rPr>
        <w:t>в</w:t>
      </w:r>
      <w:r w:rsidRPr="006A440D">
        <w:rPr>
          <w:spacing w:val="7"/>
          <w:sz w:val="20"/>
          <w:szCs w:val="20"/>
        </w:rPr>
        <w:t xml:space="preserve"> </w:t>
      </w:r>
      <w:r w:rsidR="001D468C" w:rsidRPr="006A440D">
        <w:rPr>
          <w:sz w:val="20"/>
          <w:szCs w:val="20"/>
        </w:rPr>
        <w:t>зале.</w:t>
      </w:r>
    </w:p>
    <w:p w:rsidR="008B7E96" w:rsidRPr="006A440D" w:rsidRDefault="008B7E96" w:rsidP="001D468C">
      <w:pPr>
        <w:pStyle w:val="a3"/>
        <w:ind w:left="-142" w:right="-140" w:firstLine="709"/>
        <w:rPr>
          <w:sz w:val="20"/>
          <w:szCs w:val="20"/>
        </w:rPr>
      </w:pPr>
    </w:p>
    <w:p w:rsidR="001D468C" w:rsidRDefault="001D468C" w:rsidP="001D468C">
      <w:pPr>
        <w:pStyle w:val="a3"/>
        <w:ind w:left="-142" w:right="-140" w:firstLine="709"/>
      </w:pPr>
    </w:p>
    <w:p w:rsidR="008B7E96" w:rsidRDefault="008B7E96" w:rsidP="008B7E96">
      <w:pPr>
        <w:pStyle w:val="a3"/>
        <w:ind w:left="0"/>
        <w:rPr>
          <w:sz w:val="20"/>
        </w:rPr>
      </w:pPr>
    </w:p>
    <w:p w:rsidR="008B7E96" w:rsidRDefault="0018688C" w:rsidP="0018688C">
      <w:pPr>
        <w:pStyle w:val="1"/>
        <w:tabs>
          <w:tab w:val="left" w:pos="521"/>
        </w:tabs>
        <w:spacing w:before="232" w:line="242" w:lineRule="auto"/>
        <w:ind w:left="115" w:right="709" w:firstLine="0"/>
        <w:jc w:val="center"/>
      </w:pPr>
      <w:r>
        <w:rPr>
          <w:spacing w:val="-1"/>
        </w:rPr>
        <w:lastRenderedPageBreak/>
        <w:t xml:space="preserve">3.2. </w:t>
      </w:r>
      <w:r w:rsidR="008B7E96">
        <w:rPr>
          <w:spacing w:val="-1"/>
        </w:rPr>
        <w:t>Отсутствие</w:t>
      </w:r>
      <w:r w:rsidR="008B7E96">
        <w:rPr>
          <w:spacing w:val="-15"/>
        </w:rPr>
        <w:t xml:space="preserve"> </w:t>
      </w:r>
      <w:r w:rsidR="008B7E96">
        <w:rPr>
          <w:spacing w:val="-1"/>
        </w:rPr>
        <w:t>информации,</w:t>
      </w:r>
      <w:r w:rsidR="008B7E96">
        <w:rPr>
          <w:spacing w:val="-14"/>
        </w:rPr>
        <w:t xml:space="preserve"> </w:t>
      </w:r>
      <w:r w:rsidR="008B7E96">
        <w:rPr>
          <w:spacing w:val="-1"/>
        </w:rPr>
        <w:t>наносящей</w:t>
      </w:r>
      <w:r w:rsidR="008B7E96">
        <w:rPr>
          <w:spacing w:val="-13"/>
        </w:rPr>
        <w:t xml:space="preserve"> </w:t>
      </w:r>
      <w:r w:rsidR="008B7E96">
        <w:rPr>
          <w:spacing w:val="-1"/>
        </w:rPr>
        <w:t>вред</w:t>
      </w:r>
      <w:r w:rsidR="008B7E96">
        <w:rPr>
          <w:spacing w:val="-11"/>
        </w:rPr>
        <w:t xml:space="preserve"> </w:t>
      </w:r>
      <w:r w:rsidR="008B7E96">
        <w:rPr>
          <w:spacing w:val="-1"/>
        </w:rPr>
        <w:t>физическому</w:t>
      </w:r>
      <w:r w:rsidR="008B7E96">
        <w:rPr>
          <w:spacing w:val="-16"/>
        </w:rPr>
        <w:t xml:space="preserve"> </w:t>
      </w:r>
      <w:r w:rsidR="008B7E96">
        <w:t>или</w:t>
      </w:r>
      <w:r w:rsidR="008B7E96">
        <w:rPr>
          <w:spacing w:val="-13"/>
        </w:rPr>
        <w:t xml:space="preserve"> </w:t>
      </w:r>
      <w:r w:rsidR="008B7E96">
        <w:t>психическому</w:t>
      </w:r>
      <w:r w:rsidR="008B7E96">
        <w:rPr>
          <w:spacing w:val="-16"/>
        </w:rPr>
        <w:t xml:space="preserve"> </w:t>
      </w:r>
      <w:r w:rsidR="008B7E96">
        <w:t>здоровью</w:t>
      </w:r>
      <w:r w:rsidR="008B7E96">
        <w:rPr>
          <w:spacing w:val="-9"/>
        </w:rPr>
        <w:t xml:space="preserve"> </w:t>
      </w:r>
      <w:r w:rsidR="008B7E96">
        <w:t>обучающихся</w:t>
      </w:r>
      <w:r w:rsidR="008B7E96">
        <w:rPr>
          <w:spacing w:val="-14"/>
        </w:rPr>
        <w:t xml:space="preserve"> </w:t>
      </w:r>
      <w:r w:rsidR="008B7E96">
        <w:t>и</w:t>
      </w:r>
      <w:r w:rsidR="008B7E96">
        <w:rPr>
          <w:spacing w:val="-14"/>
        </w:rPr>
        <w:t xml:space="preserve"> </w:t>
      </w:r>
      <w:r w:rsidR="008B7E96">
        <w:t>противоречащей</w:t>
      </w:r>
      <w:r w:rsidR="008B7E96">
        <w:rPr>
          <w:spacing w:val="-11"/>
        </w:rPr>
        <w:t xml:space="preserve"> </w:t>
      </w:r>
      <w:r w:rsidR="008B7E96">
        <w:t>российскому</w:t>
      </w:r>
      <w:r w:rsidR="008B7E96">
        <w:rPr>
          <w:spacing w:val="-57"/>
        </w:rPr>
        <w:t xml:space="preserve"> </w:t>
      </w:r>
      <w:r w:rsidR="008B7E96">
        <w:t>законодательству.</w:t>
      </w:r>
    </w:p>
    <w:p w:rsidR="008B7E96" w:rsidRDefault="008B7E96" w:rsidP="008B7E96">
      <w:pPr>
        <w:pStyle w:val="a3"/>
        <w:spacing w:before="8"/>
        <w:ind w:left="0"/>
        <w:rPr>
          <w:b/>
          <w:sz w:val="30"/>
        </w:rPr>
      </w:pPr>
    </w:p>
    <w:p w:rsidR="008B7E96" w:rsidRDefault="008B7E96" w:rsidP="008B7E96">
      <w:pPr>
        <w:pStyle w:val="a3"/>
        <w:spacing w:line="273" w:lineRule="auto"/>
        <w:ind w:left="115" w:right="702"/>
        <w:rPr>
          <w:sz w:val="23"/>
        </w:rPr>
      </w:pPr>
      <w:r>
        <w:t>Образовательная программа</w:t>
      </w:r>
      <w:r>
        <w:rPr>
          <w:spacing w:val="61"/>
        </w:rPr>
        <w:t xml:space="preserve"> </w:t>
      </w:r>
      <w:r>
        <w:t>дошкольного образования</w:t>
      </w:r>
      <w:r>
        <w:rPr>
          <w:spacing w:val="61"/>
        </w:rPr>
        <w:t xml:space="preserve"> </w:t>
      </w:r>
      <w:r>
        <w:t>МБДОУ</w:t>
      </w:r>
      <w:r>
        <w:rPr>
          <w:spacing w:val="61"/>
        </w:rPr>
        <w:t xml:space="preserve"> </w:t>
      </w:r>
      <w:r>
        <w:t>«Детский   сад   общеразвивающего вида № 62 «Тирэк»» не   содержит информации,</w:t>
      </w:r>
      <w:r>
        <w:rPr>
          <w:spacing w:val="60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противоречащей</w:t>
      </w:r>
      <w:r>
        <w:rPr>
          <w:spacing w:val="1"/>
        </w:rPr>
        <w:t xml:space="preserve"> </w:t>
      </w:r>
      <w:r>
        <w:t>российскому законодательству 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8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13)</w:t>
      </w:r>
      <w:r>
        <w:rPr>
          <w:sz w:val="23"/>
        </w:rPr>
        <w:t>.</w:t>
      </w:r>
    </w:p>
    <w:p w:rsidR="008B7E96" w:rsidRDefault="008B7E96" w:rsidP="001D468C">
      <w:pPr>
        <w:pStyle w:val="a3"/>
        <w:ind w:left="-142" w:right="-140" w:firstLine="709"/>
        <w:sectPr w:rsidR="008B7E96" w:rsidSect="00EC48F2">
          <w:type w:val="continuous"/>
          <w:pgSz w:w="11910" w:h="16840"/>
          <w:pgMar w:top="1134" w:right="851" w:bottom="1134" w:left="1701" w:header="0" w:footer="924" w:gutter="0"/>
          <w:cols w:space="720"/>
          <w:docGrid w:linePitch="299"/>
        </w:sectPr>
      </w:pPr>
    </w:p>
    <w:p w:rsidR="00EB7FB3" w:rsidRDefault="00353F65" w:rsidP="00040FD0">
      <w:pPr>
        <w:pStyle w:val="2"/>
        <w:spacing w:before="71" w:line="275" w:lineRule="exact"/>
        <w:ind w:left="0"/>
        <w:jc w:val="righ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6.4pt;margin-top:781.65pt;width:16.6pt;height:12.25pt;z-index:-20607488;mso-position-horizontal-relative:page;mso-position-vertical-relative:page" filled="f" stroked="f">
            <v:textbox style="mso-next-textbox:#_x0000_s1026" inset="0,0,0,0">
              <w:txbxContent>
                <w:p w:rsidR="00CD1B4A" w:rsidRDefault="00CD1B4A">
                  <w:pPr>
                    <w:spacing w:line="244" w:lineRule="exact"/>
                  </w:pPr>
                  <w:r>
                    <w:t>255</w:t>
                  </w:r>
                </w:p>
              </w:txbxContent>
            </v:textbox>
            <w10:wrap anchorx="page" anchory="page"/>
          </v:shape>
        </w:pict>
      </w:r>
      <w:r w:rsidR="00257FBB"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1" w:name="3.5_Календарный_план_воспитательной_рабо"/>
      <w:bookmarkStart w:id="142" w:name="_bookmark27"/>
      <w:bookmarkEnd w:id="141"/>
      <w:bookmarkEnd w:id="142"/>
      <w:r w:rsidR="00916AC7">
        <w:t>Приложение</w:t>
      </w:r>
    </w:p>
    <w:p w:rsidR="00673174" w:rsidRDefault="00673174" w:rsidP="00673174">
      <w:pPr>
        <w:pStyle w:val="a3"/>
        <w:spacing w:after="5"/>
        <w:ind w:left="-142" w:right="-140" w:firstLine="709"/>
      </w:pPr>
    </w:p>
    <w:p w:rsidR="001D468C" w:rsidRDefault="001D468C" w:rsidP="006A440D">
      <w:pPr>
        <w:pStyle w:val="1"/>
        <w:tabs>
          <w:tab w:val="left" w:pos="1281"/>
        </w:tabs>
        <w:spacing w:before="66" w:line="278" w:lineRule="auto"/>
        <w:ind w:left="825" w:right="705" w:firstLine="0"/>
        <w:jc w:val="center"/>
      </w:pPr>
      <w:r>
        <w:t>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 w:rsidR="0042320C">
        <w:t>работы</w:t>
      </w:r>
    </w:p>
    <w:p w:rsidR="001D468C" w:rsidRPr="009628A6" w:rsidRDefault="001D468C" w:rsidP="009628A6">
      <w:pPr>
        <w:pStyle w:val="a3"/>
        <w:ind w:left="0" w:firstLine="709"/>
      </w:pPr>
      <w:r w:rsidRPr="009628A6">
        <w:t>Календарный</w:t>
      </w:r>
      <w:r w:rsidRPr="009628A6">
        <w:rPr>
          <w:spacing w:val="27"/>
        </w:rPr>
        <w:t xml:space="preserve"> </w:t>
      </w:r>
      <w:r w:rsidRPr="009628A6">
        <w:t>план</w:t>
      </w:r>
      <w:r w:rsidRPr="009628A6">
        <w:rPr>
          <w:spacing w:val="28"/>
        </w:rPr>
        <w:t xml:space="preserve"> </w:t>
      </w:r>
      <w:r w:rsidRPr="009628A6">
        <w:t>воспитательной</w:t>
      </w:r>
      <w:r w:rsidRPr="009628A6">
        <w:rPr>
          <w:spacing w:val="28"/>
        </w:rPr>
        <w:t xml:space="preserve"> </w:t>
      </w:r>
      <w:r w:rsidRPr="009628A6">
        <w:t>работы</w:t>
      </w:r>
      <w:r w:rsidRPr="009628A6">
        <w:rPr>
          <w:spacing w:val="30"/>
        </w:rPr>
        <w:t xml:space="preserve"> </w:t>
      </w:r>
      <w:r w:rsidRPr="009628A6">
        <w:t>(далее</w:t>
      </w:r>
      <w:r w:rsidRPr="009628A6">
        <w:rPr>
          <w:spacing w:val="31"/>
        </w:rPr>
        <w:t xml:space="preserve"> </w:t>
      </w:r>
      <w:r w:rsidRPr="009628A6">
        <w:t>—</w:t>
      </w:r>
      <w:r w:rsidRPr="009628A6">
        <w:rPr>
          <w:spacing w:val="31"/>
        </w:rPr>
        <w:t xml:space="preserve"> </w:t>
      </w:r>
      <w:r w:rsidRPr="009628A6">
        <w:t>План)</w:t>
      </w:r>
      <w:r w:rsidRPr="009628A6">
        <w:rPr>
          <w:spacing w:val="27"/>
        </w:rPr>
        <w:t xml:space="preserve"> </w:t>
      </w:r>
      <w:r w:rsidRPr="009628A6">
        <w:t>разработан</w:t>
      </w:r>
      <w:r w:rsidRPr="009628A6">
        <w:rPr>
          <w:spacing w:val="28"/>
        </w:rPr>
        <w:t xml:space="preserve"> </w:t>
      </w:r>
      <w:r w:rsidRPr="009628A6">
        <w:t>в</w:t>
      </w:r>
      <w:r w:rsidRPr="009628A6">
        <w:rPr>
          <w:spacing w:val="33"/>
        </w:rPr>
        <w:t xml:space="preserve"> </w:t>
      </w:r>
      <w:r w:rsidRPr="009628A6">
        <w:t>свободной</w:t>
      </w:r>
      <w:r w:rsidRPr="009628A6">
        <w:rPr>
          <w:spacing w:val="30"/>
        </w:rPr>
        <w:t xml:space="preserve"> </w:t>
      </w:r>
      <w:r w:rsidRPr="009628A6">
        <w:t>форме</w:t>
      </w:r>
      <w:r w:rsidRPr="009628A6">
        <w:rPr>
          <w:spacing w:val="29"/>
        </w:rPr>
        <w:t xml:space="preserve"> </w:t>
      </w:r>
      <w:r w:rsidRPr="009628A6">
        <w:t>с</w:t>
      </w:r>
      <w:r w:rsidRPr="009628A6">
        <w:rPr>
          <w:spacing w:val="25"/>
        </w:rPr>
        <w:t xml:space="preserve"> </w:t>
      </w:r>
      <w:r w:rsidRPr="009628A6">
        <w:t>указанием:</w:t>
      </w:r>
      <w:r w:rsidRPr="009628A6">
        <w:rPr>
          <w:spacing w:val="30"/>
        </w:rPr>
        <w:t xml:space="preserve"> </w:t>
      </w:r>
      <w:r w:rsidR="00741078" w:rsidRPr="009628A6">
        <w:rPr>
          <w:spacing w:val="30"/>
        </w:rPr>
        <w:t xml:space="preserve">направление, </w:t>
      </w:r>
      <w:r w:rsidRPr="009628A6">
        <w:t>содержания</w:t>
      </w:r>
      <w:r w:rsidRPr="009628A6">
        <w:rPr>
          <w:spacing w:val="26"/>
        </w:rPr>
        <w:t xml:space="preserve"> </w:t>
      </w:r>
      <w:r w:rsidRPr="009628A6">
        <w:t>дел,</w:t>
      </w:r>
      <w:r w:rsidRPr="009628A6">
        <w:rPr>
          <w:spacing w:val="31"/>
        </w:rPr>
        <w:t xml:space="preserve"> </w:t>
      </w:r>
      <w:r w:rsidRPr="009628A6">
        <w:t>событий,</w:t>
      </w:r>
      <w:r w:rsidR="00741078" w:rsidRPr="009628A6">
        <w:t xml:space="preserve"> </w:t>
      </w:r>
      <w:r w:rsidRPr="009628A6">
        <w:rPr>
          <w:spacing w:val="-57"/>
        </w:rPr>
        <w:t xml:space="preserve"> </w:t>
      </w:r>
      <w:r w:rsidR="009628A6" w:rsidRPr="009628A6">
        <w:rPr>
          <w:spacing w:val="-57"/>
        </w:rPr>
        <w:t xml:space="preserve"> </w:t>
      </w:r>
      <w:r w:rsidR="009628A6">
        <w:rPr>
          <w:spacing w:val="-57"/>
        </w:rPr>
        <w:t xml:space="preserve"> </w:t>
      </w:r>
      <w:r w:rsidRPr="009628A6">
        <w:t>мероприятий;</w:t>
      </w:r>
      <w:r w:rsidRPr="009628A6">
        <w:rPr>
          <w:spacing w:val="-3"/>
        </w:rPr>
        <w:t xml:space="preserve"> </w:t>
      </w:r>
      <w:r w:rsidRPr="009628A6">
        <w:t>участвующих дошкольных групп;</w:t>
      </w:r>
      <w:r w:rsidRPr="009628A6">
        <w:rPr>
          <w:spacing w:val="1"/>
        </w:rPr>
        <w:t xml:space="preserve"> </w:t>
      </w:r>
      <w:r w:rsidR="00741078" w:rsidRPr="009628A6">
        <w:t>работа с родителями.</w:t>
      </w:r>
    </w:p>
    <w:p w:rsidR="001D468C" w:rsidRPr="009628A6" w:rsidRDefault="001D468C" w:rsidP="009628A6">
      <w:pPr>
        <w:pStyle w:val="a3"/>
        <w:ind w:left="0" w:firstLine="709"/>
      </w:pPr>
      <w:r w:rsidRPr="009628A6">
        <w:t>При</w:t>
      </w:r>
      <w:r w:rsidRPr="009628A6">
        <w:rPr>
          <w:spacing w:val="-2"/>
        </w:rPr>
        <w:t xml:space="preserve"> </w:t>
      </w:r>
      <w:r w:rsidRPr="009628A6">
        <w:t>формировании календарного</w:t>
      </w:r>
      <w:r w:rsidRPr="009628A6">
        <w:rPr>
          <w:spacing w:val="-1"/>
        </w:rPr>
        <w:t xml:space="preserve"> </w:t>
      </w:r>
      <w:r w:rsidRPr="009628A6">
        <w:t>плана</w:t>
      </w:r>
      <w:r w:rsidRPr="009628A6">
        <w:rPr>
          <w:spacing w:val="-3"/>
        </w:rPr>
        <w:t xml:space="preserve"> </w:t>
      </w:r>
      <w:r w:rsidRPr="009628A6">
        <w:t>воспитательной</w:t>
      </w:r>
      <w:r w:rsidRPr="009628A6">
        <w:rPr>
          <w:spacing w:val="1"/>
        </w:rPr>
        <w:t xml:space="preserve"> </w:t>
      </w:r>
      <w:r w:rsidRPr="009628A6">
        <w:t>работы</w:t>
      </w:r>
      <w:r w:rsidRPr="009628A6">
        <w:rPr>
          <w:spacing w:val="-3"/>
        </w:rPr>
        <w:t xml:space="preserve"> </w:t>
      </w:r>
      <w:r w:rsidRPr="009628A6">
        <w:t>включены</w:t>
      </w:r>
      <w:r w:rsidRPr="009628A6">
        <w:rPr>
          <w:spacing w:val="-4"/>
        </w:rPr>
        <w:t xml:space="preserve"> </w:t>
      </w:r>
      <w:r w:rsidRPr="009628A6">
        <w:t>события</w:t>
      </w:r>
      <w:r w:rsidRPr="009628A6">
        <w:rPr>
          <w:spacing w:val="-2"/>
        </w:rPr>
        <w:t xml:space="preserve"> </w:t>
      </w:r>
      <w:r w:rsidRPr="009628A6">
        <w:t>регионального</w:t>
      </w:r>
      <w:r w:rsidRPr="009628A6">
        <w:rPr>
          <w:spacing w:val="-2"/>
        </w:rPr>
        <w:t xml:space="preserve"> </w:t>
      </w:r>
      <w:r w:rsidRPr="009628A6">
        <w:t>значения.</w:t>
      </w:r>
    </w:p>
    <w:p w:rsidR="001D468C" w:rsidRDefault="001D468C" w:rsidP="001D468C">
      <w:pPr>
        <w:pStyle w:val="a3"/>
        <w:ind w:left="0"/>
        <w:rPr>
          <w:sz w:val="20"/>
        </w:rPr>
      </w:pPr>
    </w:p>
    <w:p w:rsidR="001D468C" w:rsidRDefault="001D468C" w:rsidP="001D468C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760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spacing w:line="228" w:lineRule="exact"/>
              <w:ind w:left="166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6" w:lineRule="auto"/>
              <w:ind w:left="390" w:right="115" w:hanging="24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\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ценность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Дата\событие</w:t>
            </w: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spacing w:line="228" w:lineRule="exact"/>
              <w:ind w:left="699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465" w:right="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  <w:p w:rsidR="001D468C" w:rsidRDefault="001D468C" w:rsidP="00DD0D0A">
            <w:pPr>
              <w:pStyle w:val="TableParagraph"/>
              <w:spacing w:before="5" w:line="250" w:lineRule="atLeast"/>
              <w:ind w:left="602" w:right="60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(законными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представителями)</w:t>
            </w:r>
          </w:p>
        </w:tc>
      </w:tr>
      <w:tr w:rsidR="001D468C" w:rsidTr="00DD0D0A">
        <w:trPr>
          <w:trHeight w:val="2295"/>
        </w:trPr>
        <w:tc>
          <w:tcPr>
            <w:tcW w:w="1195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ind w:left="166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06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</w:pPr>
          </w:p>
          <w:p w:rsidR="001D468C" w:rsidRDefault="001D468C" w:rsidP="00741078">
            <w:pPr>
              <w:pStyle w:val="TableParagraph"/>
            </w:pPr>
          </w:p>
          <w:p w:rsidR="001D468C" w:rsidRDefault="001D468C" w:rsidP="00741078">
            <w:pPr>
              <w:pStyle w:val="TableParagraph"/>
            </w:pPr>
          </w:p>
          <w:p w:rsidR="001D468C" w:rsidRDefault="001D468C" w:rsidP="00741078">
            <w:pPr>
              <w:pStyle w:val="TableParagraph"/>
              <w:rPr>
                <w:sz w:val="21"/>
              </w:rPr>
            </w:pPr>
          </w:p>
          <w:p w:rsidR="001D468C" w:rsidRDefault="001D468C" w:rsidP="00741078">
            <w:pPr>
              <w:pStyle w:val="TableParagraph"/>
              <w:ind w:left="290" w:right="91" w:hanging="17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46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ind w:left="4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1D468C" w:rsidRDefault="001D468C" w:rsidP="00741078"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</w:tc>
        <w:tc>
          <w:tcPr>
            <w:tcW w:w="4252" w:type="dxa"/>
            <w:vMerge w:val="restart"/>
          </w:tcPr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815"/>
              </w:tabs>
              <w:ind w:right="102" w:firstLine="415"/>
              <w:jc w:val="both"/>
              <w:rPr>
                <w:sz w:val="20"/>
              </w:rPr>
            </w:pPr>
            <w:r>
              <w:rPr>
                <w:sz w:val="20"/>
              </w:rPr>
              <w:t>Чтение по теме: «Правила поведения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Пермяка 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Маша стала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большой»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</w:tabs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</w:tabs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</w:tabs>
              <w:ind w:left="89" w:right="101" w:firstLine="37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 стихов 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</w:tabs>
              <w:ind w:left="89" w:right="106" w:firstLine="375"/>
              <w:rPr>
                <w:sz w:val="20"/>
              </w:rPr>
            </w:pPr>
            <w:r>
              <w:rPr>
                <w:sz w:val="20"/>
              </w:rPr>
              <w:t>Сюжетное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  <w:tab w:val="left" w:pos="3333"/>
              </w:tabs>
              <w:ind w:left="89" w:right="99" w:firstLine="375"/>
              <w:rPr>
                <w:sz w:val="20"/>
              </w:rPr>
            </w:pPr>
            <w:r>
              <w:rPr>
                <w:sz w:val="20"/>
              </w:rPr>
              <w:t>Приготовление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открыток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первоклассникам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8"/>
              </w:numPr>
              <w:tabs>
                <w:tab w:val="left" w:pos="595"/>
              </w:tabs>
              <w:ind w:left="594" w:hanging="131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«Учат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</w:tc>
        <w:tc>
          <w:tcPr>
            <w:tcW w:w="3407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ind w:left="213" w:right="8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Развлечение «Здравствуй,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сад!»</w:t>
            </w:r>
          </w:p>
          <w:p w:rsidR="001D468C" w:rsidRDefault="001D468C" w:rsidP="00741078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741078">
            <w:pPr>
              <w:pStyle w:val="TableParagraph"/>
            </w:pPr>
          </w:p>
          <w:p w:rsidR="001D468C" w:rsidRDefault="001D468C" w:rsidP="00741078">
            <w:pPr>
              <w:pStyle w:val="TableParagraph"/>
            </w:pPr>
          </w:p>
          <w:p w:rsidR="001D468C" w:rsidRDefault="001D468C" w:rsidP="00741078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Праздник </w:t>
            </w:r>
            <w:r>
              <w:rPr>
                <w:b/>
                <w:spacing w:val="-1"/>
                <w:sz w:val="20"/>
              </w:rPr>
              <w:t>«День знаний»</w:t>
            </w:r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numPr>
                <w:ilvl w:val="0"/>
                <w:numId w:val="257"/>
              </w:numPr>
              <w:tabs>
                <w:tab w:val="left" w:pos="812"/>
                <w:tab w:val="left" w:pos="813"/>
                <w:tab w:val="left" w:pos="1681"/>
              </w:tabs>
              <w:ind w:left="136" w:firstLine="325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ДОУ…»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7"/>
              </w:numPr>
              <w:tabs>
                <w:tab w:val="left" w:pos="812"/>
                <w:tab w:val="left" w:pos="813"/>
                <w:tab w:val="left" w:pos="1261"/>
                <w:tab w:val="left" w:pos="1691"/>
              </w:tabs>
              <w:ind w:left="136" w:firstLine="325"/>
              <w:rPr>
                <w:sz w:val="20"/>
              </w:rPr>
            </w:pPr>
            <w:r>
              <w:rPr>
                <w:sz w:val="20"/>
              </w:rPr>
              <w:t>родителям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1D468C" w:rsidRDefault="001D468C" w:rsidP="00741078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подсказала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</w:p>
          <w:p w:rsidR="001D468C" w:rsidRDefault="001D468C" w:rsidP="00741078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стать»</w:t>
            </w:r>
          </w:p>
        </w:tc>
      </w:tr>
      <w:tr w:rsidR="001D468C" w:rsidTr="00DD0D0A">
        <w:trPr>
          <w:trHeight w:val="1065"/>
        </w:trPr>
        <w:tc>
          <w:tcPr>
            <w:tcW w:w="1195" w:type="dxa"/>
            <w:tcBorders>
              <w:top w:val="nil"/>
              <w:bottom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</w:tcPr>
          <w:p w:rsidR="001D468C" w:rsidRDefault="001D468C" w:rsidP="00741078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2872" w:type="dxa"/>
            <w:tcBorders>
              <w:top w:val="nil"/>
            </w:tcBorders>
          </w:tcPr>
          <w:p w:rsidR="001D468C" w:rsidRDefault="001D468C" w:rsidP="00741078">
            <w:pPr>
              <w:pStyle w:val="TableParagraph"/>
              <w:tabs>
                <w:tab w:val="left" w:pos="1917"/>
              </w:tabs>
              <w:ind w:left="136" w:firstLine="325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«История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1D468C" w:rsidRDefault="001D468C" w:rsidP="00741078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сентября»</w:t>
            </w:r>
          </w:p>
        </w:tc>
      </w:tr>
      <w:tr w:rsidR="001D468C" w:rsidTr="00DD0D0A">
        <w:trPr>
          <w:trHeight w:val="1205"/>
        </w:trPr>
        <w:tc>
          <w:tcPr>
            <w:tcW w:w="1195" w:type="dxa"/>
            <w:tcBorders>
              <w:top w:val="nil"/>
              <w:bottom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ind w:left="174" w:right="159" w:firstLine="295"/>
              <w:rPr>
                <w:b/>
                <w:sz w:val="20"/>
              </w:rPr>
            </w:pPr>
            <w:r>
              <w:rPr>
                <w:sz w:val="20"/>
              </w:rPr>
              <w:t>3 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 окончания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</w:p>
          <w:p w:rsidR="001D468C" w:rsidRDefault="001D468C" w:rsidP="00741078">
            <w:pPr>
              <w:pStyle w:val="TableParagraph"/>
              <w:ind w:left="625"/>
              <w:rPr>
                <w:b/>
                <w:sz w:val="20"/>
              </w:rPr>
            </w:pPr>
            <w:r>
              <w:rPr>
                <w:b/>
                <w:sz w:val="20"/>
              </w:rPr>
              <w:t>войны</w:t>
            </w:r>
          </w:p>
        </w:tc>
        <w:tc>
          <w:tcPr>
            <w:tcW w:w="4252" w:type="dxa"/>
            <w:vMerge w:val="restart"/>
          </w:tcPr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</w:tabs>
              <w:ind w:right="138" w:firstLine="37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такое терроризм»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</w:tabs>
              <w:ind w:left="594" w:hanging="13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понятии</w:t>
            </w:r>
          </w:p>
          <w:p w:rsidR="001D468C" w:rsidRDefault="001D468C" w:rsidP="00741078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«Родина»,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«Мир»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  <w:tab w:val="left" w:pos="1523"/>
                <w:tab w:val="left" w:pos="3082"/>
                <w:tab w:val="left" w:pos="3697"/>
              </w:tabs>
              <w:ind w:left="594" w:hanging="131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z w:val="20"/>
              </w:rPr>
              <w:tab/>
              <w:t>иллюстраций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тему</w:t>
            </w:r>
          </w:p>
          <w:p w:rsidR="001D468C" w:rsidRDefault="001D468C" w:rsidP="00741078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«Безопасность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городе»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  <w:tab w:val="left" w:pos="1978"/>
                <w:tab w:val="left" w:pos="3072"/>
                <w:tab w:val="left" w:pos="3371"/>
              </w:tabs>
              <w:ind w:right="138" w:firstLine="375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</w:tabs>
              <w:ind w:right="131" w:firstLine="37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«Зина,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Кеша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террористы»</w:t>
            </w:r>
          </w:p>
          <w:p w:rsidR="001D468C" w:rsidRDefault="001D468C" w:rsidP="00741078">
            <w:pPr>
              <w:pStyle w:val="TableParagraph"/>
              <w:numPr>
                <w:ilvl w:val="0"/>
                <w:numId w:val="256"/>
              </w:numPr>
              <w:tabs>
                <w:tab w:val="left" w:pos="595"/>
                <w:tab w:val="left" w:pos="1718"/>
                <w:tab w:val="left" w:pos="3382"/>
              </w:tabs>
              <w:ind w:left="594" w:hanging="13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  <w:t>познавательного</w:t>
            </w:r>
            <w:r>
              <w:rPr>
                <w:sz w:val="20"/>
              </w:rPr>
              <w:tab/>
              <w:t>рассказа</w:t>
            </w:r>
          </w:p>
          <w:p w:rsidR="001D468C" w:rsidRDefault="001D468C" w:rsidP="00741078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 защищает»</w:t>
            </w:r>
          </w:p>
        </w:tc>
        <w:tc>
          <w:tcPr>
            <w:tcW w:w="3407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rPr>
                <w:sz w:val="19"/>
              </w:rPr>
            </w:pPr>
          </w:p>
          <w:p w:rsidR="001D468C" w:rsidRDefault="001D468C" w:rsidP="00741078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стенгазеты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«Вместе</w:t>
            </w:r>
          </w:p>
          <w:p w:rsidR="001D468C" w:rsidRDefault="001D468C" w:rsidP="00741078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b/>
                <w:sz w:val="20"/>
              </w:rPr>
              <w:t>- против терроризма!»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  <w:tcBorders>
              <w:bottom w:val="nil"/>
            </w:tcBorders>
          </w:tcPr>
          <w:p w:rsidR="001D468C" w:rsidRDefault="001D468C" w:rsidP="0074107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1D468C" w:rsidRDefault="001D468C" w:rsidP="00741078">
            <w:pPr>
              <w:pStyle w:val="TableParagraph"/>
              <w:ind w:left="207" w:right="128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терроризмом»</w:t>
            </w:r>
          </w:p>
        </w:tc>
      </w:tr>
      <w:tr w:rsidR="001D468C" w:rsidTr="00DD0D0A">
        <w:trPr>
          <w:trHeight w:val="1895"/>
        </w:trPr>
        <w:tc>
          <w:tcPr>
            <w:tcW w:w="1195" w:type="dxa"/>
            <w:tcBorders>
              <w:top w:val="nil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 w:rsidR="001D468C" w:rsidRDefault="001D468C" w:rsidP="00DD0D0A">
            <w:pPr>
              <w:pStyle w:val="TableParagraph"/>
              <w:spacing w:before="48" w:line="264" w:lineRule="auto"/>
              <w:ind w:left="109" w:right="96"/>
              <w:jc w:val="center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  <w:tcBorders>
              <w:top w:val="nil"/>
            </w:tcBorders>
          </w:tcPr>
          <w:p w:rsidR="001D468C" w:rsidRDefault="001D468C" w:rsidP="00DD0D0A">
            <w:pPr>
              <w:pStyle w:val="TableParagraph"/>
              <w:spacing w:before="48" w:line="264" w:lineRule="auto"/>
              <w:ind w:left="220" w:right="21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солидарности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борьбе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терроризмом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2872" w:type="dxa"/>
            <w:tcBorders>
              <w:top w:val="nil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</w:tr>
    </w:tbl>
    <w:p w:rsidR="001D468C" w:rsidRDefault="001D468C" w:rsidP="001D468C">
      <w:pPr>
        <w:rPr>
          <w:sz w:val="20"/>
        </w:rPr>
        <w:sectPr w:rsidR="001D468C" w:rsidSect="001D468C">
          <w:type w:val="continuous"/>
          <w:pgSz w:w="16840" w:h="11910" w:orient="landscape"/>
          <w:pgMar w:top="7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4821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6" w:lineRule="auto"/>
              <w:ind w:left="109" w:right="101" w:firstLine="180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34" w:right="131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3" w:line="237" w:lineRule="auto"/>
              <w:ind w:right="123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грамотным?!»(уметь читать, писать; обладать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знаниями, необходимыми для жизни, будущей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работы)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15" w:line="225" w:lineRule="auto"/>
              <w:ind w:right="135" w:firstLine="360"/>
              <w:jc w:val="both"/>
              <w:rPr>
                <w:sz w:val="20"/>
              </w:rPr>
            </w:pPr>
            <w:r>
              <w:rPr>
                <w:sz w:val="20"/>
              </w:rPr>
              <w:t>Обсуждение и разучивание пословиц,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выражений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6" w:line="273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прочитанных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  <w:tab w:val="left" w:pos="2712"/>
              </w:tabs>
              <w:spacing w:before="4" w:line="232" w:lineRule="auto"/>
              <w:ind w:right="135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изображением букв кириллицы, изображений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Кирилла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Мефодия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5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«Школа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Руси»,</w:t>
            </w:r>
          </w:p>
          <w:p w:rsidR="001D468C" w:rsidRDefault="001D468C" w:rsidP="00DD0D0A">
            <w:pPr>
              <w:pStyle w:val="TableParagraph"/>
              <w:spacing w:line="223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Грамотника»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5" w:line="237" w:lineRule="auto"/>
              <w:ind w:right="129" w:firstLine="36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пластилинографии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 бисера, моделировании букв,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5"/>
              </w:numPr>
              <w:tabs>
                <w:tab w:val="left" w:pos="815"/>
              </w:tabs>
              <w:spacing w:before="2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Л.Толстой 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«Филиппок»,</w:t>
            </w:r>
          </w:p>
          <w:p w:rsidR="001D468C" w:rsidRDefault="001D468C" w:rsidP="00DD0D0A">
            <w:pPr>
              <w:pStyle w:val="TableParagraph"/>
              <w:ind w:left="104" w:right="134"/>
              <w:jc w:val="both"/>
              <w:rPr>
                <w:sz w:val="20"/>
              </w:rPr>
            </w:pPr>
            <w:r>
              <w:rPr>
                <w:sz w:val="20"/>
              </w:rPr>
              <w:t>«Учёный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Кончаловская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церковный грамотей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старину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Выставка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творческих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работ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b/>
                <w:sz w:val="20"/>
              </w:rPr>
              <w:t>«Веселый алфавит»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 w:right="760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 группа – гости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rPr>
                <w:sz w:val="18"/>
              </w:rPr>
            </w:pP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Выставка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семейных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фотографий</w:t>
            </w:r>
          </w:p>
          <w:p w:rsidR="001D468C" w:rsidRDefault="001D468C" w:rsidP="00DD0D0A">
            <w:pPr>
              <w:pStyle w:val="TableParagraph"/>
              <w:spacing w:before="1"/>
              <w:ind w:left="2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«Читаем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ребенку»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tabs>
                <w:tab w:val="left" w:pos="1642"/>
                <w:tab w:val="left" w:pos="2472"/>
              </w:tabs>
              <w:ind w:left="207" w:right="100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</w:p>
          <w:p w:rsidR="001D468C" w:rsidRDefault="001D468C" w:rsidP="00DD0D0A">
            <w:pPr>
              <w:pStyle w:val="TableParagraph"/>
              <w:tabs>
                <w:tab w:val="left" w:pos="1616"/>
                <w:tab w:val="left" w:pos="2006"/>
              </w:tabs>
              <w:ind w:left="207" w:right="101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младшей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tabs>
                <w:tab w:val="left" w:pos="2042"/>
              </w:tabs>
              <w:ind w:left="207" w:right="10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«Читаем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ребёнку»</w:t>
            </w:r>
          </w:p>
        </w:tc>
      </w:tr>
      <w:tr w:rsidR="001D468C" w:rsidTr="00DD0D0A">
        <w:trPr>
          <w:trHeight w:val="2716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11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1" w:lineRule="auto"/>
              <w:ind w:left="109" w:right="101" w:firstLine="180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14" w:right="110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всех </w:t>
            </w:r>
            <w:r>
              <w:rPr>
                <w:b/>
                <w:sz w:val="20"/>
              </w:rPr>
              <w:t>дошкольных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54"/>
              </w:numPr>
              <w:tabs>
                <w:tab w:val="left" w:pos="595"/>
              </w:tabs>
              <w:spacing w:before="7" w:line="232" w:lineRule="auto"/>
              <w:ind w:right="133" w:firstLine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уборщиком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медсестрой.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4"/>
              </w:numPr>
              <w:tabs>
                <w:tab w:val="left" w:pos="595"/>
              </w:tabs>
              <w:spacing w:before="14" w:line="230" w:lineRule="auto"/>
              <w:ind w:right="139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4"/>
              </w:numPr>
              <w:tabs>
                <w:tab w:val="left" w:pos="595"/>
              </w:tabs>
              <w:spacing w:before="12" w:line="232" w:lineRule="auto"/>
              <w:ind w:right="133" w:firstLine="360"/>
              <w:jc w:val="both"/>
              <w:rPr>
                <w:sz w:val="20"/>
              </w:rPr>
            </w:pPr>
            <w:r>
              <w:rPr>
                <w:sz w:val="20"/>
              </w:rPr>
              <w:t>Д\и «Кто что делает?», «Кому что нужно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работы?», «Назови профессию», «Исправь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ошибку»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4"/>
              </w:numPr>
              <w:tabs>
                <w:tab w:val="left" w:pos="595"/>
              </w:tabs>
              <w:spacing w:before="5" w:line="273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«Комплименты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воспитателям»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4"/>
              </w:numPr>
              <w:tabs>
                <w:tab w:val="left" w:pos="595"/>
              </w:tabs>
              <w:spacing w:before="19" w:line="226" w:lineRule="exact"/>
              <w:ind w:right="139" w:firstLine="360"/>
              <w:jc w:val="both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«Повар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кухне»,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прачечной»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907"/>
              <w:rPr>
                <w:i/>
                <w:sz w:val="20"/>
              </w:rPr>
            </w:pPr>
            <w:r>
              <w:rPr>
                <w:b/>
                <w:sz w:val="20"/>
              </w:rPr>
              <w:t>Акция «Подарок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(творческие работы)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13" w:right="582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«Наша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саду»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70"/>
              <w:rPr>
                <w:sz w:val="20"/>
              </w:rPr>
            </w:pPr>
            <w:r>
              <w:rPr>
                <w:sz w:val="20"/>
              </w:rPr>
              <w:t>Родительское 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газеты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(подборка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поздравлений, фотографий,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 детей – рисунки,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оригами).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131"/>
              <w:rPr>
                <w:sz w:val="20"/>
              </w:rPr>
            </w:pPr>
            <w:r>
              <w:rPr>
                <w:b/>
                <w:sz w:val="20"/>
              </w:rPr>
              <w:t>Акция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подарок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</w:p>
        </w:tc>
      </w:tr>
      <w:tr w:rsidR="001D468C" w:rsidTr="00DD0D0A">
        <w:trPr>
          <w:trHeight w:val="1770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spacing w:line="228" w:lineRule="exact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11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spacing w:line="250" w:lineRule="atLeast"/>
              <w:ind w:left="109" w:right="314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1"/>
              <w:rPr>
                <w:sz w:val="24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 пожилых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людей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53"/>
              </w:numPr>
              <w:tabs>
                <w:tab w:val="left" w:pos="595"/>
              </w:tabs>
              <w:spacing w:line="273" w:lineRule="exact"/>
              <w:ind w:left="594" w:hanging="171"/>
              <w:jc w:val="both"/>
              <w:rPr>
                <w:sz w:val="20"/>
              </w:rPr>
            </w:pPr>
            <w:r>
              <w:rPr>
                <w:sz w:val="20"/>
              </w:rPr>
              <w:t>Беседа «Старость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3"/>
              </w:numPr>
              <w:tabs>
                <w:tab w:val="left" w:pos="595"/>
              </w:tabs>
              <w:spacing w:before="4" w:line="232" w:lineRule="auto"/>
              <w:ind w:right="105" w:firstLine="285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3"/>
              </w:numPr>
              <w:tabs>
                <w:tab w:val="left" w:pos="595"/>
              </w:tabs>
              <w:spacing w:before="8" w:line="235" w:lineRule="auto"/>
              <w:ind w:right="101" w:firstLine="285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маленьких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Р.Байбулатова «Бабушка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моя»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3"/>
              </w:numPr>
              <w:tabs>
                <w:tab w:val="left" w:pos="595"/>
              </w:tabs>
              <w:spacing w:before="5" w:line="249" w:lineRule="exact"/>
              <w:ind w:left="594" w:hanging="17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Творческая 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мастерская 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827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 для бабушек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дедушек «Старые песни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главном…»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3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pacing w:val="-9"/>
                <w:sz w:val="20"/>
              </w:rPr>
              <w:t>Творческая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pacing w:val="-9"/>
                <w:sz w:val="20"/>
              </w:rPr>
              <w:t>акция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«Спасибо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вам,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699"/>
              <w:rPr>
                <w:sz w:val="20"/>
              </w:rPr>
            </w:pPr>
            <w:r>
              <w:rPr>
                <w:b/>
                <w:sz w:val="20"/>
              </w:rPr>
              <w:t xml:space="preserve">Концерт </w:t>
            </w:r>
            <w:r>
              <w:rPr>
                <w:sz w:val="20"/>
              </w:rPr>
              <w:t>«Музыка нас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связала»</w:t>
            </w: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1730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66" w:lineRule="auto"/>
              <w:ind w:left="340" w:right="137" w:hanging="18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ind w:left="139" w:right="94"/>
              <w:rPr>
                <w:sz w:val="20"/>
              </w:rPr>
            </w:pPr>
            <w:r>
              <w:rPr>
                <w:sz w:val="20"/>
              </w:rPr>
              <w:t>бабушки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«Букет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2"/>
              </w:numPr>
              <w:tabs>
                <w:tab w:val="left" w:pos="595"/>
              </w:tabs>
              <w:spacing w:before="7" w:line="232" w:lineRule="auto"/>
              <w:ind w:right="104" w:firstLine="285"/>
              <w:rPr>
                <w:sz w:val="20"/>
              </w:rPr>
            </w:pPr>
            <w:r>
              <w:rPr>
                <w:sz w:val="20"/>
              </w:rPr>
              <w:t>Слушанье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«Расскажи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сказку»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Гальперина,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 Ю.Моисеева;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2"/>
              </w:numPr>
              <w:tabs>
                <w:tab w:val="left" w:pos="595"/>
              </w:tabs>
              <w:spacing w:before="12" w:line="230" w:lineRule="auto"/>
              <w:ind w:right="98" w:firstLine="285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«Бабушка»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М.Ивенсен,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Н.Демина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2"/>
              </w:numPr>
              <w:tabs>
                <w:tab w:val="left" w:pos="595"/>
              </w:tabs>
              <w:spacing w:before="6" w:line="249" w:lineRule="exact"/>
              <w:ind w:left="594" w:hanging="171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«Семья»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бабушки,дедушки!»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</w:tr>
      <w:tr w:rsidR="001D468C" w:rsidTr="00DD0D0A">
        <w:trPr>
          <w:trHeight w:val="2261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9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19" w:right="106" w:firstLine="5"/>
              <w:jc w:val="center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42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защиты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51"/>
              </w:numPr>
              <w:tabs>
                <w:tab w:val="left" w:pos="814"/>
                <w:tab w:val="left" w:pos="815"/>
              </w:tabs>
              <w:spacing w:before="7" w:line="232" w:lineRule="auto"/>
              <w:ind w:right="99" w:firstLine="32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«Всемирный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«Животные 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1"/>
              </w:numPr>
              <w:tabs>
                <w:tab w:val="left" w:pos="814"/>
                <w:tab w:val="left" w:pos="815"/>
              </w:tabs>
              <w:spacing w:before="3" w:line="273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1"/>
              </w:numPr>
              <w:tabs>
                <w:tab w:val="left" w:pos="814"/>
                <w:tab w:val="left" w:pos="815"/>
              </w:tabs>
              <w:spacing w:line="266" w:lineRule="exact"/>
              <w:ind w:left="814" w:hanging="351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живёт?»,</w:t>
            </w:r>
          </w:p>
          <w:p w:rsidR="001D468C" w:rsidRDefault="001D468C" w:rsidP="00DD0D0A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животное»,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«Домашние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1"/>
              </w:numPr>
              <w:tabs>
                <w:tab w:val="left" w:pos="824"/>
                <w:tab w:val="left" w:pos="825"/>
              </w:tabs>
              <w:spacing w:line="270" w:lineRule="exact"/>
              <w:ind w:left="824" w:hanging="361"/>
              <w:rPr>
                <w:sz w:val="20"/>
              </w:rPr>
            </w:pPr>
            <w:r>
              <w:rPr>
                <w:sz w:val="20"/>
              </w:rPr>
              <w:t>Стихи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1"/>
              </w:numPr>
              <w:tabs>
                <w:tab w:val="left" w:pos="814"/>
                <w:tab w:val="left" w:pos="815"/>
                <w:tab w:val="left" w:pos="2080"/>
                <w:tab w:val="left" w:pos="2640"/>
                <w:tab w:val="left" w:pos="3764"/>
              </w:tabs>
              <w:spacing w:line="266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ролевая</w:t>
            </w:r>
            <w:r>
              <w:rPr>
                <w:sz w:val="20"/>
              </w:rPr>
              <w:tab/>
              <w:t>игра</w:t>
            </w:r>
          </w:p>
          <w:p w:rsidR="001D468C" w:rsidRDefault="001D468C" w:rsidP="00DD0D0A">
            <w:pPr>
              <w:pStyle w:val="TableParagraph"/>
              <w:spacing w:line="207" w:lineRule="exact"/>
              <w:ind w:left="139"/>
              <w:rPr>
                <w:sz w:val="20"/>
              </w:rPr>
            </w:pPr>
            <w:r>
              <w:rPr>
                <w:sz w:val="20"/>
              </w:rPr>
              <w:t>«Ветеринарная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лечебница»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Презентация\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 -</w:t>
            </w:r>
          </w:p>
          <w:p w:rsidR="001D468C" w:rsidRDefault="001D468C" w:rsidP="00DD0D0A">
            <w:pPr>
              <w:pStyle w:val="TableParagraph"/>
              <w:ind w:left="213" w:right="691"/>
              <w:rPr>
                <w:b/>
                <w:sz w:val="20"/>
              </w:rPr>
            </w:pPr>
            <w:r>
              <w:rPr>
                <w:b/>
                <w:sz w:val="20"/>
              </w:rPr>
              <w:t>«Красная Книга животных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Татарстана»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1"/>
              <w:ind w:left="213" w:right="522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 «Встали звери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хоровод»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51"/>
              <w:rPr>
                <w:sz w:val="20"/>
              </w:rPr>
            </w:pPr>
            <w:r>
              <w:rPr>
                <w:sz w:val="20"/>
              </w:rPr>
              <w:t>Волонтерская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 (сбор кормов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приюта)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635"/>
              <w:rPr>
                <w:sz w:val="20"/>
              </w:rPr>
            </w:pPr>
            <w:r>
              <w:rPr>
                <w:spacing w:val="-1"/>
                <w:sz w:val="20"/>
              </w:rPr>
              <w:t>Буклет «Экологическое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</w:tc>
      </w:tr>
      <w:tr w:rsidR="001D468C" w:rsidTr="00DD0D0A">
        <w:trPr>
          <w:trHeight w:val="3521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11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1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141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</w:tabs>
              <w:spacing w:before="1" w:line="271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Некрасов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«Школьник».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</w:tabs>
              <w:spacing w:line="268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«Филиппок».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  <w:tab w:val="left" w:pos="1373"/>
                <w:tab w:val="left" w:pos="2022"/>
                <w:tab w:val="left" w:pos="2767"/>
                <w:tab w:val="left" w:pos="3916"/>
              </w:tabs>
              <w:spacing w:before="10" w:line="225" w:lineRule="auto"/>
              <w:ind w:right="136" w:firstLine="32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z w:val="20"/>
              </w:rPr>
              <w:tab/>
              <w:t>«Чем</w:t>
            </w:r>
            <w:r>
              <w:rPr>
                <w:sz w:val="20"/>
              </w:rPr>
              <w:tab/>
              <w:t>школа</w:t>
            </w:r>
            <w:r>
              <w:rPr>
                <w:sz w:val="20"/>
              </w:rPr>
              <w:tab/>
              <w:t>отличается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сада. Что 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школе»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  <w:tab w:val="left" w:pos="3223"/>
              </w:tabs>
              <w:spacing w:before="15" w:line="230" w:lineRule="auto"/>
              <w:ind w:right="137" w:firstLine="32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принадлежностей.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  <w:tab w:val="left" w:pos="1758"/>
                <w:tab w:val="left" w:pos="3187"/>
              </w:tabs>
              <w:spacing w:before="6" w:line="269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z w:val="20"/>
              </w:rPr>
              <w:tab/>
              <w:t>Профессия</w:t>
            </w:r>
            <w:r>
              <w:rPr>
                <w:sz w:val="20"/>
              </w:rPr>
              <w:tab/>
              <w:t>«Учитель»</w:t>
            </w:r>
          </w:p>
          <w:p w:rsidR="001D468C" w:rsidRDefault="001D468C" w:rsidP="00DD0D0A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«Школьный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</w:tabs>
              <w:spacing w:before="12" w:line="230" w:lineRule="auto"/>
              <w:ind w:right="132" w:firstLine="325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</w:tabs>
              <w:spacing w:before="12" w:line="232" w:lineRule="auto"/>
              <w:ind w:right="134" w:firstLine="32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ошибок», «Маша идет в школу», «В стране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невыученных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уроков» (дома)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50"/>
              </w:numPr>
              <w:tabs>
                <w:tab w:val="left" w:pos="595"/>
              </w:tabs>
              <w:spacing w:before="4" w:line="249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:rsidR="001D468C" w:rsidRDefault="001D468C" w:rsidP="00DD0D0A">
            <w:pPr>
              <w:pStyle w:val="TableParagraph"/>
              <w:ind w:left="213" w:right="137"/>
              <w:rPr>
                <w:i/>
                <w:sz w:val="20"/>
              </w:rPr>
            </w:pPr>
            <w:r>
              <w:rPr>
                <w:b/>
                <w:sz w:val="20"/>
              </w:rPr>
              <w:t>«Школа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глазами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дошкольников»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 w:right="760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 группа – гости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1D468C" w:rsidRDefault="001D468C" w:rsidP="00DD0D0A">
            <w:pPr>
              <w:pStyle w:val="TableParagraph"/>
              <w:ind w:left="207" w:right="329"/>
              <w:rPr>
                <w:sz w:val="20"/>
              </w:rPr>
            </w:pPr>
            <w:r>
              <w:rPr>
                <w:sz w:val="20"/>
              </w:rPr>
              <w:t>«Нравственное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rPr>
                <w:sz w:val="18"/>
              </w:rPr>
            </w:pPr>
          </w:p>
          <w:p w:rsidR="001D468C" w:rsidRDefault="001D468C" w:rsidP="00DD0D0A">
            <w:pPr>
              <w:pStyle w:val="TableParagraph"/>
              <w:ind w:left="207" w:right="313"/>
              <w:rPr>
                <w:sz w:val="20"/>
              </w:rPr>
            </w:pPr>
            <w:r>
              <w:rPr>
                <w:b/>
                <w:sz w:val="20"/>
              </w:rPr>
              <w:t xml:space="preserve">Видеоинтервью </w:t>
            </w:r>
            <w:r>
              <w:rPr>
                <w:sz w:val="20"/>
              </w:rPr>
              <w:t>– «Школа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</w:tr>
      <w:tr w:rsidR="001D468C" w:rsidTr="00DD0D0A">
        <w:trPr>
          <w:trHeight w:val="1770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9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  <w:p w:rsidR="001D468C" w:rsidRDefault="001D468C" w:rsidP="00DD0D0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64" w:lineRule="auto"/>
              <w:ind w:left="144" w:right="135"/>
              <w:jc w:val="center"/>
              <w:rPr>
                <w:sz w:val="20"/>
              </w:rPr>
            </w:pPr>
            <w:r>
              <w:rPr>
                <w:sz w:val="20"/>
              </w:rPr>
              <w:t>Третье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октября:</w:t>
            </w: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44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отца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9"/>
              </w:numPr>
              <w:tabs>
                <w:tab w:val="left" w:pos="595"/>
              </w:tabs>
              <w:spacing w:before="14" w:line="225" w:lineRule="auto"/>
              <w:ind w:right="137" w:firstLine="325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папа»,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9"/>
              </w:numPr>
              <w:tabs>
                <w:tab w:val="left" w:pos="595"/>
              </w:tabs>
              <w:spacing w:before="6" w:line="272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Драгунский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«Хитрый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способ»,</w:t>
            </w:r>
          </w:p>
          <w:p w:rsidR="001D468C" w:rsidRDefault="001D468C" w:rsidP="00DD0D0A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«Куриный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бульон»;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Раскин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маленьким»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9"/>
              </w:numPr>
              <w:tabs>
                <w:tab w:val="left" w:pos="595"/>
              </w:tabs>
              <w:spacing w:before="12" w:line="225" w:lineRule="auto"/>
              <w:ind w:right="135" w:firstLine="32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папах: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хороший»,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папу»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стенгазеты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любимый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папа»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отца»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Спортивный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могут все!»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331"/>
              <w:rPr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отца»</w:t>
            </w:r>
          </w:p>
          <w:p w:rsidR="001D468C" w:rsidRDefault="001D468C" w:rsidP="00DD0D0A">
            <w:pPr>
              <w:pStyle w:val="TableParagraph"/>
              <w:ind w:left="207" w:right="201"/>
              <w:rPr>
                <w:sz w:val="20"/>
              </w:rPr>
            </w:pPr>
            <w:r>
              <w:rPr>
                <w:b/>
                <w:sz w:val="20"/>
              </w:rPr>
              <w:t xml:space="preserve">Консультация </w:t>
            </w:r>
            <w:r>
              <w:rPr>
                <w:sz w:val="20"/>
              </w:rPr>
              <w:t>«Роль отца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воспитании»</w:t>
            </w: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1190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ind w:left="139" w:right="134"/>
              <w:jc w:val="both"/>
              <w:rPr>
                <w:sz w:val="20"/>
              </w:rPr>
            </w:pPr>
            <w:r>
              <w:rPr>
                <w:sz w:val="20"/>
              </w:rPr>
              <w:t>Пономаревой,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Танича,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Шаинского,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«Папочка»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В.Дробыш</w:t>
            </w:r>
          </w:p>
          <w:p w:rsidR="001D468C" w:rsidRDefault="001D468C" w:rsidP="00DD0D0A">
            <w:pPr>
              <w:pStyle w:val="TableParagraph"/>
              <w:spacing w:before="20" w:line="230" w:lineRule="exact"/>
              <w:ind w:left="139" w:right="138" w:firstLine="325"/>
              <w:jc w:val="both"/>
              <w:rPr>
                <w:sz w:val="20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отце.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</w:tr>
      <w:tr w:rsidR="001D468C" w:rsidTr="00DD0D0A">
        <w:trPr>
          <w:trHeight w:val="3176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spacing w:line="228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1" w:lineRule="auto"/>
              <w:ind w:left="141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" w:line="269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праздника:</w:t>
            </w:r>
          </w:p>
          <w:p w:rsidR="001D468C" w:rsidRDefault="001D468C" w:rsidP="00DD0D0A">
            <w:pPr>
              <w:pStyle w:val="TableParagraph"/>
              <w:spacing w:line="223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единства».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7" w:line="235" w:lineRule="auto"/>
              <w:ind w:right="101" w:firstLine="36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Рассказ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«Кто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Пожарский?»,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единство?».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8" w:line="225" w:lineRule="auto"/>
              <w:ind w:right="104" w:firstLine="360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6" w:line="269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музыки:   Кабалевский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1D468C" w:rsidRDefault="001D468C" w:rsidP="00DD0D0A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«Походный марш», «Кавалерийская», Струве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Тиличеева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«Марш»,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Прокофьев С. «Марш».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5" w:line="230" w:lineRule="exact"/>
              <w:ind w:right="99" w:firstLine="36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Рисование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«Желаю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страна!»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ширмы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лепбука</w:t>
            </w:r>
          </w:p>
          <w:p w:rsidR="001D468C" w:rsidRDefault="001D468C" w:rsidP="00DD0D0A">
            <w:pPr>
              <w:pStyle w:val="TableParagraph"/>
              <w:ind w:left="213" w:right="1162"/>
              <w:rPr>
                <w:b/>
                <w:sz w:val="20"/>
              </w:rPr>
            </w:pPr>
            <w:r>
              <w:rPr>
                <w:b/>
                <w:sz w:val="20"/>
              </w:rPr>
              <w:t>«Наша Россия», «Мой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13" w:right="704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«День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1"/>
              <w:ind w:left="213" w:right="760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 группа – гости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празднике)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383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«Как воспитать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маленького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патриота?»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303"/>
              <w:rPr>
                <w:sz w:val="20"/>
              </w:rPr>
            </w:pPr>
            <w:r>
              <w:rPr>
                <w:b/>
                <w:sz w:val="20"/>
              </w:rPr>
              <w:t>Совместное изготовление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лепбуков </w:t>
            </w:r>
            <w:r>
              <w:rPr>
                <w:sz w:val="20"/>
              </w:rPr>
              <w:t>«Мой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город».,</w:t>
            </w:r>
          </w:p>
          <w:p w:rsidR="001D468C" w:rsidRDefault="001D468C" w:rsidP="00DD0D0A">
            <w:pPr>
              <w:pStyle w:val="TableParagraph"/>
              <w:ind w:left="207" w:right="483"/>
              <w:rPr>
                <w:sz w:val="20"/>
              </w:rPr>
            </w:pPr>
            <w:r>
              <w:rPr>
                <w:sz w:val="20"/>
              </w:rPr>
              <w:t>«Мой Тататсртан», «Моя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</w:tr>
      <w:tr w:rsidR="001D468C" w:rsidTr="00DD0D0A">
        <w:trPr>
          <w:trHeight w:val="1275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  <w:shd w:val="clear" w:color="auto" w:fill="auto"/>
          </w:tcPr>
          <w:p w:rsidR="001D468C" w:rsidRDefault="001D468C" w:rsidP="00DD0D0A">
            <w:pPr>
              <w:pStyle w:val="TableParagraph"/>
              <w:spacing w:line="266" w:lineRule="auto"/>
              <w:ind w:left="139" w:right="120" w:firstLine="410"/>
              <w:rPr>
                <w:sz w:val="20"/>
              </w:rPr>
            </w:pPr>
            <w:r w:rsidRPr="00DD0D0A">
              <w:rPr>
                <w:sz w:val="20"/>
              </w:rPr>
              <w:t>6 ноября</w:t>
            </w:r>
            <w:r>
              <w:rPr>
                <w:spacing w:val="1"/>
                <w:sz w:val="20"/>
              </w:rPr>
              <w:t xml:space="preserve"> </w:t>
            </w:r>
            <w:r w:rsidRPr="00DD0D0A">
              <w:rPr>
                <w:sz w:val="20"/>
              </w:rPr>
              <w:t>День</w:t>
            </w:r>
            <w:r w:rsidRPr="00DD0D0A">
              <w:rPr>
                <w:spacing w:val="-9"/>
                <w:sz w:val="20"/>
              </w:rPr>
              <w:t xml:space="preserve"> </w:t>
            </w:r>
            <w:r w:rsidRPr="00DD0D0A">
              <w:rPr>
                <w:sz w:val="20"/>
              </w:rPr>
              <w:t>конституции</w:t>
            </w:r>
          </w:p>
          <w:p w:rsidR="001D468C" w:rsidRDefault="001D468C" w:rsidP="00DD0D0A">
            <w:pPr>
              <w:pStyle w:val="TableParagraph"/>
              <w:spacing w:line="266" w:lineRule="auto"/>
              <w:ind w:left="490" w:right="397" w:hanging="70"/>
              <w:rPr>
                <w:sz w:val="20"/>
              </w:rPr>
            </w:pPr>
            <w:r w:rsidRPr="00DD0D0A">
              <w:rPr>
                <w:spacing w:val="-1"/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 w:rsidRPr="00DD0D0A">
              <w:rPr>
                <w:sz w:val="20"/>
              </w:rPr>
              <w:t>Татарстан</w:t>
            </w:r>
          </w:p>
        </w:tc>
        <w:tc>
          <w:tcPr>
            <w:tcW w:w="4252" w:type="dxa"/>
          </w:tcPr>
          <w:p w:rsidR="001D468C" w:rsidRPr="000C02F7" w:rsidRDefault="001D468C" w:rsidP="000C02F7">
            <w:pPr>
              <w:pStyle w:val="TableParagraph"/>
              <w:ind w:left="299" w:right="293"/>
              <w:jc w:val="both"/>
              <w:rPr>
                <w:sz w:val="20"/>
                <w:szCs w:val="20"/>
              </w:rPr>
            </w:pPr>
            <w:r w:rsidRPr="000C02F7">
              <w:rPr>
                <w:w w:val="99"/>
                <w:sz w:val="20"/>
                <w:szCs w:val="20"/>
              </w:rPr>
              <w:t>-</w:t>
            </w:r>
            <w:r w:rsidRPr="000C02F7">
              <w:rPr>
                <w:sz w:val="20"/>
                <w:szCs w:val="20"/>
              </w:rPr>
              <w:t xml:space="preserve"> </w:t>
            </w:r>
            <w:r w:rsidR="0018688C" w:rsidRPr="000C02F7">
              <w:rPr>
                <w:sz w:val="20"/>
                <w:szCs w:val="20"/>
              </w:rPr>
              <w:t>Виртуальные</w:t>
            </w:r>
            <w:r w:rsidR="0018688C" w:rsidRPr="000C02F7">
              <w:rPr>
                <w:spacing w:val="-4"/>
                <w:sz w:val="20"/>
                <w:szCs w:val="20"/>
              </w:rPr>
              <w:t xml:space="preserve"> </w:t>
            </w:r>
            <w:r w:rsidR="0018688C" w:rsidRPr="000C02F7">
              <w:rPr>
                <w:sz w:val="20"/>
                <w:szCs w:val="20"/>
              </w:rPr>
              <w:t>экскурсии</w:t>
            </w:r>
            <w:r w:rsidR="0018688C" w:rsidRPr="000C02F7">
              <w:rPr>
                <w:spacing w:val="-1"/>
                <w:sz w:val="20"/>
                <w:szCs w:val="20"/>
              </w:rPr>
              <w:t xml:space="preserve"> </w:t>
            </w:r>
            <w:r w:rsidR="0018688C" w:rsidRPr="000C02F7">
              <w:rPr>
                <w:sz w:val="20"/>
                <w:szCs w:val="20"/>
              </w:rPr>
              <w:t>по</w:t>
            </w:r>
            <w:r w:rsidR="0018688C" w:rsidRPr="000C02F7">
              <w:rPr>
                <w:spacing w:val="-2"/>
                <w:sz w:val="20"/>
                <w:szCs w:val="20"/>
              </w:rPr>
              <w:t xml:space="preserve"> </w:t>
            </w:r>
            <w:r w:rsidR="0018688C" w:rsidRPr="000C02F7">
              <w:rPr>
                <w:sz w:val="20"/>
                <w:szCs w:val="20"/>
              </w:rPr>
              <w:t>городам</w:t>
            </w:r>
            <w:r w:rsidR="0018688C" w:rsidRPr="000C02F7">
              <w:rPr>
                <w:spacing w:val="-5"/>
                <w:sz w:val="20"/>
                <w:szCs w:val="20"/>
              </w:rPr>
              <w:t xml:space="preserve"> </w:t>
            </w:r>
            <w:r w:rsidR="000C02F7" w:rsidRPr="000C02F7">
              <w:rPr>
                <w:sz w:val="20"/>
                <w:szCs w:val="20"/>
              </w:rPr>
              <w:t>Татарстана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8" w:line="225" w:lineRule="auto"/>
              <w:ind w:right="104" w:firstLine="360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8" w:line="225" w:lineRule="auto"/>
              <w:ind w:right="104" w:firstLine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1D468C" w:rsidRPr="00DD0D0A" w:rsidRDefault="001D468C" w:rsidP="001C5C92">
            <w:pPr>
              <w:pStyle w:val="TableParagraph"/>
              <w:numPr>
                <w:ilvl w:val="0"/>
                <w:numId w:val="248"/>
              </w:numPr>
              <w:tabs>
                <w:tab w:val="left" w:pos="595"/>
              </w:tabs>
              <w:spacing w:before="18" w:line="225" w:lineRule="auto"/>
              <w:ind w:right="104" w:firstLine="360"/>
              <w:jc w:val="both"/>
              <w:rPr>
                <w:sz w:val="20"/>
              </w:rPr>
            </w:pPr>
            <w:r>
              <w:rPr>
                <w:sz w:val="20"/>
              </w:rPr>
              <w:t>Выставка детских рисунков «Моя республика»</w:t>
            </w:r>
          </w:p>
        </w:tc>
        <w:tc>
          <w:tcPr>
            <w:tcW w:w="3407" w:type="dxa"/>
          </w:tcPr>
          <w:p w:rsidR="000C02F7" w:rsidRPr="000C02F7" w:rsidRDefault="000C02F7" w:rsidP="000C02F7">
            <w:pPr>
              <w:pStyle w:val="TableParagraph"/>
              <w:ind w:left="108" w:right="102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Викторина</w:t>
            </w:r>
            <w:r w:rsidRPr="000C02F7">
              <w:rPr>
                <w:spacing w:val="-6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«Права</w:t>
            </w:r>
            <w:r w:rsidRPr="000C02F7">
              <w:rPr>
                <w:spacing w:val="-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сказочных</w:t>
            </w:r>
            <w:r w:rsidRPr="000C02F7">
              <w:rPr>
                <w:spacing w:val="-4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героев»</w:t>
            </w:r>
          </w:p>
          <w:p w:rsidR="001D468C" w:rsidRPr="00DD0D0A" w:rsidRDefault="001D468C" w:rsidP="000C02F7">
            <w:pPr>
              <w:pStyle w:val="TableParagraph"/>
              <w:rPr>
                <w:sz w:val="20"/>
              </w:rPr>
            </w:pPr>
          </w:p>
        </w:tc>
        <w:tc>
          <w:tcPr>
            <w:tcW w:w="2872" w:type="dxa"/>
          </w:tcPr>
          <w:p w:rsidR="001D468C" w:rsidRDefault="00DD0D0A" w:rsidP="00DD0D0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Совместное изготовление стенгазеты </w:t>
            </w:r>
            <w:r w:rsidRPr="00DD0D0A">
              <w:rPr>
                <w:sz w:val="20"/>
              </w:rPr>
              <w:t>«</w:t>
            </w:r>
            <w:r>
              <w:rPr>
                <w:sz w:val="20"/>
              </w:rPr>
              <w:t>Моя</w:t>
            </w:r>
            <w:r w:rsidRPr="00DD0D0A">
              <w:rPr>
                <w:sz w:val="20"/>
              </w:rPr>
              <w:t xml:space="preserve"> Республика Татарстан»</w:t>
            </w:r>
          </w:p>
        </w:tc>
      </w:tr>
      <w:tr w:rsidR="001D468C" w:rsidTr="0042320C">
        <w:trPr>
          <w:trHeight w:val="2865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11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9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210" w:right="20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памяти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погибших 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служебных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внутренних дел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before="8" w:line="232" w:lineRule="auto"/>
              <w:ind w:right="97" w:firstLine="325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«Дядя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Милиционер»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Бакаев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полицейский»,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Коротин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«Полицейский»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before="4" w:line="273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«Полиция»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line="268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«Полицейские,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они?»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before="4" w:line="230" w:lineRule="auto"/>
              <w:ind w:right="103" w:firstLine="325"/>
              <w:jc w:val="both"/>
              <w:rPr>
                <w:sz w:val="20"/>
              </w:rPr>
            </w:pPr>
            <w:r>
              <w:rPr>
                <w:sz w:val="20"/>
              </w:rPr>
              <w:t>Игра-фантазия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 w:rsidR="0042320C">
              <w:rPr>
                <w:sz w:val="20"/>
              </w:rPr>
              <w:t>полицейским</w:t>
            </w:r>
            <w:r>
              <w:rPr>
                <w:sz w:val="20"/>
              </w:rPr>
              <w:t>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before="5" w:line="270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полиции»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line="268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«Звони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если…..»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7"/>
              </w:numPr>
              <w:tabs>
                <w:tab w:val="left" w:pos="595"/>
              </w:tabs>
              <w:spacing w:before="11" w:line="225" w:lineRule="auto"/>
              <w:ind w:right="103" w:firstLine="32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«Дядя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(дома)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9" w:lineRule="exact"/>
              <w:ind w:left="2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тему</w:t>
            </w:r>
          </w:p>
          <w:p w:rsidR="001D468C" w:rsidRDefault="001D468C" w:rsidP="00DD0D0A">
            <w:pPr>
              <w:pStyle w:val="TableParagraph"/>
              <w:ind w:left="213" w:right="690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«Профессия полицейский»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13" w:right="226"/>
              <w:rPr>
                <w:i/>
                <w:sz w:val="20"/>
              </w:rPr>
            </w:pPr>
            <w:r>
              <w:rPr>
                <w:b/>
                <w:sz w:val="20"/>
              </w:rPr>
              <w:t>«Полицейский в гостях у ребят»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87"/>
              <w:rPr>
                <w:sz w:val="20"/>
              </w:rPr>
            </w:pPr>
            <w:r>
              <w:rPr>
                <w:b/>
                <w:sz w:val="20"/>
              </w:rPr>
              <w:t xml:space="preserve">Памятка </w:t>
            </w:r>
            <w:r>
              <w:rPr>
                <w:sz w:val="20"/>
              </w:rPr>
              <w:t>для родителей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175"/>
              <w:rPr>
                <w:sz w:val="20"/>
              </w:rPr>
            </w:pPr>
            <w:r>
              <w:rPr>
                <w:b/>
                <w:sz w:val="20"/>
              </w:rPr>
              <w:t xml:space="preserve">Рекомендации </w:t>
            </w:r>
            <w:r>
              <w:rPr>
                <w:sz w:val="20"/>
              </w:rPr>
              <w:t>для бесед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«Рассказать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207" w:right="416"/>
              <w:rPr>
                <w:b/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ровняться»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вечер</w:t>
            </w:r>
          </w:p>
          <w:p w:rsidR="001D468C" w:rsidRDefault="001D468C" w:rsidP="00DD0D0A">
            <w:pPr>
              <w:pStyle w:val="TableParagraph"/>
              <w:spacing w:line="230" w:lineRule="atLeast"/>
              <w:ind w:left="207" w:right="498"/>
              <w:rPr>
                <w:sz w:val="20"/>
              </w:rPr>
            </w:pPr>
            <w:r>
              <w:rPr>
                <w:sz w:val="20"/>
              </w:rPr>
              <w:t>«Полицейский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ребят»</w:t>
            </w:r>
          </w:p>
        </w:tc>
      </w:tr>
    </w:tbl>
    <w:p w:rsidR="001D468C" w:rsidRDefault="001D468C" w:rsidP="001D468C">
      <w:pPr>
        <w:spacing w:line="230" w:lineRule="atLeast"/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3371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64" w:lineRule="auto"/>
              <w:ind w:left="405" w:right="396" w:hanging="5"/>
              <w:jc w:val="center"/>
              <w:rPr>
                <w:sz w:val="20"/>
              </w:rPr>
            </w:pPr>
            <w:r>
              <w:rPr>
                <w:sz w:val="20"/>
              </w:rPr>
              <w:t>Последнее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ноября:</w:t>
            </w:r>
          </w:p>
          <w:p w:rsidR="001D468C" w:rsidRDefault="001D468C" w:rsidP="00DD0D0A">
            <w:pPr>
              <w:pStyle w:val="TableParagraph"/>
              <w:spacing w:before="1"/>
            </w:pPr>
          </w:p>
          <w:p w:rsidR="001D468C" w:rsidRDefault="001D468C" w:rsidP="00DD0D0A">
            <w:pPr>
              <w:pStyle w:val="TableParagraph"/>
              <w:spacing w:line="261" w:lineRule="auto"/>
              <w:ind w:left="139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матери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6"/>
              </w:numPr>
              <w:tabs>
                <w:tab w:val="left" w:pos="815"/>
              </w:tabs>
              <w:spacing w:before="1" w:line="272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Сюжетно-ролевыеигры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дома»,</w:t>
            </w:r>
          </w:p>
          <w:p w:rsidR="001D468C" w:rsidRDefault="001D468C" w:rsidP="00DD0D0A">
            <w:pPr>
              <w:pStyle w:val="TableParagraph"/>
              <w:ind w:left="139" w:right="94"/>
              <w:jc w:val="both"/>
              <w:rPr>
                <w:sz w:val="20"/>
              </w:rPr>
            </w:pPr>
            <w:r>
              <w:rPr>
                <w:sz w:val="20"/>
              </w:rPr>
              <w:t>«Пеленаем братика/сестренку», беседа «Мамы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подарков-сюрпризов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(фоторамка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«Сердце матери»)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6"/>
              </w:numPr>
              <w:tabs>
                <w:tab w:val="left" w:pos="815"/>
              </w:tabs>
              <w:spacing w:before="12" w:line="225" w:lineRule="auto"/>
              <w:ind w:right="101" w:firstLine="325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них.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6"/>
              </w:numPr>
              <w:tabs>
                <w:tab w:val="left" w:pos="595"/>
              </w:tabs>
              <w:spacing w:before="13" w:line="232" w:lineRule="auto"/>
              <w:ind w:right="102" w:firstLine="325"/>
              <w:jc w:val="both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помогаю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маме,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бабушке»,</w:t>
            </w:r>
          </w:p>
          <w:p w:rsidR="001D468C" w:rsidRDefault="001D468C" w:rsidP="00DD0D0A">
            <w:pPr>
              <w:pStyle w:val="TableParagraph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«Выходной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6"/>
              </w:numPr>
              <w:tabs>
                <w:tab w:val="left" w:pos="595"/>
              </w:tabs>
              <w:spacing w:before="16" w:line="225" w:lineRule="auto"/>
              <w:ind w:right="100" w:firstLine="325"/>
              <w:jc w:val="both"/>
              <w:rPr>
                <w:sz w:val="20"/>
              </w:rPr>
            </w:pPr>
            <w:r>
              <w:rPr>
                <w:sz w:val="20"/>
              </w:rPr>
              <w:t>Чтение К. И. Чуковский «Цыплёнок»,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вас?»,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</w:p>
          <w:p w:rsidR="001D468C" w:rsidRDefault="001D468C" w:rsidP="00DD0D0A">
            <w:pPr>
              <w:pStyle w:val="TableParagraph"/>
              <w:spacing w:line="230" w:lineRule="atLeast"/>
              <w:ind w:left="139" w:right="98"/>
              <w:jc w:val="both"/>
              <w:rPr>
                <w:sz w:val="20"/>
              </w:rPr>
            </w:pPr>
            <w:r>
              <w:rPr>
                <w:sz w:val="20"/>
              </w:rPr>
              <w:t>«Мамины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«Много 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свете…»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851"/>
              <w:rPr>
                <w:i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«Праздничный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 для мамы»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3"/>
              <w:rPr>
                <w:sz w:val="17"/>
              </w:rPr>
            </w:pPr>
          </w:p>
          <w:p w:rsidR="001D468C" w:rsidRDefault="001D468C" w:rsidP="00DD0D0A">
            <w:pPr>
              <w:pStyle w:val="TableParagraph"/>
              <w:ind w:left="213" w:right="286"/>
              <w:rPr>
                <w:i/>
                <w:sz w:val="20"/>
              </w:rPr>
            </w:pPr>
            <w:r>
              <w:rPr>
                <w:b/>
                <w:sz w:val="20"/>
              </w:rPr>
              <w:t>Творческие работы «Открытка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мамы» «Подарок маме»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 группа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642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нужна ребёнку?»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</w:p>
          <w:p w:rsidR="001D468C" w:rsidRDefault="001D468C" w:rsidP="00DD0D0A">
            <w:pPr>
              <w:pStyle w:val="TableParagraph"/>
              <w:ind w:left="207" w:right="686"/>
              <w:rPr>
                <w:sz w:val="20"/>
              </w:rPr>
            </w:pPr>
            <w:r>
              <w:rPr>
                <w:sz w:val="20"/>
              </w:rPr>
              <w:t>«История 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</w:tr>
      <w:tr w:rsidR="001D468C" w:rsidTr="00DD0D0A">
        <w:trPr>
          <w:trHeight w:val="2525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tabs>
                <w:tab w:val="left" w:pos="955"/>
              </w:tabs>
              <w:spacing w:line="228" w:lineRule="exact"/>
              <w:ind w:left="24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z w:val="20"/>
              </w:rPr>
              <w:tab/>
              <w:t>ноября: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54" w:right="144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 герба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</w:tabs>
              <w:spacing w:before="7" w:line="232" w:lineRule="auto"/>
              <w:ind w:right="132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Беседы: «Что такое символы», 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</w:tabs>
              <w:spacing w:before="5" w:line="273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</w:tabs>
              <w:spacing w:line="268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  <w:tab w:val="left" w:pos="3729"/>
              </w:tabs>
              <w:spacing w:line="266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Настольно-печатная</w:t>
            </w:r>
            <w:r>
              <w:rPr>
                <w:sz w:val="20"/>
              </w:rPr>
              <w:tab/>
              <w:t>игра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«Государственные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  <w:tab w:val="left" w:pos="2843"/>
              </w:tabs>
              <w:spacing w:before="16" w:line="225" w:lineRule="auto"/>
              <w:ind w:right="137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энциклопедий,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5"/>
              </w:numPr>
              <w:tabs>
                <w:tab w:val="left" w:pos="595"/>
              </w:tabs>
              <w:spacing w:before="6" w:line="249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Пазлы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герб», «Сложи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флаг»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650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Изготовление герба группы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9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эмблемы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987"/>
              <w:rPr>
                <w:sz w:val="20"/>
              </w:rPr>
            </w:pPr>
            <w:r>
              <w:rPr>
                <w:b/>
                <w:sz w:val="20"/>
              </w:rPr>
              <w:t xml:space="preserve">Консультация </w:t>
            </w:r>
            <w:r>
              <w:rPr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1D468C" w:rsidRDefault="001D468C" w:rsidP="00DD0D0A">
            <w:pPr>
              <w:pStyle w:val="TableParagraph"/>
              <w:ind w:left="207" w:right="666"/>
              <w:rPr>
                <w:sz w:val="20"/>
              </w:rPr>
            </w:pPr>
            <w:r>
              <w:rPr>
                <w:sz w:val="20"/>
              </w:rPr>
              <w:t>«Что нужно рассказать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 о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символике?»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Семейный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фестиваль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«Герб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</w:tc>
      </w:tr>
      <w:tr w:rsidR="001D468C" w:rsidTr="0042320C">
        <w:trPr>
          <w:trHeight w:val="1589"/>
        </w:trPr>
        <w:tc>
          <w:tcPr>
            <w:tcW w:w="1195" w:type="dxa"/>
            <w:vMerge w:val="restart"/>
            <w:tcBorders>
              <w:bottom w:val="nil"/>
            </w:tcBorders>
          </w:tcPr>
          <w:p w:rsidR="001D468C" w:rsidRDefault="001D468C" w:rsidP="00DD0D0A">
            <w:pPr>
              <w:pStyle w:val="TableParagraph"/>
              <w:spacing w:line="228" w:lineRule="exact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46" w:type="dxa"/>
            <w:vMerge w:val="restart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325" w:right="31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неизвестного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солдата</w:t>
            </w:r>
          </w:p>
          <w:p w:rsidR="001D468C" w:rsidRDefault="001D468C" w:rsidP="00DD0D0A">
            <w:pPr>
              <w:pStyle w:val="TableParagraph"/>
            </w:pPr>
          </w:p>
          <w:p w:rsidR="001D468C" w:rsidRDefault="001D468C" w:rsidP="0042320C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</w:t>
            </w: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spacing w:before="7" w:line="232" w:lineRule="auto"/>
              <w:ind w:left="104" w:right="124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мемориалах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солдату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4"/>
              </w:numPr>
              <w:tabs>
                <w:tab w:val="left" w:pos="590"/>
              </w:tabs>
              <w:spacing w:before="5" w:line="273" w:lineRule="exact"/>
              <w:ind w:left="589" w:hanging="12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«Книга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4"/>
              </w:numPr>
              <w:tabs>
                <w:tab w:val="left" w:pos="590"/>
              </w:tabs>
              <w:spacing w:before="10" w:line="225" w:lineRule="auto"/>
              <w:ind w:right="94" w:firstLine="360"/>
              <w:jc w:val="both"/>
              <w:rPr>
                <w:sz w:val="20"/>
              </w:rPr>
            </w:pPr>
            <w:r>
              <w:rPr>
                <w:sz w:val="20"/>
              </w:rPr>
              <w:t>Совместное рисование плаката «Памяти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солдата»</w:t>
            </w:r>
          </w:p>
        </w:tc>
        <w:tc>
          <w:tcPr>
            <w:tcW w:w="3407" w:type="dxa"/>
            <w:vMerge w:val="restart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мероприятие</w:t>
            </w:r>
          </w:p>
          <w:p w:rsidR="001D468C" w:rsidRDefault="001D468C" w:rsidP="00DD0D0A">
            <w:pPr>
              <w:pStyle w:val="TableParagraph"/>
              <w:ind w:left="213" w:right="837"/>
              <w:rPr>
                <w:b/>
                <w:sz w:val="20"/>
              </w:rPr>
            </w:pPr>
            <w:r>
              <w:rPr>
                <w:b/>
                <w:sz w:val="20"/>
              </w:rPr>
              <w:t>«Смелые,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сильные,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духом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крепкие!»</w:t>
            </w:r>
          </w:p>
          <w:p w:rsidR="001D468C" w:rsidRDefault="001D468C" w:rsidP="00DD0D0A">
            <w:pPr>
              <w:pStyle w:val="TableParagraph"/>
              <w:ind w:left="213" w:right="907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</w:pPr>
          </w:p>
          <w:p w:rsidR="001D468C" w:rsidRDefault="001D468C" w:rsidP="0042320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42320C" w:rsidRDefault="001D468C" w:rsidP="0042320C">
            <w:pPr>
              <w:pStyle w:val="TableParagraph"/>
              <w:spacing w:line="228" w:lineRule="exact"/>
              <w:ind w:left="0"/>
              <w:rPr>
                <w:i/>
                <w:sz w:val="20"/>
              </w:rPr>
            </w:pPr>
            <w:r>
              <w:rPr>
                <w:b/>
                <w:sz w:val="20"/>
              </w:rPr>
              <w:t>«Игровая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карусель-Дорогою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добра»</w:t>
            </w:r>
            <w:r w:rsidR="0042320C">
              <w:rPr>
                <w:b/>
                <w:sz w:val="20"/>
              </w:rPr>
              <w:t xml:space="preserve"> </w:t>
            </w:r>
            <w:r w:rsidR="0042320C">
              <w:rPr>
                <w:i/>
                <w:sz w:val="20"/>
              </w:rPr>
              <w:t>младшая группа</w:t>
            </w:r>
          </w:p>
          <w:p w:rsidR="001D468C" w:rsidRDefault="0042320C" w:rsidP="00DD0D0A">
            <w:pPr>
              <w:pStyle w:val="TableParagraph"/>
              <w:ind w:left="213" w:right="5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Участие в районной Декаде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</w:t>
            </w:r>
          </w:p>
        </w:tc>
        <w:tc>
          <w:tcPr>
            <w:tcW w:w="2872" w:type="dxa"/>
            <w:vMerge w:val="restart"/>
          </w:tcPr>
          <w:p w:rsidR="001D468C" w:rsidRDefault="001D468C" w:rsidP="00DD0D0A">
            <w:pPr>
              <w:pStyle w:val="TableParagraph"/>
              <w:ind w:left="207" w:right="209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«Знакомьте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героическим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прошлым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138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Международному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</w:tr>
      <w:tr w:rsidR="001D468C" w:rsidTr="00DD0D0A">
        <w:trPr>
          <w:trHeight w:val="1265"/>
        </w:trPr>
        <w:tc>
          <w:tcPr>
            <w:tcW w:w="1195" w:type="dxa"/>
            <w:vMerge/>
            <w:tcBorders>
              <w:top w:val="nil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2"/>
            </w:pPr>
          </w:p>
          <w:p w:rsidR="001D468C" w:rsidRDefault="001D468C" w:rsidP="00DD0D0A">
            <w:pPr>
              <w:pStyle w:val="TableParagraph"/>
              <w:spacing w:line="261" w:lineRule="auto"/>
              <w:ind w:left="109" w:right="314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</w:p>
          <w:p w:rsidR="001D468C" w:rsidRDefault="001D468C" w:rsidP="00DD0D0A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3"/>
              </w:numPr>
              <w:tabs>
                <w:tab w:val="left" w:pos="590"/>
              </w:tabs>
              <w:spacing w:before="10" w:line="230" w:lineRule="auto"/>
              <w:ind w:right="92" w:firstLine="325"/>
              <w:jc w:val="both"/>
              <w:rPr>
                <w:sz w:val="20"/>
              </w:rPr>
            </w:pPr>
            <w:r>
              <w:rPr>
                <w:sz w:val="20"/>
              </w:rPr>
              <w:t>Беседы «Люди так не делятся...», «Если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ты...»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3"/>
              </w:numPr>
              <w:tabs>
                <w:tab w:val="left" w:pos="590"/>
              </w:tabs>
              <w:spacing w:before="12" w:line="232" w:lineRule="auto"/>
              <w:ind w:right="96" w:firstLine="325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«Цветик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семицветик»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«Вовка-добрая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душа»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«Стойкий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оловянный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солдатик»,</w:t>
            </w:r>
          </w:p>
        </w:tc>
        <w:tc>
          <w:tcPr>
            <w:tcW w:w="3407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</w:tr>
    </w:tbl>
    <w:p w:rsidR="001D468C" w:rsidRDefault="001D468C" w:rsidP="001D468C">
      <w:pPr>
        <w:rPr>
          <w:sz w:val="2"/>
          <w:szCs w:val="2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887"/>
        </w:trPr>
        <w:tc>
          <w:tcPr>
            <w:tcW w:w="1195" w:type="dxa"/>
            <w:vMerge w:val="restart"/>
            <w:tcBorders>
              <w:top w:val="nil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r>
              <w:rPr>
                <w:sz w:val="20"/>
              </w:rPr>
              <w:t>«Хроменькая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уточка»</w:t>
            </w:r>
          </w:p>
          <w:p w:rsidR="001D468C" w:rsidRDefault="001D468C" w:rsidP="00DD0D0A">
            <w:pPr>
              <w:pStyle w:val="TableParagraph"/>
              <w:spacing w:before="11" w:line="230" w:lineRule="auto"/>
              <w:ind w:left="139" w:firstLine="325"/>
              <w:rPr>
                <w:sz w:val="20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Выставки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сердцу»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spacing w:before="180" w:line="230" w:lineRule="atLeast"/>
              <w:ind w:left="213" w:right="651"/>
              <w:rPr>
                <w:b/>
                <w:sz w:val="20"/>
              </w:rPr>
            </w:pPr>
          </w:p>
        </w:tc>
        <w:tc>
          <w:tcPr>
            <w:tcW w:w="2872" w:type="dxa"/>
            <w:tcBorders>
              <w:top w:val="nil"/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</w:tr>
      <w:tr w:rsidR="001D468C" w:rsidTr="00DD0D0A">
        <w:trPr>
          <w:trHeight w:val="2823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6" w:space="0" w:color="000000"/>
            </w:tcBorders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  <w:tcBorders>
              <w:top w:val="single" w:sz="6" w:space="0" w:color="000000"/>
            </w:tcBorders>
          </w:tcPr>
          <w:p w:rsidR="001D468C" w:rsidRDefault="001D468C" w:rsidP="00DD0D0A">
            <w:pPr>
              <w:pStyle w:val="TableParagraph"/>
              <w:spacing w:line="226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310" w:right="30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добровольца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(волонтера)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  <w:tcBorders>
              <w:top w:val="single" w:sz="6" w:space="0" w:color="000000"/>
            </w:tcBorders>
          </w:tcPr>
          <w:p w:rsidR="001D468C" w:rsidRDefault="001D468C" w:rsidP="001C5C92">
            <w:pPr>
              <w:pStyle w:val="TableParagraph"/>
              <w:numPr>
                <w:ilvl w:val="0"/>
                <w:numId w:val="242"/>
              </w:numPr>
              <w:tabs>
                <w:tab w:val="left" w:pos="814"/>
                <w:tab w:val="left" w:pos="815"/>
              </w:tabs>
              <w:spacing w:before="7" w:line="230" w:lineRule="auto"/>
              <w:ind w:right="137" w:firstLine="28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«Легко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добрым?»,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волонтеры»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2"/>
              </w:numPr>
              <w:tabs>
                <w:tab w:val="left" w:pos="814"/>
                <w:tab w:val="left" w:pos="815"/>
              </w:tabs>
              <w:spacing w:before="19" w:line="225" w:lineRule="auto"/>
              <w:ind w:right="136" w:firstLine="28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дел»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помощималышам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одевании,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раздевании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2"/>
              </w:numPr>
              <w:tabs>
                <w:tab w:val="left" w:pos="814"/>
                <w:tab w:val="left" w:pos="815"/>
              </w:tabs>
              <w:spacing w:before="7" w:line="273" w:lineRule="exact"/>
              <w:ind w:left="814" w:hanging="396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лепбука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«Дружба»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2"/>
              </w:numPr>
              <w:tabs>
                <w:tab w:val="left" w:pos="814"/>
                <w:tab w:val="left" w:pos="815"/>
                <w:tab w:val="left" w:pos="1755"/>
                <w:tab w:val="left" w:pos="2820"/>
              </w:tabs>
              <w:spacing w:before="10" w:line="225" w:lineRule="auto"/>
              <w:ind w:right="132" w:firstLine="28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рисунков,</w:t>
            </w:r>
            <w:r>
              <w:rPr>
                <w:sz w:val="20"/>
              </w:rPr>
              <w:tab/>
              <w:t>презентаций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волонтер»</w:t>
            </w:r>
          </w:p>
        </w:tc>
        <w:tc>
          <w:tcPr>
            <w:tcW w:w="3407" w:type="dxa"/>
            <w:tcBorders>
              <w:top w:val="single" w:sz="6" w:space="0" w:color="000000"/>
            </w:tcBorders>
          </w:tcPr>
          <w:p w:rsidR="001D468C" w:rsidRDefault="001D468C" w:rsidP="00DD0D0A">
            <w:pPr>
              <w:pStyle w:val="TableParagraph"/>
              <w:spacing w:line="226" w:lineRule="exact"/>
              <w:ind w:left="2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десант (акция)</w:t>
            </w:r>
          </w:p>
          <w:p w:rsidR="001D468C" w:rsidRDefault="001D468C" w:rsidP="00DD0D0A">
            <w:pPr>
              <w:pStyle w:val="TableParagraph"/>
              <w:ind w:left="213" w:right="696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«Чистота – в наших руках»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  <w:tcBorders>
              <w:top w:val="single" w:sz="6" w:space="0" w:color="000000"/>
            </w:tcBorders>
          </w:tcPr>
          <w:p w:rsidR="001D468C" w:rsidRDefault="001D468C" w:rsidP="00DD0D0A">
            <w:pPr>
              <w:pStyle w:val="TableParagraph"/>
              <w:ind w:left="207" w:right="368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«Что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 ребенку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волонтерском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движении?»</w:t>
            </w:r>
          </w:p>
          <w:p w:rsidR="001D468C" w:rsidRDefault="001D468C" w:rsidP="00DD0D0A">
            <w:pPr>
              <w:pStyle w:val="TableParagraph"/>
              <w:spacing w:before="8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</w:p>
          <w:p w:rsidR="001D468C" w:rsidRDefault="001D468C" w:rsidP="00DD0D0A">
            <w:pPr>
              <w:pStyle w:val="TableParagraph"/>
              <w:ind w:left="207" w:right="433"/>
              <w:rPr>
                <w:sz w:val="20"/>
              </w:rPr>
            </w:pPr>
            <w:r>
              <w:rPr>
                <w:sz w:val="20"/>
              </w:rPr>
              <w:t>«Трудовое воспитание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семье» «Как не воспитать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 эгоистом?»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189"/>
              <w:rPr>
                <w:sz w:val="20"/>
              </w:rPr>
            </w:pPr>
            <w:r>
              <w:rPr>
                <w:b/>
                <w:sz w:val="20"/>
              </w:rPr>
              <w:t xml:space="preserve">Трудовой десант </w:t>
            </w:r>
            <w:r>
              <w:rPr>
                <w:sz w:val="20"/>
              </w:rPr>
              <w:t>«Покажем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примером»</w:t>
            </w:r>
          </w:p>
        </w:tc>
      </w:tr>
      <w:tr w:rsidR="001D468C" w:rsidTr="0042320C">
        <w:trPr>
          <w:trHeight w:val="2211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художника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1"/>
              </w:numPr>
              <w:tabs>
                <w:tab w:val="left" w:pos="814"/>
                <w:tab w:val="left" w:pos="815"/>
              </w:tabs>
              <w:spacing w:before="1" w:line="270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художник».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1"/>
              </w:numPr>
              <w:tabs>
                <w:tab w:val="left" w:pos="814"/>
                <w:tab w:val="left" w:pos="815"/>
              </w:tabs>
              <w:spacing w:line="268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«Чем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1"/>
              </w:numPr>
              <w:tabs>
                <w:tab w:val="left" w:pos="814"/>
                <w:tab w:val="left" w:pos="815"/>
              </w:tabs>
              <w:spacing w:before="10" w:line="225" w:lineRule="auto"/>
              <w:ind w:right="149" w:firstLine="360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Экспериментально-исследовательская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«Создай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1"/>
              </w:numPr>
              <w:tabs>
                <w:tab w:val="left" w:pos="814"/>
                <w:tab w:val="left" w:pos="815"/>
                <w:tab w:val="left" w:pos="2928"/>
              </w:tabs>
              <w:spacing w:before="6" w:line="272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Экспериментальная</w:t>
            </w:r>
            <w:r>
              <w:rPr>
                <w:sz w:val="20"/>
              </w:rPr>
              <w:tab/>
              <w:t>деятельность: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«Рисуем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муке, манке»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1"/>
              </w:numPr>
              <w:tabs>
                <w:tab w:val="left" w:pos="814"/>
                <w:tab w:val="left" w:pos="815"/>
              </w:tabs>
              <w:spacing w:before="14" w:line="228" w:lineRule="auto"/>
              <w:ind w:right="134" w:firstLine="360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«Художники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891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 рисунков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нетрадиционной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технике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«Вернисаж»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spacing w:before="3"/>
              <w:rPr>
                <w:sz w:val="17"/>
              </w:rPr>
            </w:pPr>
          </w:p>
          <w:p w:rsidR="001D468C" w:rsidRDefault="001D468C" w:rsidP="00DD0D0A">
            <w:pPr>
              <w:pStyle w:val="TableParagraph"/>
              <w:ind w:left="213" w:right="891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 рисунков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нетрадиционной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технике</w:t>
            </w:r>
          </w:p>
          <w:p w:rsidR="001D468C" w:rsidRDefault="001D468C" w:rsidP="00DD0D0A">
            <w:pPr>
              <w:pStyle w:val="TableParagraph"/>
              <w:spacing w:before="1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«Вернисаж»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 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610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«Учите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прекрасное!»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218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«Приобщение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искусству»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207" w:right="506"/>
              <w:rPr>
                <w:sz w:val="20"/>
              </w:rPr>
            </w:pPr>
            <w:r>
              <w:rPr>
                <w:b/>
                <w:sz w:val="20"/>
              </w:rPr>
              <w:t xml:space="preserve">Выставка работ </w:t>
            </w:r>
            <w:r>
              <w:rPr>
                <w:sz w:val="20"/>
              </w:rPr>
              <w:t>руками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«Вернисаж»</w:t>
            </w:r>
          </w:p>
        </w:tc>
      </w:tr>
      <w:tr w:rsidR="001D468C" w:rsidTr="00DD0D0A">
        <w:trPr>
          <w:trHeight w:val="2681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9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48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декабря.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before="1" w:line="266" w:lineRule="auto"/>
              <w:ind w:left="450" w:right="356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>День героев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spacing w:before="14" w:line="225" w:lineRule="auto"/>
              <w:ind w:left="104" w:right="96" w:firstLine="360"/>
              <w:jc w:val="both"/>
              <w:rPr>
                <w:sz w:val="20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Т. А. Шорыгина «Спасатель»,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«Рассказо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неизвестном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герое»</w:t>
            </w:r>
          </w:p>
          <w:p w:rsidR="001D468C" w:rsidRDefault="001D468C" w:rsidP="00DD0D0A">
            <w:pPr>
              <w:pStyle w:val="TableParagraph"/>
              <w:spacing w:before="15" w:line="230" w:lineRule="auto"/>
              <w:ind w:left="104" w:right="101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Презентация «Маленькие герои 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  <w:p w:rsidR="001D468C" w:rsidRDefault="001D468C" w:rsidP="00DD0D0A">
            <w:pPr>
              <w:pStyle w:val="TableParagraph"/>
              <w:spacing w:before="6" w:line="270" w:lineRule="exact"/>
              <w:ind w:left="464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награды»</w:t>
            </w:r>
          </w:p>
          <w:p w:rsidR="001D468C" w:rsidRDefault="001D468C" w:rsidP="00DD0D0A">
            <w:pPr>
              <w:pStyle w:val="TableParagraph"/>
              <w:tabs>
                <w:tab w:val="left" w:pos="1708"/>
                <w:tab w:val="left" w:pos="2963"/>
              </w:tabs>
              <w:spacing w:line="237" w:lineRule="auto"/>
              <w:ind w:left="104" w:right="102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 Победы, космонавтах, военных моряках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Афганской</w:t>
            </w:r>
            <w:r>
              <w:rPr>
                <w:sz w:val="20"/>
              </w:rPr>
              <w:tab/>
              <w:t>войны,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ликвидаторах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Чернобыльской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катастрофы,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1D468C" w:rsidRDefault="001D468C" w:rsidP="00DD0D0A">
            <w:pPr>
              <w:pStyle w:val="TableParagraph"/>
              <w:spacing w:line="212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экспедиций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Арктике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Антарктике,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197"/>
              <w:rPr>
                <w:sz w:val="20"/>
              </w:rPr>
            </w:pPr>
            <w:r>
              <w:rPr>
                <w:b/>
                <w:sz w:val="20"/>
              </w:rPr>
              <w:t>Возложение цветов к памятнику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защитникам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35"/>
              <w:rPr>
                <w:sz w:val="20"/>
              </w:rPr>
            </w:pPr>
            <w:r>
              <w:rPr>
                <w:sz w:val="20"/>
              </w:rPr>
              <w:t>Помощь 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оформлении 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«Татарстан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земляков»</w:t>
            </w: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42320C">
        <w:trPr>
          <w:trHeight w:val="1832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before="1" w:line="266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4" w:right="135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12</w:t>
            </w:r>
            <w:r>
              <w:rPr>
                <w:color w:val="001F5F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декабря.</w:t>
            </w:r>
          </w:p>
          <w:p w:rsidR="001D468C" w:rsidRDefault="001D468C" w:rsidP="00DD0D0A">
            <w:pPr>
              <w:pStyle w:val="TableParagraph"/>
              <w:spacing w:before="25" w:line="264" w:lineRule="auto"/>
              <w:ind w:left="142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Конституции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40"/>
              </w:numPr>
              <w:tabs>
                <w:tab w:val="left" w:pos="814"/>
                <w:tab w:val="left" w:pos="815"/>
                <w:tab w:val="left" w:pos="1843"/>
                <w:tab w:val="left" w:pos="2937"/>
                <w:tab w:val="left" w:pos="3397"/>
              </w:tabs>
              <w:spacing w:before="10" w:line="230" w:lineRule="auto"/>
              <w:ind w:right="98" w:firstLine="360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z w:val="20"/>
              </w:rPr>
              <w:tab/>
              <w:t>«Плохие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хорошие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детсаду»,</w:t>
            </w:r>
          </w:p>
          <w:p w:rsidR="001D468C" w:rsidRDefault="001D468C" w:rsidP="00DD0D0A">
            <w:pPr>
              <w:pStyle w:val="TableParagraph"/>
              <w:tabs>
                <w:tab w:val="left" w:pos="1238"/>
                <w:tab w:val="left" w:pos="2432"/>
                <w:tab w:val="left" w:pos="3312"/>
              </w:tabs>
              <w:spacing w:before="2"/>
              <w:ind w:left="104" w:right="10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  <w:t>дома»,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общественных местах»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0"/>
              </w:numPr>
              <w:tabs>
                <w:tab w:val="left" w:pos="814"/>
                <w:tab w:val="left" w:pos="815"/>
                <w:tab w:val="left" w:pos="3297"/>
              </w:tabs>
              <w:spacing w:before="17" w:line="225" w:lineRule="auto"/>
              <w:ind w:right="97" w:firstLine="360"/>
              <w:rPr>
                <w:sz w:val="20"/>
              </w:rPr>
            </w:pPr>
            <w:r>
              <w:rPr>
                <w:sz w:val="20"/>
              </w:rPr>
              <w:t xml:space="preserve">Чтение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пословиц,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Родине.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40"/>
              </w:numPr>
              <w:tabs>
                <w:tab w:val="left" w:pos="814"/>
                <w:tab w:val="left" w:pos="815"/>
              </w:tabs>
              <w:spacing w:before="15" w:line="230" w:lineRule="auto"/>
              <w:ind w:right="99" w:firstLine="360"/>
              <w:rPr>
                <w:sz w:val="20"/>
              </w:rPr>
            </w:pPr>
            <w:r>
              <w:rPr>
                <w:sz w:val="20"/>
              </w:rPr>
              <w:t>С/р.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идем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флажками»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параде»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tabs>
                <w:tab w:val="left" w:pos="1668"/>
                <w:tab w:val="left" w:pos="2438"/>
                <w:tab w:val="left" w:pos="3099"/>
              </w:tabs>
              <w:spacing w:line="266" w:lineRule="auto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Всероссийская</w:t>
            </w:r>
            <w:r>
              <w:rPr>
                <w:b/>
                <w:sz w:val="20"/>
              </w:rPr>
              <w:tab/>
              <w:t>акция</w:t>
            </w:r>
            <w:r>
              <w:rPr>
                <w:b/>
                <w:sz w:val="20"/>
              </w:rPr>
              <w:tab/>
              <w:t>«Мы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России!»</w:t>
            </w:r>
          </w:p>
          <w:p w:rsidR="001D468C" w:rsidRDefault="001D468C" w:rsidP="00DD0D0A">
            <w:pPr>
              <w:pStyle w:val="TableParagraph"/>
              <w:spacing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страницах соцсетей</w:t>
            </w:r>
          </w:p>
          <w:p w:rsidR="001D468C" w:rsidRDefault="001D468C" w:rsidP="00DD0D0A">
            <w:pPr>
              <w:pStyle w:val="TableParagraph"/>
              <w:tabs>
                <w:tab w:val="left" w:pos="1332"/>
                <w:tab w:val="left" w:pos="2466"/>
              </w:tabs>
              <w:spacing w:before="23" w:line="266" w:lineRule="auto"/>
              <w:ind w:left="108"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1D468C" w:rsidRDefault="001D468C" w:rsidP="00DD0D0A">
            <w:pPr>
              <w:pStyle w:val="TableParagraph"/>
              <w:ind w:left="207" w:right="367"/>
              <w:rPr>
                <w:sz w:val="20"/>
              </w:rPr>
            </w:pPr>
            <w:r>
              <w:rPr>
                <w:sz w:val="20"/>
              </w:rPr>
              <w:t>«Конституции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 Что же можно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 детям об 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празднике?»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России!»</w:t>
            </w:r>
          </w:p>
        </w:tc>
      </w:tr>
      <w:tr w:rsidR="001D468C" w:rsidTr="00DD0D0A">
        <w:trPr>
          <w:trHeight w:val="3215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</w:pPr>
          </w:p>
          <w:p w:rsidR="001D468C" w:rsidRDefault="001D468C" w:rsidP="00DD0D0A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46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ind w:left="435"/>
              <w:rPr>
                <w:b/>
                <w:sz w:val="20"/>
              </w:rPr>
            </w:pPr>
            <w:r>
              <w:rPr>
                <w:b/>
                <w:sz w:val="20"/>
              </w:rPr>
              <w:t>Новый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7" w:line="232" w:lineRule="auto"/>
              <w:ind w:right="100" w:firstLine="325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5" w:line="272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Экспериментальная  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</w:p>
          <w:p w:rsidR="001D468C" w:rsidRDefault="001D468C" w:rsidP="00DD0D0A">
            <w:pPr>
              <w:pStyle w:val="TableParagraph"/>
              <w:ind w:left="139" w:right="98"/>
              <w:jc w:val="both"/>
              <w:rPr>
                <w:sz w:val="20"/>
              </w:rPr>
            </w:pPr>
            <w:r>
              <w:rPr>
                <w:sz w:val="20"/>
              </w:rPr>
              <w:t>«Цветные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льдинки»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морозе»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12" w:line="225" w:lineRule="auto"/>
              <w:ind w:right="103" w:firstLine="325"/>
              <w:jc w:val="both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снега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льда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участке.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12" w:line="232" w:lineRule="auto"/>
              <w:ind w:right="103" w:firstLine="325"/>
              <w:jc w:val="both"/>
              <w:rPr>
                <w:sz w:val="20"/>
              </w:rPr>
            </w:pPr>
            <w:r>
              <w:rPr>
                <w:sz w:val="20"/>
              </w:rPr>
              <w:t>Пословицы, поговорки о зиме, зимних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забавах.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17" w:line="225" w:lineRule="auto"/>
              <w:ind w:right="98" w:firstLine="325"/>
              <w:jc w:val="both"/>
              <w:rPr>
                <w:sz w:val="20"/>
              </w:rPr>
            </w:pPr>
            <w:r>
              <w:rPr>
                <w:sz w:val="20"/>
              </w:rPr>
              <w:t>Ср\игра «Почта Мороза» «Праздник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«Наряжаем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елочку»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9"/>
              </w:numPr>
              <w:tabs>
                <w:tab w:val="left" w:pos="815"/>
              </w:tabs>
              <w:spacing w:before="6" w:line="24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калейдоскоп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809"/>
              <w:rPr>
                <w:sz w:val="20"/>
              </w:rPr>
            </w:pPr>
            <w:r>
              <w:rPr>
                <w:b/>
                <w:sz w:val="20"/>
              </w:rPr>
              <w:t>Новогодний утренник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средняя,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171"/>
              <w:rPr>
                <w:sz w:val="20"/>
              </w:rPr>
            </w:pPr>
            <w:r>
              <w:rPr>
                <w:sz w:val="20"/>
              </w:rPr>
              <w:t>Мастер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игрушки»</w:t>
            </w:r>
          </w:p>
        </w:tc>
      </w:tr>
      <w:tr w:rsidR="001D468C" w:rsidTr="00DD0D0A">
        <w:trPr>
          <w:trHeight w:val="3371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before="7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hd w:val="clear" w:color="auto" w:fill="FFFFFF" w:themeFill="background1"/>
              <w:ind w:left="139" w:right="135"/>
              <w:jc w:val="center"/>
              <w:rPr>
                <w:b/>
                <w:sz w:val="20"/>
              </w:rPr>
            </w:pPr>
            <w:r w:rsidRPr="00DD0D0A">
              <w:rPr>
                <w:b/>
                <w:sz w:val="20"/>
                <w:highlight w:val="yellow"/>
                <w:shd w:val="clear" w:color="auto" w:fill="FFFF00"/>
              </w:rPr>
              <w:t>День</w:t>
            </w:r>
          </w:p>
          <w:p w:rsidR="001D468C" w:rsidRDefault="001D468C" w:rsidP="00DD0D0A">
            <w:pPr>
              <w:pStyle w:val="TableParagraph"/>
              <w:shd w:val="clear" w:color="auto" w:fill="FFFFFF" w:themeFill="background1"/>
              <w:spacing w:before="25" w:line="264" w:lineRule="auto"/>
              <w:ind w:left="144" w:right="133"/>
              <w:jc w:val="center"/>
              <w:rPr>
                <w:b/>
                <w:sz w:val="20"/>
              </w:rPr>
            </w:pPr>
            <w:r w:rsidRPr="00DD0D0A">
              <w:rPr>
                <w:b/>
                <w:sz w:val="20"/>
                <w:shd w:val="clear" w:color="auto" w:fill="FFFFFF" w:themeFill="background1"/>
              </w:rPr>
              <w:t>заповедников и</w:t>
            </w:r>
            <w:r>
              <w:rPr>
                <w:b/>
                <w:spacing w:val="-47"/>
                <w:sz w:val="20"/>
              </w:rPr>
              <w:t xml:space="preserve"> </w:t>
            </w:r>
            <w:r w:rsidRPr="00DD0D0A">
              <w:rPr>
                <w:b/>
                <w:sz w:val="20"/>
                <w:shd w:val="clear" w:color="auto" w:fill="FFFFFF" w:themeFill="background1"/>
              </w:rPr>
              <w:t>национальных</w:t>
            </w:r>
            <w:r w:rsidRPr="00DD0D0A">
              <w:rPr>
                <w:b/>
                <w:spacing w:val="1"/>
                <w:sz w:val="20"/>
                <w:shd w:val="clear" w:color="auto" w:fill="FFFFFF" w:themeFill="background1"/>
              </w:rPr>
              <w:t xml:space="preserve"> </w:t>
            </w:r>
            <w:r w:rsidRPr="00DD0D0A">
              <w:rPr>
                <w:b/>
                <w:sz w:val="20"/>
                <w:shd w:val="clear" w:color="auto" w:fill="FFFFFF" w:themeFill="background1"/>
              </w:rPr>
              <w:t>парков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8"/>
              </w:numPr>
              <w:tabs>
                <w:tab w:val="left" w:pos="815"/>
              </w:tabs>
              <w:spacing w:before="1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«Лиса»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Кудрявцевой,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  <w:p w:rsidR="001D468C" w:rsidRDefault="001D468C" w:rsidP="00DD0D0A">
            <w:pPr>
              <w:pStyle w:val="TableParagraph"/>
              <w:ind w:left="139" w:right="98"/>
              <w:jc w:val="both"/>
              <w:rPr>
                <w:sz w:val="20"/>
              </w:rPr>
            </w:pPr>
            <w:r>
              <w:rPr>
                <w:sz w:val="20"/>
              </w:rPr>
              <w:t>«Отчего у зайца уши длинные» – мансийская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сказка, эскимосская сказка «Как ворон и сова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друг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друга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покрасили»,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ненецкая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</w:p>
          <w:p w:rsidR="001D468C" w:rsidRDefault="001D468C" w:rsidP="00DD0D0A">
            <w:pPr>
              <w:pStyle w:val="TableParagraph"/>
              <w:ind w:left="139" w:right="96"/>
              <w:jc w:val="both"/>
              <w:rPr>
                <w:sz w:val="20"/>
              </w:rPr>
            </w:pPr>
            <w:r>
              <w:rPr>
                <w:sz w:val="20"/>
              </w:rPr>
              <w:t>«Ягода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-голубика»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«Мышка»,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ненецкая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сказка,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«Зайчик»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–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хантыйская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</w:p>
          <w:p w:rsidR="001D468C" w:rsidRDefault="001D468C" w:rsidP="00DD0D0A">
            <w:pPr>
              <w:pStyle w:val="TableParagraph"/>
              <w:ind w:left="139" w:right="100"/>
              <w:jc w:val="both"/>
              <w:rPr>
                <w:sz w:val="20"/>
              </w:rPr>
            </w:pPr>
            <w:r>
              <w:rPr>
                <w:sz w:val="20"/>
              </w:rPr>
              <w:t>«Черный и белый» и «Почему рыбы живут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воде»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И.Г. Истомина.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8"/>
              </w:numPr>
              <w:tabs>
                <w:tab w:val="left" w:pos="814"/>
                <w:tab w:val="left" w:pos="815"/>
                <w:tab w:val="left" w:pos="2497"/>
                <w:tab w:val="left" w:pos="3381"/>
              </w:tabs>
              <w:spacing w:before="5" w:line="230" w:lineRule="auto"/>
              <w:ind w:right="96" w:firstLine="325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z w:val="20"/>
              </w:rPr>
              <w:tab/>
              <w:t>беседа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«Зеленая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аптека»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8"/>
              </w:numPr>
              <w:tabs>
                <w:tab w:val="left" w:pos="814"/>
                <w:tab w:val="left" w:pos="815"/>
              </w:tabs>
              <w:spacing w:before="17" w:line="228" w:lineRule="auto"/>
              <w:ind w:right="97" w:firstLine="325"/>
              <w:rPr>
                <w:sz w:val="20"/>
              </w:rPr>
            </w:pPr>
            <w:r>
              <w:rPr>
                <w:sz w:val="20"/>
              </w:rPr>
              <w:t>Эвристическая 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кормит?»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8"/>
              </w:numPr>
              <w:tabs>
                <w:tab w:val="left" w:pos="814"/>
                <w:tab w:val="left" w:pos="815"/>
                <w:tab w:val="left" w:pos="1873"/>
                <w:tab w:val="left" w:pos="3142"/>
              </w:tabs>
              <w:spacing w:before="23" w:line="230" w:lineRule="exact"/>
              <w:ind w:right="99" w:firstLine="32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презентации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tabs>
                <w:tab w:val="left" w:pos="1277"/>
                <w:tab w:val="left" w:pos="2391"/>
                <w:tab w:val="left" w:pos="2871"/>
              </w:tabs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  <w:t>на</w:t>
            </w:r>
            <w:r>
              <w:rPr>
                <w:b/>
                <w:sz w:val="20"/>
              </w:rPr>
              <w:tab/>
              <w:t>тему</w:t>
            </w:r>
          </w:p>
          <w:p w:rsidR="001D468C" w:rsidRDefault="001D468C" w:rsidP="00DD0D0A">
            <w:pPr>
              <w:pStyle w:val="TableParagraph"/>
              <w:spacing w:before="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«Берегите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природу!»</w:t>
            </w:r>
          </w:p>
          <w:p w:rsidR="001D468C" w:rsidRDefault="001D468C" w:rsidP="00DD0D0A">
            <w:pPr>
              <w:pStyle w:val="TableParagraph"/>
              <w:tabs>
                <w:tab w:val="left" w:pos="2467"/>
              </w:tabs>
              <w:spacing w:before="25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  <w:t>старшая,</w:t>
            </w:r>
          </w:p>
          <w:p w:rsidR="001D468C" w:rsidRDefault="001D468C" w:rsidP="00DD0D0A">
            <w:pPr>
              <w:pStyle w:val="TableParagraph"/>
              <w:spacing w:before="25" w:line="249" w:lineRule="auto"/>
              <w:ind w:left="213" w:right="760" w:hanging="105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 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(младшая группа – гости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</w:p>
          <w:p w:rsidR="001D468C" w:rsidRDefault="001D468C" w:rsidP="00DD0D0A">
            <w:pPr>
              <w:pStyle w:val="TableParagraph"/>
              <w:spacing w:before="20" w:line="266" w:lineRule="auto"/>
              <w:ind w:left="102" w:right="105"/>
              <w:jc w:val="both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Татарстана»</w:t>
            </w:r>
          </w:p>
          <w:p w:rsidR="001D468C" w:rsidRDefault="001D468C" w:rsidP="00DD0D0A">
            <w:pPr>
              <w:pStyle w:val="TableParagraph"/>
              <w:spacing w:before="8"/>
              <w:rPr>
                <w:sz w:val="21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02" w:right="105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лепбуков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заповедники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Татарстана»</w:t>
            </w:r>
          </w:p>
        </w:tc>
      </w:tr>
    </w:tbl>
    <w:p w:rsidR="001D468C" w:rsidRDefault="001D468C" w:rsidP="001D468C">
      <w:pPr>
        <w:spacing w:line="264" w:lineRule="auto"/>
        <w:jc w:val="both"/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0C02F7">
        <w:trPr>
          <w:trHeight w:val="1692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0C02F7" w:rsidP="00DD0D0A">
            <w:pPr>
              <w:pStyle w:val="TableParagraph"/>
              <w:spacing w:line="228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D468C">
              <w:rPr>
                <w:sz w:val="20"/>
              </w:rPr>
              <w:t>7</w:t>
            </w:r>
            <w:r w:rsidR="001D468C">
              <w:rPr>
                <w:spacing w:val="-5"/>
                <w:sz w:val="20"/>
              </w:rPr>
              <w:t xml:space="preserve"> </w:t>
            </w:r>
            <w:r w:rsidR="001D468C">
              <w:rPr>
                <w:sz w:val="20"/>
              </w:rPr>
              <w:t>января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0C02F7" w:rsidRDefault="000C02F7" w:rsidP="000C02F7">
            <w:pPr>
              <w:pStyle w:val="TableParagraph"/>
              <w:ind w:left="128" w:right="128"/>
              <w:rPr>
                <w:spacing w:val="-6"/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День</w:t>
            </w:r>
            <w:r w:rsidRPr="000C02F7">
              <w:rPr>
                <w:spacing w:val="-2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рождения</w:t>
            </w:r>
            <w:r w:rsidRPr="000C02F7">
              <w:rPr>
                <w:spacing w:val="-6"/>
                <w:sz w:val="20"/>
                <w:szCs w:val="20"/>
              </w:rPr>
              <w:t xml:space="preserve"> </w:t>
            </w:r>
          </w:p>
          <w:p w:rsidR="001D468C" w:rsidRPr="000C02F7" w:rsidRDefault="000C02F7" w:rsidP="000C02F7">
            <w:pPr>
              <w:pStyle w:val="TableParagraph"/>
              <w:ind w:left="128" w:right="128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 xml:space="preserve">Р. </w:t>
            </w:r>
            <w:r>
              <w:rPr>
                <w:sz w:val="20"/>
                <w:szCs w:val="20"/>
              </w:rPr>
              <w:t xml:space="preserve">Фахретдинова </w:t>
            </w:r>
          </w:p>
        </w:tc>
        <w:tc>
          <w:tcPr>
            <w:tcW w:w="4252" w:type="dxa"/>
          </w:tcPr>
          <w:p w:rsidR="001D468C" w:rsidRPr="000C02F7" w:rsidRDefault="000C02F7" w:rsidP="00DD0D0A">
            <w:pPr>
              <w:pStyle w:val="TableParagraph"/>
              <w:spacing w:before="4" w:line="212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Виртуальная экскурсия в музей Р. Фахретдина в с. Кичучатово</w:t>
            </w:r>
          </w:p>
        </w:tc>
        <w:tc>
          <w:tcPr>
            <w:tcW w:w="3407" w:type="dxa"/>
          </w:tcPr>
          <w:p w:rsidR="001D468C" w:rsidRPr="000C02F7" w:rsidRDefault="001D468C" w:rsidP="00DD0D0A">
            <w:pPr>
              <w:pStyle w:val="TableParagraph"/>
              <w:spacing w:line="266" w:lineRule="auto"/>
              <w:ind w:left="108"/>
              <w:rPr>
                <w:sz w:val="20"/>
              </w:rPr>
            </w:pPr>
            <w:r w:rsidRPr="000C02F7">
              <w:rPr>
                <w:sz w:val="20"/>
              </w:rPr>
              <w:t>Оформление</w:t>
            </w:r>
            <w:r w:rsidRPr="000C02F7">
              <w:rPr>
                <w:spacing w:val="4"/>
                <w:sz w:val="20"/>
              </w:rPr>
              <w:t xml:space="preserve"> </w:t>
            </w:r>
            <w:r w:rsidRPr="000C02F7">
              <w:rPr>
                <w:sz w:val="20"/>
              </w:rPr>
              <w:t>ширмы</w:t>
            </w:r>
            <w:r w:rsidRPr="000C02F7">
              <w:rPr>
                <w:spacing w:val="2"/>
                <w:sz w:val="20"/>
              </w:rPr>
              <w:t xml:space="preserve"> </w:t>
            </w:r>
            <w:r w:rsidRPr="000C02F7">
              <w:rPr>
                <w:sz w:val="20"/>
              </w:rPr>
              <w:t>в</w:t>
            </w:r>
            <w:r w:rsidRPr="000C02F7">
              <w:rPr>
                <w:spacing w:val="5"/>
                <w:sz w:val="20"/>
              </w:rPr>
              <w:t xml:space="preserve"> </w:t>
            </w:r>
            <w:r w:rsidRPr="000C02F7">
              <w:rPr>
                <w:sz w:val="20"/>
              </w:rPr>
              <w:t>приемной</w:t>
            </w:r>
            <w:r w:rsidRPr="000C02F7">
              <w:rPr>
                <w:spacing w:val="-47"/>
                <w:sz w:val="20"/>
              </w:rPr>
              <w:t xml:space="preserve"> </w:t>
            </w:r>
            <w:r w:rsidRPr="000C02F7">
              <w:rPr>
                <w:sz w:val="20"/>
              </w:rPr>
              <w:t>группы</w:t>
            </w:r>
          </w:p>
          <w:p w:rsidR="001D468C" w:rsidRPr="000C02F7" w:rsidRDefault="001D468C" w:rsidP="00DD0D0A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 w:rsidRPr="000C02F7">
              <w:rPr>
                <w:sz w:val="20"/>
              </w:rPr>
              <w:t>«Мы</w:t>
            </w:r>
            <w:r w:rsidRPr="000C02F7">
              <w:rPr>
                <w:spacing w:val="-5"/>
                <w:sz w:val="20"/>
              </w:rPr>
              <w:t xml:space="preserve"> </w:t>
            </w:r>
            <w:r w:rsidRPr="000C02F7">
              <w:rPr>
                <w:sz w:val="20"/>
              </w:rPr>
              <w:t>помним,</w:t>
            </w:r>
            <w:r w:rsidRPr="000C02F7">
              <w:rPr>
                <w:spacing w:val="-3"/>
                <w:sz w:val="20"/>
              </w:rPr>
              <w:t xml:space="preserve"> </w:t>
            </w:r>
            <w:r w:rsidRPr="000C02F7">
              <w:rPr>
                <w:sz w:val="20"/>
              </w:rPr>
              <w:t>мы</w:t>
            </w:r>
            <w:r w:rsidRPr="000C02F7">
              <w:rPr>
                <w:spacing w:val="-4"/>
                <w:sz w:val="20"/>
              </w:rPr>
              <w:t xml:space="preserve"> </w:t>
            </w:r>
            <w:r w:rsidRPr="000C02F7">
              <w:rPr>
                <w:sz w:val="20"/>
              </w:rPr>
              <w:t>гордимся»</w:t>
            </w:r>
          </w:p>
          <w:p w:rsidR="001D468C" w:rsidRDefault="001D468C" w:rsidP="00DD0D0A">
            <w:pPr>
              <w:pStyle w:val="TableParagraph"/>
              <w:spacing w:before="23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ind w:left="213" w:right="874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 группа в гостях-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ширмы)</w:t>
            </w:r>
          </w:p>
        </w:tc>
        <w:tc>
          <w:tcPr>
            <w:tcW w:w="2872" w:type="dxa"/>
          </w:tcPr>
          <w:p w:rsidR="000C02F7" w:rsidRPr="000C02F7" w:rsidRDefault="000C02F7" w:rsidP="000C02F7">
            <w:pPr>
              <w:pStyle w:val="TableParagraph"/>
              <w:ind w:left="139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Семейный</w:t>
            </w:r>
            <w:r w:rsidRPr="000C02F7">
              <w:rPr>
                <w:spacing w:val="-4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праздник</w:t>
            </w:r>
            <w:r w:rsidRPr="000C02F7">
              <w:rPr>
                <w:spacing w:val="58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-</w:t>
            </w:r>
          </w:p>
          <w:p w:rsidR="001D468C" w:rsidRDefault="000C02F7" w:rsidP="000C02F7">
            <w:pPr>
              <w:pStyle w:val="TableParagraph"/>
              <w:tabs>
                <w:tab w:val="left" w:pos="1336"/>
                <w:tab w:val="left" w:pos="1971"/>
                <w:tab w:val="left" w:pos="2655"/>
              </w:tabs>
              <w:spacing w:line="264" w:lineRule="auto"/>
              <w:ind w:left="102" w:right="104"/>
              <w:jc w:val="both"/>
              <w:rPr>
                <w:sz w:val="20"/>
              </w:rPr>
            </w:pPr>
            <w:r w:rsidRPr="000C02F7">
              <w:rPr>
                <w:sz w:val="20"/>
                <w:szCs w:val="20"/>
              </w:rPr>
              <w:t>«Семья это семь Я»</w:t>
            </w:r>
          </w:p>
        </w:tc>
      </w:tr>
      <w:tr w:rsidR="001D468C" w:rsidTr="00DD0D0A">
        <w:trPr>
          <w:trHeight w:val="2530"/>
        </w:trPr>
        <w:tc>
          <w:tcPr>
            <w:tcW w:w="1195" w:type="dxa"/>
            <w:vMerge w:val="restart"/>
            <w:tcBorders>
              <w:bottom w:val="nil"/>
            </w:tcBorders>
          </w:tcPr>
          <w:p w:rsidR="001D468C" w:rsidRDefault="001D468C" w:rsidP="00DD0D0A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2 февраля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69" w:right="159" w:firstLine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разгрома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войсками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немецко-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фашистских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войск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Сталинградской</w:t>
            </w:r>
          </w:p>
          <w:p w:rsidR="001D468C" w:rsidRDefault="001D468C" w:rsidP="00DD0D0A">
            <w:pPr>
              <w:pStyle w:val="TableParagraph"/>
              <w:spacing w:line="230" w:lineRule="exact"/>
              <w:ind w:left="142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битве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6"/>
              </w:numPr>
              <w:tabs>
                <w:tab w:val="left" w:pos="815"/>
              </w:tabs>
              <w:spacing w:before="1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медали</w:t>
            </w:r>
          </w:p>
          <w:p w:rsidR="001D468C" w:rsidRDefault="001D468C" w:rsidP="00DD0D0A">
            <w:pPr>
              <w:pStyle w:val="TableParagraph"/>
              <w:spacing w:line="223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оборону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Сталинграда»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6"/>
              </w:numPr>
              <w:tabs>
                <w:tab w:val="left" w:pos="815"/>
              </w:tabs>
              <w:spacing w:before="2" w:line="272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Ср\игры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«Полевая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«Госпиталь»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«Солдатская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столовая»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«Военные»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6"/>
              </w:numPr>
              <w:tabs>
                <w:tab w:val="left" w:pos="815"/>
              </w:tabs>
              <w:spacing w:before="16" w:line="225" w:lineRule="auto"/>
              <w:ind w:right="98" w:firstLine="325"/>
              <w:jc w:val="both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военные»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 Михалкова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6"/>
              </w:numPr>
              <w:tabs>
                <w:tab w:val="left" w:pos="815"/>
              </w:tabs>
              <w:spacing w:before="11" w:line="235" w:lineRule="auto"/>
              <w:ind w:right="96" w:firstLine="325"/>
              <w:jc w:val="both"/>
              <w:rPr>
                <w:sz w:val="20"/>
              </w:rPr>
            </w:pPr>
            <w:r>
              <w:rPr>
                <w:sz w:val="20"/>
              </w:rPr>
              <w:t>Беседы: «Что такое подвиг?», «Дети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война», «Символы великой победы», «Герои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они?»,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прадедушка»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4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 патриотического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уголка – ширма «Дети - герои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Сталинградской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битвы»</w:t>
            </w:r>
          </w:p>
          <w:p w:rsidR="001D468C" w:rsidRDefault="001D468C" w:rsidP="00DD0D0A">
            <w:pPr>
              <w:pStyle w:val="TableParagraph"/>
              <w:spacing w:line="252" w:lineRule="auto"/>
              <w:ind w:left="213" w:right="125" w:hanging="105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 группы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(младшая группа в гостях-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ширмы)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248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домашнему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Сергея Алексеева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"Сталинградская оборона",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Лебедев-Кумач «Песня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Сталинграде»,</w:t>
            </w:r>
          </w:p>
          <w:p w:rsidR="001D468C" w:rsidRDefault="001D468C" w:rsidP="00DD0D0A">
            <w:pPr>
              <w:pStyle w:val="TableParagraph"/>
              <w:ind w:left="207" w:right="796"/>
              <w:rPr>
                <w:sz w:val="20"/>
              </w:rPr>
            </w:pPr>
            <w:r>
              <w:rPr>
                <w:spacing w:val="-1"/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«Защитник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Сталинграда»,</w:t>
            </w:r>
          </w:p>
          <w:p w:rsidR="001D468C" w:rsidRDefault="001D468C" w:rsidP="00DD0D0A">
            <w:pPr>
              <w:pStyle w:val="TableParagraph"/>
              <w:ind w:left="207" w:right="9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Ю. Визбор </w:t>
            </w:r>
            <w:r>
              <w:rPr>
                <w:sz w:val="20"/>
              </w:rPr>
              <w:t>«Медаль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Сталинграда»,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назад»</w:t>
            </w:r>
          </w:p>
        </w:tc>
      </w:tr>
      <w:tr w:rsidR="001D468C" w:rsidTr="00DD0D0A">
        <w:trPr>
          <w:trHeight w:val="2321"/>
        </w:trPr>
        <w:tc>
          <w:tcPr>
            <w:tcW w:w="1195" w:type="dxa"/>
            <w:vMerge/>
            <w:tcBorders>
              <w:top w:val="nil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6" w:lineRule="auto"/>
              <w:ind w:left="109" w:right="45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8 февраля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39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российской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5"/>
              </w:numPr>
              <w:tabs>
                <w:tab w:val="left" w:pos="815"/>
              </w:tabs>
              <w:spacing w:before="8" w:line="232" w:lineRule="auto"/>
              <w:ind w:right="135" w:firstLine="280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пузырями,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своздухом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5"/>
              </w:numPr>
              <w:tabs>
                <w:tab w:val="left" w:pos="815"/>
                <w:tab w:val="left" w:pos="2533"/>
                <w:tab w:val="left" w:pos="4012"/>
              </w:tabs>
              <w:spacing w:before="13" w:line="230" w:lineRule="auto"/>
              <w:ind w:right="133" w:firstLine="280"/>
              <w:jc w:val="both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z w:val="20"/>
              </w:rPr>
              <w:tab/>
              <w:t>экскурсия</w:t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демонстрацией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мультимедийной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  <w:p w:rsidR="001D468C" w:rsidRDefault="001D468C" w:rsidP="00DD0D0A">
            <w:pPr>
              <w:pStyle w:val="TableParagraph"/>
              <w:spacing w:before="3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«Новости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науки»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5"/>
              </w:numPr>
              <w:tabs>
                <w:tab w:val="left" w:pos="815"/>
              </w:tabs>
              <w:spacing w:before="17" w:line="225" w:lineRule="auto"/>
              <w:ind w:right="131" w:firstLine="28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альбомов «Ученые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открытия»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78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Развлечение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«Фокусы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наука?»</w:t>
            </w:r>
          </w:p>
          <w:p w:rsidR="001D468C" w:rsidRDefault="001D468C" w:rsidP="00DD0D0A">
            <w:pPr>
              <w:pStyle w:val="TableParagraph"/>
              <w:ind w:left="213" w:right="574"/>
              <w:rPr>
                <w:b/>
                <w:sz w:val="20"/>
              </w:rPr>
            </w:pPr>
            <w:r>
              <w:rPr>
                <w:i/>
                <w:sz w:val="20"/>
              </w:rPr>
              <w:t>младшая, средняя 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Тематическое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науки»</w:t>
            </w:r>
          </w:p>
          <w:p w:rsidR="001D468C" w:rsidRDefault="001D468C" w:rsidP="00DD0D0A">
            <w:pPr>
              <w:pStyle w:val="TableParagraph"/>
              <w:ind w:left="213" w:right="70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 xml:space="preserve">старшая, </w:t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218"/>
              <w:rPr>
                <w:sz w:val="20"/>
              </w:rPr>
            </w:pPr>
            <w:r>
              <w:rPr>
                <w:sz w:val="20"/>
              </w:rPr>
              <w:t>Помощь 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«Ученые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 открытия»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1"/>
                <w:sz w:val="20"/>
              </w:rPr>
              <w:t>Папка-передвижка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«Малыш</w:t>
            </w:r>
          </w:p>
          <w:p w:rsidR="001D468C" w:rsidRDefault="001D468C" w:rsidP="00DD0D0A">
            <w:pPr>
              <w:pStyle w:val="TableParagraph"/>
              <w:ind w:left="207" w:right="890"/>
              <w:rPr>
                <w:sz w:val="20"/>
              </w:rPr>
            </w:pPr>
            <w:r>
              <w:rPr>
                <w:sz w:val="20"/>
              </w:rPr>
              <w:t>—исследователь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мира»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207" w:right="236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науки»</w:t>
            </w:r>
          </w:p>
        </w:tc>
      </w:tr>
      <w:tr w:rsidR="001D468C" w:rsidTr="00DD0D0A">
        <w:trPr>
          <w:trHeight w:val="460"/>
        </w:trPr>
        <w:tc>
          <w:tcPr>
            <w:tcW w:w="1195" w:type="dxa"/>
            <w:vMerge/>
            <w:tcBorders>
              <w:top w:val="nil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450"/>
              <w:rPr>
                <w:sz w:val="20"/>
              </w:rPr>
            </w:pPr>
            <w:r>
              <w:rPr>
                <w:sz w:val="20"/>
              </w:rPr>
              <w:t>15 февраля</w:t>
            </w:r>
          </w:p>
        </w:tc>
        <w:tc>
          <w:tcPr>
            <w:tcW w:w="4252" w:type="dxa"/>
          </w:tcPr>
          <w:p w:rsidR="001D468C" w:rsidRDefault="001D468C" w:rsidP="00DD0D0A">
            <w:pPr>
              <w:pStyle w:val="TableParagraph"/>
              <w:tabs>
                <w:tab w:val="left" w:pos="814"/>
                <w:tab w:val="left" w:pos="2462"/>
                <w:tab w:val="left" w:pos="3311"/>
              </w:tabs>
              <w:spacing w:before="1"/>
              <w:ind w:left="279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Познавательные</w:t>
            </w:r>
            <w:r>
              <w:rPr>
                <w:sz w:val="20"/>
              </w:rPr>
              <w:tab/>
              <w:t>беседы</w:t>
            </w:r>
            <w:r>
              <w:rPr>
                <w:sz w:val="20"/>
              </w:rPr>
              <w:tab/>
              <w:t>(рассказы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30" w:lineRule="exact"/>
              <w:ind w:left="213" w:right="49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Спортивный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«Аты-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шли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солдаты!»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30" w:lineRule="exact"/>
              <w:ind w:left="207" w:right="182"/>
              <w:rPr>
                <w:sz w:val="20"/>
              </w:rPr>
            </w:pPr>
            <w:r>
              <w:rPr>
                <w:sz w:val="20"/>
              </w:rPr>
              <w:t>Совместное 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</w:p>
        </w:tc>
      </w:tr>
    </w:tbl>
    <w:p w:rsidR="001D468C" w:rsidRDefault="001D468C" w:rsidP="001D468C">
      <w:pPr>
        <w:spacing w:line="230" w:lineRule="exact"/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3796"/>
        </w:trPr>
        <w:tc>
          <w:tcPr>
            <w:tcW w:w="1195" w:type="dxa"/>
            <w:vMerge w:val="restart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6" w:lineRule="auto"/>
              <w:ind w:left="109" w:right="451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46" w:type="dxa"/>
          </w:tcPr>
          <w:p w:rsidR="001D468C" w:rsidRPr="000C02F7" w:rsidRDefault="001D468C" w:rsidP="00DD0D0A">
            <w:pPr>
              <w:pStyle w:val="TableParagraph"/>
              <w:spacing w:line="264" w:lineRule="auto"/>
              <w:ind w:left="184" w:right="179" w:firstLine="5"/>
              <w:jc w:val="center"/>
              <w:rPr>
                <w:b/>
                <w:sz w:val="20"/>
                <w:szCs w:val="20"/>
              </w:rPr>
            </w:pPr>
            <w:r w:rsidRPr="000C02F7">
              <w:rPr>
                <w:b/>
                <w:sz w:val="20"/>
                <w:szCs w:val="20"/>
              </w:rPr>
              <w:t>День памяти о</w:t>
            </w:r>
            <w:r w:rsidRPr="000C02F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b/>
                <w:sz w:val="20"/>
                <w:szCs w:val="20"/>
              </w:rPr>
              <w:t>россиянах,</w:t>
            </w:r>
            <w:r w:rsidRPr="000C02F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b/>
                <w:sz w:val="20"/>
                <w:szCs w:val="20"/>
              </w:rPr>
              <w:t>исполнявших</w:t>
            </w:r>
            <w:r w:rsidRPr="000C02F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b/>
                <w:spacing w:val="-1"/>
                <w:sz w:val="20"/>
                <w:szCs w:val="20"/>
              </w:rPr>
              <w:t xml:space="preserve">служебный </w:t>
            </w:r>
            <w:r w:rsidRPr="000C02F7">
              <w:rPr>
                <w:b/>
                <w:sz w:val="20"/>
                <w:szCs w:val="20"/>
              </w:rPr>
              <w:t>долг</w:t>
            </w:r>
            <w:r w:rsidRPr="000C02F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C02F7">
              <w:rPr>
                <w:b/>
                <w:sz w:val="20"/>
                <w:szCs w:val="20"/>
              </w:rPr>
              <w:t>за пределами</w:t>
            </w:r>
            <w:r w:rsidRPr="000C02F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b/>
                <w:sz w:val="20"/>
                <w:szCs w:val="20"/>
              </w:rPr>
              <w:t>Отечества</w:t>
            </w:r>
          </w:p>
          <w:p w:rsidR="001D468C" w:rsidRPr="000C02F7" w:rsidRDefault="001D468C" w:rsidP="00DD0D0A">
            <w:pPr>
              <w:pStyle w:val="TableParagraph"/>
              <w:rPr>
                <w:sz w:val="20"/>
                <w:szCs w:val="20"/>
              </w:rPr>
            </w:pPr>
          </w:p>
          <w:p w:rsidR="001D468C" w:rsidRPr="000C02F7" w:rsidRDefault="001D468C" w:rsidP="00DD0D0A">
            <w:pPr>
              <w:pStyle w:val="TableParagraph"/>
              <w:rPr>
                <w:sz w:val="20"/>
                <w:szCs w:val="20"/>
              </w:rPr>
            </w:pPr>
          </w:p>
          <w:p w:rsidR="001D468C" w:rsidRPr="000C02F7" w:rsidRDefault="001D468C" w:rsidP="00DD0D0A">
            <w:pPr>
              <w:pStyle w:val="TableParagraph"/>
              <w:rPr>
                <w:sz w:val="20"/>
                <w:szCs w:val="20"/>
              </w:rPr>
            </w:pPr>
          </w:p>
          <w:p w:rsidR="001D468C" w:rsidRPr="000C02F7" w:rsidRDefault="001D468C" w:rsidP="00DD0D0A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:rsidR="00DD0D0A" w:rsidRPr="000C02F7" w:rsidRDefault="00DD0D0A" w:rsidP="00DD0D0A">
            <w:pPr>
              <w:pStyle w:val="TableParagraph"/>
              <w:ind w:left="142" w:right="135"/>
              <w:jc w:val="center"/>
              <w:rPr>
                <w:sz w:val="20"/>
                <w:szCs w:val="20"/>
              </w:rPr>
            </w:pPr>
          </w:p>
          <w:p w:rsidR="001D468C" w:rsidRPr="000C02F7" w:rsidRDefault="001D468C" w:rsidP="00DD0D0A">
            <w:pPr>
              <w:pStyle w:val="TableParagraph"/>
              <w:ind w:left="142" w:right="135"/>
              <w:jc w:val="center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15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февраля</w:t>
            </w:r>
          </w:p>
          <w:p w:rsidR="001D468C" w:rsidRPr="000C02F7" w:rsidRDefault="001D468C" w:rsidP="00DD0D0A">
            <w:pPr>
              <w:pStyle w:val="TableParagraph"/>
              <w:spacing w:before="5" w:line="250" w:lineRule="atLeast"/>
              <w:ind w:left="144" w:right="135"/>
              <w:jc w:val="center"/>
              <w:rPr>
                <w:b/>
                <w:sz w:val="20"/>
                <w:szCs w:val="20"/>
              </w:rPr>
            </w:pPr>
            <w:r w:rsidRPr="000C02F7">
              <w:rPr>
                <w:b/>
                <w:spacing w:val="-1"/>
                <w:sz w:val="20"/>
                <w:szCs w:val="20"/>
              </w:rPr>
              <w:t xml:space="preserve">День </w:t>
            </w:r>
            <w:r w:rsidRPr="000C02F7">
              <w:rPr>
                <w:b/>
                <w:sz w:val="20"/>
                <w:szCs w:val="20"/>
              </w:rPr>
              <w:t>рождения</w:t>
            </w:r>
            <w:r w:rsidRPr="000C02F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0C02F7">
              <w:rPr>
                <w:b/>
                <w:sz w:val="20"/>
                <w:szCs w:val="20"/>
              </w:rPr>
              <w:t>М.Джалиля</w:t>
            </w:r>
          </w:p>
        </w:tc>
        <w:tc>
          <w:tcPr>
            <w:tcW w:w="4252" w:type="dxa"/>
          </w:tcPr>
          <w:p w:rsidR="001D468C" w:rsidRPr="000C02F7" w:rsidRDefault="001D468C" w:rsidP="00DD0D0A">
            <w:pPr>
              <w:pStyle w:val="TableParagraph"/>
              <w:ind w:left="104" w:right="102"/>
              <w:jc w:val="both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воспитателей,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педагогов)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«День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памяти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о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россиянах,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исполнявших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служебный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долг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за</w:t>
            </w:r>
            <w:r w:rsidRPr="000C02F7">
              <w:rPr>
                <w:spacing w:val="-47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пределами</w:t>
            </w:r>
            <w:r w:rsidRPr="000C02F7">
              <w:rPr>
                <w:spacing w:val="-3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Отечества»</w:t>
            </w:r>
          </w:p>
          <w:p w:rsidR="001D468C" w:rsidRPr="000C02F7" w:rsidRDefault="001D468C" w:rsidP="001C5C92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</w:tabs>
              <w:spacing w:before="3" w:line="237" w:lineRule="auto"/>
              <w:ind w:right="98" w:firstLine="175"/>
              <w:jc w:val="both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Чтение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А.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Гайдар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«Сказка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про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военную тайну, Мальчиша- Кибальчиша и его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твердое слово» С.Я.Маршак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«Пограничники»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Н.Теплоухова</w:t>
            </w:r>
            <w:r w:rsidRPr="000C02F7">
              <w:rPr>
                <w:spacing w:val="25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«Барабанщик»</w:t>
            </w:r>
            <w:r w:rsidRPr="000C02F7">
              <w:rPr>
                <w:spacing w:val="25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З.</w:t>
            </w:r>
            <w:r w:rsidRPr="000C02F7">
              <w:rPr>
                <w:spacing w:val="26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Александрова</w:t>
            </w:r>
          </w:p>
          <w:p w:rsidR="001D468C" w:rsidRPr="000C02F7" w:rsidRDefault="001D468C" w:rsidP="00DD0D0A">
            <w:pPr>
              <w:pStyle w:val="TableParagraph"/>
              <w:ind w:left="104" w:right="97"/>
              <w:jc w:val="both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«Дозор» Былина «Илья Муромец и Соловей-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разбойник»</w:t>
            </w:r>
            <w:r w:rsidRPr="000C02F7">
              <w:rPr>
                <w:spacing w:val="-2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Сказка «Никита Кожемяка»</w:t>
            </w:r>
          </w:p>
          <w:p w:rsidR="00DD0D0A" w:rsidRPr="000C02F7" w:rsidRDefault="001D468C" w:rsidP="001C5C92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</w:tabs>
              <w:spacing w:before="16" w:line="225" w:lineRule="auto"/>
              <w:ind w:right="102" w:firstLine="175"/>
              <w:jc w:val="both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Дидактические</w:t>
            </w:r>
            <w:r w:rsidRPr="000C02F7">
              <w:rPr>
                <w:spacing w:val="-10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и</w:t>
            </w:r>
            <w:r w:rsidRPr="000C02F7">
              <w:rPr>
                <w:spacing w:val="-8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пальчиковые</w:t>
            </w:r>
            <w:r w:rsidRPr="000C02F7">
              <w:rPr>
                <w:spacing w:val="-10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игры</w:t>
            </w:r>
            <w:r w:rsidRPr="000C02F7">
              <w:rPr>
                <w:spacing w:val="-5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по</w:t>
            </w:r>
            <w:r w:rsidRPr="000C02F7">
              <w:rPr>
                <w:spacing w:val="-48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теме «Военные</w:t>
            </w:r>
            <w:r w:rsidRPr="000C02F7">
              <w:rPr>
                <w:spacing w:val="1"/>
                <w:sz w:val="20"/>
                <w:szCs w:val="20"/>
              </w:rPr>
              <w:t xml:space="preserve"> </w:t>
            </w:r>
            <w:r w:rsidRPr="000C02F7">
              <w:rPr>
                <w:sz w:val="20"/>
                <w:szCs w:val="20"/>
              </w:rPr>
              <w:t>профессии»</w:t>
            </w:r>
          </w:p>
          <w:p w:rsidR="00DD0D0A" w:rsidRPr="000C02F7" w:rsidRDefault="00DD0D0A" w:rsidP="00DD0D0A">
            <w:pPr>
              <w:rPr>
                <w:sz w:val="20"/>
                <w:szCs w:val="20"/>
              </w:rPr>
            </w:pPr>
          </w:p>
          <w:p w:rsidR="001D468C" w:rsidRPr="000C02F7" w:rsidRDefault="00DD0D0A" w:rsidP="00DD0D0A">
            <w:pPr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- Выставка детских рисунков «По стихам Джалиля»</w:t>
            </w:r>
          </w:p>
          <w:p w:rsidR="00DD0D0A" w:rsidRPr="000C02F7" w:rsidRDefault="000C02F7" w:rsidP="00DD0D0A">
            <w:pPr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- Чтение стихов</w:t>
            </w:r>
          </w:p>
          <w:p w:rsidR="00DD0D0A" w:rsidRPr="000C02F7" w:rsidRDefault="00DD0D0A" w:rsidP="00DD0D0A">
            <w:pPr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>- Конкурс стихов среди детей</w:t>
            </w:r>
          </w:p>
        </w:tc>
        <w:tc>
          <w:tcPr>
            <w:tcW w:w="3407" w:type="dxa"/>
          </w:tcPr>
          <w:p w:rsidR="00DD0D0A" w:rsidRDefault="001D468C" w:rsidP="00DD0D0A">
            <w:pPr>
              <w:pStyle w:val="TableParagraph"/>
              <w:ind w:left="213" w:right="7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Default="00DD0D0A" w:rsidP="00DD0D0A"/>
          <w:p w:rsidR="000C02F7" w:rsidRPr="000C02F7" w:rsidRDefault="00DD0D0A" w:rsidP="000C02F7">
            <w:pPr>
              <w:pStyle w:val="TableParagraph"/>
              <w:ind w:right="393"/>
              <w:rPr>
                <w:sz w:val="20"/>
                <w:szCs w:val="20"/>
              </w:rPr>
            </w:pPr>
            <w:r w:rsidRPr="000C02F7">
              <w:rPr>
                <w:sz w:val="20"/>
                <w:szCs w:val="20"/>
              </w:rPr>
              <w:t xml:space="preserve">- </w:t>
            </w:r>
            <w:r w:rsidR="000C02F7" w:rsidRPr="000C02F7">
              <w:rPr>
                <w:sz w:val="20"/>
                <w:szCs w:val="20"/>
              </w:rPr>
              <w:t>Тематическая</w:t>
            </w:r>
            <w:r w:rsidR="000C02F7" w:rsidRPr="000C02F7">
              <w:rPr>
                <w:spacing w:val="1"/>
                <w:sz w:val="20"/>
                <w:szCs w:val="20"/>
              </w:rPr>
              <w:t xml:space="preserve"> </w:t>
            </w:r>
            <w:r w:rsidR="000C02F7" w:rsidRPr="000C02F7">
              <w:rPr>
                <w:sz w:val="20"/>
                <w:szCs w:val="20"/>
              </w:rPr>
              <w:t>подборка книг,</w:t>
            </w:r>
            <w:r w:rsidR="000C02F7" w:rsidRPr="000C02F7">
              <w:rPr>
                <w:spacing w:val="-58"/>
                <w:sz w:val="20"/>
                <w:szCs w:val="20"/>
              </w:rPr>
              <w:t xml:space="preserve"> </w:t>
            </w:r>
            <w:r w:rsidR="000C02F7" w:rsidRPr="000C02F7">
              <w:rPr>
                <w:sz w:val="20"/>
                <w:szCs w:val="20"/>
              </w:rPr>
              <w:t>выставка</w:t>
            </w:r>
            <w:r w:rsidR="000C02F7">
              <w:rPr>
                <w:sz w:val="20"/>
                <w:szCs w:val="20"/>
              </w:rPr>
              <w:t xml:space="preserve"> </w:t>
            </w:r>
            <w:r w:rsidR="000C02F7" w:rsidRPr="000C02F7">
              <w:rPr>
                <w:sz w:val="20"/>
                <w:szCs w:val="20"/>
              </w:rPr>
              <w:t>«Творчество</w:t>
            </w:r>
            <w:r w:rsidR="000C02F7" w:rsidRPr="000C02F7">
              <w:rPr>
                <w:spacing w:val="-57"/>
                <w:sz w:val="20"/>
                <w:szCs w:val="20"/>
              </w:rPr>
              <w:t xml:space="preserve"> </w:t>
            </w:r>
            <w:r w:rsidR="000C02F7">
              <w:rPr>
                <w:spacing w:val="-57"/>
                <w:sz w:val="20"/>
                <w:szCs w:val="20"/>
              </w:rPr>
              <w:t xml:space="preserve">  </w:t>
            </w:r>
            <w:r w:rsidR="000C02F7" w:rsidRPr="000C02F7">
              <w:rPr>
                <w:sz w:val="20"/>
                <w:szCs w:val="20"/>
              </w:rPr>
              <w:t>М.Джалиля»</w:t>
            </w:r>
          </w:p>
          <w:p w:rsidR="000C02F7" w:rsidRPr="000C02F7" w:rsidRDefault="000C02F7" w:rsidP="000C02F7">
            <w:pPr>
              <w:pStyle w:val="TableParagraph"/>
              <w:ind w:left="278" w:right="274" w:hanging="2"/>
              <w:rPr>
                <w:sz w:val="20"/>
                <w:szCs w:val="20"/>
              </w:rPr>
            </w:pPr>
          </w:p>
          <w:p w:rsidR="00DD0D0A" w:rsidRPr="00DD0D0A" w:rsidRDefault="00DD0D0A" w:rsidP="00DD0D0A"/>
          <w:p w:rsidR="001D468C" w:rsidRPr="00DD0D0A" w:rsidRDefault="001D468C" w:rsidP="00DD0D0A"/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«Пилоты»,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«Моряки»,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«Десантники»,</w:t>
            </w:r>
          </w:p>
          <w:p w:rsidR="00DD0D0A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«Пограничники».</w:t>
            </w:r>
          </w:p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Pr="00DD0D0A" w:rsidRDefault="00DD0D0A" w:rsidP="00DD0D0A"/>
          <w:p w:rsidR="00DD0D0A" w:rsidRDefault="00DD0D0A" w:rsidP="00DD0D0A"/>
          <w:p w:rsidR="001D468C" w:rsidRPr="00DD0D0A" w:rsidRDefault="00DD0D0A" w:rsidP="00DD0D0A">
            <w:r>
              <w:t>Соввместное изготовление книжек малышек «Муса абый шигырьлэре»</w:t>
            </w:r>
          </w:p>
        </w:tc>
      </w:tr>
      <w:tr w:rsidR="001D468C" w:rsidTr="00DD0D0A">
        <w:trPr>
          <w:trHeight w:val="2300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45"/>
              <w:rPr>
                <w:sz w:val="20"/>
              </w:rPr>
            </w:pPr>
            <w:r>
              <w:rPr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21 февраля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before="1" w:line="266" w:lineRule="auto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родного</w:t>
            </w:r>
          </w:p>
          <w:p w:rsidR="001D468C" w:rsidRDefault="001D468C" w:rsidP="00DD0D0A">
            <w:pPr>
              <w:pStyle w:val="TableParagraph"/>
              <w:spacing w:line="229" w:lineRule="exact"/>
              <w:ind w:left="139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языка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3"/>
              </w:numPr>
              <w:tabs>
                <w:tab w:val="left" w:pos="814"/>
                <w:tab w:val="left" w:pos="815"/>
              </w:tabs>
              <w:spacing w:before="1" w:line="272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«Эти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мудрые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сказки!»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«Русское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народное творчество»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3"/>
              </w:numPr>
              <w:tabs>
                <w:tab w:val="left" w:pos="349"/>
                <w:tab w:val="left" w:pos="815"/>
                <w:tab w:val="left" w:pos="884"/>
                <w:tab w:val="left" w:pos="2094"/>
                <w:tab w:val="left" w:pos="2753"/>
              </w:tabs>
              <w:spacing w:before="3" w:line="269" w:lineRule="exact"/>
              <w:ind w:left="814" w:right="102" w:hanging="815"/>
              <w:jc w:val="right"/>
              <w:rPr>
                <w:sz w:val="20"/>
              </w:rPr>
            </w:pPr>
            <w:r>
              <w:rPr>
                <w:sz w:val="20"/>
              </w:rPr>
              <w:t>П\и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«Колокол»,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«Дай</w:t>
            </w:r>
            <w:r>
              <w:rPr>
                <w:sz w:val="20"/>
              </w:rPr>
              <w:tab/>
              <w:t>платочек»,</w:t>
            </w:r>
          </w:p>
          <w:p w:rsidR="001D468C" w:rsidRDefault="001D468C" w:rsidP="00DD0D0A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«Ляпка»,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«Полярная сова»,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«Отбивка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оленей»,</w:t>
            </w:r>
          </w:p>
          <w:p w:rsidR="001D468C" w:rsidRDefault="001D468C" w:rsidP="00DD0D0A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Трифона»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3"/>
              </w:numPr>
              <w:tabs>
                <w:tab w:val="left" w:pos="814"/>
                <w:tab w:val="left" w:pos="815"/>
                <w:tab w:val="left" w:pos="1818"/>
                <w:tab w:val="left" w:pos="3368"/>
              </w:tabs>
              <w:spacing w:before="11" w:line="230" w:lineRule="auto"/>
              <w:ind w:right="97" w:firstLine="32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потешек,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закличек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3"/>
              </w:numPr>
              <w:tabs>
                <w:tab w:val="left" w:pos="814"/>
                <w:tab w:val="left" w:pos="815"/>
                <w:tab w:val="left" w:pos="1623"/>
              </w:tabs>
              <w:spacing w:before="20" w:line="225" w:lineRule="auto"/>
              <w:ind w:right="103" w:firstLine="32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русских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их содержанию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фольклорное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«Посиделки»</w:t>
            </w:r>
          </w:p>
          <w:p w:rsidR="001D468C" w:rsidRDefault="001D468C" w:rsidP="00DD0D0A">
            <w:pPr>
              <w:pStyle w:val="TableParagraph"/>
              <w:ind w:left="213" w:right="164"/>
              <w:rPr>
                <w:i/>
                <w:sz w:val="20"/>
              </w:rPr>
            </w:pPr>
            <w:r>
              <w:rPr>
                <w:sz w:val="20"/>
              </w:rPr>
              <w:t>старшая,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подготовительная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Кукольный спектакль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русским народным сказкам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«21</w:t>
            </w:r>
          </w:p>
          <w:p w:rsidR="001D468C" w:rsidRDefault="001D468C" w:rsidP="00DD0D0A">
            <w:pPr>
              <w:pStyle w:val="TableParagraph"/>
              <w:ind w:left="207" w:right="189"/>
              <w:rPr>
                <w:sz w:val="20"/>
              </w:rPr>
            </w:pPr>
            <w:r>
              <w:rPr>
                <w:sz w:val="20"/>
              </w:rPr>
              <w:t>февраля — 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579"/>
              <w:rPr>
                <w:sz w:val="20"/>
              </w:rPr>
            </w:pPr>
            <w:r>
              <w:rPr>
                <w:sz w:val="20"/>
              </w:rPr>
              <w:t>Буклет «Воспитание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сказкой» </w:t>
            </w:r>
            <w:r>
              <w:rPr>
                <w:sz w:val="20"/>
              </w:rPr>
              <w:t>«Материнский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фольклор»</w:t>
            </w:r>
          </w:p>
          <w:p w:rsidR="001D468C" w:rsidRDefault="001D468C" w:rsidP="00DD0D0A">
            <w:pPr>
              <w:pStyle w:val="TableParagraph"/>
              <w:spacing w:before="5"/>
              <w:rPr>
                <w:sz w:val="18"/>
              </w:rPr>
            </w:pPr>
          </w:p>
          <w:p w:rsidR="001D468C" w:rsidRDefault="001D468C" w:rsidP="00DD0D0A">
            <w:pPr>
              <w:pStyle w:val="TableParagraph"/>
              <w:spacing w:before="1" w:line="230" w:lineRule="atLeast"/>
              <w:ind w:left="207" w:right="410"/>
              <w:rPr>
                <w:sz w:val="20"/>
              </w:rPr>
            </w:pPr>
            <w:r>
              <w:rPr>
                <w:sz w:val="20"/>
              </w:rPr>
              <w:t>Какие книги читать 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возрастам)</w:t>
            </w:r>
          </w:p>
        </w:tc>
      </w:tr>
      <w:tr w:rsidR="001D468C" w:rsidTr="00DD0D0A">
        <w:trPr>
          <w:trHeight w:val="2300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41"/>
              <w:rPr>
                <w:sz w:val="20"/>
              </w:rPr>
            </w:pPr>
            <w:r>
              <w:rPr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1D468C" w:rsidRDefault="001D468C" w:rsidP="00DD0D0A">
            <w:pPr>
              <w:pStyle w:val="TableParagraph"/>
              <w:spacing w:before="25" w:line="261" w:lineRule="auto"/>
              <w:ind w:left="139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защитника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32"/>
              </w:numPr>
              <w:tabs>
                <w:tab w:val="left" w:pos="815"/>
              </w:tabs>
              <w:spacing w:before="5" w:line="235" w:lineRule="auto"/>
              <w:ind w:right="97" w:firstLine="325"/>
              <w:jc w:val="both"/>
              <w:rPr>
                <w:sz w:val="20"/>
              </w:rPr>
            </w:pPr>
            <w:r>
              <w:rPr>
                <w:sz w:val="20"/>
              </w:rPr>
              <w:t>Беседа «23 февраля – День защитника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она» «О мужестве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храбрости»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2"/>
              </w:numPr>
              <w:tabs>
                <w:tab w:val="left" w:pos="815"/>
              </w:tabs>
              <w:spacing w:before="18" w:line="225" w:lineRule="auto"/>
              <w:ind w:right="97" w:firstLine="325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«Танкисты»,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«Пограничники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нарушители»,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«Ловкие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смелыеморяки»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2"/>
              </w:numPr>
              <w:tabs>
                <w:tab w:val="left" w:pos="815"/>
              </w:tabs>
              <w:spacing w:before="6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тему</w:t>
            </w:r>
          </w:p>
          <w:p w:rsidR="001D468C" w:rsidRDefault="001D468C" w:rsidP="00DD0D0A">
            <w:pPr>
              <w:pStyle w:val="TableParagraph"/>
              <w:spacing w:line="223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«Военная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32"/>
              </w:numPr>
              <w:tabs>
                <w:tab w:val="left" w:pos="815"/>
              </w:tabs>
              <w:spacing w:before="3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досуг</w:t>
            </w:r>
          </w:p>
          <w:p w:rsidR="001D468C" w:rsidRDefault="001D468C" w:rsidP="00DD0D0A">
            <w:pPr>
              <w:pStyle w:val="TableParagraph"/>
              <w:ind w:left="213" w:right="795"/>
              <w:rPr>
                <w:i/>
                <w:sz w:val="20"/>
              </w:rPr>
            </w:pPr>
            <w:r>
              <w:rPr>
                <w:b/>
                <w:spacing w:val="-1"/>
                <w:sz w:val="20"/>
              </w:rPr>
              <w:t>с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родителями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«Мой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папа!»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 w:right="630"/>
              <w:rPr>
                <w:b/>
                <w:sz w:val="20"/>
              </w:rPr>
            </w:pPr>
            <w:r>
              <w:rPr>
                <w:b/>
                <w:sz w:val="20"/>
              </w:rPr>
              <w:t>«Подарок папе» творческая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:rsidR="001D468C" w:rsidRDefault="001D468C" w:rsidP="00DD0D0A">
            <w:pPr>
              <w:pStyle w:val="TableParagraph"/>
              <w:ind w:left="213" w:right="7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26"/>
              <w:rPr>
                <w:sz w:val="20"/>
              </w:rPr>
            </w:pPr>
            <w:r>
              <w:rPr>
                <w:sz w:val="20"/>
              </w:rPr>
              <w:t>Домашние задание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родителей: показать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армейские фотографии папы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Предложить 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понаблюдать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военными (выправка,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1D468C" w:rsidRDefault="001D468C" w:rsidP="00DD0D0A">
            <w:pPr>
              <w:pStyle w:val="TableParagraph"/>
              <w:spacing w:before="4"/>
              <w:rPr>
                <w:sz w:val="18"/>
              </w:rPr>
            </w:pPr>
          </w:p>
          <w:p w:rsidR="001D468C" w:rsidRDefault="001D468C" w:rsidP="00DD0D0A">
            <w:pPr>
              <w:pStyle w:val="TableParagraph"/>
              <w:spacing w:line="230" w:lineRule="atLeast"/>
              <w:ind w:left="207" w:right="343"/>
              <w:rPr>
                <w:sz w:val="20"/>
              </w:rPr>
            </w:pPr>
            <w:r>
              <w:rPr>
                <w:sz w:val="20"/>
              </w:rPr>
              <w:t>Изготовление поделок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папами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«Военная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</w:tc>
      </w:tr>
      <w:tr w:rsidR="00085BA8" w:rsidTr="00CD1B4A">
        <w:trPr>
          <w:trHeight w:val="2399"/>
        </w:trPr>
        <w:tc>
          <w:tcPr>
            <w:tcW w:w="1195" w:type="dxa"/>
            <w:vMerge w:val="restart"/>
          </w:tcPr>
          <w:p w:rsidR="00085BA8" w:rsidRDefault="00085BA8" w:rsidP="00DD0D0A">
            <w:pPr>
              <w:pStyle w:val="TableParagraph"/>
              <w:spacing w:line="229" w:lineRule="exact"/>
              <w:ind w:left="37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Март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085BA8" w:rsidRDefault="00085BA8" w:rsidP="00DD0D0A">
            <w:pPr>
              <w:pStyle w:val="TableParagraph"/>
              <w:spacing w:line="264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085BA8" w:rsidRDefault="00085BA8" w:rsidP="00DD0D0A">
            <w:pPr>
              <w:pStyle w:val="TableParagraph"/>
              <w:spacing w:line="229" w:lineRule="exact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  <w:p w:rsidR="00085BA8" w:rsidRDefault="00085BA8" w:rsidP="00DD0D0A">
            <w:pPr>
              <w:pStyle w:val="TableParagraph"/>
              <w:spacing w:before="10"/>
              <w:rPr>
                <w:sz w:val="23"/>
              </w:rPr>
            </w:pPr>
          </w:p>
          <w:p w:rsidR="00085BA8" w:rsidRDefault="00085BA8" w:rsidP="00DD0D0A">
            <w:pPr>
              <w:pStyle w:val="TableParagraph"/>
              <w:spacing w:line="266" w:lineRule="auto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</w:p>
        </w:tc>
        <w:tc>
          <w:tcPr>
            <w:tcW w:w="4252" w:type="dxa"/>
          </w:tcPr>
          <w:p w:rsidR="00085BA8" w:rsidRDefault="00085BA8" w:rsidP="001C5C92">
            <w:pPr>
              <w:pStyle w:val="TableParagraph"/>
              <w:numPr>
                <w:ilvl w:val="0"/>
                <w:numId w:val="231"/>
              </w:numPr>
              <w:tabs>
                <w:tab w:val="left" w:pos="815"/>
              </w:tabs>
              <w:spacing w:before="6" w:line="235" w:lineRule="auto"/>
              <w:ind w:right="97" w:firstLine="325"/>
              <w:jc w:val="both"/>
              <w:rPr>
                <w:sz w:val="20"/>
              </w:rPr>
            </w:pPr>
            <w:r>
              <w:rPr>
                <w:sz w:val="20"/>
              </w:rPr>
              <w:t>Чтение С. Тетерин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«Будет мама очень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 о маме «Ты на свете лучше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всех», 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всех»</w:t>
            </w:r>
          </w:p>
          <w:p w:rsidR="00085BA8" w:rsidRDefault="00085BA8" w:rsidP="001C5C92">
            <w:pPr>
              <w:pStyle w:val="TableParagraph"/>
              <w:numPr>
                <w:ilvl w:val="0"/>
                <w:numId w:val="231"/>
              </w:numPr>
              <w:tabs>
                <w:tab w:val="left" w:pos="815"/>
              </w:tabs>
              <w:spacing w:before="10" w:line="232" w:lineRule="auto"/>
              <w:ind w:right="96" w:firstLine="325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мечтают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«Женские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профессии»,</w:t>
            </w:r>
          </w:p>
          <w:p w:rsidR="00085BA8" w:rsidRDefault="00085BA8" w:rsidP="00DD0D0A">
            <w:pPr>
              <w:pStyle w:val="TableParagraph"/>
              <w:spacing w:before="1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«Мамы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всякие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всякие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нужны»,</w:t>
            </w:r>
          </w:p>
          <w:p w:rsidR="00085BA8" w:rsidRDefault="00085BA8" w:rsidP="00DD0D0A">
            <w:pPr>
              <w:pStyle w:val="TableParagraph"/>
              <w:ind w:left="139" w:right="101"/>
              <w:jc w:val="both"/>
              <w:rPr>
                <w:sz w:val="20"/>
              </w:rPr>
            </w:pPr>
            <w:r>
              <w:rPr>
                <w:sz w:val="20"/>
              </w:rPr>
              <w:t>«Почему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их?»</w:t>
            </w:r>
          </w:p>
          <w:p w:rsidR="00085BA8" w:rsidRDefault="00085BA8" w:rsidP="001C5C92">
            <w:pPr>
              <w:pStyle w:val="TableParagraph"/>
              <w:numPr>
                <w:ilvl w:val="0"/>
                <w:numId w:val="231"/>
              </w:numPr>
              <w:tabs>
                <w:tab w:val="left" w:pos="815"/>
              </w:tabs>
              <w:spacing w:before="16" w:line="225" w:lineRule="auto"/>
              <w:ind w:right="92" w:firstLine="325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</w:tc>
        <w:tc>
          <w:tcPr>
            <w:tcW w:w="3407" w:type="dxa"/>
          </w:tcPr>
          <w:p w:rsidR="00085BA8" w:rsidRDefault="00085BA8" w:rsidP="00DD0D0A">
            <w:pPr>
              <w:pStyle w:val="TableParagraph"/>
              <w:ind w:left="213" w:right="653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Утренник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«Праздник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мам»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Конкурсная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</w:p>
          <w:p w:rsidR="00085BA8" w:rsidRDefault="00085BA8" w:rsidP="00DD0D0A">
            <w:pPr>
              <w:pStyle w:val="TableParagraph"/>
              <w:ind w:left="213" w:right="907"/>
              <w:rPr>
                <w:i/>
                <w:sz w:val="20"/>
              </w:rPr>
            </w:pPr>
            <w:r>
              <w:rPr>
                <w:b/>
                <w:sz w:val="20"/>
              </w:rPr>
              <w:t>«А, ну-ка, девочки!»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085BA8" w:rsidRDefault="00085BA8" w:rsidP="00DD0D0A">
            <w:pPr>
              <w:pStyle w:val="TableParagraph"/>
              <w:spacing w:before="3"/>
              <w:rPr>
                <w:sz w:val="17"/>
              </w:rPr>
            </w:pPr>
          </w:p>
          <w:p w:rsidR="00085BA8" w:rsidRDefault="00085BA8" w:rsidP="00DD0D0A">
            <w:pPr>
              <w:pStyle w:val="TableParagraph"/>
              <w:spacing w:before="1"/>
              <w:ind w:left="213" w:right="1006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 «Мамочка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любимая»</w:t>
            </w:r>
          </w:p>
          <w:p w:rsidR="00085BA8" w:rsidRDefault="00085BA8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 группа</w:t>
            </w:r>
          </w:p>
        </w:tc>
        <w:tc>
          <w:tcPr>
            <w:tcW w:w="2872" w:type="dxa"/>
          </w:tcPr>
          <w:p w:rsidR="00085BA8" w:rsidRDefault="00085BA8" w:rsidP="00DD0D0A">
            <w:pPr>
              <w:pStyle w:val="TableParagraph"/>
              <w:ind w:left="207" w:right="884"/>
              <w:rPr>
                <w:sz w:val="20"/>
              </w:rPr>
            </w:pPr>
            <w:r>
              <w:rPr>
                <w:sz w:val="20"/>
              </w:rPr>
              <w:t>Консультация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085BA8" w:rsidRDefault="00085BA8" w:rsidP="00DD0D0A">
            <w:pPr>
              <w:pStyle w:val="TableParagraph"/>
            </w:pPr>
          </w:p>
          <w:p w:rsidR="00085BA8" w:rsidRDefault="00085BA8" w:rsidP="00DD0D0A">
            <w:pPr>
              <w:pStyle w:val="TableParagraph"/>
              <w:spacing w:before="8"/>
              <w:rPr>
                <w:sz w:val="32"/>
              </w:rPr>
            </w:pPr>
          </w:p>
          <w:p w:rsidR="00085BA8" w:rsidRDefault="00085BA8" w:rsidP="00DD0D0A">
            <w:pPr>
              <w:pStyle w:val="TableParagraph"/>
              <w:ind w:left="207" w:right="36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085BA8" w:rsidRDefault="00085BA8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1"/>
                <w:sz w:val="20"/>
              </w:rPr>
              <w:t>«А,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ну-ка,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девочки!»</w:t>
            </w:r>
          </w:p>
        </w:tc>
      </w:tr>
      <w:tr w:rsidR="00085BA8" w:rsidTr="00CD1B4A">
        <w:trPr>
          <w:trHeight w:val="1410"/>
        </w:trPr>
        <w:tc>
          <w:tcPr>
            <w:tcW w:w="1195" w:type="dxa"/>
            <w:vMerge/>
          </w:tcPr>
          <w:p w:rsidR="00085BA8" w:rsidRDefault="00085BA8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85BA8" w:rsidRDefault="00085BA8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085BA8" w:rsidRDefault="00085BA8" w:rsidP="00DD0D0A">
            <w:pPr>
              <w:pStyle w:val="TableParagraph"/>
              <w:spacing w:line="228" w:lineRule="exact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18 марта</w:t>
            </w:r>
          </w:p>
          <w:p w:rsidR="00085BA8" w:rsidRDefault="00085BA8" w:rsidP="00DD0D0A">
            <w:pPr>
              <w:pStyle w:val="TableParagraph"/>
              <w:spacing w:before="11"/>
              <w:rPr>
                <w:sz w:val="23"/>
              </w:rPr>
            </w:pPr>
          </w:p>
          <w:p w:rsidR="00085BA8" w:rsidRDefault="00085BA8" w:rsidP="00DD0D0A">
            <w:pPr>
              <w:pStyle w:val="TableParagraph"/>
              <w:spacing w:line="264" w:lineRule="auto"/>
              <w:ind w:left="174" w:right="16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воссоединения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Крыма</w:t>
            </w:r>
          </w:p>
        </w:tc>
        <w:tc>
          <w:tcPr>
            <w:tcW w:w="4252" w:type="dxa"/>
          </w:tcPr>
          <w:p w:rsidR="00085BA8" w:rsidRDefault="00085BA8" w:rsidP="00DD0D0A">
            <w:pPr>
              <w:pStyle w:val="TableParagraph"/>
              <w:tabs>
                <w:tab w:val="left" w:pos="3540"/>
              </w:tabs>
              <w:spacing w:before="1" w:line="269" w:lineRule="exact"/>
              <w:ind w:left="464"/>
              <w:jc w:val="both"/>
              <w:rPr>
                <w:sz w:val="20"/>
              </w:rPr>
            </w:pPr>
            <w:r>
              <w:rPr>
                <w:sz w:val="24"/>
              </w:rPr>
              <w:t xml:space="preserve">-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беседы</w:t>
            </w:r>
          </w:p>
          <w:p w:rsidR="00085BA8" w:rsidRDefault="00085BA8" w:rsidP="00DD0D0A">
            <w:pPr>
              <w:pStyle w:val="TableParagraph"/>
              <w:spacing w:line="223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«Достопримечательности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Крыма»,</w:t>
            </w:r>
          </w:p>
          <w:p w:rsidR="00085BA8" w:rsidRDefault="00085BA8" w:rsidP="00DD0D0A">
            <w:pPr>
              <w:pStyle w:val="TableParagraph"/>
              <w:ind w:left="139" w:right="97"/>
              <w:jc w:val="both"/>
              <w:rPr>
                <w:sz w:val="20"/>
              </w:rPr>
            </w:pPr>
            <w:r>
              <w:rPr>
                <w:sz w:val="20"/>
              </w:rPr>
              <w:t>«Феодосия — город воинской славы», «город-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Севастополь»,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«Русский черноморский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флот»</w:t>
            </w:r>
          </w:p>
        </w:tc>
        <w:tc>
          <w:tcPr>
            <w:tcW w:w="3407" w:type="dxa"/>
          </w:tcPr>
          <w:p w:rsidR="00085BA8" w:rsidRDefault="00085BA8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посвященныхКрыму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</w:p>
        </w:tc>
      </w:tr>
      <w:tr w:rsidR="00085BA8" w:rsidTr="00CD1B4A">
        <w:trPr>
          <w:trHeight w:val="700"/>
        </w:trPr>
        <w:tc>
          <w:tcPr>
            <w:tcW w:w="1195" w:type="dxa"/>
            <w:vMerge/>
          </w:tcPr>
          <w:p w:rsidR="00085BA8" w:rsidRDefault="00085BA8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 w:rsidR="00085BA8" w:rsidRDefault="00085BA8" w:rsidP="00346B37">
            <w:pPr>
              <w:pStyle w:val="TableParagraph"/>
              <w:shd w:val="clear" w:color="auto" w:fill="FFFFFF" w:themeFill="background1"/>
              <w:spacing w:line="229" w:lineRule="exact"/>
              <w:ind w:left="142" w:right="135"/>
              <w:jc w:val="center"/>
              <w:rPr>
                <w:sz w:val="20"/>
              </w:rPr>
            </w:pPr>
            <w:r w:rsidRPr="00346B37">
              <w:rPr>
                <w:sz w:val="20"/>
                <w:shd w:val="clear" w:color="auto" w:fill="FFFFFF" w:themeFill="background1"/>
              </w:rPr>
              <w:t>21 марта</w:t>
            </w:r>
          </w:p>
          <w:p w:rsidR="00085BA8" w:rsidRDefault="00085BA8" w:rsidP="00DD0D0A">
            <w:pPr>
              <w:pStyle w:val="TableParagraph"/>
              <w:spacing w:before="20"/>
              <w:ind w:left="135" w:right="135"/>
              <w:jc w:val="center"/>
              <w:rPr>
                <w:b/>
                <w:sz w:val="20"/>
              </w:rPr>
            </w:pPr>
            <w:r w:rsidRPr="00346B37">
              <w:rPr>
                <w:b/>
                <w:sz w:val="20"/>
                <w:shd w:val="clear" w:color="auto" w:fill="FFFFFF" w:themeFill="background1"/>
              </w:rPr>
              <w:t>Корга</w:t>
            </w:r>
            <w:r w:rsidRPr="00346B37">
              <w:rPr>
                <w:b/>
                <w:spacing w:val="-4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b/>
                <w:sz w:val="20"/>
                <w:shd w:val="clear" w:color="auto" w:fill="FFFFFF" w:themeFill="background1"/>
              </w:rPr>
              <w:t>Боткасы</w:t>
            </w:r>
          </w:p>
        </w:tc>
        <w:tc>
          <w:tcPr>
            <w:tcW w:w="4252" w:type="dxa"/>
          </w:tcPr>
          <w:p w:rsidR="00085BA8" w:rsidRPr="00346B37" w:rsidRDefault="00085BA8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46B37">
              <w:rPr>
                <w:w w:val="99"/>
                <w:sz w:val="20"/>
                <w:szCs w:val="20"/>
              </w:rPr>
              <w:t>- Тематические беседы</w:t>
            </w:r>
          </w:p>
          <w:p w:rsidR="00085BA8" w:rsidRPr="00346B37" w:rsidRDefault="00085BA8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46B37">
              <w:rPr>
                <w:w w:val="99"/>
                <w:sz w:val="20"/>
                <w:szCs w:val="20"/>
              </w:rPr>
              <w:t>- Татарские народные игры</w:t>
            </w:r>
          </w:p>
          <w:p w:rsidR="00085BA8" w:rsidRDefault="00085BA8" w:rsidP="00DD0D0A">
            <w:pPr>
              <w:pStyle w:val="TableParagraph"/>
              <w:spacing w:before="1"/>
              <w:ind w:left="464"/>
              <w:rPr>
                <w:sz w:val="24"/>
              </w:rPr>
            </w:pPr>
            <w:r w:rsidRPr="00346B37">
              <w:rPr>
                <w:w w:val="99"/>
                <w:sz w:val="20"/>
                <w:szCs w:val="20"/>
              </w:rPr>
              <w:t>- Слушание пение птиц</w:t>
            </w:r>
          </w:p>
        </w:tc>
        <w:tc>
          <w:tcPr>
            <w:tcW w:w="3407" w:type="dxa"/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Праздник «Карга боткасы» </w:t>
            </w:r>
            <w:r w:rsidRPr="00346B37">
              <w:rPr>
                <w:i/>
                <w:sz w:val="20"/>
              </w:rPr>
              <w:t>средняя,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085BA8" w:rsidRDefault="00085BA8" w:rsidP="00DD0D0A">
            <w:pPr>
              <w:pStyle w:val="TableParagraph"/>
              <w:ind w:left="207" w:right="1177"/>
              <w:rPr>
                <w:sz w:val="20"/>
              </w:rPr>
            </w:pPr>
            <w:r>
              <w:rPr>
                <w:sz w:val="20"/>
              </w:rPr>
              <w:t>Буклет 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праздника»</w:t>
            </w:r>
          </w:p>
        </w:tc>
      </w:tr>
      <w:tr w:rsidR="00085BA8" w:rsidTr="00CD1B4A">
        <w:trPr>
          <w:trHeight w:val="1320"/>
        </w:trPr>
        <w:tc>
          <w:tcPr>
            <w:tcW w:w="1195" w:type="dxa"/>
            <w:vMerge/>
          </w:tcPr>
          <w:p w:rsidR="00085BA8" w:rsidRDefault="00085BA8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 w:rsidR="00085BA8" w:rsidRDefault="00085BA8" w:rsidP="00346B37">
            <w:pPr>
              <w:pStyle w:val="TableParagraph"/>
              <w:spacing w:before="25"/>
              <w:ind w:left="0"/>
              <w:rPr>
                <w:sz w:val="20"/>
                <w:shd w:val="clear" w:color="auto" w:fill="00FF00"/>
              </w:rPr>
            </w:pPr>
          </w:p>
          <w:p w:rsidR="00085BA8" w:rsidRDefault="00085BA8" w:rsidP="00DD0D0A">
            <w:pPr>
              <w:pStyle w:val="TableParagraph"/>
              <w:spacing w:before="25"/>
              <w:ind w:left="575"/>
              <w:rPr>
                <w:b/>
                <w:sz w:val="20"/>
                <w:shd w:val="clear" w:color="auto" w:fill="FFFFFF" w:themeFill="background1"/>
              </w:rPr>
            </w:pPr>
            <w:r>
              <w:rPr>
                <w:b/>
                <w:sz w:val="20"/>
                <w:shd w:val="clear" w:color="auto" w:fill="FFFFFF" w:themeFill="background1"/>
              </w:rPr>
              <w:t>23 март</w:t>
            </w:r>
          </w:p>
          <w:p w:rsidR="00085BA8" w:rsidRDefault="00085BA8" w:rsidP="00DD0D0A">
            <w:pPr>
              <w:pStyle w:val="TableParagraph"/>
              <w:spacing w:before="25"/>
              <w:ind w:left="575"/>
              <w:rPr>
                <w:b/>
                <w:sz w:val="20"/>
                <w:shd w:val="clear" w:color="auto" w:fill="FFFFFF" w:themeFill="background1"/>
              </w:rPr>
            </w:pPr>
            <w:r w:rsidRPr="00346B37">
              <w:rPr>
                <w:b/>
                <w:sz w:val="20"/>
                <w:shd w:val="clear" w:color="auto" w:fill="FFFFFF" w:themeFill="background1"/>
              </w:rPr>
              <w:t>Науруз</w:t>
            </w:r>
          </w:p>
          <w:p w:rsidR="00085BA8" w:rsidRDefault="00085BA8" w:rsidP="00DD0D0A">
            <w:pPr>
              <w:pStyle w:val="TableParagraph"/>
              <w:spacing w:before="25"/>
              <w:ind w:left="575"/>
              <w:rPr>
                <w:b/>
                <w:sz w:val="20"/>
              </w:rPr>
            </w:pPr>
          </w:p>
        </w:tc>
        <w:tc>
          <w:tcPr>
            <w:tcW w:w="4252" w:type="dxa"/>
          </w:tcPr>
          <w:p w:rsidR="00085BA8" w:rsidRPr="00346B37" w:rsidRDefault="00085BA8" w:rsidP="00DD0D0A">
            <w:pPr>
              <w:pStyle w:val="TableParagraph"/>
              <w:ind w:left="464"/>
              <w:rPr>
                <w:w w:val="99"/>
                <w:sz w:val="20"/>
                <w:szCs w:val="20"/>
              </w:rPr>
            </w:pPr>
            <w:r w:rsidRPr="00346B37">
              <w:rPr>
                <w:w w:val="99"/>
                <w:sz w:val="20"/>
                <w:szCs w:val="20"/>
              </w:rPr>
              <w:t>- Выставка рисунков «Яз, яз, яз килэ…»</w:t>
            </w:r>
          </w:p>
          <w:p w:rsidR="00085BA8" w:rsidRPr="00346B37" w:rsidRDefault="00085BA8" w:rsidP="00346B37">
            <w:pPr>
              <w:pStyle w:val="TableParagraph"/>
              <w:ind w:left="464"/>
              <w:rPr>
                <w:w w:val="99"/>
                <w:sz w:val="24"/>
              </w:rPr>
            </w:pPr>
            <w:r w:rsidRPr="00346B37">
              <w:rPr>
                <w:w w:val="99"/>
                <w:sz w:val="20"/>
                <w:szCs w:val="20"/>
              </w:rPr>
              <w:t>- Конкурс рисунков на асфальте «Весенние цветы»</w:t>
            </w:r>
          </w:p>
        </w:tc>
        <w:tc>
          <w:tcPr>
            <w:tcW w:w="3407" w:type="dxa"/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Праздник «Нэуруз» </w:t>
            </w:r>
            <w:r w:rsidRPr="00346B37">
              <w:rPr>
                <w:i/>
                <w:sz w:val="20"/>
              </w:rPr>
              <w:t>срдняя, старшая, подготовительная</w:t>
            </w:r>
            <w:r w:rsidRPr="00346B37">
              <w:rPr>
                <w:i/>
                <w:spacing w:val="-48"/>
                <w:sz w:val="20"/>
              </w:rPr>
              <w:t xml:space="preserve"> </w:t>
            </w:r>
            <w:r w:rsidRPr="00346B37"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085BA8" w:rsidRPr="00346B37" w:rsidRDefault="00085BA8" w:rsidP="00346B37">
            <w:pPr>
              <w:pStyle w:val="TableParagraph"/>
              <w:ind w:left="207" w:right="1177"/>
              <w:rPr>
                <w:sz w:val="20"/>
              </w:rPr>
            </w:pPr>
            <w:r>
              <w:rPr>
                <w:sz w:val="20"/>
              </w:rPr>
              <w:t>Буклет 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праздника»</w:t>
            </w:r>
          </w:p>
          <w:p w:rsidR="00085BA8" w:rsidRDefault="00085BA8" w:rsidP="00DD0D0A">
            <w:pPr>
              <w:pStyle w:val="TableParagraph"/>
              <w:ind w:left="207" w:right="450"/>
              <w:rPr>
                <w:sz w:val="20"/>
              </w:rPr>
            </w:pPr>
            <w:r>
              <w:rPr>
                <w:sz w:val="20"/>
              </w:rPr>
              <w:t>Семейные посиделки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блюдами</w:t>
            </w:r>
          </w:p>
          <w:p w:rsidR="00085BA8" w:rsidRDefault="00085BA8" w:rsidP="00DD0D0A">
            <w:pPr>
              <w:pStyle w:val="TableParagraph"/>
              <w:ind w:left="207" w:right="450"/>
              <w:rPr>
                <w:sz w:val="20"/>
              </w:rPr>
            </w:pPr>
            <w:r>
              <w:rPr>
                <w:sz w:val="20"/>
              </w:rPr>
              <w:t>Конкурс национальных блюд</w:t>
            </w:r>
          </w:p>
        </w:tc>
      </w:tr>
      <w:tr w:rsidR="00085BA8" w:rsidTr="00CD1B4A">
        <w:trPr>
          <w:trHeight w:val="270"/>
        </w:trPr>
        <w:tc>
          <w:tcPr>
            <w:tcW w:w="1195" w:type="dxa"/>
            <w:vMerge/>
            <w:tcBorders>
              <w:bottom w:val="single" w:sz="4" w:space="0" w:color="auto"/>
            </w:tcBorders>
          </w:tcPr>
          <w:p w:rsidR="00085BA8" w:rsidRDefault="00085BA8" w:rsidP="00085BA8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085BA8" w:rsidRDefault="00085BA8" w:rsidP="00085BA8">
            <w:pPr>
              <w:pStyle w:val="TableParagraph"/>
              <w:spacing w:line="266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085BA8" w:rsidRDefault="00085BA8" w:rsidP="00085BA8">
            <w:pPr>
              <w:pStyle w:val="TableParagraph"/>
            </w:pPr>
          </w:p>
          <w:p w:rsidR="00085BA8" w:rsidRDefault="00085BA8" w:rsidP="00085BA8">
            <w:pPr>
              <w:pStyle w:val="TableParagraph"/>
              <w:spacing w:line="261" w:lineRule="auto"/>
              <w:ind w:left="625" w:right="143" w:hanging="466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</w:p>
        </w:tc>
        <w:tc>
          <w:tcPr>
            <w:tcW w:w="4252" w:type="dxa"/>
          </w:tcPr>
          <w:p w:rsidR="00085BA8" w:rsidRDefault="00085BA8" w:rsidP="00085BA8">
            <w:pPr>
              <w:pStyle w:val="TableParagraph"/>
              <w:spacing w:line="228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театре»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30"/>
              </w:numPr>
              <w:tabs>
                <w:tab w:val="left" w:pos="815"/>
              </w:tabs>
              <w:spacing w:before="11" w:line="230" w:lineRule="auto"/>
              <w:ind w:right="99" w:firstLine="325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Уренгоя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30"/>
              </w:numPr>
              <w:tabs>
                <w:tab w:val="left" w:pos="815"/>
              </w:tabs>
              <w:spacing w:before="6" w:line="270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Танцевальные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30"/>
              </w:numPr>
              <w:tabs>
                <w:tab w:val="left" w:pos="815"/>
              </w:tabs>
              <w:spacing w:line="235" w:lineRule="auto"/>
              <w:ind w:right="99" w:firstLine="325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би-ба-бо.,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конусными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куклами</w:t>
            </w:r>
          </w:p>
        </w:tc>
        <w:tc>
          <w:tcPr>
            <w:tcW w:w="3407" w:type="dxa"/>
          </w:tcPr>
          <w:p w:rsidR="00085BA8" w:rsidRDefault="00085BA8" w:rsidP="00085BA8">
            <w:pPr>
              <w:pStyle w:val="TableParagraph"/>
              <w:ind w:left="213" w:right="912"/>
              <w:rPr>
                <w:i/>
                <w:sz w:val="20"/>
              </w:rPr>
            </w:pPr>
            <w:r>
              <w:rPr>
                <w:b/>
                <w:sz w:val="20"/>
              </w:rPr>
              <w:t>«Зающкина избушка»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артисты-старшая,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085BA8" w:rsidRDefault="00085BA8" w:rsidP="00085BA8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зрители-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085BA8" w:rsidRDefault="00085BA8" w:rsidP="00085BA8">
            <w:pPr>
              <w:pStyle w:val="TableParagraph"/>
              <w:ind w:left="207" w:right="618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085BA8" w:rsidRDefault="00085BA8" w:rsidP="00085BA8">
            <w:pPr>
              <w:pStyle w:val="TableParagraph"/>
            </w:pPr>
          </w:p>
          <w:p w:rsidR="00085BA8" w:rsidRDefault="00085BA8" w:rsidP="00085BA8">
            <w:pPr>
              <w:pStyle w:val="TableParagraph"/>
              <w:spacing w:before="7"/>
              <w:rPr>
                <w:sz w:val="32"/>
              </w:rPr>
            </w:pPr>
          </w:p>
          <w:p w:rsidR="00085BA8" w:rsidRDefault="00085BA8" w:rsidP="00085BA8">
            <w:pPr>
              <w:pStyle w:val="TableParagraph"/>
              <w:ind w:left="207" w:right="122"/>
              <w:rPr>
                <w:sz w:val="20"/>
              </w:rPr>
            </w:pPr>
            <w:r w:rsidRPr="00346B37">
              <w:rPr>
                <w:sz w:val="20"/>
                <w:shd w:val="clear" w:color="auto" w:fill="FFFFFF" w:themeFill="background1"/>
              </w:rPr>
              <w:t>Фестиваль тетарализованных</w:t>
            </w:r>
            <w:r w:rsidRPr="00346B37">
              <w:rPr>
                <w:spacing w:val="-48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семейных постановок на</w:t>
            </w:r>
            <w:r w:rsidRPr="00346B37">
              <w:rPr>
                <w:spacing w:val="1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русском</w:t>
            </w:r>
            <w:r w:rsidRPr="00346B37">
              <w:rPr>
                <w:spacing w:val="-4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и</w:t>
            </w:r>
            <w:r w:rsidRPr="00346B37">
              <w:rPr>
                <w:spacing w:val="-4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тататрском</w:t>
            </w:r>
            <w:r w:rsidRPr="00346B37">
              <w:rPr>
                <w:spacing w:val="-3"/>
                <w:sz w:val="20"/>
                <w:shd w:val="clear" w:color="auto" w:fill="FFFFFF" w:themeFill="background1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языках</w:t>
            </w:r>
          </w:p>
        </w:tc>
      </w:tr>
      <w:tr w:rsidR="00085BA8" w:rsidTr="00085BA8">
        <w:trPr>
          <w:trHeight w:val="270"/>
        </w:trPr>
        <w:tc>
          <w:tcPr>
            <w:tcW w:w="1195" w:type="dxa"/>
            <w:tcBorders>
              <w:top w:val="single" w:sz="4" w:space="0" w:color="auto"/>
            </w:tcBorders>
          </w:tcPr>
          <w:p w:rsidR="00085BA8" w:rsidRDefault="00085BA8" w:rsidP="00085BA8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85BA8" w:rsidRDefault="00085BA8" w:rsidP="00085BA8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085BA8" w:rsidRDefault="00085BA8" w:rsidP="00085BA8">
            <w:pPr>
              <w:pStyle w:val="TableParagraph"/>
              <w:spacing w:line="229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  <w:p w:rsidR="00085BA8" w:rsidRDefault="00085BA8" w:rsidP="00085BA8">
            <w:pPr>
              <w:pStyle w:val="TableParagraph"/>
              <w:spacing w:before="10"/>
              <w:rPr>
                <w:sz w:val="23"/>
              </w:rPr>
            </w:pPr>
          </w:p>
          <w:p w:rsidR="00085BA8" w:rsidRDefault="00085BA8" w:rsidP="00085BA8">
            <w:pPr>
              <w:pStyle w:val="TableParagraph"/>
              <w:spacing w:line="266" w:lineRule="auto"/>
              <w:ind w:left="140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авиации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  <w:tc>
          <w:tcPr>
            <w:tcW w:w="4252" w:type="dxa"/>
          </w:tcPr>
          <w:p w:rsidR="00085BA8" w:rsidRDefault="00085BA8" w:rsidP="00085BA8">
            <w:pPr>
              <w:pStyle w:val="TableParagraph"/>
              <w:numPr>
                <w:ilvl w:val="0"/>
                <w:numId w:val="229"/>
              </w:numPr>
              <w:tabs>
                <w:tab w:val="left" w:pos="595"/>
                <w:tab w:val="left" w:pos="1664"/>
                <w:tab w:val="left" w:pos="3015"/>
                <w:tab w:val="left" w:pos="3400"/>
              </w:tabs>
              <w:spacing w:before="10" w:line="230" w:lineRule="auto"/>
              <w:ind w:right="100" w:firstLine="360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видеофильма</w:t>
            </w:r>
            <w:r>
              <w:rPr>
                <w:sz w:val="20"/>
              </w:rPr>
              <w:tab/>
              <w:t>(о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космосе,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явлениях,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космонавтах)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9"/>
              </w:numPr>
              <w:tabs>
                <w:tab w:val="left" w:pos="595"/>
              </w:tabs>
              <w:spacing w:before="6" w:line="270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ракет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9"/>
              </w:numPr>
              <w:tabs>
                <w:tab w:val="left" w:pos="595"/>
                <w:tab w:val="left" w:pos="1533"/>
                <w:tab w:val="left" w:pos="2927"/>
              </w:tabs>
              <w:spacing w:line="266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Ср\игры</w:t>
            </w:r>
            <w:r>
              <w:rPr>
                <w:sz w:val="20"/>
              </w:rPr>
              <w:tab/>
              <w:t>«Космонавты</w:t>
            </w:r>
            <w:r>
              <w:rPr>
                <w:sz w:val="20"/>
              </w:rPr>
              <w:tab/>
              <w:t>тренируются»</w:t>
            </w:r>
          </w:p>
          <w:p w:rsidR="00085BA8" w:rsidRDefault="00085BA8" w:rsidP="00085BA8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«Космодром»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9"/>
              </w:numPr>
              <w:tabs>
                <w:tab w:val="left" w:pos="595"/>
                <w:tab w:val="left" w:pos="2392"/>
                <w:tab w:val="left" w:pos="4026"/>
              </w:tabs>
              <w:spacing w:before="25" w:line="226" w:lineRule="exact"/>
              <w:ind w:right="105" w:firstLine="36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энциклопедий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отгадывание загадок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теме «Космос»</w:t>
            </w:r>
          </w:p>
        </w:tc>
        <w:tc>
          <w:tcPr>
            <w:tcW w:w="3407" w:type="dxa"/>
          </w:tcPr>
          <w:p w:rsidR="00085BA8" w:rsidRDefault="00085BA8" w:rsidP="00085BA8">
            <w:pPr>
              <w:pStyle w:val="TableParagraph"/>
              <w:spacing w:line="229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поделок</w:t>
            </w:r>
          </w:p>
          <w:p w:rsidR="00085BA8" w:rsidRDefault="00085BA8" w:rsidP="00085BA8">
            <w:pPr>
              <w:pStyle w:val="TableParagraph"/>
              <w:spacing w:line="242" w:lineRule="auto"/>
              <w:ind w:left="213" w:right="575"/>
              <w:rPr>
                <w:i/>
                <w:sz w:val="20"/>
              </w:rPr>
            </w:pPr>
            <w:r>
              <w:rPr>
                <w:b/>
                <w:sz w:val="20"/>
              </w:rPr>
              <w:t>«Космическое путешествие»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</w:tcPr>
          <w:p w:rsidR="00085BA8" w:rsidRDefault="00085BA8" w:rsidP="00085BA8">
            <w:pPr>
              <w:pStyle w:val="TableParagraph"/>
              <w:ind w:left="207" w:right="857"/>
              <w:rPr>
                <w:sz w:val="20"/>
              </w:rPr>
            </w:pPr>
            <w:r>
              <w:rPr>
                <w:sz w:val="20"/>
              </w:rPr>
              <w:t>Участие 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семейной выставке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 на 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Космос</w:t>
            </w:r>
          </w:p>
          <w:p w:rsidR="00085BA8" w:rsidRDefault="00085BA8" w:rsidP="00085BA8">
            <w:pPr>
              <w:pStyle w:val="TableParagraph"/>
              <w:spacing w:before="4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</w:p>
          <w:p w:rsidR="00085BA8" w:rsidRDefault="00085BA8" w:rsidP="00085B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космосе»</w:t>
            </w:r>
          </w:p>
        </w:tc>
      </w:tr>
    </w:tbl>
    <w:p w:rsidR="001D468C" w:rsidRDefault="001D468C" w:rsidP="001D468C">
      <w:pPr>
        <w:spacing w:line="228" w:lineRule="exact"/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303B71">
        <w:trPr>
          <w:trHeight w:val="690"/>
        </w:trPr>
        <w:tc>
          <w:tcPr>
            <w:tcW w:w="1195" w:type="dxa"/>
          </w:tcPr>
          <w:p w:rsidR="001D468C" w:rsidRPr="00085BA8" w:rsidRDefault="00085BA8" w:rsidP="00085BA8">
            <w:pPr>
              <w:pStyle w:val="TableParagraph"/>
              <w:ind w:left="0"/>
              <w:rPr>
                <w:b/>
                <w:sz w:val="20"/>
              </w:rPr>
            </w:pPr>
            <w:r w:rsidRPr="00085BA8">
              <w:rPr>
                <w:b/>
                <w:sz w:val="20"/>
              </w:rPr>
              <w:lastRenderedPageBreak/>
              <w:t>апрель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1D468C" w:rsidRDefault="001D468C" w:rsidP="00DD0D0A">
            <w:pPr>
              <w:pStyle w:val="TableParagraph"/>
              <w:spacing w:line="266" w:lineRule="auto"/>
              <w:ind w:left="144" w:right="140" w:firstLine="130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26 апреля День</w:t>
            </w:r>
            <w:r>
              <w:rPr>
                <w:spacing w:val="1"/>
                <w:sz w:val="20"/>
              </w:rPr>
              <w:t xml:space="preserve"> </w:t>
            </w:r>
            <w:r w:rsidRPr="00303B71">
              <w:rPr>
                <w:spacing w:val="-1"/>
                <w:sz w:val="20"/>
                <w:shd w:val="clear" w:color="auto" w:fill="FFFFFF" w:themeFill="background1"/>
              </w:rPr>
              <w:t>рождения</w:t>
            </w:r>
            <w:r w:rsidRPr="00303B71">
              <w:rPr>
                <w:spacing w:val="-11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Г.Тукая</w:t>
            </w:r>
          </w:p>
        </w:tc>
        <w:tc>
          <w:tcPr>
            <w:tcW w:w="4252" w:type="dxa"/>
          </w:tcPr>
          <w:p w:rsidR="001D468C" w:rsidRPr="00346B37" w:rsidRDefault="001D468C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46B37">
              <w:rPr>
                <w:w w:val="99"/>
                <w:sz w:val="20"/>
                <w:szCs w:val="20"/>
              </w:rPr>
              <w:t>-</w:t>
            </w:r>
            <w:r w:rsidR="00346B37" w:rsidRPr="00346B37">
              <w:rPr>
                <w:w w:val="99"/>
                <w:sz w:val="20"/>
                <w:szCs w:val="20"/>
              </w:rPr>
              <w:t xml:space="preserve"> Театрализованные постановки </w:t>
            </w:r>
          </w:p>
          <w:p w:rsidR="00346B37" w:rsidRDefault="00346B37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- К</w:t>
            </w:r>
            <w:r w:rsidRPr="00346B37">
              <w:rPr>
                <w:w w:val="99"/>
                <w:sz w:val="20"/>
                <w:szCs w:val="20"/>
              </w:rPr>
              <w:t>онкурс рисунков «По сказкам Тукая»</w:t>
            </w:r>
          </w:p>
          <w:p w:rsidR="00346B37" w:rsidRDefault="00346B37" w:rsidP="00DD0D0A">
            <w:pPr>
              <w:pStyle w:val="TableParagraph"/>
              <w:spacing w:before="1"/>
              <w:ind w:left="464"/>
              <w:rPr>
                <w:sz w:val="24"/>
              </w:rPr>
            </w:pPr>
            <w:r>
              <w:rPr>
                <w:w w:val="99"/>
                <w:sz w:val="20"/>
                <w:szCs w:val="20"/>
              </w:rPr>
              <w:t>-Чтение художественной литературы</w:t>
            </w:r>
          </w:p>
        </w:tc>
        <w:tc>
          <w:tcPr>
            <w:tcW w:w="3407" w:type="dxa"/>
          </w:tcPr>
          <w:p w:rsidR="001D468C" w:rsidRDefault="00346B37" w:rsidP="00DD0D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Праздник «Тукай абый белэн бергэ»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  <w:shd w:val="clear" w:color="auto" w:fill="FFFFFF" w:themeFill="background1"/>
          </w:tcPr>
          <w:p w:rsidR="001D468C" w:rsidRDefault="001D468C" w:rsidP="00DD0D0A">
            <w:pPr>
              <w:pStyle w:val="TableParagraph"/>
              <w:spacing w:line="230" w:lineRule="exact"/>
              <w:ind w:left="207" w:right="1280"/>
              <w:rPr>
                <w:sz w:val="20"/>
              </w:rPr>
            </w:pPr>
            <w:r w:rsidRPr="00346B37">
              <w:rPr>
                <w:sz w:val="20"/>
                <w:shd w:val="clear" w:color="auto" w:fill="FFFFFF" w:themeFill="background1"/>
              </w:rPr>
              <w:t>Конкурс чтецов</w:t>
            </w:r>
            <w:r>
              <w:rPr>
                <w:spacing w:val="-48"/>
                <w:sz w:val="20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(литературная</w:t>
            </w:r>
            <w:r>
              <w:rPr>
                <w:spacing w:val="1"/>
                <w:sz w:val="20"/>
              </w:rPr>
              <w:t xml:space="preserve"> </w:t>
            </w:r>
            <w:r w:rsidRPr="00346B37">
              <w:rPr>
                <w:sz w:val="20"/>
                <w:shd w:val="clear" w:color="auto" w:fill="FFFFFF" w:themeFill="background1"/>
              </w:rPr>
              <w:t>гостинная)</w:t>
            </w:r>
          </w:p>
        </w:tc>
      </w:tr>
      <w:tr w:rsidR="001D468C" w:rsidTr="00303B71">
        <w:trPr>
          <w:trHeight w:val="2193"/>
        </w:trPr>
        <w:tc>
          <w:tcPr>
            <w:tcW w:w="1195" w:type="dxa"/>
            <w:tcBorders>
              <w:bottom w:val="single" w:sz="4" w:space="0" w:color="auto"/>
            </w:tcBorders>
          </w:tcPr>
          <w:p w:rsidR="001D468C" w:rsidRDefault="001D468C" w:rsidP="00DD0D0A">
            <w:pPr>
              <w:pStyle w:val="TableParagraph"/>
              <w:spacing w:line="229" w:lineRule="exact"/>
              <w:ind w:left="166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1D468C" w:rsidRDefault="001D468C" w:rsidP="00DD0D0A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Трудовое,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9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41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 весны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28"/>
              </w:numPr>
              <w:tabs>
                <w:tab w:val="left" w:pos="814"/>
                <w:tab w:val="left" w:pos="815"/>
              </w:tabs>
              <w:spacing w:before="1" w:line="272" w:lineRule="exact"/>
              <w:ind w:left="814" w:hanging="351"/>
              <w:rPr>
                <w:sz w:val="20"/>
              </w:rPr>
            </w:pPr>
            <w:r>
              <w:rPr>
                <w:sz w:val="20"/>
              </w:rPr>
              <w:t>Рассматривание иллюстраций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</w:p>
          <w:p w:rsidR="001D468C" w:rsidRDefault="001D468C" w:rsidP="00DD0D0A">
            <w:pPr>
              <w:pStyle w:val="TableParagraph"/>
              <w:ind w:left="139" w:right="92"/>
              <w:rPr>
                <w:sz w:val="20"/>
              </w:rPr>
            </w:pPr>
            <w:r>
              <w:rPr>
                <w:sz w:val="20"/>
              </w:rPr>
              <w:t>«1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труда»,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«Голубь-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трудящихся»,</w:t>
            </w:r>
          </w:p>
          <w:p w:rsidR="001D468C" w:rsidRDefault="001D468C" w:rsidP="00DD0D0A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«Профессии»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8"/>
              </w:numPr>
              <w:tabs>
                <w:tab w:val="left" w:pos="814"/>
                <w:tab w:val="left" w:pos="815"/>
              </w:tabs>
              <w:spacing w:before="10" w:line="228" w:lineRule="auto"/>
              <w:ind w:right="101" w:firstLine="32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песен 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труде, 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весне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8"/>
              </w:numPr>
              <w:tabs>
                <w:tab w:val="left" w:pos="814"/>
                <w:tab w:val="left" w:pos="815"/>
                <w:tab w:val="left" w:pos="2160"/>
                <w:tab w:val="left" w:pos="2605"/>
                <w:tab w:val="left" w:pos="4035"/>
              </w:tabs>
              <w:spacing w:before="12" w:line="230" w:lineRule="auto"/>
              <w:ind w:right="97" w:firstLine="32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пословицами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поговорками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209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 «Профессии в моей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семье»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 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Выставка рисунков «Моя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будущая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профессия»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857"/>
              <w:rPr>
                <w:sz w:val="20"/>
              </w:rPr>
            </w:pPr>
            <w:r>
              <w:rPr>
                <w:sz w:val="20"/>
              </w:rPr>
              <w:t>Участие 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фотоколлажа</w:t>
            </w:r>
          </w:p>
          <w:p w:rsidR="001D468C" w:rsidRDefault="001D468C" w:rsidP="00DD0D0A">
            <w:pPr>
              <w:pStyle w:val="TableParagraph"/>
              <w:ind w:left="207" w:right="963"/>
              <w:rPr>
                <w:sz w:val="20"/>
              </w:rPr>
            </w:pPr>
            <w:r>
              <w:rPr>
                <w:sz w:val="20"/>
              </w:rPr>
              <w:t>«Профессии в моей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spacing w:before="1"/>
              <w:ind w:left="207" w:right="1227"/>
              <w:rPr>
                <w:sz w:val="20"/>
              </w:rPr>
            </w:pPr>
            <w:r>
              <w:rPr>
                <w:sz w:val="20"/>
              </w:rPr>
              <w:t>Буклет «Ранняя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профориентация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дошкольника»</w:t>
            </w:r>
          </w:p>
        </w:tc>
      </w:tr>
      <w:tr w:rsidR="001D468C" w:rsidTr="00303B71">
        <w:trPr>
          <w:trHeight w:val="757"/>
        </w:trPr>
        <w:tc>
          <w:tcPr>
            <w:tcW w:w="1195" w:type="dxa"/>
            <w:tcBorders>
              <w:top w:val="single" w:sz="4" w:space="0" w:color="auto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spacing w:line="261" w:lineRule="auto"/>
              <w:ind w:left="109" w:right="45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Патриотическое,</w:t>
            </w:r>
          </w:p>
          <w:p w:rsidR="001D468C" w:rsidRDefault="001D468C" w:rsidP="00DD0D0A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085BA8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085BA8" w:rsidRDefault="00085BA8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spacing w:line="264" w:lineRule="auto"/>
              <w:ind w:left="184" w:right="17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победы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Международная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акция</w:t>
            </w:r>
          </w:p>
          <w:p w:rsidR="00085BA8" w:rsidRDefault="00085BA8" w:rsidP="00085BA8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«Георгиевская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ленточка»</w:t>
            </w:r>
          </w:p>
          <w:p w:rsidR="00085BA8" w:rsidRPr="00085BA8" w:rsidRDefault="00085BA8" w:rsidP="00085BA8"/>
          <w:p w:rsidR="00085BA8" w:rsidRPr="00085BA8" w:rsidRDefault="00085BA8" w:rsidP="00085BA8"/>
          <w:p w:rsidR="00085BA8" w:rsidRDefault="00085BA8" w:rsidP="00085BA8"/>
          <w:p w:rsidR="001D468C" w:rsidRPr="00085BA8" w:rsidRDefault="001D468C" w:rsidP="00085BA8">
            <w:pPr>
              <w:ind w:firstLine="720"/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1D468C" w:rsidRDefault="001D468C" w:rsidP="001C5C92">
            <w:pPr>
              <w:pStyle w:val="TableParagraph"/>
              <w:numPr>
                <w:ilvl w:val="0"/>
                <w:numId w:val="227"/>
              </w:numPr>
              <w:tabs>
                <w:tab w:val="left" w:pos="814"/>
                <w:tab w:val="left" w:pos="815"/>
              </w:tabs>
              <w:spacing w:before="14" w:line="225" w:lineRule="auto"/>
              <w:ind w:right="101" w:firstLine="32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воспитанию:</w:t>
            </w:r>
          </w:p>
          <w:p w:rsidR="00085BA8" w:rsidRDefault="001D468C" w:rsidP="00085BA8">
            <w:pPr>
              <w:pStyle w:val="TableParagraph"/>
              <w:spacing w:line="228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«Защитники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 w:rsidR="00085BA8">
              <w:rPr>
                <w:sz w:val="20"/>
              </w:rPr>
              <w:t xml:space="preserve"> до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наших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дней»,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«Слава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героям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землякам»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6"/>
              </w:numPr>
              <w:tabs>
                <w:tab w:val="left" w:pos="814"/>
                <w:tab w:val="left" w:pos="815"/>
                <w:tab w:val="left" w:pos="1658"/>
                <w:tab w:val="left" w:pos="2402"/>
                <w:tab w:val="left" w:pos="3302"/>
                <w:tab w:val="left" w:pos="3626"/>
              </w:tabs>
              <w:spacing w:before="2" w:line="272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«День</w:t>
            </w:r>
            <w:r>
              <w:rPr>
                <w:sz w:val="20"/>
              </w:rPr>
              <w:tab/>
              <w:t>Победы</w:t>
            </w:r>
            <w:r>
              <w:rPr>
                <w:sz w:val="20"/>
              </w:rPr>
              <w:tab/>
              <w:t>9</w:t>
            </w:r>
            <w:r>
              <w:rPr>
                <w:sz w:val="20"/>
              </w:rPr>
              <w:tab/>
              <w:t>Мая»,</w:t>
            </w:r>
          </w:p>
          <w:p w:rsidR="00085BA8" w:rsidRDefault="00085BA8" w:rsidP="00085BA8">
            <w:pPr>
              <w:pStyle w:val="TableParagraph"/>
              <w:spacing w:line="226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георгиевской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ленточки»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6"/>
              </w:numPr>
              <w:tabs>
                <w:tab w:val="left" w:pos="814"/>
                <w:tab w:val="left" w:pos="815"/>
                <w:tab w:val="left" w:pos="1998"/>
                <w:tab w:val="left" w:pos="2942"/>
                <w:tab w:val="left" w:pos="3457"/>
              </w:tabs>
              <w:spacing w:before="3" w:line="269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  <w:t>музыки</w:t>
            </w:r>
            <w:r>
              <w:rPr>
                <w:sz w:val="20"/>
              </w:rPr>
              <w:tab/>
              <w:t>Ф.</w:t>
            </w:r>
            <w:r>
              <w:rPr>
                <w:sz w:val="20"/>
              </w:rPr>
              <w:tab/>
              <w:t>Шуберт</w:t>
            </w:r>
          </w:p>
          <w:p w:rsidR="00085BA8" w:rsidRDefault="00085BA8" w:rsidP="00085BA8">
            <w:pPr>
              <w:pStyle w:val="TableParagraph"/>
              <w:ind w:left="139" w:right="87"/>
              <w:jc w:val="both"/>
              <w:rPr>
                <w:sz w:val="20"/>
              </w:rPr>
            </w:pPr>
            <w:r>
              <w:rPr>
                <w:sz w:val="20"/>
              </w:rPr>
              <w:t>«Военный марш», А. Пахмутова «Богатырская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наша сила»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6"/>
              </w:numPr>
              <w:tabs>
                <w:tab w:val="left" w:pos="814"/>
                <w:tab w:val="left" w:pos="815"/>
                <w:tab w:val="left" w:pos="2462"/>
                <w:tab w:val="left" w:pos="3456"/>
                <w:tab w:val="left" w:pos="3916"/>
              </w:tabs>
              <w:spacing w:before="5" w:line="230" w:lineRule="auto"/>
              <w:ind w:right="98" w:firstLine="325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картины</w:t>
            </w:r>
            <w:r>
              <w:rPr>
                <w:sz w:val="20"/>
              </w:rPr>
              <w:tab/>
              <w:t>В.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Васнецова «Богатыри»</w:t>
            </w:r>
          </w:p>
          <w:p w:rsidR="001D468C" w:rsidRDefault="00085BA8" w:rsidP="00085BA8">
            <w:pPr>
              <w:pStyle w:val="TableParagraph"/>
              <w:numPr>
                <w:ilvl w:val="0"/>
                <w:numId w:val="227"/>
              </w:numPr>
              <w:tabs>
                <w:tab w:val="left" w:pos="814"/>
                <w:tab w:val="left" w:pos="815"/>
              </w:tabs>
              <w:spacing w:before="6" w:line="242" w:lineRule="exact"/>
              <w:ind w:left="814" w:hanging="3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Презентация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«Символы</w:t>
            </w:r>
            <w:r>
              <w:rPr>
                <w:sz w:val="20"/>
              </w:rPr>
              <w:tab/>
              <w:t>Победы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ордена,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знамена»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1D468C" w:rsidRDefault="001D468C" w:rsidP="00DD0D0A">
            <w:pPr>
              <w:pStyle w:val="TableParagraph"/>
              <w:ind w:left="213" w:right="19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Праздничный </w:t>
            </w:r>
            <w:r>
              <w:rPr>
                <w:b/>
                <w:sz w:val="20"/>
              </w:rPr>
              <w:t>концерт «Спасибо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мир!»</w:t>
            </w:r>
          </w:p>
          <w:p w:rsidR="00085BA8" w:rsidRDefault="001D468C" w:rsidP="00085BA8">
            <w:pPr>
              <w:pStyle w:val="TableParagraph"/>
              <w:spacing w:line="228" w:lineRule="exact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 w:rsidR="00085BA8">
              <w:rPr>
                <w:i/>
                <w:sz w:val="20"/>
              </w:rPr>
              <w:t xml:space="preserve"> группы</w:t>
            </w:r>
          </w:p>
          <w:p w:rsidR="00085BA8" w:rsidRDefault="00085BA8" w:rsidP="00085BA8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 в акции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«Георгиевская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лента»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соцсетях</w:t>
            </w:r>
          </w:p>
          <w:p w:rsidR="001D468C" w:rsidRDefault="00085BA8" w:rsidP="00085BA8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  <w:tcBorders>
              <w:bottom w:val="single" w:sz="6" w:space="0" w:color="000000"/>
            </w:tcBorders>
          </w:tcPr>
          <w:p w:rsidR="00085BA8" w:rsidRDefault="001D468C" w:rsidP="00085BA8">
            <w:pPr>
              <w:pStyle w:val="TableParagraph"/>
              <w:ind w:left="207" w:right="512"/>
              <w:rPr>
                <w:sz w:val="20"/>
              </w:rPr>
            </w:pPr>
            <w:r>
              <w:rPr>
                <w:sz w:val="20"/>
              </w:rPr>
              <w:t>Проведение акции совместно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родителями «Наши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ветераны» (подбор</w:t>
            </w:r>
            <w:r w:rsidR="00085BA8">
              <w:rPr>
                <w:sz w:val="20"/>
              </w:rPr>
              <w:t xml:space="preserve"> материала и составление</w:t>
            </w:r>
            <w:r w:rsidR="00085BA8">
              <w:rPr>
                <w:spacing w:val="-47"/>
                <w:sz w:val="20"/>
              </w:rPr>
              <w:t xml:space="preserve"> </w:t>
            </w:r>
            <w:r w:rsidR="00085BA8">
              <w:rPr>
                <w:sz w:val="20"/>
              </w:rPr>
              <w:t>альбомов родителями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совместно с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воспитанниками о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родственниках, соседях,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знакомых воевавших в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годыВОВ)</w:t>
            </w:r>
          </w:p>
          <w:p w:rsidR="00085BA8" w:rsidRDefault="00085BA8" w:rsidP="00085BA8">
            <w:pPr>
              <w:pStyle w:val="TableParagraph"/>
              <w:spacing w:before="10"/>
              <w:rPr>
                <w:sz w:val="19"/>
              </w:rPr>
            </w:pPr>
          </w:p>
          <w:p w:rsidR="00085BA8" w:rsidRDefault="00085BA8" w:rsidP="00085BA8">
            <w:pPr>
              <w:pStyle w:val="TableParagraph"/>
              <w:ind w:left="207" w:right="826"/>
              <w:rPr>
                <w:sz w:val="20"/>
              </w:rPr>
            </w:pPr>
            <w:r>
              <w:rPr>
                <w:sz w:val="20"/>
              </w:rPr>
              <w:t>Возложение цветов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Парке Победы</w:t>
            </w:r>
          </w:p>
          <w:p w:rsidR="001D468C" w:rsidRDefault="00085BA8" w:rsidP="00085BA8">
            <w:pPr>
              <w:pStyle w:val="TableParagraph"/>
              <w:ind w:left="207" w:right="125"/>
              <w:rPr>
                <w:sz w:val="20"/>
              </w:rPr>
            </w:pPr>
            <w:r>
              <w:rPr>
                <w:sz w:val="20"/>
              </w:rPr>
              <w:t>Советы психолога 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 детям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ind w:left="207" w:right="125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0" w:right="125"/>
              <w:rPr>
                <w:sz w:val="20"/>
              </w:rPr>
            </w:pP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085BA8" w:rsidTr="00085BA8">
        <w:trPr>
          <w:gridAfter w:val="5"/>
          <w:wAfter w:w="13983" w:type="dxa"/>
          <w:trHeight w:val="230"/>
        </w:trPr>
        <w:tc>
          <w:tcPr>
            <w:tcW w:w="1195" w:type="dxa"/>
            <w:vMerge w:val="restart"/>
            <w:tcBorders>
              <w:top w:val="nil"/>
            </w:tcBorders>
          </w:tcPr>
          <w:p w:rsidR="00085BA8" w:rsidRDefault="00085BA8" w:rsidP="00DD0D0A">
            <w:pPr>
              <w:pStyle w:val="TableParagraph"/>
              <w:rPr>
                <w:sz w:val="20"/>
              </w:rPr>
            </w:pPr>
          </w:p>
        </w:tc>
      </w:tr>
      <w:tr w:rsidR="001D468C" w:rsidTr="00DD0D0A">
        <w:trPr>
          <w:trHeight w:val="3406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before="1" w:line="264" w:lineRule="auto"/>
              <w:ind w:left="141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детских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25"/>
              </w:numPr>
              <w:tabs>
                <w:tab w:val="left" w:pos="815"/>
              </w:tabs>
              <w:spacing w:before="1" w:line="272" w:lineRule="exact"/>
              <w:ind w:left="814" w:hanging="396"/>
              <w:jc w:val="both"/>
              <w:rPr>
                <w:sz w:val="20"/>
              </w:rPr>
            </w:pPr>
            <w:r>
              <w:rPr>
                <w:sz w:val="20"/>
              </w:rPr>
              <w:t>Д\игры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«Добрые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вежливые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</w:p>
          <w:p w:rsidR="001D468C" w:rsidRDefault="001D468C" w:rsidP="00DD0D0A">
            <w:pPr>
              <w:pStyle w:val="TableParagraph"/>
              <w:ind w:left="139" w:right="131"/>
              <w:jc w:val="both"/>
              <w:rPr>
                <w:sz w:val="20"/>
              </w:rPr>
            </w:pPr>
            <w:r>
              <w:rPr>
                <w:sz w:val="20"/>
              </w:rPr>
              <w:t>«Передай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настроение», «Скажи, кто твой друг?» (узнать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описанию),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«Дорисуй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5"/>
              </w:numPr>
              <w:tabs>
                <w:tab w:val="left" w:pos="815"/>
              </w:tabs>
              <w:spacing w:before="12" w:line="225" w:lineRule="auto"/>
              <w:ind w:right="136" w:firstLine="28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5"/>
              </w:numPr>
              <w:tabs>
                <w:tab w:val="left" w:pos="815"/>
              </w:tabs>
              <w:spacing w:before="15" w:line="230" w:lineRule="auto"/>
              <w:ind w:right="128" w:firstLine="280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Шаинского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«Улыбка»,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Чебурашки»</w:t>
            </w:r>
          </w:p>
          <w:p w:rsidR="001D468C" w:rsidRDefault="001D468C" w:rsidP="00DD0D0A">
            <w:pPr>
              <w:pStyle w:val="TableParagraph"/>
              <w:spacing w:before="3"/>
              <w:ind w:left="139" w:right="128"/>
              <w:jc w:val="both"/>
              <w:rPr>
                <w:sz w:val="20"/>
              </w:rPr>
            </w:pPr>
            <w:r>
              <w:rPr>
                <w:sz w:val="20"/>
              </w:rPr>
              <w:t>«Если с другом вышел в путь», «Песенка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«Ты, да я, 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тобой»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5"/>
              </w:numPr>
              <w:tabs>
                <w:tab w:val="left" w:pos="815"/>
              </w:tabs>
              <w:spacing w:before="16" w:line="225" w:lineRule="auto"/>
              <w:ind w:right="131" w:firstLine="280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5"/>
              </w:numPr>
              <w:tabs>
                <w:tab w:val="left" w:pos="815"/>
              </w:tabs>
              <w:spacing w:before="6" w:line="244" w:lineRule="exact"/>
              <w:ind w:left="814" w:hanging="396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307"/>
              <w:rPr>
                <w:b/>
                <w:sz w:val="20"/>
              </w:rPr>
            </w:pPr>
            <w:r>
              <w:rPr>
                <w:b/>
                <w:sz w:val="20"/>
              </w:rPr>
              <w:t>Фотовыставка «Мы – дружные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ребята»</w:t>
            </w:r>
          </w:p>
          <w:p w:rsidR="001D468C" w:rsidRDefault="001D468C" w:rsidP="00DD0D0A">
            <w:pPr>
              <w:pStyle w:val="TableParagraph"/>
              <w:ind w:left="213" w:right="7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 w:right="179"/>
              <w:rPr>
                <w:b/>
                <w:sz w:val="20"/>
              </w:rPr>
            </w:pP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коллажа: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«Дружба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начинается с улыбки»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64"/>
              <w:rPr>
                <w:sz w:val="20"/>
              </w:rPr>
            </w:pPr>
            <w:r>
              <w:rPr>
                <w:sz w:val="20"/>
              </w:rPr>
              <w:t>Консультация «Дружеские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взрослых и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семье – основа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положительных черт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 ребенка»</w:t>
            </w:r>
          </w:p>
        </w:tc>
      </w:tr>
      <w:tr w:rsidR="001D468C" w:rsidTr="00DD0D0A">
        <w:trPr>
          <w:trHeight w:val="2566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6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4" w:right="13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1D468C" w:rsidRDefault="001D468C" w:rsidP="00DD0D0A">
            <w:pPr>
              <w:pStyle w:val="TableParagraph"/>
              <w:spacing w:before="4"/>
              <w:rPr>
                <w:sz w:val="24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44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славянской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письменности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  <w:tab w:val="left" w:pos="1488"/>
                <w:tab w:val="left" w:pos="2937"/>
              </w:tabs>
              <w:spacing w:before="10" w:line="230" w:lineRule="auto"/>
              <w:ind w:right="106" w:firstLine="325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z w:val="20"/>
              </w:rPr>
              <w:tab/>
              <w:t>презентации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«Виртуальная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книгоиздания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  <w:tab w:val="left" w:pos="2272"/>
                <w:tab w:val="left" w:pos="2967"/>
              </w:tabs>
              <w:spacing w:before="19" w:line="225" w:lineRule="auto"/>
              <w:ind w:right="108" w:firstLine="32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книг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(оформление,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направленность)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  <w:tab w:val="left" w:pos="1544"/>
                <w:tab w:val="left" w:pos="3073"/>
                <w:tab w:val="left" w:pos="3952"/>
              </w:tabs>
              <w:spacing w:before="15" w:line="230" w:lineRule="auto"/>
              <w:ind w:right="98" w:firstLine="325"/>
              <w:rPr>
                <w:sz w:val="20"/>
              </w:rPr>
            </w:pPr>
            <w:r>
              <w:rPr>
                <w:sz w:val="20"/>
              </w:rPr>
              <w:t>«Истоки</w:t>
            </w:r>
            <w:r>
              <w:rPr>
                <w:sz w:val="20"/>
              </w:rPr>
              <w:tab/>
              <w:t>письменности»</w:t>
            </w:r>
            <w:r>
              <w:rPr>
                <w:sz w:val="20"/>
              </w:rPr>
              <w:tab/>
              <w:t>встреча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священником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православного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Храма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</w:tabs>
              <w:spacing w:before="6" w:line="270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</w:tabs>
              <w:spacing w:line="268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Вечер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</w:tabs>
              <w:spacing w:line="268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словарей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4"/>
              </w:numPr>
              <w:tabs>
                <w:tab w:val="left" w:pos="595"/>
              </w:tabs>
              <w:spacing w:line="244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Выкладывание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110"/>
              <w:rPr>
                <w:i/>
                <w:sz w:val="20"/>
              </w:rPr>
            </w:pPr>
            <w:r>
              <w:rPr>
                <w:b/>
                <w:sz w:val="20"/>
              </w:rPr>
              <w:t>Изготовление книг - самоделок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(совместное творчество детей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 детей и педагогов)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средняя, старшая группы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 «День славянской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письменности и культуры»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группа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41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«Испокон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 растит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874"/>
              <w:jc w:val="both"/>
              <w:rPr>
                <w:sz w:val="20"/>
              </w:rPr>
            </w:pPr>
            <w:r>
              <w:rPr>
                <w:sz w:val="20"/>
              </w:rPr>
              <w:t>Участие родителей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изготовлении книг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самоделок</w:t>
            </w:r>
          </w:p>
          <w:p w:rsidR="001D468C" w:rsidRDefault="001D468C" w:rsidP="00DD0D0A">
            <w:pPr>
              <w:pStyle w:val="TableParagraph"/>
              <w:ind w:left="207" w:right="610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посещен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</w:tr>
      <w:tr w:rsidR="001D468C" w:rsidTr="00DD0D0A">
        <w:trPr>
          <w:trHeight w:val="265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spacing w:line="228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 w:rsidR="00085BA8">
              <w:rPr>
                <w:sz w:val="20"/>
              </w:rPr>
              <w:t xml:space="preserve"> Познавательное</w:t>
            </w:r>
          </w:p>
        </w:tc>
        <w:tc>
          <w:tcPr>
            <w:tcW w:w="1846" w:type="dxa"/>
          </w:tcPr>
          <w:p w:rsidR="00085BA8" w:rsidRDefault="001D468C" w:rsidP="00DD0D0A">
            <w:pPr>
              <w:pStyle w:val="TableParagraph"/>
              <w:spacing w:line="228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 w:rsidR="00085BA8">
              <w:rPr>
                <w:sz w:val="20"/>
              </w:rPr>
              <w:t xml:space="preserve">  </w:t>
            </w:r>
          </w:p>
          <w:p w:rsidR="001D468C" w:rsidRDefault="00085BA8" w:rsidP="00DD0D0A">
            <w:pPr>
              <w:pStyle w:val="TableParagraph"/>
              <w:spacing w:line="228" w:lineRule="exact"/>
              <w:ind w:left="140" w:right="13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День защиты</w:t>
            </w:r>
            <w:r>
              <w:rPr>
                <w:b/>
                <w:spacing w:val="-47"/>
                <w:sz w:val="20"/>
              </w:rPr>
              <w:t xml:space="preserve">   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4252" w:type="dxa"/>
          </w:tcPr>
          <w:p w:rsidR="00085BA8" w:rsidRDefault="001D468C" w:rsidP="00085BA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стихотворений:</w:t>
            </w:r>
            <w:r>
              <w:rPr>
                <w:sz w:val="20"/>
              </w:rPr>
              <w:tab/>
              <w:t>И.</w:t>
            </w:r>
            <w:r>
              <w:rPr>
                <w:sz w:val="20"/>
              </w:rPr>
              <w:tab/>
              <w:t>Суриков</w:t>
            </w:r>
            <w:r w:rsidR="00085BA8">
              <w:rPr>
                <w:sz w:val="20"/>
              </w:rPr>
              <w:t xml:space="preserve"> «Детство»,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«Детство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золотое»,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«Как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быстро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вырастают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дети…»,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И.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Бунин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«Детство»;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Чтение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В.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Драгунского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«Денискины</w:t>
            </w:r>
            <w:r w:rsidR="00085BA8">
              <w:rPr>
                <w:spacing w:val="-4"/>
                <w:sz w:val="20"/>
              </w:rPr>
              <w:t xml:space="preserve"> </w:t>
            </w:r>
            <w:r w:rsidR="00085BA8">
              <w:rPr>
                <w:sz w:val="20"/>
              </w:rPr>
              <w:t>рассказы»</w:t>
            </w:r>
          </w:p>
          <w:p w:rsidR="00085BA8" w:rsidRDefault="00085BA8" w:rsidP="00085BA8">
            <w:pPr>
              <w:pStyle w:val="TableParagraph"/>
              <w:numPr>
                <w:ilvl w:val="0"/>
                <w:numId w:val="223"/>
              </w:numPr>
              <w:tabs>
                <w:tab w:val="left" w:pos="595"/>
              </w:tabs>
              <w:spacing w:before="1" w:line="273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лета»</w:t>
            </w:r>
          </w:p>
          <w:p w:rsidR="001D468C" w:rsidRDefault="00085BA8" w:rsidP="00085BA8">
            <w:pPr>
              <w:pStyle w:val="TableParagraph"/>
              <w:tabs>
                <w:tab w:val="left" w:pos="1428"/>
                <w:tab w:val="left" w:pos="2982"/>
                <w:tab w:val="left" w:pos="3402"/>
              </w:tabs>
              <w:spacing w:before="1" w:line="244" w:lineRule="exact"/>
              <w:ind w:left="464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мелками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асфальте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«Пусть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всегда будет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  <w:tc>
          <w:tcPr>
            <w:tcW w:w="3407" w:type="dxa"/>
          </w:tcPr>
          <w:p w:rsidR="00085BA8" w:rsidRDefault="001D468C" w:rsidP="00085BA8">
            <w:pPr>
              <w:pStyle w:val="TableParagraph"/>
              <w:ind w:left="213" w:right="828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детей»,</w:t>
            </w:r>
            <w:r w:rsidR="00085BA8">
              <w:rPr>
                <w:b/>
                <w:sz w:val="20"/>
              </w:rPr>
              <w:t xml:space="preserve"> - запуск в небо шариков с</w:t>
            </w:r>
            <w:r w:rsidR="00085BA8">
              <w:rPr>
                <w:b/>
                <w:spacing w:val="-47"/>
                <w:sz w:val="20"/>
              </w:rPr>
              <w:t xml:space="preserve"> </w:t>
            </w:r>
            <w:r w:rsidR="00085BA8">
              <w:rPr>
                <w:b/>
                <w:sz w:val="20"/>
              </w:rPr>
              <w:t>желаниями</w:t>
            </w:r>
            <w:r w:rsidR="00085BA8">
              <w:rPr>
                <w:b/>
                <w:spacing w:val="-2"/>
                <w:sz w:val="20"/>
              </w:rPr>
              <w:t xml:space="preserve"> </w:t>
            </w:r>
            <w:r w:rsidR="00085BA8">
              <w:rPr>
                <w:b/>
                <w:sz w:val="20"/>
              </w:rPr>
              <w:t>детей</w:t>
            </w:r>
          </w:p>
          <w:p w:rsidR="001D468C" w:rsidRDefault="00085BA8" w:rsidP="00085BA8">
            <w:pPr>
              <w:pStyle w:val="TableParagraph"/>
              <w:spacing w:line="228" w:lineRule="exact"/>
              <w:ind w:left="213"/>
              <w:rPr>
                <w:b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085BA8" w:rsidRDefault="001D468C" w:rsidP="00085BA8">
            <w:pPr>
              <w:pStyle w:val="TableParagraph"/>
              <w:ind w:left="207" w:right="231"/>
              <w:rPr>
                <w:sz w:val="20"/>
              </w:rPr>
            </w:pP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 w:rsidR="00085BA8">
              <w:rPr>
                <w:sz w:val="20"/>
              </w:rPr>
              <w:t xml:space="preserve"> «Десять Заповедей для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родителей», «Защита прав и</w:t>
            </w:r>
            <w:r w:rsidR="00085BA8">
              <w:rPr>
                <w:spacing w:val="-47"/>
                <w:sz w:val="20"/>
              </w:rPr>
              <w:t xml:space="preserve"> </w:t>
            </w:r>
            <w:r w:rsidR="00085BA8">
              <w:rPr>
                <w:sz w:val="20"/>
              </w:rPr>
              <w:t>достоинство ребёнка в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семье»</w:t>
            </w:r>
          </w:p>
          <w:p w:rsidR="00085BA8" w:rsidRDefault="00085BA8" w:rsidP="00085BA8">
            <w:pPr>
              <w:pStyle w:val="TableParagraph"/>
              <w:spacing w:before="3"/>
              <w:rPr>
                <w:sz w:val="18"/>
              </w:rPr>
            </w:pPr>
          </w:p>
          <w:p w:rsidR="001D468C" w:rsidRDefault="00085BA8" w:rsidP="00085BA8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Помощь в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085BA8" w:rsidRDefault="00085BA8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</w:p>
          <w:p w:rsidR="00085BA8" w:rsidRDefault="00085BA8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spacing w:line="228" w:lineRule="exact"/>
              <w:ind w:left="0"/>
              <w:rPr>
                <w:sz w:val="20"/>
              </w:rPr>
            </w:pPr>
          </w:p>
        </w:tc>
      </w:tr>
    </w:tbl>
    <w:p w:rsidR="001D468C" w:rsidRDefault="001D468C" w:rsidP="001D468C">
      <w:pPr>
        <w:spacing w:line="228" w:lineRule="exact"/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F10BFD">
        <w:trPr>
          <w:trHeight w:val="2260"/>
        </w:trPr>
        <w:tc>
          <w:tcPr>
            <w:tcW w:w="1195" w:type="dxa"/>
            <w:vMerge w:val="restart"/>
            <w:tcBorders>
              <w:top w:val="single" w:sz="4" w:space="0" w:color="auto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1D468C" w:rsidRDefault="001D468C" w:rsidP="00DD0D0A">
            <w:pPr>
              <w:pStyle w:val="TableParagraph"/>
              <w:spacing w:line="266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9" w:lineRule="exact"/>
              <w:ind w:left="140" w:right="13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  <w:p w:rsidR="001D468C" w:rsidRDefault="001D468C" w:rsidP="00DD0D0A">
            <w:pPr>
              <w:pStyle w:val="TableParagraph"/>
              <w:spacing w:before="4"/>
              <w:rPr>
                <w:sz w:val="24"/>
              </w:rPr>
            </w:pPr>
          </w:p>
          <w:p w:rsidR="001D468C" w:rsidRDefault="001D468C" w:rsidP="00DD0D0A">
            <w:pPr>
              <w:pStyle w:val="TableParagraph"/>
              <w:ind w:left="13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21"/>
              </w:numPr>
              <w:tabs>
                <w:tab w:val="left" w:pos="595"/>
              </w:tabs>
              <w:spacing w:before="1" w:line="272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Игры-речевки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«Наша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Родина-Россия»,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39"/>
              <w:jc w:val="both"/>
              <w:rPr>
                <w:sz w:val="20"/>
              </w:rPr>
            </w:pPr>
            <w:r>
              <w:rPr>
                <w:sz w:val="20"/>
              </w:rPr>
              <w:t>«Нет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красивей»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1"/>
              </w:numPr>
              <w:tabs>
                <w:tab w:val="left" w:pos="595"/>
              </w:tabs>
              <w:spacing w:before="3" w:line="270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1"/>
              </w:numPr>
              <w:tabs>
                <w:tab w:val="left" w:pos="595"/>
              </w:tabs>
              <w:spacing w:line="235" w:lineRule="auto"/>
              <w:ind w:right="102" w:firstLine="32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пословиц, прослушивание 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1"/>
              </w:numPr>
              <w:tabs>
                <w:tab w:val="left" w:pos="595"/>
              </w:tabs>
              <w:spacing w:before="4" w:line="270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символики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1"/>
              </w:numPr>
              <w:tabs>
                <w:tab w:val="left" w:pos="595"/>
              </w:tabs>
              <w:spacing w:before="13" w:line="230" w:lineRule="exact"/>
              <w:ind w:right="101" w:firstLine="32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Лебедев-Кумач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864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 «12 июня-День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России»</w:t>
            </w:r>
          </w:p>
          <w:p w:rsidR="001D468C" w:rsidRDefault="001D468C" w:rsidP="00DD0D0A">
            <w:pPr>
              <w:pStyle w:val="TableParagraph"/>
              <w:ind w:left="213" w:right="826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 группа – гости 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празднике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83"/>
              <w:rPr>
                <w:sz w:val="20"/>
              </w:rPr>
            </w:pPr>
            <w:r>
              <w:rPr>
                <w:sz w:val="20"/>
              </w:rPr>
              <w:t>Рекомендации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краем»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129"/>
              <w:rPr>
                <w:sz w:val="20"/>
              </w:rPr>
            </w:pPr>
            <w:r>
              <w:rPr>
                <w:sz w:val="20"/>
              </w:rPr>
              <w:t>Консультация «Воспитание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 любви к своей малой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Родине»</w:t>
            </w:r>
          </w:p>
        </w:tc>
      </w:tr>
      <w:tr w:rsidR="001D468C" w:rsidTr="00303B71">
        <w:trPr>
          <w:trHeight w:val="1380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shd w:val="clear" w:color="auto" w:fill="FFFFFF" w:themeFill="background1"/>
          </w:tcPr>
          <w:p w:rsidR="001D468C" w:rsidRPr="00F10BFD" w:rsidRDefault="001D468C" w:rsidP="00DD0D0A">
            <w:pPr>
              <w:pStyle w:val="TableParagraph"/>
              <w:spacing w:line="228" w:lineRule="exact"/>
              <w:ind w:left="515"/>
              <w:rPr>
                <w:b/>
                <w:sz w:val="20"/>
              </w:rPr>
            </w:pPr>
            <w:r w:rsidRPr="00F10BFD">
              <w:rPr>
                <w:b/>
                <w:sz w:val="20"/>
                <w:shd w:val="clear" w:color="auto" w:fill="FFFFFF" w:themeFill="background1"/>
              </w:rPr>
              <w:t>Сабантуй</w:t>
            </w:r>
          </w:p>
        </w:tc>
        <w:tc>
          <w:tcPr>
            <w:tcW w:w="4252" w:type="dxa"/>
          </w:tcPr>
          <w:p w:rsidR="001D468C" w:rsidRPr="00303B71" w:rsidRDefault="001D468C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03B71">
              <w:rPr>
                <w:w w:val="99"/>
                <w:sz w:val="20"/>
                <w:szCs w:val="20"/>
              </w:rPr>
              <w:t>-</w:t>
            </w:r>
            <w:r w:rsidR="00303B71" w:rsidRPr="00303B71">
              <w:rPr>
                <w:w w:val="99"/>
                <w:sz w:val="20"/>
                <w:szCs w:val="20"/>
              </w:rPr>
              <w:t>Тататарские народные подвижные игры</w:t>
            </w:r>
          </w:p>
          <w:p w:rsidR="00303B71" w:rsidRPr="00303B71" w:rsidRDefault="00303B71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03B71">
              <w:rPr>
                <w:w w:val="99"/>
                <w:sz w:val="20"/>
                <w:szCs w:val="20"/>
              </w:rPr>
              <w:t>- Аппликация «Татарские блюда»</w:t>
            </w:r>
          </w:p>
          <w:p w:rsidR="00303B71" w:rsidRPr="00303B71" w:rsidRDefault="00303B71" w:rsidP="00DD0D0A">
            <w:pPr>
              <w:pStyle w:val="TableParagraph"/>
              <w:spacing w:before="1"/>
              <w:ind w:left="464"/>
              <w:rPr>
                <w:w w:val="99"/>
                <w:sz w:val="20"/>
                <w:szCs w:val="20"/>
              </w:rPr>
            </w:pPr>
            <w:r w:rsidRPr="00303B71">
              <w:rPr>
                <w:w w:val="99"/>
                <w:sz w:val="20"/>
                <w:szCs w:val="20"/>
              </w:rPr>
              <w:t>- Тематические беседы</w:t>
            </w:r>
          </w:p>
          <w:p w:rsidR="00303B71" w:rsidRDefault="00303B71" w:rsidP="00DD0D0A">
            <w:pPr>
              <w:pStyle w:val="TableParagraph"/>
              <w:spacing w:before="1"/>
              <w:ind w:left="464"/>
              <w:rPr>
                <w:sz w:val="24"/>
              </w:rPr>
            </w:pPr>
            <w:r w:rsidRPr="00303B71">
              <w:rPr>
                <w:w w:val="99"/>
                <w:sz w:val="20"/>
                <w:szCs w:val="20"/>
              </w:rPr>
              <w:t>- Спортивные игры</w:t>
            </w:r>
          </w:p>
        </w:tc>
        <w:tc>
          <w:tcPr>
            <w:tcW w:w="3407" w:type="dxa"/>
          </w:tcPr>
          <w:p w:rsidR="001D468C" w:rsidRDefault="00303B71" w:rsidP="00DD0D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Праздник «Сабантуй»</w:t>
            </w:r>
            <w:r w:rsidRPr="00303B71">
              <w:rPr>
                <w:i/>
                <w:sz w:val="20"/>
              </w:rPr>
              <w:t xml:space="preserve"> все возрастные группы</w:t>
            </w:r>
          </w:p>
        </w:tc>
        <w:tc>
          <w:tcPr>
            <w:tcW w:w="2872" w:type="dxa"/>
          </w:tcPr>
          <w:p w:rsidR="001D468C" w:rsidRDefault="001D468C" w:rsidP="00303B71">
            <w:pPr>
              <w:pStyle w:val="TableParagraph"/>
              <w:shd w:val="clear" w:color="auto" w:fill="FFFFFF" w:themeFill="background1"/>
              <w:ind w:left="207" w:right="926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Буклет «Из истории</w:t>
            </w:r>
            <w:r>
              <w:rPr>
                <w:spacing w:val="-47"/>
                <w:sz w:val="20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праздника»</w:t>
            </w:r>
          </w:p>
          <w:p w:rsidR="001D468C" w:rsidRDefault="001D468C" w:rsidP="00DD0D0A">
            <w:pPr>
              <w:pStyle w:val="TableParagraph"/>
              <w:spacing w:line="230" w:lineRule="atLeast"/>
              <w:ind w:left="207" w:right="661"/>
              <w:rPr>
                <w:sz w:val="20"/>
                <w:shd w:val="clear" w:color="auto" w:fill="00FF0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Помощь</w:t>
            </w:r>
            <w:r w:rsidRPr="00303B71">
              <w:rPr>
                <w:spacing w:val="-6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в</w:t>
            </w:r>
            <w:r w:rsidRPr="00303B71">
              <w:rPr>
                <w:spacing w:val="-5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организации</w:t>
            </w:r>
            <w:r w:rsidRPr="00303B71">
              <w:rPr>
                <w:spacing w:val="-47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Медиарепортаж «Наш</w:t>
            </w:r>
            <w:r w:rsidRPr="00303B71">
              <w:rPr>
                <w:spacing w:val="1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семейный</w:t>
            </w:r>
            <w:r w:rsidRPr="00303B71">
              <w:rPr>
                <w:spacing w:val="-5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сабантуй»</w:t>
            </w:r>
          </w:p>
          <w:p w:rsidR="00303B71" w:rsidRDefault="00303B71" w:rsidP="00DD0D0A">
            <w:pPr>
              <w:pStyle w:val="TableParagraph"/>
              <w:spacing w:line="230" w:lineRule="atLeast"/>
              <w:ind w:left="207" w:right="661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Конекрс «Татарское национальное блюдо»</w:t>
            </w:r>
          </w:p>
        </w:tc>
      </w:tr>
      <w:tr w:rsidR="001D468C" w:rsidTr="00DD0D0A">
        <w:trPr>
          <w:trHeight w:val="1225"/>
        </w:trPr>
        <w:tc>
          <w:tcPr>
            <w:tcW w:w="1195" w:type="dxa"/>
            <w:vMerge/>
            <w:tcBorders>
              <w:top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tabs>
                <w:tab w:val="left" w:pos="1050"/>
              </w:tabs>
              <w:spacing w:line="229" w:lineRule="exact"/>
              <w:ind w:left="340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</w:rPr>
              <w:tab/>
              <w:t>июня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605" w:right="205" w:hanging="330"/>
              <w:rPr>
                <w:b/>
                <w:sz w:val="20"/>
              </w:rPr>
            </w:pPr>
            <w:r>
              <w:rPr>
                <w:b/>
                <w:sz w:val="20"/>
              </w:rPr>
              <w:t>День памяти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скорби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20"/>
              </w:numPr>
              <w:tabs>
                <w:tab w:val="left" w:pos="595"/>
                <w:tab w:val="left" w:pos="2980"/>
              </w:tabs>
              <w:spacing w:before="8" w:line="232" w:lineRule="auto"/>
              <w:ind w:right="102" w:firstLine="325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«Священная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4 часа…», «Катюша»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20"/>
              </w:numPr>
              <w:tabs>
                <w:tab w:val="left" w:pos="645"/>
              </w:tabs>
              <w:spacing w:before="23" w:line="230" w:lineRule="exact"/>
              <w:ind w:right="97" w:firstLine="325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«Города-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герои»</w:t>
            </w:r>
          </w:p>
          <w:p w:rsidR="00085BA8" w:rsidRPr="00085BA8" w:rsidRDefault="00085BA8" w:rsidP="00085BA8">
            <w:pPr>
              <w:pStyle w:val="TableParagraph"/>
              <w:numPr>
                <w:ilvl w:val="0"/>
                <w:numId w:val="220"/>
              </w:numPr>
              <w:tabs>
                <w:tab w:val="left" w:pos="645"/>
              </w:tabs>
              <w:spacing w:before="23" w:line="230" w:lineRule="exact"/>
              <w:ind w:right="97" w:firstLine="325"/>
              <w:jc w:val="both"/>
              <w:rPr>
                <w:sz w:val="20"/>
              </w:rPr>
            </w:pPr>
            <w:r w:rsidRPr="00085BA8">
              <w:rPr>
                <w:sz w:val="20"/>
              </w:rPr>
              <w:t>Заучивание</w:t>
            </w:r>
            <w:r w:rsidRPr="00085BA8">
              <w:rPr>
                <w:sz w:val="20"/>
              </w:rPr>
              <w:tab/>
              <w:t>пословиц,</w:t>
            </w:r>
            <w:r w:rsidRPr="00085BA8">
              <w:rPr>
                <w:sz w:val="20"/>
              </w:rPr>
              <w:tab/>
              <w:t>поговорок</w:t>
            </w:r>
            <w:r w:rsidRPr="00085BA8">
              <w:rPr>
                <w:sz w:val="20"/>
              </w:rPr>
              <w:tab/>
            </w:r>
            <w:r w:rsidRPr="00085BA8">
              <w:rPr>
                <w:spacing w:val="-4"/>
                <w:sz w:val="20"/>
              </w:rPr>
              <w:t>о</w:t>
            </w:r>
            <w:r w:rsidRPr="00085BA8">
              <w:rPr>
                <w:spacing w:val="-47"/>
                <w:sz w:val="20"/>
              </w:rPr>
              <w:t xml:space="preserve"> </w:t>
            </w:r>
            <w:r w:rsidRPr="00085BA8">
              <w:rPr>
                <w:sz w:val="20"/>
              </w:rPr>
              <w:t>солдатской</w:t>
            </w:r>
            <w:r w:rsidRPr="00085BA8">
              <w:rPr>
                <w:spacing w:val="-3"/>
                <w:sz w:val="20"/>
              </w:rPr>
              <w:t xml:space="preserve"> </w:t>
            </w:r>
            <w:r w:rsidRPr="00085BA8">
              <w:rPr>
                <w:sz w:val="20"/>
              </w:rPr>
              <w:t>службе, о дружбе, долге</w:t>
            </w:r>
          </w:p>
        </w:tc>
        <w:tc>
          <w:tcPr>
            <w:tcW w:w="3407" w:type="dxa"/>
          </w:tcPr>
          <w:p w:rsidR="001D468C" w:rsidRPr="00303B71" w:rsidRDefault="001D468C" w:rsidP="00DD0D0A">
            <w:pPr>
              <w:pStyle w:val="TableParagraph"/>
              <w:ind w:left="213" w:right="663"/>
              <w:rPr>
                <w:sz w:val="20"/>
              </w:rPr>
            </w:pPr>
            <w:r w:rsidRPr="00303B71">
              <w:rPr>
                <w:sz w:val="20"/>
              </w:rPr>
              <w:t>Тематическая беседа «День</w:t>
            </w:r>
            <w:r w:rsidRPr="00303B71">
              <w:rPr>
                <w:spacing w:val="-47"/>
                <w:sz w:val="20"/>
              </w:rPr>
              <w:t xml:space="preserve"> </w:t>
            </w:r>
            <w:r w:rsidRPr="00303B71">
              <w:rPr>
                <w:sz w:val="20"/>
              </w:rPr>
              <w:t>памяти</w:t>
            </w:r>
            <w:r w:rsidRPr="00303B71">
              <w:rPr>
                <w:spacing w:val="-2"/>
                <w:sz w:val="20"/>
              </w:rPr>
              <w:t xml:space="preserve"> </w:t>
            </w:r>
            <w:r w:rsidRPr="00303B71">
              <w:rPr>
                <w:sz w:val="20"/>
              </w:rPr>
              <w:t>и</w:t>
            </w:r>
            <w:r w:rsidRPr="00303B71">
              <w:rPr>
                <w:spacing w:val="-1"/>
                <w:sz w:val="20"/>
              </w:rPr>
              <w:t xml:space="preserve"> </w:t>
            </w:r>
            <w:r w:rsidRPr="00303B71">
              <w:rPr>
                <w:sz w:val="20"/>
              </w:rPr>
              <w:t>скорби»</w:t>
            </w:r>
          </w:p>
          <w:p w:rsidR="001D468C" w:rsidRPr="00303B71" w:rsidRDefault="001D468C" w:rsidP="00303B71">
            <w:pPr>
              <w:pStyle w:val="TableParagraph"/>
              <w:shd w:val="clear" w:color="auto" w:fill="FFFFFF" w:themeFill="background1"/>
              <w:ind w:left="213" w:right="197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 xml:space="preserve">Возложение цветов к </w:t>
            </w:r>
            <w:r w:rsidR="00303B71" w:rsidRPr="00303B71">
              <w:rPr>
                <w:sz w:val="20"/>
                <w:shd w:val="clear" w:color="auto" w:fill="FFFFFF" w:themeFill="background1"/>
              </w:rPr>
              <w:t xml:space="preserve">обелиску  </w:t>
            </w:r>
            <w:r w:rsidR="00303B71">
              <w:rPr>
                <w:sz w:val="20"/>
                <w:shd w:val="clear" w:color="auto" w:fill="FFFFFF" w:themeFill="background1"/>
              </w:rPr>
              <w:t xml:space="preserve"> </w:t>
            </w:r>
            <w:r w:rsidR="00303B71" w:rsidRPr="00303B71">
              <w:rPr>
                <w:sz w:val="20"/>
                <w:shd w:val="clear" w:color="auto" w:fill="FFFFFF" w:themeFill="background1"/>
              </w:rPr>
              <w:t>Н. Мактамы</w:t>
            </w:r>
          </w:p>
          <w:p w:rsidR="001D468C" w:rsidRDefault="001D468C" w:rsidP="00DD0D0A">
            <w:pPr>
              <w:pStyle w:val="TableParagraph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 w:rsidR="00085BA8">
              <w:rPr>
                <w:i/>
                <w:sz w:val="20"/>
              </w:rPr>
              <w:t xml:space="preserve"> 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9" w:lineRule="exact"/>
              <w:ind w:left="207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</w:p>
          <w:p w:rsidR="00085BA8" w:rsidRDefault="001D468C" w:rsidP="00085BA8">
            <w:pPr>
              <w:pStyle w:val="TableParagraph"/>
              <w:ind w:left="207" w:right="189"/>
              <w:rPr>
                <w:sz w:val="20"/>
              </w:rPr>
            </w:pPr>
            <w:r>
              <w:rPr>
                <w:sz w:val="20"/>
              </w:rPr>
              <w:t>«Ознакомление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старшего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армии»</w:t>
            </w:r>
            <w:r w:rsidR="00085BA8">
              <w:rPr>
                <w:sz w:val="20"/>
              </w:rPr>
              <w:t xml:space="preserve"> Рекомендации родителям:</w:t>
            </w:r>
            <w:r w:rsidR="00085BA8">
              <w:rPr>
                <w:spacing w:val="1"/>
                <w:sz w:val="20"/>
              </w:rPr>
              <w:t xml:space="preserve"> </w:t>
            </w:r>
            <w:r w:rsidR="00085BA8">
              <w:rPr>
                <w:sz w:val="20"/>
              </w:rPr>
              <w:t>рассказать</w:t>
            </w:r>
            <w:r w:rsidR="00085BA8">
              <w:rPr>
                <w:spacing w:val="-7"/>
                <w:sz w:val="20"/>
              </w:rPr>
              <w:t xml:space="preserve"> </w:t>
            </w:r>
            <w:r w:rsidR="00085BA8">
              <w:rPr>
                <w:sz w:val="20"/>
              </w:rPr>
              <w:t>детям</w:t>
            </w:r>
            <w:r w:rsidR="00085BA8">
              <w:rPr>
                <w:spacing w:val="-7"/>
                <w:sz w:val="20"/>
              </w:rPr>
              <w:t xml:space="preserve"> </w:t>
            </w:r>
            <w:r w:rsidR="00085BA8">
              <w:rPr>
                <w:sz w:val="20"/>
              </w:rPr>
              <w:t>о</w:t>
            </w:r>
            <w:r w:rsidR="00085BA8">
              <w:rPr>
                <w:spacing w:val="-5"/>
                <w:sz w:val="20"/>
              </w:rPr>
              <w:t xml:space="preserve"> </w:t>
            </w:r>
            <w:r w:rsidR="00085BA8">
              <w:rPr>
                <w:sz w:val="20"/>
              </w:rPr>
              <w:t>событиях</w:t>
            </w:r>
            <w:r w:rsidR="00085BA8">
              <w:rPr>
                <w:spacing w:val="-47"/>
                <w:sz w:val="20"/>
              </w:rPr>
              <w:t xml:space="preserve"> </w:t>
            </w:r>
            <w:r w:rsidR="00085BA8">
              <w:rPr>
                <w:sz w:val="20"/>
              </w:rPr>
              <w:t>дня начала войны - 22 июня;</w:t>
            </w:r>
            <w:r w:rsidR="00085BA8">
              <w:rPr>
                <w:spacing w:val="-47"/>
                <w:sz w:val="20"/>
              </w:rPr>
              <w:t xml:space="preserve"> </w:t>
            </w:r>
            <w:r w:rsidR="00085BA8">
              <w:rPr>
                <w:sz w:val="20"/>
              </w:rPr>
              <w:t>рассказать</w:t>
            </w:r>
            <w:r w:rsidR="00085BA8">
              <w:rPr>
                <w:spacing w:val="-3"/>
                <w:sz w:val="20"/>
              </w:rPr>
              <w:t xml:space="preserve"> </w:t>
            </w:r>
            <w:r w:rsidR="00085BA8">
              <w:rPr>
                <w:sz w:val="20"/>
              </w:rPr>
              <w:t>о жизни</w:t>
            </w:r>
            <w:r w:rsidR="00085BA8">
              <w:rPr>
                <w:spacing w:val="-4"/>
                <w:sz w:val="20"/>
              </w:rPr>
              <w:t xml:space="preserve"> </w:t>
            </w:r>
            <w:r w:rsidR="00085BA8">
              <w:rPr>
                <w:sz w:val="20"/>
              </w:rPr>
              <w:t>страны в</w:t>
            </w:r>
          </w:p>
          <w:p w:rsidR="001D468C" w:rsidRDefault="00085BA8" w:rsidP="00085BA8">
            <w:pPr>
              <w:pStyle w:val="TableParagraph"/>
              <w:ind w:left="207" w:right="671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  <w:p w:rsidR="00085BA8" w:rsidRDefault="00085BA8" w:rsidP="00085BA8">
            <w:pPr>
              <w:pStyle w:val="TableParagraph"/>
              <w:ind w:left="207" w:right="671"/>
              <w:rPr>
                <w:sz w:val="20"/>
              </w:rPr>
            </w:pP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1606"/>
        <w:gridCol w:w="1846"/>
        <w:gridCol w:w="4252"/>
        <w:gridCol w:w="3407"/>
        <w:gridCol w:w="2872"/>
      </w:tblGrid>
      <w:tr w:rsidR="001D468C" w:rsidTr="00DD0D0A">
        <w:trPr>
          <w:trHeight w:val="2256"/>
        </w:trPr>
        <w:tc>
          <w:tcPr>
            <w:tcW w:w="1195" w:type="dxa"/>
          </w:tcPr>
          <w:p w:rsidR="001D468C" w:rsidRDefault="001D468C" w:rsidP="00DD0D0A">
            <w:pPr>
              <w:pStyle w:val="TableParagraph"/>
              <w:spacing w:line="228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июль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196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семьи,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любви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верности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19"/>
              </w:numPr>
              <w:tabs>
                <w:tab w:val="left" w:pos="595"/>
                <w:tab w:val="left" w:pos="2022"/>
                <w:tab w:val="left" w:pos="2832"/>
                <w:tab w:val="left" w:pos="3587"/>
              </w:tabs>
              <w:spacing w:before="10" w:line="230" w:lineRule="auto"/>
              <w:ind w:right="103" w:firstLine="325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досуги</w:t>
            </w:r>
            <w:r>
              <w:rPr>
                <w:sz w:val="20"/>
              </w:rPr>
              <w:tab/>
              <w:t>«День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конкурсами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забавами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9"/>
              </w:numPr>
              <w:tabs>
                <w:tab w:val="left" w:pos="595"/>
              </w:tabs>
              <w:spacing w:before="5" w:line="271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«Дочки-матери»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9"/>
              </w:numPr>
              <w:tabs>
                <w:tab w:val="left" w:pos="595"/>
              </w:tabs>
              <w:spacing w:before="4" w:line="230" w:lineRule="auto"/>
              <w:ind w:right="108" w:firstLine="32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любви, добре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верности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9"/>
              </w:numPr>
              <w:tabs>
                <w:tab w:val="left" w:pos="595"/>
              </w:tabs>
              <w:spacing w:before="18" w:line="225" w:lineRule="auto"/>
              <w:ind w:right="106" w:firstLine="325"/>
              <w:rPr>
                <w:sz w:val="20"/>
              </w:rPr>
            </w:pPr>
            <w:r>
              <w:rPr>
                <w:sz w:val="20"/>
              </w:rPr>
              <w:t>Игры-драматизации по сказкам «Красная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Шапочка»,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«Гуси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лебеди»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9"/>
              </w:numPr>
              <w:tabs>
                <w:tab w:val="left" w:pos="595"/>
                <w:tab w:val="left" w:pos="1109"/>
                <w:tab w:val="left" w:pos="1948"/>
                <w:tab w:val="left" w:pos="3157"/>
              </w:tabs>
              <w:spacing w:before="29" w:line="226" w:lineRule="exact"/>
              <w:ind w:right="106" w:firstLine="325"/>
              <w:rPr>
                <w:sz w:val="20"/>
              </w:rPr>
            </w:pPr>
            <w:r>
              <w:rPr>
                <w:sz w:val="20"/>
              </w:rPr>
              <w:t>П\и</w:t>
            </w:r>
            <w:r>
              <w:rPr>
                <w:sz w:val="20"/>
              </w:rPr>
              <w:tab/>
              <w:t>«Одень</w:t>
            </w:r>
            <w:r>
              <w:rPr>
                <w:sz w:val="20"/>
              </w:rPr>
              <w:tab/>
              <w:t>сестренку»,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«Запеленай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«Стирка»,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«Все 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приберу»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135"/>
              <w:rPr>
                <w:i/>
                <w:sz w:val="20"/>
              </w:rPr>
            </w:pPr>
            <w:r>
              <w:rPr>
                <w:b/>
                <w:sz w:val="20"/>
              </w:rPr>
              <w:t>Выставка рисунков «Моя семья»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  <w:p w:rsidR="001D468C" w:rsidRDefault="001D468C" w:rsidP="00DD0D0A">
            <w:pPr>
              <w:pStyle w:val="TableParagraph"/>
              <w:ind w:left="213" w:right="503"/>
              <w:rPr>
                <w:b/>
                <w:sz w:val="20"/>
              </w:rPr>
            </w:pPr>
            <w:r>
              <w:rPr>
                <w:b/>
                <w:sz w:val="20"/>
              </w:rPr>
              <w:t>Акция на странице ВК (сайт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 сада) «Фотоколлаж-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дружная семья»</w:t>
            </w:r>
          </w:p>
          <w:p w:rsidR="001D468C" w:rsidRDefault="001D468C" w:rsidP="00DD0D0A">
            <w:pPr>
              <w:pStyle w:val="TableParagraph"/>
              <w:ind w:left="213" w:right="7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86"/>
              <w:rPr>
                <w:sz w:val="20"/>
              </w:rPr>
            </w:pPr>
            <w:r>
              <w:rPr>
                <w:sz w:val="20"/>
              </w:rPr>
              <w:t>Участие семей в акции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странице ВК (сайт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сада) «Фотоколлаж-дружная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1D468C" w:rsidRDefault="001D468C" w:rsidP="00DD0D0A">
            <w:pPr>
              <w:pStyle w:val="TableParagraph"/>
              <w:spacing w:before="10"/>
              <w:rPr>
                <w:sz w:val="19"/>
              </w:rPr>
            </w:pPr>
          </w:p>
          <w:p w:rsidR="001D468C" w:rsidRDefault="001D468C" w:rsidP="00DD0D0A">
            <w:pPr>
              <w:pStyle w:val="TableParagraph"/>
              <w:ind w:left="207" w:right="265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«Истоки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 «День 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</w:tc>
      </w:tr>
      <w:tr w:rsidR="001D468C" w:rsidTr="00DD0D0A">
        <w:trPr>
          <w:trHeight w:val="2030"/>
        </w:trPr>
        <w:tc>
          <w:tcPr>
            <w:tcW w:w="1195" w:type="dxa"/>
            <w:vMerge w:val="restart"/>
            <w:tcBorders>
              <w:bottom w:val="nil"/>
            </w:tcBorders>
          </w:tcPr>
          <w:p w:rsidR="001D468C" w:rsidRDefault="001D468C" w:rsidP="00DD0D0A">
            <w:pPr>
              <w:pStyle w:val="TableParagraph"/>
              <w:spacing w:line="22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6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12 августа</w:t>
            </w:r>
          </w:p>
          <w:p w:rsidR="001D468C" w:rsidRDefault="001D468C" w:rsidP="00DD0D0A">
            <w:pPr>
              <w:pStyle w:val="TableParagraph"/>
              <w:spacing w:before="4"/>
              <w:rPr>
                <w:sz w:val="24"/>
              </w:rPr>
            </w:pPr>
          </w:p>
          <w:p w:rsidR="001D468C" w:rsidRDefault="001D468C" w:rsidP="00DD0D0A">
            <w:pPr>
              <w:pStyle w:val="TableParagraph"/>
              <w:spacing w:line="261" w:lineRule="auto"/>
              <w:ind w:left="159" w:right="154" w:firstLine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физкультурника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18"/>
              </w:numPr>
              <w:tabs>
                <w:tab w:val="left" w:pos="595"/>
              </w:tabs>
              <w:spacing w:before="10" w:line="230" w:lineRule="auto"/>
              <w:ind w:right="97" w:firstLine="325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нужна физкультура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8"/>
              </w:numPr>
              <w:tabs>
                <w:tab w:val="left" w:pos="645"/>
                <w:tab w:val="left" w:pos="2028"/>
                <w:tab w:val="left" w:pos="2512"/>
                <w:tab w:val="left" w:pos="4031"/>
              </w:tabs>
              <w:spacing w:before="18" w:line="225" w:lineRule="auto"/>
              <w:ind w:right="107" w:firstLine="32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пословицами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8"/>
              </w:numPr>
              <w:tabs>
                <w:tab w:val="left" w:pos="595"/>
              </w:tabs>
              <w:spacing w:before="16" w:line="230" w:lineRule="auto"/>
              <w:ind w:right="108" w:firstLine="325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аудиозаписей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8"/>
              </w:numPr>
              <w:tabs>
                <w:tab w:val="left" w:pos="595"/>
              </w:tabs>
              <w:spacing w:before="5" w:line="270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8"/>
              </w:numPr>
              <w:tabs>
                <w:tab w:val="left" w:pos="595"/>
              </w:tabs>
              <w:spacing w:line="244" w:lineRule="exact"/>
              <w:ind w:left="594" w:hanging="131"/>
              <w:rPr>
                <w:sz w:val="20"/>
              </w:rPr>
            </w:pPr>
            <w:r>
              <w:rPr>
                <w:sz w:val="20"/>
              </w:rPr>
              <w:t>Игры-эстафеты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 праздник «День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физкультурника»</w:t>
            </w:r>
          </w:p>
          <w:p w:rsidR="001D468C" w:rsidRDefault="001D468C" w:rsidP="00DD0D0A">
            <w:pPr>
              <w:pStyle w:val="TableParagraph"/>
              <w:ind w:left="213" w:right="7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1D468C" w:rsidRDefault="001D468C" w:rsidP="00DD0D0A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279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 у ребенка и любви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спорту»</w:t>
            </w:r>
          </w:p>
        </w:tc>
      </w:tr>
      <w:tr w:rsidR="001D468C" w:rsidTr="00DD0D0A">
        <w:trPr>
          <w:trHeight w:val="2411"/>
        </w:trPr>
        <w:tc>
          <w:tcPr>
            <w:tcW w:w="1195" w:type="dxa"/>
            <w:vMerge/>
            <w:tcBorders>
              <w:top w:val="nil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8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22 августа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4" w:lineRule="auto"/>
              <w:ind w:left="154" w:right="144" w:firstLine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 флага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17"/>
              </w:numPr>
              <w:tabs>
                <w:tab w:val="left" w:pos="595"/>
              </w:tabs>
              <w:spacing w:before="8" w:line="232" w:lineRule="auto"/>
              <w:ind w:right="101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 «Наш дом – Россия»; «У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7"/>
              </w:numPr>
              <w:tabs>
                <w:tab w:val="left" w:pos="595"/>
              </w:tabs>
              <w:spacing w:before="4" w:line="272" w:lineRule="exact"/>
              <w:ind w:left="594" w:hanging="13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стихотворений: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В.Степанов</w:t>
            </w:r>
          </w:p>
          <w:p w:rsidR="001D468C" w:rsidRDefault="001D468C" w:rsidP="00DD0D0A">
            <w:pPr>
              <w:pStyle w:val="TableParagraph"/>
              <w:spacing w:line="226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«Флаг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</w:p>
          <w:p w:rsidR="001D468C" w:rsidRDefault="001D468C" w:rsidP="00DD0D0A">
            <w:pPr>
              <w:pStyle w:val="TableParagraph"/>
              <w:ind w:left="569" w:right="187"/>
              <w:jc w:val="both"/>
              <w:rPr>
                <w:sz w:val="20"/>
              </w:rPr>
            </w:pPr>
            <w:r>
              <w:rPr>
                <w:sz w:val="20"/>
              </w:rPr>
              <w:t>Е Николаев «Флаг родины моей»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Г.Лапшина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7"/>
              </w:numPr>
              <w:tabs>
                <w:tab w:val="left" w:pos="595"/>
              </w:tabs>
              <w:spacing w:before="17" w:line="225" w:lineRule="auto"/>
              <w:ind w:right="97" w:firstLine="360"/>
              <w:jc w:val="both"/>
              <w:rPr>
                <w:sz w:val="20"/>
              </w:rPr>
            </w:pPr>
            <w:r>
              <w:rPr>
                <w:sz w:val="20"/>
              </w:rPr>
              <w:t>Эстафеты: «Марш-бросок», «Кто скорее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флажка»,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«Переправа»,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</w:p>
          <w:p w:rsidR="001D468C" w:rsidRDefault="001D468C" w:rsidP="00DD0D0A">
            <w:pPr>
              <w:pStyle w:val="TableParagraph"/>
              <w:spacing w:before="3" w:line="212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соберет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флажки»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126"/>
              <w:rPr>
                <w:i/>
                <w:sz w:val="20"/>
              </w:rPr>
            </w:pPr>
            <w:r>
              <w:rPr>
                <w:b/>
                <w:sz w:val="20"/>
              </w:rPr>
              <w:t>Участие в акции «Под флагом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родины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единой»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(фотоколлаж)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странице ВК (сайт детского сада)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 средняя, 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 группы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:rsidR="001D468C" w:rsidRDefault="001D468C" w:rsidP="00DD0D0A">
            <w:pPr>
              <w:pStyle w:val="TableParagraph"/>
              <w:ind w:left="207" w:right="830"/>
              <w:rPr>
                <w:sz w:val="20"/>
              </w:rPr>
            </w:pPr>
            <w:r>
              <w:rPr>
                <w:sz w:val="20"/>
              </w:rPr>
              <w:t>«Под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флагом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единой»</w:t>
            </w:r>
          </w:p>
          <w:p w:rsidR="001D468C" w:rsidRDefault="001D468C" w:rsidP="00DD0D0A">
            <w:pPr>
              <w:pStyle w:val="TableParagraph"/>
              <w:rPr>
                <w:sz w:val="20"/>
              </w:rPr>
            </w:pPr>
          </w:p>
          <w:p w:rsidR="001D468C" w:rsidRDefault="001D468C" w:rsidP="00DD0D0A">
            <w:pPr>
              <w:pStyle w:val="TableParagraph"/>
              <w:ind w:left="207" w:right="945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</w:tc>
      </w:tr>
      <w:tr w:rsidR="001D468C" w:rsidTr="00303B71">
        <w:trPr>
          <w:trHeight w:val="1378"/>
        </w:trPr>
        <w:tc>
          <w:tcPr>
            <w:tcW w:w="1195" w:type="dxa"/>
            <w:vMerge/>
            <w:tcBorders>
              <w:top w:val="nil"/>
              <w:bottom w:val="nil"/>
            </w:tcBorders>
          </w:tcPr>
          <w:p w:rsidR="001D468C" w:rsidRDefault="001D468C" w:rsidP="00DD0D0A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D468C" w:rsidRDefault="001D468C" w:rsidP="00DD0D0A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46" w:type="dxa"/>
          </w:tcPr>
          <w:p w:rsidR="001D468C" w:rsidRDefault="001D468C" w:rsidP="00DD0D0A">
            <w:pPr>
              <w:pStyle w:val="TableParagraph"/>
              <w:spacing w:line="228" w:lineRule="exact"/>
              <w:ind w:left="142" w:right="135"/>
              <w:jc w:val="center"/>
              <w:rPr>
                <w:sz w:val="20"/>
              </w:rPr>
            </w:pPr>
            <w:r>
              <w:rPr>
                <w:sz w:val="20"/>
              </w:rPr>
              <w:t>27 августа</w:t>
            </w:r>
          </w:p>
          <w:p w:rsidR="001D468C" w:rsidRDefault="001D468C" w:rsidP="00DD0D0A">
            <w:pPr>
              <w:pStyle w:val="TableParagraph"/>
              <w:spacing w:before="11"/>
              <w:rPr>
                <w:sz w:val="23"/>
              </w:rPr>
            </w:pPr>
          </w:p>
          <w:p w:rsidR="001D468C" w:rsidRDefault="001D468C" w:rsidP="00DD0D0A">
            <w:pPr>
              <w:pStyle w:val="TableParagraph"/>
              <w:spacing w:line="266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 российского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кино</w:t>
            </w:r>
          </w:p>
        </w:tc>
        <w:tc>
          <w:tcPr>
            <w:tcW w:w="4252" w:type="dxa"/>
          </w:tcPr>
          <w:p w:rsidR="001D468C" w:rsidRDefault="001D468C" w:rsidP="001C5C92">
            <w:pPr>
              <w:pStyle w:val="TableParagraph"/>
              <w:numPr>
                <w:ilvl w:val="0"/>
                <w:numId w:val="216"/>
              </w:numPr>
              <w:tabs>
                <w:tab w:val="left" w:pos="595"/>
              </w:tabs>
              <w:spacing w:before="10" w:line="230" w:lineRule="auto"/>
              <w:ind w:right="101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Беседы: «Кино- волшебная страна», 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кино?»</w:t>
            </w:r>
          </w:p>
          <w:p w:rsidR="001D468C" w:rsidRDefault="001D468C" w:rsidP="001C5C92">
            <w:pPr>
              <w:pStyle w:val="TableParagraph"/>
              <w:numPr>
                <w:ilvl w:val="0"/>
                <w:numId w:val="216"/>
              </w:numPr>
              <w:tabs>
                <w:tab w:val="left" w:pos="595"/>
              </w:tabs>
              <w:spacing w:before="12" w:line="232" w:lineRule="auto"/>
              <w:ind w:right="106" w:firstLine="360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фильмоскопом, пленкой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видеокамерой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фотоаппаратом</w:t>
            </w:r>
          </w:p>
        </w:tc>
        <w:tc>
          <w:tcPr>
            <w:tcW w:w="3407" w:type="dxa"/>
          </w:tcPr>
          <w:p w:rsidR="001D468C" w:rsidRDefault="001D468C" w:rsidP="00DD0D0A">
            <w:pPr>
              <w:pStyle w:val="TableParagraph"/>
              <w:ind w:left="213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Викторина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кино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«Чудо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имени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мультфильм»</w:t>
            </w:r>
          </w:p>
          <w:p w:rsidR="001D468C" w:rsidRDefault="001D468C" w:rsidP="00DD0D0A">
            <w:pPr>
              <w:pStyle w:val="TableParagraph"/>
              <w:ind w:left="213"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1D468C" w:rsidRDefault="001D468C" w:rsidP="00DD0D0A">
            <w:pPr>
              <w:pStyle w:val="TableParagraph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рисунков</w:t>
            </w:r>
          </w:p>
          <w:p w:rsidR="001D468C" w:rsidRDefault="001D468C" w:rsidP="00DD0D0A">
            <w:pPr>
              <w:pStyle w:val="TableParagraph"/>
              <w:spacing w:line="209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«Чудо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имени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мультфильм»</w:t>
            </w:r>
          </w:p>
        </w:tc>
        <w:tc>
          <w:tcPr>
            <w:tcW w:w="2872" w:type="dxa"/>
          </w:tcPr>
          <w:p w:rsidR="001D468C" w:rsidRDefault="001D468C" w:rsidP="00DD0D0A">
            <w:pPr>
              <w:pStyle w:val="TableParagraph"/>
              <w:ind w:left="207" w:right="129"/>
              <w:rPr>
                <w:sz w:val="20"/>
              </w:rPr>
            </w:pPr>
            <w:r>
              <w:rPr>
                <w:sz w:val="20"/>
              </w:rPr>
              <w:t>Рекомендации к домашнему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просмотру ФОП ДО п. 33.4.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Примерный 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303B71" w:rsidTr="00085BA8">
        <w:trPr>
          <w:trHeight w:val="813"/>
        </w:trPr>
        <w:tc>
          <w:tcPr>
            <w:tcW w:w="1195" w:type="dxa"/>
            <w:tcBorders>
              <w:top w:val="nil"/>
              <w:bottom w:val="nil"/>
            </w:tcBorders>
          </w:tcPr>
          <w:p w:rsidR="00303B71" w:rsidRDefault="00303B71" w:rsidP="00303B7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303B71" w:rsidRDefault="00303B71" w:rsidP="001C5C92">
            <w:pPr>
              <w:pStyle w:val="TableParagraph"/>
              <w:numPr>
                <w:ilvl w:val="0"/>
                <w:numId w:val="215"/>
              </w:numPr>
              <w:tabs>
                <w:tab w:val="left" w:pos="645"/>
              </w:tabs>
              <w:spacing w:before="10" w:line="230" w:lineRule="auto"/>
              <w:ind w:right="103" w:firstLine="36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актеров</w:t>
            </w:r>
          </w:p>
          <w:p w:rsidR="00303B71" w:rsidRDefault="00303B71" w:rsidP="001C5C92">
            <w:pPr>
              <w:pStyle w:val="TableParagraph"/>
              <w:numPr>
                <w:ilvl w:val="0"/>
                <w:numId w:val="215"/>
              </w:numPr>
              <w:tabs>
                <w:tab w:val="left" w:pos="595"/>
                <w:tab w:val="left" w:pos="2198"/>
                <w:tab w:val="left" w:pos="2902"/>
                <w:tab w:val="left" w:pos="3311"/>
              </w:tabs>
              <w:spacing w:before="27" w:line="226" w:lineRule="exact"/>
              <w:ind w:right="108" w:firstLine="360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z w:val="20"/>
              </w:rPr>
              <w:tab/>
              <w:t>песен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любимых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  <w:spacing w:line="228" w:lineRule="exact"/>
              <w:ind w:left="213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 средняя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72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  <w:ind w:left="207" w:right="129"/>
              <w:rPr>
                <w:sz w:val="20"/>
              </w:rPr>
            </w:pPr>
          </w:p>
        </w:tc>
      </w:tr>
      <w:tr w:rsidR="00303B71" w:rsidTr="0042320C">
        <w:trPr>
          <w:trHeight w:val="1009"/>
        </w:trPr>
        <w:tc>
          <w:tcPr>
            <w:tcW w:w="1195" w:type="dxa"/>
            <w:tcBorders>
              <w:top w:val="nil"/>
              <w:bottom w:val="nil"/>
            </w:tcBorders>
          </w:tcPr>
          <w:p w:rsidR="00303B71" w:rsidRDefault="00303B71" w:rsidP="00303B71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  <w:spacing w:line="264" w:lineRule="auto"/>
              <w:ind w:left="109" w:right="116"/>
              <w:rPr>
                <w:sz w:val="20"/>
              </w:rPr>
            </w:pP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  <w:spacing w:line="266" w:lineRule="auto"/>
              <w:ind w:left="375" w:right="369" w:firstLine="3"/>
              <w:jc w:val="center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30 августа</w:t>
            </w:r>
            <w:r>
              <w:rPr>
                <w:spacing w:val="1"/>
                <w:sz w:val="20"/>
              </w:rPr>
              <w:t xml:space="preserve"> </w:t>
            </w:r>
            <w:r w:rsidRPr="00303B71">
              <w:rPr>
                <w:spacing w:val="-1"/>
                <w:sz w:val="20"/>
                <w:shd w:val="clear" w:color="auto" w:fill="FFFFFF" w:themeFill="background1"/>
              </w:rPr>
              <w:t>День</w:t>
            </w:r>
            <w:r w:rsidRPr="00303B71">
              <w:rPr>
                <w:spacing w:val="-10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pacing w:val="-1"/>
                <w:sz w:val="20"/>
                <w:shd w:val="clear" w:color="auto" w:fill="FFFFFF" w:themeFill="background1"/>
              </w:rPr>
              <w:t>города.</w:t>
            </w:r>
          </w:p>
          <w:p w:rsidR="00303B71" w:rsidRDefault="00303B71" w:rsidP="00303B7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 xml:space="preserve"> День</w:t>
            </w:r>
            <w:r w:rsidRPr="00303B71">
              <w:rPr>
                <w:spacing w:val="-8"/>
                <w:sz w:val="20"/>
                <w:shd w:val="clear" w:color="auto" w:fill="FFFFFF" w:themeFill="background1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Республики.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303B71" w:rsidRDefault="00303B71" w:rsidP="00303B71">
            <w:pPr>
              <w:pStyle w:val="TableParagraph"/>
            </w:pPr>
            <w:r>
              <w:t>- Тематические беседы</w:t>
            </w:r>
          </w:p>
          <w:p w:rsidR="00303B71" w:rsidRDefault="00303B71" w:rsidP="00303B71">
            <w:pPr>
              <w:pStyle w:val="TableParagraph"/>
            </w:pPr>
            <w:r>
              <w:t>- Конкурс поделок «Флаг Татарстана»</w:t>
            </w:r>
          </w:p>
          <w:p w:rsidR="00303B71" w:rsidRDefault="00303B71" w:rsidP="00303B71">
            <w:pPr>
              <w:pStyle w:val="TableParagraph"/>
            </w:pPr>
            <w:r>
              <w:t>- Просмотр видеоролика по теме.</w:t>
            </w:r>
          </w:p>
          <w:p w:rsidR="0042320C" w:rsidRDefault="0042320C" w:rsidP="00303B71">
            <w:pPr>
              <w:pStyle w:val="TableParagraph"/>
            </w:pPr>
            <w:r>
              <w:t>- Раучивание стихов о Республике</w:t>
            </w:r>
          </w:p>
        </w:tc>
        <w:tc>
          <w:tcPr>
            <w:tcW w:w="3407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303B71" w:rsidRPr="00303B71" w:rsidRDefault="00303B71" w:rsidP="00303B71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 w:rsidRPr="00303B71">
              <w:rPr>
                <w:sz w:val="20"/>
                <w:shd w:val="clear" w:color="auto" w:fill="FFFFFF" w:themeFill="background1"/>
              </w:rPr>
              <w:t>Квест-игра</w:t>
            </w:r>
            <w:r w:rsidR="0042320C">
              <w:rPr>
                <w:sz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872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303B71" w:rsidRDefault="00303B71" w:rsidP="00303B71">
            <w:pPr>
              <w:pStyle w:val="TableParagraph"/>
              <w:ind w:left="207" w:right="129"/>
              <w:rPr>
                <w:sz w:val="20"/>
              </w:rPr>
            </w:pPr>
            <w:r w:rsidRPr="00303B71">
              <w:rPr>
                <w:spacing w:val="-1"/>
                <w:sz w:val="20"/>
                <w:shd w:val="clear" w:color="auto" w:fill="FFFFFF" w:themeFill="background1"/>
              </w:rPr>
              <w:t xml:space="preserve">Фотоальбом </w:t>
            </w:r>
            <w:r>
              <w:rPr>
                <w:sz w:val="20"/>
                <w:shd w:val="clear" w:color="auto" w:fill="FFFFFF" w:themeFill="background1"/>
              </w:rPr>
              <w:t>«Лю</w:t>
            </w:r>
            <w:r w:rsidRPr="00303B71">
              <w:rPr>
                <w:sz w:val="20"/>
                <w:shd w:val="clear" w:color="auto" w:fill="FFFFFF" w:themeFill="background1"/>
              </w:rPr>
              <w:t>бимый</w:t>
            </w:r>
            <w:r>
              <w:rPr>
                <w:spacing w:val="-47"/>
                <w:sz w:val="20"/>
              </w:rPr>
              <w:t xml:space="preserve"> </w:t>
            </w:r>
            <w:r w:rsidRPr="00303B71">
              <w:rPr>
                <w:sz w:val="20"/>
                <w:shd w:val="clear" w:color="auto" w:fill="FFFFFF" w:themeFill="background1"/>
              </w:rPr>
              <w:t>город»</w:t>
            </w:r>
          </w:p>
        </w:tc>
      </w:tr>
    </w:tbl>
    <w:p w:rsidR="001D468C" w:rsidRDefault="001D468C" w:rsidP="001D468C">
      <w:pPr>
        <w:rPr>
          <w:sz w:val="20"/>
        </w:rPr>
        <w:sectPr w:rsidR="001D468C">
          <w:pgSz w:w="16840" w:h="11910" w:orient="landscape"/>
          <w:pgMar w:top="840" w:right="420" w:bottom="280" w:left="1020" w:header="720" w:footer="720" w:gutter="0"/>
          <w:cols w:space="720"/>
        </w:sectPr>
      </w:pPr>
    </w:p>
    <w:p w:rsidR="00E26633" w:rsidRDefault="00E26633">
      <w:pPr>
        <w:spacing w:line="258" w:lineRule="exact"/>
        <w:rPr>
          <w:sz w:val="24"/>
        </w:rPr>
      </w:pPr>
    </w:p>
    <w:p w:rsidR="00E26633" w:rsidRDefault="00E26633">
      <w:pPr>
        <w:spacing w:line="258" w:lineRule="exact"/>
        <w:rPr>
          <w:sz w:val="24"/>
        </w:rPr>
      </w:pPr>
    </w:p>
    <w:tbl>
      <w:tblPr>
        <w:tblStyle w:val="TableNormal"/>
        <w:tblW w:w="10877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5376"/>
        <w:gridCol w:w="5501"/>
      </w:tblGrid>
      <w:tr w:rsidR="00E26633" w:rsidTr="00E26633">
        <w:trPr>
          <w:trHeight w:val="1000"/>
        </w:trPr>
        <w:tc>
          <w:tcPr>
            <w:tcW w:w="5376" w:type="dxa"/>
            <w:shd w:val="clear" w:color="auto" w:fill="FFFFFF" w:themeFill="background1"/>
          </w:tcPr>
          <w:p w:rsidR="00E26633" w:rsidRDefault="00E26633" w:rsidP="0018688C">
            <w:pPr>
              <w:pStyle w:val="TableParagraph"/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E26633" w:rsidRDefault="00E26633" w:rsidP="0018688C">
            <w:pPr>
              <w:pStyle w:val="TableParagraph"/>
              <w:spacing w:line="242" w:lineRule="auto"/>
              <w:ind w:left="200" w:right="1825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E26633" w:rsidRDefault="00E26633" w:rsidP="0018688C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shd w:val="clear" w:color="auto" w:fill="FFFFFF" w:themeFill="background1"/>
              </w:rPr>
              <w:t xml:space="preserve">« 28 </w:t>
            </w:r>
            <w:r w:rsidRPr="001E3E3C">
              <w:rPr>
                <w:sz w:val="24"/>
                <w:shd w:val="clear" w:color="auto" w:fill="FFFFFF" w:themeFill="background1"/>
              </w:rPr>
              <w:t>»</w:t>
            </w:r>
            <w:r>
              <w:rPr>
                <w:sz w:val="24"/>
              </w:rPr>
              <w:t xml:space="preserve"> 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1</w:t>
            </w:r>
          </w:p>
        </w:tc>
        <w:tc>
          <w:tcPr>
            <w:tcW w:w="5501" w:type="dxa"/>
            <w:shd w:val="clear" w:color="auto" w:fill="FFFFFF" w:themeFill="background1"/>
          </w:tcPr>
          <w:p w:rsidR="00E26633" w:rsidRDefault="00E26633" w:rsidP="0018688C">
            <w:pPr>
              <w:pStyle w:val="TableParagraph"/>
              <w:spacing w:line="265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E26633" w:rsidRDefault="00E26633" w:rsidP="0018688C">
            <w:pPr>
              <w:pStyle w:val="TableParagraph"/>
              <w:spacing w:line="275" w:lineRule="exact"/>
              <w:ind w:left="554"/>
              <w:rPr>
                <w:spacing w:val="-1"/>
                <w:sz w:val="24"/>
              </w:rPr>
            </w:pPr>
            <w:r>
              <w:rPr>
                <w:sz w:val="24"/>
              </w:rPr>
              <w:t>заведующим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</w:p>
          <w:p w:rsidR="00E26633" w:rsidRDefault="00E26633" w:rsidP="0018688C">
            <w:pPr>
              <w:pStyle w:val="TableParagraph"/>
              <w:spacing w:line="275" w:lineRule="exact"/>
              <w:ind w:left="55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62 «Тирэк»</w:t>
            </w:r>
          </w:p>
          <w:p w:rsidR="00E26633" w:rsidRDefault="00E26633" w:rsidP="0018688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         ______________ В.Р. Сунгатуллина</w:t>
            </w:r>
          </w:p>
          <w:p w:rsidR="00E26633" w:rsidRDefault="00E26633" w:rsidP="0018688C">
            <w:pPr>
              <w:pStyle w:val="TableParagraph"/>
              <w:tabs>
                <w:tab w:val="left" w:pos="2114"/>
                <w:tab w:val="left" w:pos="4175"/>
              </w:tabs>
              <w:spacing w:line="256" w:lineRule="exact"/>
              <w:ind w:left="554"/>
              <w:rPr>
                <w:sz w:val="24"/>
                <w:u w:val="single"/>
              </w:rPr>
            </w:pPr>
          </w:p>
          <w:p w:rsidR="00E26633" w:rsidRDefault="00E26633" w:rsidP="0018688C">
            <w:pPr>
              <w:pStyle w:val="TableParagraph"/>
              <w:tabs>
                <w:tab w:val="left" w:pos="2114"/>
                <w:tab w:val="left" w:pos="4175"/>
              </w:tabs>
              <w:spacing w:line="256" w:lineRule="exact"/>
              <w:ind w:left="55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28 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26633" w:rsidTr="00E26633">
        <w:trPr>
          <w:trHeight w:val="1010"/>
        </w:trPr>
        <w:tc>
          <w:tcPr>
            <w:tcW w:w="5376" w:type="dxa"/>
            <w:shd w:val="clear" w:color="auto" w:fill="FFFFFF" w:themeFill="background1"/>
          </w:tcPr>
          <w:p w:rsidR="00E26633" w:rsidRDefault="00E26633" w:rsidP="0018688C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spacing w:before="7"/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  <w:p w:rsidR="00E26633" w:rsidRDefault="00E26633" w:rsidP="0018688C">
            <w:pPr>
              <w:pStyle w:val="TableParagraph"/>
              <w:shd w:val="clear" w:color="auto" w:fill="FFFFFF" w:themeFill="background1"/>
              <w:tabs>
                <w:tab w:val="left" w:pos="2016"/>
              </w:tabs>
              <w:spacing w:line="276" w:lineRule="exact"/>
              <w:ind w:left="200" w:right="431"/>
              <w:rPr>
                <w:sz w:val="24"/>
              </w:rPr>
            </w:pPr>
          </w:p>
        </w:tc>
        <w:tc>
          <w:tcPr>
            <w:tcW w:w="5501" w:type="dxa"/>
            <w:shd w:val="clear" w:color="auto" w:fill="FFFFFF" w:themeFill="background1"/>
          </w:tcPr>
          <w:p w:rsidR="00E26633" w:rsidRDefault="00E26633" w:rsidP="0018688C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</w:tbl>
    <w:p w:rsidR="00E26633" w:rsidRDefault="00353F65" w:rsidP="00E26633">
      <w:pPr>
        <w:pStyle w:val="a4"/>
        <w:ind w:left="-142"/>
        <w:jc w:val="center"/>
      </w:pPr>
      <w:r>
        <w:pict>
          <v:rect id="_x0000_s1038" style="position:absolute;left:0;text-align:left;margin-left:134.8pt;margin-top:-74pt;width:18pt;height:13.75pt;z-index:-15721984;mso-position-horizontal-relative:page;mso-position-vertical-relative:text" fillcolor="yellow" stroked="f">
            <w10:wrap anchorx="page"/>
          </v:rect>
        </w:pict>
      </w:r>
      <w:r w:rsidR="00E26633">
        <w:t xml:space="preserve">ОБРАЗОВАТЕЛЬНАЯ   ПРОГРАММА  </w:t>
      </w:r>
      <w:r w:rsidR="00E26633">
        <w:rPr>
          <w:spacing w:val="-87"/>
        </w:rPr>
        <w:t xml:space="preserve">            </w:t>
      </w:r>
      <w:r w:rsidR="00E26633">
        <w:t>ДОШКОЛЬНОГО</w:t>
      </w:r>
      <w:r w:rsidR="00E26633">
        <w:rPr>
          <w:spacing w:val="-2"/>
        </w:rPr>
        <w:t xml:space="preserve"> </w:t>
      </w:r>
      <w:r w:rsidR="00E26633">
        <w:t>ОБРАЗОВАНИЯ</w:t>
      </w:r>
    </w:p>
    <w:p w:rsidR="00E26633" w:rsidRDefault="00E26633" w:rsidP="00E26633">
      <w:pPr>
        <w:pStyle w:val="a3"/>
        <w:spacing w:before="6"/>
        <w:ind w:left="0"/>
        <w:rPr>
          <w:b/>
          <w:sz w:val="54"/>
        </w:rPr>
      </w:pPr>
    </w:p>
    <w:p w:rsidR="00E26633" w:rsidRDefault="00E26633" w:rsidP="00E26633">
      <w:pPr>
        <w:ind w:left="-142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E26633" w:rsidRDefault="00E26633" w:rsidP="00E26633">
      <w:pPr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общеразвивающего вида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62 «Тирэк»</w:t>
      </w:r>
    </w:p>
    <w:p w:rsidR="00E26633" w:rsidRDefault="00E26633" w:rsidP="00E26633">
      <w:pPr>
        <w:jc w:val="center"/>
        <w:rPr>
          <w:b/>
          <w:sz w:val="28"/>
        </w:rPr>
      </w:pPr>
      <w:r>
        <w:rPr>
          <w:b/>
          <w:sz w:val="28"/>
        </w:rPr>
        <w:t xml:space="preserve"> пгт. Нижняя Мактама»</w:t>
      </w:r>
    </w:p>
    <w:p w:rsidR="00E26633" w:rsidRDefault="00E26633" w:rsidP="00E26633">
      <w:pPr>
        <w:pStyle w:val="a3"/>
        <w:ind w:left="0"/>
        <w:rPr>
          <w:b/>
          <w:sz w:val="42"/>
        </w:rPr>
      </w:pPr>
    </w:p>
    <w:p w:rsidR="00E26633" w:rsidRDefault="00E26633" w:rsidP="001229AA">
      <w:pPr>
        <w:pStyle w:val="a3"/>
        <w:ind w:left="0" w:firstLine="0"/>
        <w:rPr>
          <w:b/>
          <w:sz w:val="42"/>
        </w:rPr>
      </w:pPr>
    </w:p>
    <w:p w:rsidR="00E26633" w:rsidRDefault="00E26633" w:rsidP="00E26633">
      <w:pPr>
        <w:pStyle w:val="a3"/>
        <w:ind w:left="0"/>
        <w:rPr>
          <w:b/>
          <w:sz w:val="42"/>
        </w:rPr>
      </w:pPr>
    </w:p>
    <w:p w:rsidR="00E26633" w:rsidRPr="00E26633" w:rsidRDefault="00E26633" w:rsidP="00E26633">
      <w:pPr>
        <w:ind w:right="303"/>
        <w:jc w:val="both"/>
        <w:rPr>
          <w:sz w:val="24"/>
        </w:rPr>
      </w:pPr>
      <w:r>
        <w:rPr>
          <w:sz w:val="24"/>
        </w:rPr>
        <w:t xml:space="preserve">- </w:t>
      </w:r>
      <w:r w:rsidRPr="00E26633">
        <w:rPr>
          <w:sz w:val="24"/>
        </w:rPr>
        <w:t>на</w:t>
      </w:r>
      <w:r w:rsidRPr="00E26633">
        <w:rPr>
          <w:spacing w:val="-13"/>
          <w:sz w:val="24"/>
        </w:rPr>
        <w:t xml:space="preserve"> </w:t>
      </w:r>
      <w:r w:rsidRPr="00E26633">
        <w:rPr>
          <w:sz w:val="24"/>
        </w:rPr>
        <w:t>основе</w:t>
      </w:r>
      <w:r w:rsidRPr="00E26633">
        <w:rPr>
          <w:spacing w:val="-12"/>
          <w:sz w:val="24"/>
        </w:rPr>
        <w:t xml:space="preserve"> </w:t>
      </w:r>
      <w:r w:rsidRPr="00E26633">
        <w:rPr>
          <w:sz w:val="24"/>
        </w:rPr>
        <w:t>ФГОС</w:t>
      </w:r>
      <w:r w:rsidRPr="00E26633">
        <w:rPr>
          <w:spacing w:val="-12"/>
          <w:sz w:val="24"/>
        </w:rPr>
        <w:t xml:space="preserve"> </w:t>
      </w:r>
      <w:r w:rsidRPr="00E26633">
        <w:rPr>
          <w:sz w:val="24"/>
        </w:rPr>
        <w:t>ДО</w:t>
      </w:r>
      <w:r w:rsidRPr="00E26633">
        <w:rPr>
          <w:spacing w:val="-9"/>
          <w:sz w:val="24"/>
        </w:rPr>
        <w:t xml:space="preserve"> </w:t>
      </w:r>
      <w:r w:rsidRPr="00E26633">
        <w:rPr>
          <w:sz w:val="24"/>
        </w:rPr>
        <w:t>(Приказом</w:t>
      </w:r>
      <w:r w:rsidRPr="00E26633">
        <w:rPr>
          <w:spacing w:val="-12"/>
          <w:sz w:val="24"/>
        </w:rPr>
        <w:t xml:space="preserve"> </w:t>
      </w:r>
      <w:r w:rsidRPr="00E26633">
        <w:rPr>
          <w:sz w:val="24"/>
        </w:rPr>
        <w:t>Министерства</w:t>
      </w:r>
      <w:r w:rsidRPr="00E26633">
        <w:rPr>
          <w:spacing w:val="-8"/>
          <w:sz w:val="24"/>
        </w:rPr>
        <w:t xml:space="preserve"> </w:t>
      </w:r>
      <w:r w:rsidRPr="00E26633">
        <w:rPr>
          <w:sz w:val="24"/>
        </w:rPr>
        <w:t>образования</w:t>
      </w:r>
      <w:r w:rsidRPr="00E26633">
        <w:rPr>
          <w:spacing w:val="-11"/>
          <w:sz w:val="24"/>
        </w:rPr>
        <w:t xml:space="preserve"> </w:t>
      </w:r>
      <w:r w:rsidRPr="00E26633">
        <w:rPr>
          <w:sz w:val="24"/>
        </w:rPr>
        <w:t>и</w:t>
      </w:r>
      <w:r w:rsidRPr="00E26633">
        <w:rPr>
          <w:spacing w:val="-9"/>
          <w:sz w:val="24"/>
        </w:rPr>
        <w:t xml:space="preserve"> </w:t>
      </w:r>
      <w:r w:rsidRPr="00E26633">
        <w:rPr>
          <w:sz w:val="24"/>
        </w:rPr>
        <w:t>науки</w:t>
      </w:r>
      <w:r w:rsidRPr="00E26633">
        <w:rPr>
          <w:spacing w:val="-1"/>
          <w:sz w:val="24"/>
        </w:rPr>
        <w:t xml:space="preserve"> </w:t>
      </w:r>
      <w:r w:rsidRPr="00E26633">
        <w:rPr>
          <w:sz w:val="24"/>
        </w:rPr>
        <w:t>Российской</w:t>
      </w:r>
      <w:r w:rsidRPr="00E26633">
        <w:rPr>
          <w:spacing w:val="-9"/>
          <w:sz w:val="24"/>
        </w:rPr>
        <w:t xml:space="preserve"> </w:t>
      </w:r>
      <w:r w:rsidRPr="00E26633">
        <w:rPr>
          <w:sz w:val="24"/>
        </w:rPr>
        <w:t>Федерации</w:t>
      </w:r>
      <w:r w:rsidRPr="00E26633">
        <w:rPr>
          <w:spacing w:val="-58"/>
          <w:sz w:val="24"/>
        </w:rPr>
        <w:t xml:space="preserve"> </w:t>
      </w:r>
      <w:r w:rsidRPr="00E26633">
        <w:rPr>
          <w:sz w:val="24"/>
        </w:rPr>
        <w:t>от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17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октября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2013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г.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№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1155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(зарегистрирован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Министерством юстиции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Российской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Федерации 14 ноября 2013 г.,регистрационный № 30384), с изменениями, внесенными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приказом Министерства просвещения Российской Федерации от 21 января 2019 г. № 31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(зарегистрирован Министерством юстиции Российской Федерации 13 февраля 2019 г.,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регистрационный № 53776) в федеральном государственном образовательном стандарте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дошкольного</w:t>
      </w:r>
      <w:r w:rsidRPr="00E26633">
        <w:rPr>
          <w:spacing w:val="-1"/>
          <w:sz w:val="24"/>
        </w:rPr>
        <w:t xml:space="preserve"> </w:t>
      </w:r>
      <w:r w:rsidRPr="00E26633">
        <w:rPr>
          <w:sz w:val="24"/>
        </w:rPr>
        <w:t>образования)</w:t>
      </w:r>
    </w:p>
    <w:p w:rsidR="00E26633" w:rsidRPr="00E26633" w:rsidRDefault="00E26633" w:rsidP="00E26633">
      <w:pPr>
        <w:tabs>
          <w:tab w:val="left" w:pos="976"/>
        </w:tabs>
        <w:ind w:right="301"/>
        <w:jc w:val="both"/>
        <w:rPr>
          <w:sz w:val="24"/>
        </w:rPr>
      </w:pPr>
      <w:r>
        <w:rPr>
          <w:sz w:val="24"/>
        </w:rPr>
        <w:t xml:space="preserve">- </w:t>
      </w:r>
      <w:r w:rsidRPr="00E26633">
        <w:rPr>
          <w:sz w:val="24"/>
        </w:rPr>
        <w:t>на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основе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ФОП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ДО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(Приказ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Министерства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просвещения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Российской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Федерации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от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25.11.2022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№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1028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"Об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утверждении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федеральной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образовательной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программы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дошкольного</w:t>
      </w:r>
      <w:r w:rsidRPr="00E26633">
        <w:rPr>
          <w:spacing w:val="-1"/>
          <w:sz w:val="24"/>
        </w:rPr>
        <w:t xml:space="preserve"> </w:t>
      </w:r>
      <w:r w:rsidRPr="00E26633">
        <w:rPr>
          <w:sz w:val="24"/>
        </w:rPr>
        <w:t>образования"(Зарегистрирован</w:t>
      </w:r>
      <w:r w:rsidRPr="00E26633">
        <w:rPr>
          <w:spacing w:val="1"/>
          <w:sz w:val="24"/>
        </w:rPr>
        <w:t xml:space="preserve"> </w:t>
      </w:r>
      <w:r w:rsidRPr="00E26633">
        <w:rPr>
          <w:sz w:val="24"/>
        </w:rPr>
        <w:t>28.12.2022</w:t>
      </w:r>
      <w:r w:rsidRPr="00E26633">
        <w:rPr>
          <w:spacing w:val="-1"/>
          <w:sz w:val="24"/>
        </w:rPr>
        <w:t xml:space="preserve"> </w:t>
      </w:r>
      <w:r w:rsidRPr="00E26633">
        <w:rPr>
          <w:sz w:val="24"/>
        </w:rPr>
        <w:t>№ 71847)</w:t>
      </w:r>
    </w:p>
    <w:p w:rsidR="00E26633" w:rsidRDefault="00E26633" w:rsidP="00E26633">
      <w:pPr>
        <w:pStyle w:val="a3"/>
        <w:spacing w:before="7"/>
        <w:ind w:left="0"/>
        <w:rPr>
          <w:sz w:val="27"/>
        </w:rPr>
      </w:pPr>
    </w:p>
    <w:p w:rsidR="00E26633" w:rsidRDefault="00E26633" w:rsidP="00E26633">
      <w:pPr>
        <w:pStyle w:val="a3"/>
        <w:shd w:val="clear" w:color="auto" w:fill="FFFFFF" w:themeFill="background1"/>
        <w:ind w:left="0"/>
        <w:rPr>
          <w:b/>
          <w:sz w:val="20"/>
        </w:rPr>
      </w:pPr>
    </w:p>
    <w:p w:rsidR="00E26633" w:rsidRDefault="00E26633" w:rsidP="00E26633">
      <w:pPr>
        <w:pStyle w:val="a3"/>
        <w:shd w:val="clear" w:color="auto" w:fill="FFFFFF" w:themeFill="background1"/>
        <w:ind w:left="0"/>
        <w:rPr>
          <w:b/>
          <w:sz w:val="20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hd w:val="clear" w:color="auto" w:fill="FFFFFF" w:themeFill="background1"/>
        <w:spacing w:before="11"/>
        <w:ind w:left="0"/>
        <w:rPr>
          <w:b/>
          <w:sz w:val="17"/>
        </w:rPr>
      </w:pPr>
    </w:p>
    <w:p w:rsidR="00E26633" w:rsidRDefault="00E26633" w:rsidP="00E26633">
      <w:pPr>
        <w:pStyle w:val="a3"/>
        <w:spacing w:before="4"/>
        <w:ind w:left="0"/>
        <w:rPr>
          <w:sz w:val="20"/>
        </w:rPr>
      </w:pPr>
    </w:p>
    <w:p w:rsidR="00E26633" w:rsidRDefault="00E26633" w:rsidP="00E26633">
      <w:pPr>
        <w:pStyle w:val="a3"/>
        <w:spacing w:before="90"/>
        <w:ind w:left="790" w:right="834"/>
        <w:jc w:val="center"/>
        <w:sectPr w:rsidR="00E26633" w:rsidSect="00EC48F2">
          <w:footerReference w:type="default" r:id="rId74"/>
          <w:type w:val="continuous"/>
          <w:pgSz w:w="11910" w:h="16840"/>
          <w:pgMar w:top="1134" w:right="851" w:bottom="1134" w:left="1701" w:header="0" w:footer="0" w:gutter="0"/>
          <w:cols w:space="720"/>
          <w:docGrid w:linePitch="299"/>
        </w:sectPr>
      </w:pPr>
      <w:r>
        <w:t>пгт. Нижняя Мактама,</w:t>
      </w:r>
      <w:r>
        <w:rPr>
          <w:spacing w:val="-2"/>
        </w:rPr>
        <w:t xml:space="preserve"> </w:t>
      </w:r>
      <w:r>
        <w:t>2</w:t>
      </w:r>
      <w:r w:rsidR="001229AA">
        <w:t xml:space="preserve">023 </w:t>
      </w:r>
      <w:r w:rsidR="00085BA8">
        <w:t>г.</w:t>
      </w:r>
    </w:p>
    <w:p w:rsidR="00EB7FB3" w:rsidRDefault="00EB7FB3">
      <w:pPr>
        <w:spacing w:line="262" w:lineRule="exact"/>
        <w:rPr>
          <w:sz w:val="24"/>
        </w:rPr>
        <w:sectPr w:rsidR="00EB7FB3" w:rsidSect="00EC48F2">
          <w:footerReference w:type="default" r:id="rId75"/>
          <w:type w:val="continuous"/>
          <w:pgSz w:w="11910" w:h="16840"/>
          <w:pgMar w:top="1134" w:right="851" w:bottom="1134" w:left="1701" w:header="0" w:footer="924" w:gutter="0"/>
          <w:pgNumType w:start="256"/>
          <w:cols w:space="720"/>
          <w:docGrid w:linePitch="299"/>
        </w:sectPr>
      </w:pPr>
    </w:p>
    <w:p w:rsidR="00EB7FB3" w:rsidRDefault="00EB7FB3">
      <w:pPr>
        <w:rPr>
          <w:sz w:val="17"/>
        </w:rPr>
        <w:sectPr w:rsidR="00EB7FB3" w:rsidSect="00EC48F2">
          <w:type w:val="continuous"/>
          <w:pgSz w:w="11910" w:h="16840"/>
          <w:pgMar w:top="1134" w:right="850" w:bottom="1134" w:left="1701" w:header="0" w:footer="925" w:gutter="0"/>
          <w:cols w:space="720"/>
          <w:docGrid w:linePitch="299"/>
        </w:sectPr>
      </w:pPr>
    </w:p>
    <w:p w:rsidR="00EB7FB3" w:rsidRPr="00E26633" w:rsidRDefault="00EB7FB3" w:rsidP="00085BA8">
      <w:pPr>
        <w:tabs>
          <w:tab w:val="left" w:pos="2388"/>
        </w:tabs>
      </w:pPr>
    </w:p>
    <w:sectPr w:rsidR="00EB7FB3" w:rsidRPr="00E26633" w:rsidSect="00EC48F2">
      <w:type w:val="continuous"/>
      <w:pgSz w:w="11910" w:h="16840"/>
      <w:pgMar w:top="1134" w:right="850" w:bottom="1134" w:left="1701" w:header="0" w:footer="9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D1" w:rsidRDefault="000128D1">
      <w:r>
        <w:separator/>
      </w:r>
    </w:p>
  </w:endnote>
  <w:endnote w:type="continuationSeparator" w:id="0">
    <w:p w:rsidR="000128D1" w:rsidRDefault="0001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353F6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3.4pt;margin-top:780.65pt;width:22.6pt;height:14.25pt;z-index:-20613120;mso-position-horizontal-relative:page;mso-position-vertical-relative:page" filled="f" stroked="f">
          <v:textbox style="mso-next-textbox:#_x0000_s2058" inset="0,0,0,0">
            <w:txbxContent>
              <w:p w:rsidR="00CD1B4A" w:rsidRDefault="008B0DDE">
                <w:pPr>
                  <w:spacing w:before="11"/>
                  <w:ind w:left="60"/>
                </w:pPr>
                <w:r>
                  <w:fldChar w:fldCharType="begin"/>
                </w:r>
                <w:r w:rsidR="00CD1B4A">
                  <w:instrText xml:space="preserve"> PAGE </w:instrText>
                </w:r>
                <w:r>
                  <w:fldChar w:fldCharType="separate"/>
                </w:r>
                <w:r w:rsidR="00353F65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353F6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95.05pt;margin-top:749pt;width:458.85pt;height:12.1pt;z-index:-20612608;mso-position-horizontal-relative:page;mso-position-vertical-relative:page" filled="f" stroked="f">
          <v:textbox style="mso-next-textbox:#_x0000_s2057" inset="0,0,0,0">
            <w:txbxContent>
              <w:p w:rsidR="00CD1B4A" w:rsidRDefault="00CD1B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Пункт</w:t>
                </w:r>
                <w:r>
                  <w:rPr>
                    <w:spacing w:val="1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4</w:t>
                </w:r>
                <w:r>
                  <w:rPr>
                    <w:spacing w:val="6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Основ</w:t>
                </w:r>
                <w:r>
                  <w:rPr>
                    <w:spacing w:val="6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государственной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политики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</w:t>
                </w:r>
                <w:r>
                  <w:rPr>
                    <w:spacing w:val="5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сохранению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укреплению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традиционных</w:t>
                </w:r>
                <w:r>
                  <w:rPr>
                    <w:spacing w:val="5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российских</w:t>
                </w:r>
                <w:r>
                  <w:rPr>
                    <w:spacing w:val="6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духовно-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83.9pt;margin-top:750.2pt;width:9.65pt;height:8.8pt;z-index:-20612096;mso-position-horizontal-relative:page;mso-position-vertical-relative:page" filled="f" stroked="f">
          <v:textbox style="mso-next-textbox:#_x0000_s2056" inset="0,0,0,0">
            <w:txbxContent>
              <w:p w:rsidR="00CD1B4A" w:rsidRDefault="008B0DDE">
                <w:pPr>
                  <w:spacing w:before="20"/>
                  <w:ind w:left="60"/>
                  <w:rPr>
                    <w:rFonts w:ascii="Courier New"/>
                    <w:sz w:val="12"/>
                  </w:rPr>
                </w:pPr>
                <w:r>
                  <w:fldChar w:fldCharType="begin"/>
                </w:r>
                <w:r w:rsidR="00CD1B4A">
                  <w:rPr>
                    <w:rFonts w:ascii="Courier New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53F65">
                  <w:rPr>
                    <w:rFonts w:ascii="Courier New"/>
                    <w:noProof/>
                    <w:sz w:val="1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85.9pt;margin-top:759.8pt;width:467.65pt;height:22.45pt;z-index:-20611584;mso-position-horizontal-relative:page;mso-position-vertical-relative:page" filled="f" stroked="f">
          <v:textbox style="mso-next-textbox:#_x0000_s2055" inset="0,0,0,0">
            <w:txbxContent>
              <w:p w:rsidR="00CD1B4A" w:rsidRDefault="00CD1B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нравственных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ценностей,</w:t>
                </w:r>
                <w:r>
                  <w:rPr>
                    <w:spacing w:val="1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утверждённых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Указом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Президента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Российской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Федерации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от</w:t>
                </w:r>
                <w:r>
                  <w:rPr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9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ноября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2022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г.</w:t>
                </w:r>
                <w:r>
                  <w:rPr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№</w:t>
                </w:r>
                <w:r>
                  <w:rPr>
                    <w:spacing w:val="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809</w:t>
                </w:r>
                <w:r>
                  <w:rPr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(Собрание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законодательства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Российской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Федерации,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2022, №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46,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ст. 7977).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35.4pt;margin-top:780.65pt;width:18.6pt;height:14.25pt;z-index:-20611072;mso-position-horizontal-relative:page;mso-position-vertical-relative:page" filled="f" stroked="f">
          <v:textbox style="mso-next-textbox:#_x0000_s2054" inset="0,0,0,0">
            <w:txbxContent>
              <w:p w:rsidR="00CD1B4A" w:rsidRDefault="00CD1B4A">
                <w:pPr>
                  <w:spacing w:before="11"/>
                  <w:ind w:left="20"/>
                </w:pPr>
                <w:r>
                  <w:t>161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353F6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5.9pt;margin-top:746.75pt;width:5pt;height:8.65pt;z-index:-20610560;mso-position-horizontal-relative:page;mso-position-vertical-relative:page" filled="f" stroked="f">
          <v:textbox style="mso-next-textbox:#_x0000_s2053" inset="0,0,0,0">
            <w:txbxContent>
              <w:p w:rsidR="00CD1B4A" w:rsidRDefault="00CD1B4A">
                <w:pPr>
                  <w:spacing w:before="15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9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94.35pt;margin-top:747.1pt;width:458.35pt;height:12.1pt;z-index:-20610048;mso-position-horizontal-relative:page;mso-position-vertical-relative:page" filled="f" stroked="f">
          <v:textbox style="mso-next-textbox:#_x0000_s2052" inset="0,0,0,0">
            <w:txbxContent>
              <w:p w:rsidR="00CD1B4A" w:rsidRDefault="00CD1B4A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Пункт</w:t>
                </w:r>
                <w:r>
                  <w:rPr>
                    <w:spacing w:val="1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5</w:t>
                </w:r>
                <w:r>
                  <w:rPr>
                    <w:spacing w:val="6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Основ</w:t>
                </w:r>
                <w:r>
                  <w:rPr>
                    <w:spacing w:val="6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государственной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политики</w:t>
                </w:r>
                <w:r>
                  <w:rPr>
                    <w:spacing w:val="5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</w:t>
                </w:r>
                <w:r>
                  <w:rPr>
                    <w:spacing w:val="5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сохранению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</w:t>
                </w:r>
                <w:r>
                  <w:rPr>
                    <w:spacing w:val="5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укреплению</w:t>
                </w:r>
                <w:r>
                  <w:rPr>
                    <w:spacing w:val="6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традиционных</w:t>
                </w:r>
                <w:r>
                  <w:rPr>
                    <w:spacing w:val="5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российских</w:t>
                </w:r>
                <w:r>
                  <w:rPr>
                    <w:spacing w:val="6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духовно-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5.9pt;margin-top:758.6pt;width:468.05pt;height:36.3pt;z-index:-20609536;mso-position-horizontal-relative:page;mso-position-vertical-relative:page" filled="f" stroked="f">
          <v:textbox style="mso-next-textbox:#_x0000_s2051" inset="0,0,0,0">
            <w:txbxContent>
              <w:p w:rsidR="00CD1B4A" w:rsidRDefault="00CD1B4A">
                <w:pPr>
                  <w:spacing w:before="14" w:line="266" w:lineRule="auto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нравственных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ценностей,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утверждённых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Указом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Президента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Российской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Федерации</w:t>
                </w:r>
                <w:r>
                  <w:rPr>
                    <w:spacing w:val="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от</w:t>
                </w:r>
                <w:r>
                  <w:rPr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9</w:t>
                </w:r>
                <w:r>
                  <w:rPr>
                    <w:spacing w:val="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ноября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2022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г.</w:t>
                </w:r>
                <w:r>
                  <w:rPr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№</w:t>
                </w:r>
                <w:r>
                  <w:rPr>
                    <w:spacing w:val="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809</w:t>
                </w:r>
                <w:r>
                  <w:rPr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(Собрание</w:t>
                </w:r>
                <w:r>
                  <w:rPr>
                    <w:spacing w:val="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законодательства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Российской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Федерации,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2022, №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46,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ст. 7977).</w:t>
                </w:r>
              </w:p>
              <w:p w:rsidR="00CD1B4A" w:rsidRDefault="00CD1B4A">
                <w:pPr>
                  <w:spacing w:line="231" w:lineRule="exact"/>
                  <w:ind w:right="18"/>
                  <w:jc w:val="right"/>
                </w:pPr>
                <w:r>
                  <w:t>162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353F65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3.4pt;margin-top:780.65pt;width:22.6pt;height:14.25pt;z-index:-20609024;mso-position-horizontal-relative:page;mso-position-vertical-relative:page" filled="f" stroked="f">
          <v:textbox style="mso-next-textbox:#_x0000_s2050" inset="0,0,0,0">
            <w:txbxContent>
              <w:p w:rsidR="00CD1B4A" w:rsidRDefault="008B0DDE">
                <w:pPr>
                  <w:spacing w:before="11"/>
                  <w:ind w:left="60"/>
                </w:pPr>
                <w:r>
                  <w:fldChar w:fldCharType="begin"/>
                </w:r>
                <w:r w:rsidR="00CD1B4A">
                  <w:instrText xml:space="preserve"> PAGE </w:instrText>
                </w:r>
                <w:r>
                  <w:fldChar w:fldCharType="separate"/>
                </w:r>
                <w:r w:rsidR="00353F65">
                  <w:rPr>
                    <w:noProof/>
                  </w:rPr>
                  <w:t>255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CD1B4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B4A" w:rsidRDefault="00353F6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780.65pt;width:22.6pt;height:14.25pt;z-index:-20608512;mso-position-horizontal-relative:page;mso-position-vertical-relative:page" filled="f" stroked="f">
          <v:textbox style="mso-next-textbox:#_x0000_s2049" inset="0,0,0,0">
            <w:txbxContent>
              <w:p w:rsidR="00CD1B4A" w:rsidRDefault="008B0DDE">
                <w:pPr>
                  <w:spacing w:before="11"/>
                  <w:ind w:left="60"/>
                </w:pPr>
                <w:r>
                  <w:fldChar w:fldCharType="begin"/>
                </w:r>
                <w:r w:rsidR="00CD1B4A">
                  <w:instrText xml:space="preserve"> PAGE </w:instrText>
                </w:r>
                <w:r>
                  <w:fldChar w:fldCharType="separate"/>
                </w:r>
                <w:r w:rsidR="00353F65">
                  <w:rPr>
                    <w:noProof/>
                  </w:rPr>
                  <w:t>257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D1" w:rsidRDefault="000128D1">
      <w:r>
        <w:separator/>
      </w:r>
    </w:p>
  </w:footnote>
  <w:footnote w:type="continuationSeparator" w:id="0">
    <w:p w:rsidR="000128D1" w:rsidRDefault="0001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0E3"/>
    <w:multiLevelType w:val="hybridMultilevel"/>
    <w:tmpl w:val="F49E1B88"/>
    <w:lvl w:ilvl="0" w:tplc="821015E6">
      <w:numFmt w:val="bullet"/>
      <w:lvlText w:val=""/>
      <w:lvlJc w:val="left"/>
      <w:pPr>
        <w:ind w:left="71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68E160">
      <w:numFmt w:val="bullet"/>
      <w:lvlText w:val="•"/>
      <w:lvlJc w:val="left"/>
      <w:pPr>
        <w:ind w:left="1085" w:hanging="361"/>
      </w:pPr>
      <w:rPr>
        <w:rFonts w:hint="default"/>
        <w:lang w:val="ru-RU" w:eastAsia="en-US" w:bidi="ar-SA"/>
      </w:rPr>
    </w:lvl>
    <w:lvl w:ilvl="2" w:tplc="C310C518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3" w:tplc="E19A762C">
      <w:numFmt w:val="bullet"/>
      <w:lvlText w:val="•"/>
      <w:lvlJc w:val="left"/>
      <w:pPr>
        <w:ind w:left="1817" w:hanging="361"/>
      </w:pPr>
      <w:rPr>
        <w:rFonts w:hint="default"/>
        <w:lang w:val="ru-RU" w:eastAsia="en-US" w:bidi="ar-SA"/>
      </w:rPr>
    </w:lvl>
    <w:lvl w:ilvl="4" w:tplc="F9166FCE">
      <w:numFmt w:val="bullet"/>
      <w:lvlText w:val="•"/>
      <w:lvlJc w:val="left"/>
      <w:pPr>
        <w:ind w:left="2183" w:hanging="361"/>
      </w:pPr>
      <w:rPr>
        <w:rFonts w:hint="default"/>
        <w:lang w:val="ru-RU" w:eastAsia="en-US" w:bidi="ar-SA"/>
      </w:rPr>
    </w:lvl>
    <w:lvl w:ilvl="5" w:tplc="C6DEDBB8">
      <w:numFmt w:val="bullet"/>
      <w:lvlText w:val="•"/>
      <w:lvlJc w:val="left"/>
      <w:pPr>
        <w:ind w:left="2549" w:hanging="361"/>
      </w:pPr>
      <w:rPr>
        <w:rFonts w:hint="default"/>
        <w:lang w:val="ru-RU" w:eastAsia="en-US" w:bidi="ar-SA"/>
      </w:rPr>
    </w:lvl>
    <w:lvl w:ilvl="6" w:tplc="A164161E">
      <w:numFmt w:val="bullet"/>
      <w:lvlText w:val="•"/>
      <w:lvlJc w:val="left"/>
      <w:pPr>
        <w:ind w:left="2915" w:hanging="361"/>
      </w:pPr>
      <w:rPr>
        <w:rFonts w:hint="default"/>
        <w:lang w:val="ru-RU" w:eastAsia="en-US" w:bidi="ar-SA"/>
      </w:rPr>
    </w:lvl>
    <w:lvl w:ilvl="7" w:tplc="D7240810">
      <w:numFmt w:val="bullet"/>
      <w:lvlText w:val="•"/>
      <w:lvlJc w:val="left"/>
      <w:pPr>
        <w:ind w:left="3281" w:hanging="361"/>
      </w:pPr>
      <w:rPr>
        <w:rFonts w:hint="default"/>
        <w:lang w:val="ru-RU" w:eastAsia="en-US" w:bidi="ar-SA"/>
      </w:rPr>
    </w:lvl>
    <w:lvl w:ilvl="8" w:tplc="B8F625FE">
      <w:numFmt w:val="bullet"/>
      <w:lvlText w:val="•"/>
      <w:lvlJc w:val="left"/>
      <w:pPr>
        <w:ind w:left="36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16F3CD4"/>
    <w:multiLevelType w:val="hybridMultilevel"/>
    <w:tmpl w:val="9640C328"/>
    <w:lvl w:ilvl="0" w:tplc="712E964C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49050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F46431C0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1BF635A6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85B4A8B4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9450535E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98B6E9CA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9456157C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978A1642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17B7EF3"/>
    <w:multiLevelType w:val="hybridMultilevel"/>
    <w:tmpl w:val="29A2A40C"/>
    <w:lvl w:ilvl="0" w:tplc="C80863A8">
      <w:start w:val="1"/>
      <w:numFmt w:val="decimal"/>
      <w:lvlText w:val="%1)"/>
      <w:lvlJc w:val="left"/>
      <w:pPr>
        <w:ind w:left="87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2351A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2" w:tplc="7CC4D514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3" w:tplc="E8547C08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4" w:tplc="D47C1934">
      <w:numFmt w:val="bullet"/>
      <w:lvlText w:val="•"/>
      <w:lvlJc w:val="left"/>
      <w:pPr>
        <w:ind w:left="4953" w:hanging="284"/>
      </w:pPr>
      <w:rPr>
        <w:rFonts w:hint="default"/>
        <w:lang w:val="ru-RU" w:eastAsia="en-US" w:bidi="ar-SA"/>
      </w:rPr>
    </w:lvl>
    <w:lvl w:ilvl="5" w:tplc="40D0CD00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0BBEEC16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7" w:tplc="CD46AAF6">
      <w:numFmt w:val="bullet"/>
      <w:lvlText w:val="•"/>
      <w:lvlJc w:val="left"/>
      <w:pPr>
        <w:ind w:left="8008" w:hanging="284"/>
      </w:pPr>
      <w:rPr>
        <w:rFonts w:hint="default"/>
        <w:lang w:val="ru-RU" w:eastAsia="en-US" w:bidi="ar-SA"/>
      </w:rPr>
    </w:lvl>
    <w:lvl w:ilvl="8" w:tplc="0B644DA2">
      <w:numFmt w:val="bullet"/>
      <w:lvlText w:val="•"/>
      <w:lvlJc w:val="left"/>
      <w:pPr>
        <w:ind w:left="902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28E2FD3"/>
    <w:multiLevelType w:val="hybridMultilevel"/>
    <w:tmpl w:val="E1C4DA2A"/>
    <w:lvl w:ilvl="0" w:tplc="24BC89E4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2A4CAE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12747068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AFEEEEFA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A00675DC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01E4CA72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13146BA8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A69C5F98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E5E6318A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02A80F0F"/>
    <w:multiLevelType w:val="hybridMultilevel"/>
    <w:tmpl w:val="A964036A"/>
    <w:lvl w:ilvl="0" w:tplc="7B90E868">
      <w:start w:val="1"/>
      <w:numFmt w:val="decimal"/>
      <w:lvlText w:val="%1)"/>
      <w:lvlJc w:val="left"/>
      <w:pPr>
        <w:ind w:left="878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A8282">
      <w:numFmt w:val="bullet"/>
      <w:lvlText w:val="•"/>
      <w:lvlJc w:val="left"/>
      <w:pPr>
        <w:ind w:left="1898" w:hanging="303"/>
      </w:pPr>
      <w:rPr>
        <w:rFonts w:hint="default"/>
        <w:lang w:val="ru-RU" w:eastAsia="en-US" w:bidi="ar-SA"/>
      </w:rPr>
    </w:lvl>
    <w:lvl w:ilvl="2" w:tplc="438A5986">
      <w:numFmt w:val="bullet"/>
      <w:lvlText w:val="•"/>
      <w:lvlJc w:val="left"/>
      <w:pPr>
        <w:ind w:left="2916" w:hanging="303"/>
      </w:pPr>
      <w:rPr>
        <w:rFonts w:hint="default"/>
        <w:lang w:val="ru-RU" w:eastAsia="en-US" w:bidi="ar-SA"/>
      </w:rPr>
    </w:lvl>
    <w:lvl w:ilvl="3" w:tplc="F3A6D3B8">
      <w:numFmt w:val="bullet"/>
      <w:lvlText w:val="•"/>
      <w:lvlJc w:val="left"/>
      <w:pPr>
        <w:ind w:left="3935" w:hanging="303"/>
      </w:pPr>
      <w:rPr>
        <w:rFonts w:hint="default"/>
        <w:lang w:val="ru-RU" w:eastAsia="en-US" w:bidi="ar-SA"/>
      </w:rPr>
    </w:lvl>
    <w:lvl w:ilvl="4" w:tplc="E4485C46">
      <w:numFmt w:val="bullet"/>
      <w:lvlText w:val="•"/>
      <w:lvlJc w:val="left"/>
      <w:pPr>
        <w:ind w:left="4953" w:hanging="303"/>
      </w:pPr>
      <w:rPr>
        <w:rFonts w:hint="default"/>
        <w:lang w:val="ru-RU" w:eastAsia="en-US" w:bidi="ar-SA"/>
      </w:rPr>
    </w:lvl>
    <w:lvl w:ilvl="5" w:tplc="466AAFA0">
      <w:numFmt w:val="bullet"/>
      <w:lvlText w:val="•"/>
      <w:lvlJc w:val="left"/>
      <w:pPr>
        <w:ind w:left="5972" w:hanging="303"/>
      </w:pPr>
      <w:rPr>
        <w:rFonts w:hint="default"/>
        <w:lang w:val="ru-RU" w:eastAsia="en-US" w:bidi="ar-SA"/>
      </w:rPr>
    </w:lvl>
    <w:lvl w:ilvl="6" w:tplc="092661CC">
      <w:numFmt w:val="bullet"/>
      <w:lvlText w:val="•"/>
      <w:lvlJc w:val="left"/>
      <w:pPr>
        <w:ind w:left="6990" w:hanging="303"/>
      </w:pPr>
      <w:rPr>
        <w:rFonts w:hint="default"/>
        <w:lang w:val="ru-RU" w:eastAsia="en-US" w:bidi="ar-SA"/>
      </w:rPr>
    </w:lvl>
    <w:lvl w:ilvl="7" w:tplc="53124906">
      <w:numFmt w:val="bullet"/>
      <w:lvlText w:val="•"/>
      <w:lvlJc w:val="left"/>
      <w:pPr>
        <w:ind w:left="8008" w:hanging="303"/>
      </w:pPr>
      <w:rPr>
        <w:rFonts w:hint="default"/>
        <w:lang w:val="ru-RU" w:eastAsia="en-US" w:bidi="ar-SA"/>
      </w:rPr>
    </w:lvl>
    <w:lvl w:ilvl="8" w:tplc="F2089EA0">
      <w:numFmt w:val="bullet"/>
      <w:lvlText w:val="•"/>
      <w:lvlJc w:val="left"/>
      <w:pPr>
        <w:ind w:left="9027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045A1AA9"/>
    <w:multiLevelType w:val="multilevel"/>
    <w:tmpl w:val="987C4E10"/>
    <w:lvl w:ilvl="0">
      <w:start w:val="2"/>
      <w:numFmt w:val="decimal"/>
      <w:lvlText w:val="%1"/>
      <w:lvlJc w:val="left"/>
      <w:pPr>
        <w:ind w:left="1704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4" w:hanging="6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4" w:hanging="604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5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604"/>
      </w:pPr>
      <w:rPr>
        <w:rFonts w:hint="default"/>
        <w:lang w:val="ru-RU" w:eastAsia="en-US" w:bidi="ar-SA"/>
      </w:rPr>
    </w:lvl>
  </w:abstractNum>
  <w:abstractNum w:abstractNumId="6" w15:restartNumberingAfterBreak="0">
    <w:nsid w:val="05152768"/>
    <w:multiLevelType w:val="hybridMultilevel"/>
    <w:tmpl w:val="0172B92C"/>
    <w:lvl w:ilvl="0" w:tplc="417C85D8">
      <w:start w:val="1"/>
      <w:numFmt w:val="decimal"/>
      <w:lvlText w:val="%1)"/>
      <w:lvlJc w:val="left"/>
      <w:pPr>
        <w:ind w:left="859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305DA4">
      <w:numFmt w:val="bullet"/>
      <w:lvlText w:val="•"/>
      <w:lvlJc w:val="left"/>
      <w:pPr>
        <w:ind w:left="1880" w:hanging="413"/>
      </w:pPr>
      <w:rPr>
        <w:rFonts w:hint="default"/>
        <w:lang w:val="ru-RU" w:eastAsia="en-US" w:bidi="ar-SA"/>
      </w:rPr>
    </w:lvl>
    <w:lvl w:ilvl="2" w:tplc="BE706754">
      <w:numFmt w:val="bullet"/>
      <w:lvlText w:val="•"/>
      <w:lvlJc w:val="left"/>
      <w:pPr>
        <w:ind w:left="2900" w:hanging="413"/>
      </w:pPr>
      <w:rPr>
        <w:rFonts w:hint="default"/>
        <w:lang w:val="ru-RU" w:eastAsia="en-US" w:bidi="ar-SA"/>
      </w:rPr>
    </w:lvl>
    <w:lvl w:ilvl="3" w:tplc="655E353A">
      <w:numFmt w:val="bullet"/>
      <w:lvlText w:val="•"/>
      <w:lvlJc w:val="left"/>
      <w:pPr>
        <w:ind w:left="3921" w:hanging="413"/>
      </w:pPr>
      <w:rPr>
        <w:rFonts w:hint="default"/>
        <w:lang w:val="ru-RU" w:eastAsia="en-US" w:bidi="ar-SA"/>
      </w:rPr>
    </w:lvl>
    <w:lvl w:ilvl="4" w:tplc="8250A324">
      <w:numFmt w:val="bullet"/>
      <w:lvlText w:val="•"/>
      <w:lvlJc w:val="left"/>
      <w:pPr>
        <w:ind w:left="4941" w:hanging="413"/>
      </w:pPr>
      <w:rPr>
        <w:rFonts w:hint="default"/>
        <w:lang w:val="ru-RU" w:eastAsia="en-US" w:bidi="ar-SA"/>
      </w:rPr>
    </w:lvl>
    <w:lvl w:ilvl="5" w:tplc="14823614">
      <w:numFmt w:val="bullet"/>
      <w:lvlText w:val="•"/>
      <w:lvlJc w:val="left"/>
      <w:pPr>
        <w:ind w:left="5962" w:hanging="413"/>
      </w:pPr>
      <w:rPr>
        <w:rFonts w:hint="default"/>
        <w:lang w:val="ru-RU" w:eastAsia="en-US" w:bidi="ar-SA"/>
      </w:rPr>
    </w:lvl>
    <w:lvl w:ilvl="6" w:tplc="2FE268FA">
      <w:numFmt w:val="bullet"/>
      <w:lvlText w:val="•"/>
      <w:lvlJc w:val="left"/>
      <w:pPr>
        <w:ind w:left="6982" w:hanging="413"/>
      </w:pPr>
      <w:rPr>
        <w:rFonts w:hint="default"/>
        <w:lang w:val="ru-RU" w:eastAsia="en-US" w:bidi="ar-SA"/>
      </w:rPr>
    </w:lvl>
    <w:lvl w:ilvl="7" w:tplc="E01055E8">
      <w:numFmt w:val="bullet"/>
      <w:lvlText w:val="•"/>
      <w:lvlJc w:val="left"/>
      <w:pPr>
        <w:ind w:left="8002" w:hanging="413"/>
      </w:pPr>
      <w:rPr>
        <w:rFonts w:hint="default"/>
        <w:lang w:val="ru-RU" w:eastAsia="en-US" w:bidi="ar-SA"/>
      </w:rPr>
    </w:lvl>
    <w:lvl w:ilvl="8" w:tplc="04B4E242">
      <w:numFmt w:val="bullet"/>
      <w:lvlText w:val="•"/>
      <w:lvlJc w:val="left"/>
      <w:pPr>
        <w:ind w:left="9023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05EF63EE"/>
    <w:multiLevelType w:val="hybridMultilevel"/>
    <w:tmpl w:val="C178AD34"/>
    <w:lvl w:ilvl="0" w:tplc="1040C5C6">
      <w:numFmt w:val="bullet"/>
      <w:lvlText w:val=""/>
      <w:lvlJc w:val="left"/>
      <w:pPr>
        <w:ind w:left="1580" w:hanging="360"/>
      </w:pPr>
      <w:rPr>
        <w:rFonts w:hint="default"/>
        <w:w w:val="100"/>
        <w:lang w:val="ru-RU" w:eastAsia="en-US" w:bidi="ar-SA"/>
      </w:rPr>
    </w:lvl>
    <w:lvl w:ilvl="1" w:tplc="AFB66B20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E2CF8C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D73C9FAE">
      <w:numFmt w:val="bullet"/>
      <w:lvlText w:val="•"/>
      <w:lvlJc w:val="left"/>
      <w:pPr>
        <w:ind w:left="3687" w:hanging="284"/>
      </w:pPr>
      <w:rPr>
        <w:rFonts w:hint="default"/>
        <w:lang w:val="ru-RU" w:eastAsia="en-US" w:bidi="ar-SA"/>
      </w:rPr>
    </w:lvl>
    <w:lvl w:ilvl="4" w:tplc="6172A7B2">
      <w:numFmt w:val="bullet"/>
      <w:lvlText w:val="•"/>
      <w:lvlJc w:val="left"/>
      <w:pPr>
        <w:ind w:left="4741" w:hanging="284"/>
      </w:pPr>
      <w:rPr>
        <w:rFonts w:hint="default"/>
        <w:lang w:val="ru-RU" w:eastAsia="en-US" w:bidi="ar-SA"/>
      </w:rPr>
    </w:lvl>
    <w:lvl w:ilvl="5" w:tplc="C6902C78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687846D0">
      <w:numFmt w:val="bullet"/>
      <w:lvlText w:val="•"/>
      <w:lvlJc w:val="left"/>
      <w:pPr>
        <w:ind w:left="6848" w:hanging="284"/>
      </w:pPr>
      <w:rPr>
        <w:rFonts w:hint="default"/>
        <w:lang w:val="ru-RU" w:eastAsia="en-US" w:bidi="ar-SA"/>
      </w:rPr>
    </w:lvl>
    <w:lvl w:ilvl="7" w:tplc="068A21DA">
      <w:numFmt w:val="bullet"/>
      <w:lvlText w:val="•"/>
      <w:lvlJc w:val="left"/>
      <w:pPr>
        <w:ind w:left="7902" w:hanging="284"/>
      </w:pPr>
      <w:rPr>
        <w:rFonts w:hint="default"/>
        <w:lang w:val="ru-RU" w:eastAsia="en-US" w:bidi="ar-SA"/>
      </w:rPr>
    </w:lvl>
    <w:lvl w:ilvl="8" w:tplc="3440C792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62E47CC"/>
    <w:multiLevelType w:val="hybridMultilevel"/>
    <w:tmpl w:val="3A46FA7E"/>
    <w:lvl w:ilvl="0" w:tplc="4BAA465E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10DF6E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291427F0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8A509CC8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53DEE9CE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2C0E59D4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B37E875E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8F009622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32AE8C0E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06D847C8"/>
    <w:multiLevelType w:val="hybridMultilevel"/>
    <w:tmpl w:val="14E4BA00"/>
    <w:lvl w:ilvl="0" w:tplc="0EA0644C">
      <w:start w:val="1"/>
      <w:numFmt w:val="decimal"/>
      <w:lvlText w:val="%1)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F6C622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8D257BE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3" w:tplc="736EE13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884CB92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5" w:tplc="2472B46C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6" w:tplc="40602150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7" w:tplc="42F4132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8" w:tplc="EDD6AC60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743550B"/>
    <w:multiLevelType w:val="hybridMultilevel"/>
    <w:tmpl w:val="C004EA8A"/>
    <w:lvl w:ilvl="0" w:tplc="4C245DD6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0A2170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40E884CE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63B225B2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98348F48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1F94E036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0422DE52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6932FD96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EB002546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076C78A1"/>
    <w:multiLevelType w:val="hybridMultilevel"/>
    <w:tmpl w:val="F98C022C"/>
    <w:lvl w:ilvl="0" w:tplc="C5FCEE36">
      <w:numFmt w:val="bullet"/>
      <w:lvlText w:val=""/>
      <w:lvlJc w:val="left"/>
      <w:pPr>
        <w:ind w:left="859" w:hanging="423"/>
      </w:pPr>
      <w:rPr>
        <w:rFonts w:hint="default"/>
        <w:w w:val="100"/>
        <w:lang w:val="ru-RU" w:eastAsia="en-US" w:bidi="ar-SA"/>
      </w:rPr>
    </w:lvl>
    <w:lvl w:ilvl="1" w:tplc="4EBE30EC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36F82712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47BA1CCA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C81084D0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98F80BB4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503A44E6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92DEEAA6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9710CBD0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078C4785"/>
    <w:multiLevelType w:val="hybridMultilevel"/>
    <w:tmpl w:val="121E65B4"/>
    <w:lvl w:ilvl="0" w:tplc="007003A8">
      <w:numFmt w:val="bullet"/>
      <w:lvlText w:val="-"/>
      <w:lvlJc w:val="left"/>
      <w:pPr>
        <w:ind w:left="965" w:hanging="19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FE02066">
      <w:numFmt w:val="bullet"/>
      <w:lvlText w:val="•"/>
      <w:lvlJc w:val="left"/>
      <w:pPr>
        <w:ind w:left="1970" w:hanging="192"/>
      </w:pPr>
      <w:rPr>
        <w:rFonts w:hint="default"/>
        <w:lang w:val="ru-RU" w:eastAsia="en-US" w:bidi="ar-SA"/>
      </w:rPr>
    </w:lvl>
    <w:lvl w:ilvl="2" w:tplc="702E2B28">
      <w:numFmt w:val="bullet"/>
      <w:lvlText w:val="•"/>
      <w:lvlJc w:val="left"/>
      <w:pPr>
        <w:ind w:left="2980" w:hanging="192"/>
      </w:pPr>
      <w:rPr>
        <w:rFonts w:hint="default"/>
        <w:lang w:val="ru-RU" w:eastAsia="en-US" w:bidi="ar-SA"/>
      </w:rPr>
    </w:lvl>
    <w:lvl w:ilvl="3" w:tplc="18887314">
      <w:numFmt w:val="bullet"/>
      <w:lvlText w:val="•"/>
      <w:lvlJc w:val="left"/>
      <w:pPr>
        <w:ind w:left="3991" w:hanging="192"/>
      </w:pPr>
      <w:rPr>
        <w:rFonts w:hint="default"/>
        <w:lang w:val="ru-RU" w:eastAsia="en-US" w:bidi="ar-SA"/>
      </w:rPr>
    </w:lvl>
    <w:lvl w:ilvl="4" w:tplc="36AA9840">
      <w:numFmt w:val="bullet"/>
      <w:lvlText w:val="•"/>
      <w:lvlJc w:val="left"/>
      <w:pPr>
        <w:ind w:left="5001" w:hanging="192"/>
      </w:pPr>
      <w:rPr>
        <w:rFonts w:hint="default"/>
        <w:lang w:val="ru-RU" w:eastAsia="en-US" w:bidi="ar-SA"/>
      </w:rPr>
    </w:lvl>
    <w:lvl w:ilvl="5" w:tplc="43AA5FBE">
      <w:numFmt w:val="bullet"/>
      <w:lvlText w:val="•"/>
      <w:lvlJc w:val="left"/>
      <w:pPr>
        <w:ind w:left="6012" w:hanging="192"/>
      </w:pPr>
      <w:rPr>
        <w:rFonts w:hint="default"/>
        <w:lang w:val="ru-RU" w:eastAsia="en-US" w:bidi="ar-SA"/>
      </w:rPr>
    </w:lvl>
    <w:lvl w:ilvl="6" w:tplc="8492437C">
      <w:numFmt w:val="bullet"/>
      <w:lvlText w:val="•"/>
      <w:lvlJc w:val="left"/>
      <w:pPr>
        <w:ind w:left="7022" w:hanging="192"/>
      </w:pPr>
      <w:rPr>
        <w:rFonts w:hint="default"/>
        <w:lang w:val="ru-RU" w:eastAsia="en-US" w:bidi="ar-SA"/>
      </w:rPr>
    </w:lvl>
    <w:lvl w:ilvl="7" w:tplc="554CC446">
      <w:numFmt w:val="bullet"/>
      <w:lvlText w:val="•"/>
      <w:lvlJc w:val="left"/>
      <w:pPr>
        <w:ind w:left="8032" w:hanging="192"/>
      </w:pPr>
      <w:rPr>
        <w:rFonts w:hint="default"/>
        <w:lang w:val="ru-RU" w:eastAsia="en-US" w:bidi="ar-SA"/>
      </w:rPr>
    </w:lvl>
    <w:lvl w:ilvl="8" w:tplc="5060C83A">
      <w:numFmt w:val="bullet"/>
      <w:lvlText w:val="•"/>
      <w:lvlJc w:val="left"/>
      <w:pPr>
        <w:ind w:left="9043" w:hanging="192"/>
      </w:pPr>
      <w:rPr>
        <w:rFonts w:hint="default"/>
        <w:lang w:val="ru-RU" w:eastAsia="en-US" w:bidi="ar-SA"/>
      </w:rPr>
    </w:lvl>
  </w:abstractNum>
  <w:abstractNum w:abstractNumId="13" w15:restartNumberingAfterBreak="0">
    <w:nsid w:val="07E4640B"/>
    <w:multiLevelType w:val="hybridMultilevel"/>
    <w:tmpl w:val="9A005714"/>
    <w:lvl w:ilvl="0" w:tplc="321CDF4E">
      <w:numFmt w:val="bullet"/>
      <w:lvlText w:val="-"/>
      <w:lvlJc w:val="left"/>
      <w:pPr>
        <w:ind w:left="104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749804">
      <w:numFmt w:val="bullet"/>
      <w:lvlText w:val="•"/>
      <w:lvlJc w:val="left"/>
      <w:pPr>
        <w:ind w:left="514" w:hanging="350"/>
      </w:pPr>
      <w:rPr>
        <w:rFonts w:hint="default"/>
        <w:lang w:val="ru-RU" w:eastAsia="en-US" w:bidi="ar-SA"/>
      </w:rPr>
    </w:lvl>
    <w:lvl w:ilvl="2" w:tplc="56A4447E">
      <w:numFmt w:val="bullet"/>
      <w:lvlText w:val="•"/>
      <w:lvlJc w:val="left"/>
      <w:pPr>
        <w:ind w:left="928" w:hanging="350"/>
      </w:pPr>
      <w:rPr>
        <w:rFonts w:hint="default"/>
        <w:lang w:val="ru-RU" w:eastAsia="en-US" w:bidi="ar-SA"/>
      </w:rPr>
    </w:lvl>
    <w:lvl w:ilvl="3" w:tplc="21BC9B86">
      <w:numFmt w:val="bullet"/>
      <w:lvlText w:val="•"/>
      <w:lvlJc w:val="left"/>
      <w:pPr>
        <w:ind w:left="1342" w:hanging="350"/>
      </w:pPr>
      <w:rPr>
        <w:rFonts w:hint="default"/>
        <w:lang w:val="ru-RU" w:eastAsia="en-US" w:bidi="ar-SA"/>
      </w:rPr>
    </w:lvl>
    <w:lvl w:ilvl="4" w:tplc="08C4BEFC">
      <w:numFmt w:val="bullet"/>
      <w:lvlText w:val="•"/>
      <w:lvlJc w:val="left"/>
      <w:pPr>
        <w:ind w:left="1756" w:hanging="350"/>
      </w:pPr>
      <w:rPr>
        <w:rFonts w:hint="default"/>
        <w:lang w:val="ru-RU" w:eastAsia="en-US" w:bidi="ar-SA"/>
      </w:rPr>
    </w:lvl>
    <w:lvl w:ilvl="5" w:tplc="61240FF4">
      <w:numFmt w:val="bullet"/>
      <w:lvlText w:val="•"/>
      <w:lvlJc w:val="left"/>
      <w:pPr>
        <w:ind w:left="2171" w:hanging="350"/>
      </w:pPr>
      <w:rPr>
        <w:rFonts w:hint="default"/>
        <w:lang w:val="ru-RU" w:eastAsia="en-US" w:bidi="ar-SA"/>
      </w:rPr>
    </w:lvl>
    <w:lvl w:ilvl="6" w:tplc="89564CF2">
      <w:numFmt w:val="bullet"/>
      <w:lvlText w:val="•"/>
      <w:lvlJc w:val="left"/>
      <w:pPr>
        <w:ind w:left="2585" w:hanging="350"/>
      </w:pPr>
      <w:rPr>
        <w:rFonts w:hint="default"/>
        <w:lang w:val="ru-RU" w:eastAsia="en-US" w:bidi="ar-SA"/>
      </w:rPr>
    </w:lvl>
    <w:lvl w:ilvl="7" w:tplc="541E6334">
      <w:numFmt w:val="bullet"/>
      <w:lvlText w:val="•"/>
      <w:lvlJc w:val="left"/>
      <w:pPr>
        <w:ind w:left="2999" w:hanging="350"/>
      </w:pPr>
      <w:rPr>
        <w:rFonts w:hint="default"/>
        <w:lang w:val="ru-RU" w:eastAsia="en-US" w:bidi="ar-SA"/>
      </w:rPr>
    </w:lvl>
    <w:lvl w:ilvl="8" w:tplc="2626EF44">
      <w:numFmt w:val="bullet"/>
      <w:lvlText w:val="•"/>
      <w:lvlJc w:val="left"/>
      <w:pPr>
        <w:ind w:left="3413" w:hanging="350"/>
      </w:pPr>
      <w:rPr>
        <w:rFonts w:hint="default"/>
        <w:lang w:val="ru-RU" w:eastAsia="en-US" w:bidi="ar-SA"/>
      </w:rPr>
    </w:lvl>
  </w:abstractNum>
  <w:abstractNum w:abstractNumId="14" w15:restartNumberingAfterBreak="0">
    <w:nsid w:val="08414A4F"/>
    <w:multiLevelType w:val="hybridMultilevel"/>
    <w:tmpl w:val="F550946E"/>
    <w:lvl w:ilvl="0" w:tplc="EBBA04AE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C61B30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3F0E8090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85161E80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7FAA0B6E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BB0AE480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B1FCB49C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758875E2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FAAEA056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5" w15:restartNumberingAfterBreak="0">
    <w:nsid w:val="08CF123C"/>
    <w:multiLevelType w:val="hybridMultilevel"/>
    <w:tmpl w:val="6E1ED5EA"/>
    <w:lvl w:ilvl="0" w:tplc="1916B80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72E8C2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F60A7DCA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38F0C4B8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5734DD4E"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5" w:tplc="A02E918E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6" w:tplc="9036CBFA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7" w:tplc="B00C4F70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0F28EFE8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94A085D"/>
    <w:multiLevelType w:val="multilevel"/>
    <w:tmpl w:val="3A2C2688"/>
    <w:lvl w:ilvl="0">
      <w:start w:val="2"/>
      <w:numFmt w:val="decimal"/>
      <w:lvlText w:val="%1"/>
      <w:lvlJc w:val="left"/>
      <w:pPr>
        <w:ind w:left="2352" w:hanging="7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52" w:hanging="78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52" w:hanging="78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52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41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782"/>
      </w:pPr>
      <w:rPr>
        <w:rFonts w:hint="default"/>
        <w:lang w:val="ru-RU" w:eastAsia="en-US" w:bidi="ar-SA"/>
      </w:rPr>
    </w:lvl>
  </w:abstractNum>
  <w:abstractNum w:abstractNumId="17" w15:restartNumberingAfterBreak="0">
    <w:nsid w:val="09925966"/>
    <w:multiLevelType w:val="hybridMultilevel"/>
    <w:tmpl w:val="AECEB4DE"/>
    <w:lvl w:ilvl="0" w:tplc="2E2A752E">
      <w:numFmt w:val="bullet"/>
      <w:lvlText w:val="-"/>
      <w:lvlJc w:val="left"/>
      <w:pPr>
        <w:ind w:left="15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DD606EE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F184066C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ABC07A7A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2E80432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5" w:tplc="E314F96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C9263AE8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7" w:tplc="430EE33A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  <w:lvl w:ilvl="8" w:tplc="B284F5D8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A1D2B19"/>
    <w:multiLevelType w:val="hybridMultilevel"/>
    <w:tmpl w:val="4D10EC4A"/>
    <w:lvl w:ilvl="0" w:tplc="992E0CD4">
      <w:numFmt w:val="bullet"/>
      <w:lvlText w:val="-"/>
      <w:lvlJc w:val="left"/>
      <w:pPr>
        <w:ind w:left="110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E66E0">
      <w:numFmt w:val="bullet"/>
      <w:lvlText w:val="•"/>
      <w:lvlJc w:val="left"/>
      <w:pPr>
        <w:ind w:left="1071" w:hanging="169"/>
      </w:pPr>
      <w:rPr>
        <w:rFonts w:hint="default"/>
        <w:lang w:val="ru-RU" w:eastAsia="en-US" w:bidi="ar-SA"/>
      </w:rPr>
    </w:lvl>
    <w:lvl w:ilvl="2" w:tplc="FE00CBFC">
      <w:numFmt w:val="bullet"/>
      <w:lvlText w:val="•"/>
      <w:lvlJc w:val="left"/>
      <w:pPr>
        <w:ind w:left="2022" w:hanging="169"/>
      </w:pPr>
      <w:rPr>
        <w:rFonts w:hint="default"/>
        <w:lang w:val="ru-RU" w:eastAsia="en-US" w:bidi="ar-SA"/>
      </w:rPr>
    </w:lvl>
    <w:lvl w:ilvl="3" w:tplc="2820A0FE">
      <w:numFmt w:val="bullet"/>
      <w:lvlText w:val="•"/>
      <w:lvlJc w:val="left"/>
      <w:pPr>
        <w:ind w:left="2973" w:hanging="169"/>
      </w:pPr>
      <w:rPr>
        <w:rFonts w:hint="default"/>
        <w:lang w:val="ru-RU" w:eastAsia="en-US" w:bidi="ar-SA"/>
      </w:rPr>
    </w:lvl>
    <w:lvl w:ilvl="4" w:tplc="A8868B38">
      <w:numFmt w:val="bullet"/>
      <w:lvlText w:val="•"/>
      <w:lvlJc w:val="left"/>
      <w:pPr>
        <w:ind w:left="3924" w:hanging="169"/>
      </w:pPr>
      <w:rPr>
        <w:rFonts w:hint="default"/>
        <w:lang w:val="ru-RU" w:eastAsia="en-US" w:bidi="ar-SA"/>
      </w:rPr>
    </w:lvl>
    <w:lvl w:ilvl="5" w:tplc="6D220EF8">
      <w:numFmt w:val="bullet"/>
      <w:lvlText w:val="•"/>
      <w:lvlJc w:val="left"/>
      <w:pPr>
        <w:ind w:left="4876" w:hanging="169"/>
      </w:pPr>
      <w:rPr>
        <w:rFonts w:hint="default"/>
        <w:lang w:val="ru-RU" w:eastAsia="en-US" w:bidi="ar-SA"/>
      </w:rPr>
    </w:lvl>
    <w:lvl w:ilvl="6" w:tplc="91F85C1C">
      <w:numFmt w:val="bullet"/>
      <w:lvlText w:val="•"/>
      <w:lvlJc w:val="left"/>
      <w:pPr>
        <w:ind w:left="5827" w:hanging="169"/>
      </w:pPr>
      <w:rPr>
        <w:rFonts w:hint="default"/>
        <w:lang w:val="ru-RU" w:eastAsia="en-US" w:bidi="ar-SA"/>
      </w:rPr>
    </w:lvl>
    <w:lvl w:ilvl="7" w:tplc="2E5CC388">
      <w:numFmt w:val="bullet"/>
      <w:lvlText w:val="•"/>
      <w:lvlJc w:val="left"/>
      <w:pPr>
        <w:ind w:left="6778" w:hanging="169"/>
      </w:pPr>
      <w:rPr>
        <w:rFonts w:hint="default"/>
        <w:lang w:val="ru-RU" w:eastAsia="en-US" w:bidi="ar-SA"/>
      </w:rPr>
    </w:lvl>
    <w:lvl w:ilvl="8" w:tplc="AF62CAB2">
      <w:numFmt w:val="bullet"/>
      <w:lvlText w:val="•"/>
      <w:lvlJc w:val="left"/>
      <w:pPr>
        <w:ind w:left="7729" w:hanging="169"/>
      </w:pPr>
      <w:rPr>
        <w:rFonts w:hint="default"/>
        <w:lang w:val="ru-RU" w:eastAsia="en-US" w:bidi="ar-SA"/>
      </w:rPr>
    </w:lvl>
  </w:abstractNum>
  <w:abstractNum w:abstractNumId="19" w15:restartNumberingAfterBreak="0">
    <w:nsid w:val="0A8B2014"/>
    <w:multiLevelType w:val="hybridMultilevel"/>
    <w:tmpl w:val="997000E4"/>
    <w:lvl w:ilvl="0" w:tplc="6B4E0BD2">
      <w:start w:val="1"/>
      <w:numFmt w:val="decimal"/>
      <w:lvlText w:val="%1)"/>
      <w:lvlJc w:val="left"/>
      <w:pPr>
        <w:ind w:left="917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6EE24E">
      <w:numFmt w:val="bullet"/>
      <w:lvlText w:val="•"/>
      <w:lvlJc w:val="left"/>
      <w:pPr>
        <w:ind w:left="1934" w:hanging="274"/>
      </w:pPr>
      <w:rPr>
        <w:rFonts w:hint="default"/>
        <w:lang w:val="ru-RU" w:eastAsia="en-US" w:bidi="ar-SA"/>
      </w:rPr>
    </w:lvl>
    <w:lvl w:ilvl="2" w:tplc="835866DE">
      <w:numFmt w:val="bullet"/>
      <w:lvlText w:val="•"/>
      <w:lvlJc w:val="left"/>
      <w:pPr>
        <w:ind w:left="2948" w:hanging="274"/>
      </w:pPr>
      <w:rPr>
        <w:rFonts w:hint="default"/>
        <w:lang w:val="ru-RU" w:eastAsia="en-US" w:bidi="ar-SA"/>
      </w:rPr>
    </w:lvl>
    <w:lvl w:ilvl="3" w:tplc="ABB49360">
      <w:numFmt w:val="bullet"/>
      <w:lvlText w:val="•"/>
      <w:lvlJc w:val="left"/>
      <w:pPr>
        <w:ind w:left="3963" w:hanging="274"/>
      </w:pPr>
      <w:rPr>
        <w:rFonts w:hint="default"/>
        <w:lang w:val="ru-RU" w:eastAsia="en-US" w:bidi="ar-SA"/>
      </w:rPr>
    </w:lvl>
    <w:lvl w:ilvl="4" w:tplc="533A5266">
      <w:numFmt w:val="bullet"/>
      <w:lvlText w:val="•"/>
      <w:lvlJc w:val="left"/>
      <w:pPr>
        <w:ind w:left="4977" w:hanging="274"/>
      </w:pPr>
      <w:rPr>
        <w:rFonts w:hint="default"/>
        <w:lang w:val="ru-RU" w:eastAsia="en-US" w:bidi="ar-SA"/>
      </w:rPr>
    </w:lvl>
    <w:lvl w:ilvl="5" w:tplc="82742ED2">
      <w:numFmt w:val="bullet"/>
      <w:lvlText w:val="•"/>
      <w:lvlJc w:val="left"/>
      <w:pPr>
        <w:ind w:left="5992" w:hanging="274"/>
      </w:pPr>
      <w:rPr>
        <w:rFonts w:hint="default"/>
        <w:lang w:val="ru-RU" w:eastAsia="en-US" w:bidi="ar-SA"/>
      </w:rPr>
    </w:lvl>
    <w:lvl w:ilvl="6" w:tplc="9A844480">
      <w:numFmt w:val="bullet"/>
      <w:lvlText w:val="•"/>
      <w:lvlJc w:val="left"/>
      <w:pPr>
        <w:ind w:left="7006" w:hanging="274"/>
      </w:pPr>
      <w:rPr>
        <w:rFonts w:hint="default"/>
        <w:lang w:val="ru-RU" w:eastAsia="en-US" w:bidi="ar-SA"/>
      </w:rPr>
    </w:lvl>
    <w:lvl w:ilvl="7" w:tplc="36B8BF50">
      <w:numFmt w:val="bullet"/>
      <w:lvlText w:val="•"/>
      <w:lvlJc w:val="left"/>
      <w:pPr>
        <w:ind w:left="8020" w:hanging="274"/>
      </w:pPr>
      <w:rPr>
        <w:rFonts w:hint="default"/>
        <w:lang w:val="ru-RU" w:eastAsia="en-US" w:bidi="ar-SA"/>
      </w:rPr>
    </w:lvl>
    <w:lvl w:ilvl="8" w:tplc="E5CA132C">
      <w:numFmt w:val="bullet"/>
      <w:lvlText w:val="•"/>
      <w:lvlJc w:val="left"/>
      <w:pPr>
        <w:ind w:left="9035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0A980D16"/>
    <w:multiLevelType w:val="hybridMultilevel"/>
    <w:tmpl w:val="81A04252"/>
    <w:lvl w:ilvl="0" w:tplc="906C0B02">
      <w:numFmt w:val="bullet"/>
      <w:lvlText w:val="-"/>
      <w:lvlJc w:val="left"/>
      <w:pPr>
        <w:ind w:left="139" w:hanging="1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062F3A">
      <w:numFmt w:val="bullet"/>
      <w:lvlText w:val="•"/>
      <w:lvlJc w:val="left"/>
      <w:pPr>
        <w:ind w:left="550" w:hanging="170"/>
      </w:pPr>
      <w:rPr>
        <w:rFonts w:hint="default"/>
        <w:lang w:val="ru-RU" w:eastAsia="en-US" w:bidi="ar-SA"/>
      </w:rPr>
    </w:lvl>
    <w:lvl w:ilvl="2" w:tplc="3E6282FC">
      <w:numFmt w:val="bullet"/>
      <w:lvlText w:val="•"/>
      <w:lvlJc w:val="left"/>
      <w:pPr>
        <w:ind w:left="960" w:hanging="170"/>
      </w:pPr>
      <w:rPr>
        <w:rFonts w:hint="default"/>
        <w:lang w:val="ru-RU" w:eastAsia="en-US" w:bidi="ar-SA"/>
      </w:rPr>
    </w:lvl>
    <w:lvl w:ilvl="3" w:tplc="7A881D76">
      <w:numFmt w:val="bullet"/>
      <w:lvlText w:val="•"/>
      <w:lvlJc w:val="left"/>
      <w:pPr>
        <w:ind w:left="1370" w:hanging="170"/>
      </w:pPr>
      <w:rPr>
        <w:rFonts w:hint="default"/>
        <w:lang w:val="ru-RU" w:eastAsia="en-US" w:bidi="ar-SA"/>
      </w:rPr>
    </w:lvl>
    <w:lvl w:ilvl="4" w:tplc="A6A0E55C">
      <w:numFmt w:val="bullet"/>
      <w:lvlText w:val="•"/>
      <w:lvlJc w:val="left"/>
      <w:pPr>
        <w:ind w:left="1780" w:hanging="170"/>
      </w:pPr>
      <w:rPr>
        <w:rFonts w:hint="default"/>
        <w:lang w:val="ru-RU" w:eastAsia="en-US" w:bidi="ar-SA"/>
      </w:rPr>
    </w:lvl>
    <w:lvl w:ilvl="5" w:tplc="99FCDB74">
      <w:numFmt w:val="bullet"/>
      <w:lvlText w:val="•"/>
      <w:lvlJc w:val="left"/>
      <w:pPr>
        <w:ind w:left="2191" w:hanging="170"/>
      </w:pPr>
      <w:rPr>
        <w:rFonts w:hint="default"/>
        <w:lang w:val="ru-RU" w:eastAsia="en-US" w:bidi="ar-SA"/>
      </w:rPr>
    </w:lvl>
    <w:lvl w:ilvl="6" w:tplc="94866694">
      <w:numFmt w:val="bullet"/>
      <w:lvlText w:val="•"/>
      <w:lvlJc w:val="left"/>
      <w:pPr>
        <w:ind w:left="2601" w:hanging="170"/>
      </w:pPr>
      <w:rPr>
        <w:rFonts w:hint="default"/>
        <w:lang w:val="ru-RU" w:eastAsia="en-US" w:bidi="ar-SA"/>
      </w:rPr>
    </w:lvl>
    <w:lvl w:ilvl="7" w:tplc="D4D81738">
      <w:numFmt w:val="bullet"/>
      <w:lvlText w:val="•"/>
      <w:lvlJc w:val="left"/>
      <w:pPr>
        <w:ind w:left="3011" w:hanging="170"/>
      </w:pPr>
      <w:rPr>
        <w:rFonts w:hint="default"/>
        <w:lang w:val="ru-RU" w:eastAsia="en-US" w:bidi="ar-SA"/>
      </w:rPr>
    </w:lvl>
    <w:lvl w:ilvl="8" w:tplc="2F4CF5B0">
      <w:numFmt w:val="bullet"/>
      <w:lvlText w:val="•"/>
      <w:lvlJc w:val="left"/>
      <w:pPr>
        <w:ind w:left="3421" w:hanging="170"/>
      </w:pPr>
      <w:rPr>
        <w:rFonts w:hint="default"/>
        <w:lang w:val="ru-RU" w:eastAsia="en-US" w:bidi="ar-SA"/>
      </w:rPr>
    </w:lvl>
  </w:abstractNum>
  <w:abstractNum w:abstractNumId="21" w15:restartNumberingAfterBreak="0">
    <w:nsid w:val="0B8F21EC"/>
    <w:multiLevelType w:val="multilevel"/>
    <w:tmpl w:val="35EC1564"/>
    <w:lvl w:ilvl="0">
      <w:start w:val="3"/>
      <w:numFmt w:val="decimal"/>
      <w:lvlText w:val="%1"/>
      <w:lvlJc w:val="left"/>
      <w:pPr>
        <w:ind w:left="110" w:hanging="4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0" w:hanging="386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51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6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8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386"/>
      </w:pPr>
      <w:rPr>
        <w:rFonts w:hint="default"/>
        <w:lang w:val="ru-RU" w:eastAsia="en-US" w:bidi="ar-SA"/>
      </w:rPr>
    </w:lvl>
  </w:abstractNum>
  <w:abstractNum w:abstractNumId="22" w15:restartNumberingAfterBreak="0">
    <w:nsid w:val="0B974B01"/>
    <w:multiLevelType w:val="hybridMultilevel"/>
    <w:tmpl w:val="5F84B362"/>
    <w:lvl w:ilvl="0" w:tplc="3CACFE70">
      <w:start w:val="1"/>
      <w:numFmt w:val="decimal"/>
      <w:lvlText w:val="%1)"/>
      <w:lvlJc w:val="left"/>
      <w:pPr>
        <w:ind w:left="18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F69208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B5CCC736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FD24FF4C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9E7A2D94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FEFEF82A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0B9001EE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6352D020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179ABE2E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0CF832AD"/>
    <w:multiLevelType w:val="hybridMultilevel"/>
    <w:tmpl w:val="C72461C4"/>
    <w:lvl w:ilvl="0" w:tplc="2E76AFAA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7E8D38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48BCBA0E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57F257C0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B42438DE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F404C918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227EA552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B87032C8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9C2250F0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0D080B81"/>
    <w:multiLevelType w:val="hybridMultilevel"/>
    <w:tmpl w:val="1C589D6A"/>
    <w:lvl w:ilvl="0" w:tplc="99E6B69E">
      <w:numFmt w:val="bullet"/>
      <w:lvlText w:val="-"/>
      <w:lvlJc w:val="left"/>
      <w:pPr>
        <w:ind w:left="104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CEE7F0">
      <w:numFmt w:val="bullet"/>
      <w:lvlText w:val="•"/>
      <w:lvlJc w:val="left"/>
      <w:pPr>
        <w:ind w:left="514" w:hanging="350"/>
      </w:pPr>
      <w:rPr>
        <w:rFonts w:hint="default"/>
        <w:lang w:val="ru-RU" w:eastAsia="en-US" w:bidi="ar-SA"/>
      </w:rPr>
    </w:lvl>
    <w:lvl w:ilvl="2" w:tplc="876CCA26">
      <w:numFmt w:val="bullet"/>
      <w:lvlText w:val="•"/>
      <w:lvlJc w:val="left"/>
      <w:pPr>
        <w:ind w:left="928" w:hanging="350"/>
      </w:pPr>
      <w:rPr>
        <w:rFonts w:hint="default"/>
        <w:lang w:val="ru-RU" w:eastAsia="en-US" w:bidi="ar-SA"/>
      </w:rPr>
    </w:lvl>
    <w:lvl w:ilvl="3" w:tplc="A4BC6B92">
      <w:numFmt w:val="bullet"/>
      <w:lvlText w:val="•"/>
      <w:lvlJc w:val="left"/>
      <w:pPr>
        <w:ind w:left="1342" w:hanging="350"/>
      </w:pPr>
      <w:rPr>
        <w:rFonts w:hint="default"/>
        <w:lang w:val="ru-RU" w:eastAsia="en-US" w:bidi="ar-SA"/>
      </w:rPr>
    </w:lvl>
    <w:lvl w:ilvl="4" w:tplc="50B233D2">
      <w:numFmt w:val="bullet"/>
      <w:lvlText w:val="•"/>
      <w:lvlJc w:val="left"/>
      <w:pPr>
        <w:ind w:left="1756" w:hanging="350"/>
      </w:pPr>
      <w:rPr>
        <w:rFonts w:hint="default"/>
        <w:lang w:val="ru-RU" w:eastAsia="en-US" w:bidi="ar-SA"/>
      </w:rPr>
    </w:lvl>
    <w:lvl w:ilvl="5" w:tplc="5CB87750">
      <w:numFmt w:val="bullet"/>
      <w:lvlText w:val="•"/>
      <w:lvlJc w:val="left"/>
      <w:pPr>
        <w:ind w:left="2171" w:hanging="350"/>
      </w:pPr>
      <w:rPr>
        <w:rFonts w:hint="default"/>
        <w:lang w:val="ru-RU" w:eastAsia="en-US" w:bidi="ar-SA"/>
      </w:rPr>
    </w:lvl>
    <w:lvl w:ilvl="6" w:tplc="9AFEAD4C">
      <w:numFmt w:val="bullet"/>
      <w:lvlText w:val="•"/>
      <w:lvlJc w:val="left"/>
      <w:pPr>
        <w:ind w:left="2585" w:hanging="350"/>
      </w:pPr>
      <w:rPr>
        <w:rFonts w:hint="default"/>
        <w:lang w:val="ru-RU" w:eastAsia="en-US" w:bidi="ar-SA"/>
      </w:rPr>
    </w:lvl>
    <w:lvl w:ilvl="7" w:tplc="C6D20D88">
      <w:numFmt w:val="bullet"/>
      <w:lvlText w:val="•"/>
      <w:lvlJc w:val="left"/>
      <w:pPr>
        <w:ind w:left="2999" w:hanging="350"/>
      </w:pPr>
      <w:rPr>
        <w:rFonts w:hint="default"/>
        <w:lang w:val="ru-RU" w:eastAsia="en-US" w:bidi="ar-SA"/>
      </w:rPr>
    </w:lvl>
    <w:lvl w:ilvl="8" w:tplc="809C8372">
      <w:numFmt w:val="bullet"/>
      <w:lvlText w:val="•"/>
      <w:lvlJc w:val="left"/>
      <w:pPr>
        <w:ind w:left="3413" w:hanging="350"/>
      </w:pPr>
      <w:rPr>
        <w:rFonts w:hint="default"/>
        <w:lang w:val="ru-RU" w:eastAsia="en-US" w:bidi="ar-SA"/>
      </w:rPr>
    </w:lvl>
  </w:abstractNum>
  <w:abstractNum w:abstractNumId="25" w15:restartNumberingAfterBreak="0">
    <w:nsid w:val="0D2623B9"/>
    <w:multiLevelType w:val="hybridMultilevel"/>
    <w:tmpl w:val="55AAEF5E"/>
    <w:lvl w:ilvl="0" w:tplc="B05E747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0D98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A92EE990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DE2CC488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17B27D16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4D728470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5BE0FF24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CAF2637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1BD87E0C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0DA65678"/>
    <w:multiLevelType w:val="hybridMultilevel"/>
    <w:tmpl w:val="021EBB84"/>
    <w:lvl w:ilvl="0" w:tplc="5C466964">
      <w:start w:val="1"/>
      <w:numFmt w:val="decimal"/>
      <w:lvlText w:val="%1)"/>
      <w:lvlJc w:val="left"/>
      <w:pPr>
        <w:ind w:left="859" w:hanging="572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85989290">
      <w:numFmt w:val="bullet"/>
      <w:lvlText w:val="•"/>
      <w:lvlJc w:val="left"/>
      <w:pPr>
        <w:ind w:left="1880" w:hanging="572"/>
      </w:pPr>
      <w:rPr>
        <w:rFonts w:hint="default"/>
        <w:lang w:val="ru-RU" w:eastAsia="en-US" w:bidi="ar-SA"/>
      </w:rPr>
    </w:lvl>
    <w:lvl w:ilvl="2" w:tplc="2E469B30">
      <w:numFmt w:val="bullet"/>
      <w:lvlText w:val="•"/>
      <w:lvlJc w:val="left"/>
      <w:pPr>
        <w:ind w:left="2900" w:hanging="572"/>
      </w:pPr>
      <w:rPr>
        <w:rFonts w:hint="default"/>
        <w:lang w:val="ru-RU" w:eastAsia="en-US" w:bidi="ar-SA"/>
      </w:rPr>
    </w:lvl>
    <w:lvl w:ilvl="3" w:tplc="F790D9B4">
      <w:numFmt w:val="bullet"/>
      <w:lvlText w:val="•"/>
      <w:lvlJc w:val="left"/>
      <w:pPr>
        <w:ind w:left="3921" w:hanging="572"/>
      </w:pPr>
      <w:rPr>
        <w:rFonts w:hint="default"/>
        <w:lang w:val="ru-RU" w:eastAsia="en-US" w:bidi="ar-SA"/>
      </w:rPr>
    </w:lvl>
    <w:lvl w:ilvl="4" w:tplc="8B5493DC">
      <w:numFmt w:val="bullet"/>
      <w:lvlText w:val="•"/>
      <w:lvlJc w:val="left"/>
      <w:pPr>
        <w:ind w:left="4941" w:hanging="572"/>
      </w:pPr>
      <w:rPr>
        <w:rFonts w:hint="default"/>
        <w:lang w:val="ru-RU" w:eastAsia="en-US" w:bidi="ar-SA"/>
      </w:rPr>
    </w:lvl>
    <w:lvl w:ilvl="5" w:tplc="E468F04E">
      <w:numFmt w:val="bullet"/>
      <w:lvlText w:val="•"/>
      <w:lvlJc w:val="left"/>
      <w:pPr>
        <w:ind w:left="5962" w:hanging="572"/>
      </w:pPr>
      <w:rPr>
        <w:rFonts w:hint="default"/>
        <w:lang w:val="ru-RU" w:eastAsia="en-US" w:bidi="ar-SA"/>
      </w:rPr>
    </w:lvl>
    <w:lvl w:ilvl="6" w:tplc="6A14E44C">
      <w:numFmt w:val="bullet"/>
      <w:lvlText w:val="•"/>
      <w:lvlJc w:val="left"/>
      <w:pPr>
        <w:ind w:left="6982" w:hanging="572"/>
      </w:pPr>
      <w:rPr>
        <w:rFonts w:hint="default"/>
        <w:lang w:val="ru-RU" w:eastAsia="en-US" w:bidi="ar-SA"/>
      </w:rPr>
    </w:lvl>
    <w:lvl w:ilvl="7" w:tplc="FB5C9FDA">
      <w:numFmt w:val="bullet"/>
      <w:lvlText w:val="•"/>
      <w:lvlJc w:val="left"/>
      <w:pPr>
        <w:ind w:left="8002" w:hanging="572"/>
      </w:pPr>
      <w:rPr>
        <w:rFonts w:hint="default"/>
        <w:lang w:val="ru-RU" w:eastAsia="en-US" w:bidi="ar-SA"/>
      </w:rPr>
    </w:lvl>
    <w:lvl w:ilvl="8" w:tplc="EAAA3780">
      <w:numFmt w:val="bullet"/>
      <w:lvlText w:val="•"/>
      <w:lvlJc w:val="left"/>
      <w:pPr>
        <w:ind w:left="9023" w:hanging="572"/>
      </w:pPr>
      <w:rPr>
        <w:rFonts w:hint="default"/>
        <w:lang w:val="ru-RU" w:eastAsia="en-US" w:bidi="ar-SA"/>
      </w:rPr>
    </w:lvl>
  </w:abstractNum>
  <w:abstractNum w:abstractNumId="27" w15:restartNumberingAfterBreak="0">
    <w:nsid w:val="0DC45D7E"/>
    <w:multiLevelType w:val="hybridMultilevel"/>
    <w:tmpl w:val="FF18C48C"/>
    <w:lvl w:ilvl="0" w:tplc="DF3EE730">
      <w:numFmt w:val="bullet"/>
      <w:lvlText w:val=""/>
      <w:lvlJc w:val="left"/>
      <w:pPr>
        <w:ind w:left="226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DA428A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2" w:tplc="2130B9B4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  <w:lvl w:ilvl="3" w:tplc="B470AEB0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4" w:tplc="4C2EEB6A">
      <w:numFmt w:val="bullet"/>
      <w:lvlText w:val="•"/>
      <w:lvlJc w:val="left"/>
      <w:pPr>
        <w:ind w:left="5781" w:hanging="284"/>
      </w:pPr>
      <w:rPr>
        <w:rFonts w:hint="default"/>
        <w:lang w:val="ru-RU" w:eastAsia="en-US" w:bidi="ar-SA"/>
      </w:rPr>
    </w:lvl>
    <w:lvl w:ilvl="5" w:tplc="D9C01FC4">
      <w:numFmt w:val="bullet"/>
      <w:lvlText w:val="•"/>
      <w:lvlJc w:val="left"/>
      <w:pPr>
        <w:ind w:left="6662" w:hanging="284"/>
      </w:pPr>
      <w:rPr>
        <w:rFonts w:hint="default"/>
        <w:lang w:val="ru-RU" w:eastAsia="en-US" w:bidi="ar-SA"/>
      </w:rPr>
    </w:lvl>
    <w:lvl w:ilvl="6" w:tplc="EC342760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191A52B4">
      <w:numFmt w:val="bullet"/>
      <w:lvlText w:val="•"/>
      <w:lvlJc w:val="left"/>
      <w:pPr>
        <w:ind w:left="8422" w:hanging="284"/>
      </w:pPr>
      <w:rPr>
        <w:rFonts w:hint="default"/>
        <w:lang w:val="ru-RU" w:eastAsia="en-US" w:bidi="ar-SA"/>
      </w:rPr>
    </w:lvl>
    <w:lvl w:ilvl="8" w:tplc="3E7EF4DE">
      <w:numFmt w:val="bullet"/>
      <w:lvlText w:val="•"/>
      <w:lvlJc w:val="left"/>
      <w:pPr>
        <w:ind w:left="9303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0E4A6DD1"/>
    <w:multiLevelType w:val="hybridMultilevel"/>
    <w:tmpl w:val="55B4707A"/>
    <w:lvl w:ilvl="0" w:tplc="62D89686">
      <w:numFmt w:val="bullet"/>
      <w:lvlText w:val="•"/>
      <w:lvlJc w:val="left"/>
      <w:pPr>
        <w:ind w:left="24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420846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2E6A68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3" w:tplc="9F089222">
      <w:numFmt w:val="bullet"/>
      <w:lvlText w:val="•"/>
      <w:lvlJc w:val="left"/>
      <w:pPr>
        <w:ind w:left="2771" w:hanging="284"/>
      </w:pPr>
      <w:rPr>
        <w:rFonts w:hint="default"/>
        <w:lang w:val="ru-RU" w:eastAsia="en-US" w:bidi="ar-SA"/>
      </w:rPr>
    </w:lvl>
    <w:lvl w:ilvl="4" w:tplc="9410D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5" w:tplc="4D40095C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6" w:tplc="4DA05322">
      <w:numFmt w:val="bullet"/>
      <w:lvlText w:val="•"/>
      <w:lvlJc w:val="left"/>
      <w:pPr>
        <w:ind w:left="5637" w:hanging="284"/>
      </w:pPr>
      <w:rPr>
        <w:rFonts w:hint="default"/>
        <w:lang w:val="ru-RU" w:eastAsia="en-US" w:bidi="ar-SA"/>
      </w:rPr>
    </w:lvl>
    <w:lvl w:ilvl="7" w:tplc="9C9EEED8">
      <w:numFmt w:val="bullet"/>
      <w:lvlText w:val="•"/>
      <w:lvlJc w:val="left"/>
      <w:pPr>
        <w:ind w:left="6593" w:hanging="284"/>
      </w:pPr>
      <w:rPr>
        <w:rFonts w:hint="default"/>
        <w:lang w:val="ru-RU" w:eastAsia="en-US" w:bidi="ar-SA"/>
      </w:rPr>
    </w:lvl>
    <w:lvl w:ilvl="8" w:tplc="7828FAB8">
      <w:numFmt w:val="bullet"/>
      <w:lvlText w:val="•"/>
      <w:lvlJc w:val="left"/>
      <w:pPr>
        <w:ind w:left="7548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0ECF4365"/>
    <w:multiLevelType w:val="hybridMultilevel"/>
    <w:tmpl w:val="9A228200"/>
    <w:lvl w:ilvl="0" w:tplc="DA7C7958">
      <w:start w:val="1"/>
      <w:numFmt w:val="decimal"/>
      <w:lvlText w:val="%1."/>
      <w:lvlJc w:val="left"/>
      <w:pPr>
        <w:ind w:left="859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4BA58">
      <w:start w:val="1"/>
      <w:numFmt w:val="decimal"/>
      <w:lvlText w:val="%2)"/>
      <w:lvlJc w:val="left"/>
      <w:pPr>
        <w:ind w:left="1993" w:hanging="423"/>
      </w:pPr>
      <w:rPr>
        <w:rFonts w:hint="default"/>
        <w:b/>
        <w:bCs/>
        <w:w w:val="99"/>
        <w:lang w:val="ru-RU" w:eastAsia="en-US" w:bidi="ar-SA"/>
      </w:rPr>
    </w:lvl>
    <w:lvl w:ilvl="2" w:tplc="5C882CCC">
      <w:numFmt w:val="bullet"/>
      <w:lvlText w:val="•"/>
      <w:lvlJc w:val="left"/>
      <w:pPr>
        <w:ind w:left="3007" w:hanging="423"/>
      </w:pPr>
      <w:rPr>
        <w:rFonts w:hint="default"/>
        <w:lang w:val="ru-RU" w:eastAsia="en-US" w:bidi="ar-SA"/>
      </w:rPr>
    </w:lvl>
    <w:lvl w:ilvl="3" w:tplc="F304A09C">
      <w:numFmt w:val="bullet"/>
      <w:lvlText w:val="•"/>
      <w:lvlJc w:val="left"/>
      <w:pPr>
        <w:ind w:left="4014" w:hanging="423"/>
      </w:pPr>
      <w:rPr>
        <w:rFonts w:hint="default"/>
        <w:lang w:val="ru-RU" w:eastAsia="en-US" w:bidi="ar-SA"/>
      </w:rPr>
    </w:lvl>
    <w:lvl w:ilvl="4" w:tplc="1BFCD3FC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 w:tplc="F424D408">
      <w:numFmt w:val="bullet"/>
      <w:lvlText w:val="•"/>
      <w:lvlJc w:val="left"/>
      <w:pPr>
        <w:ind w:left="6028" w:hanging="423"/>
      </w:pPr>
      <w:rPr>
        <w:rFonts w:hint="default"/>
        <w:lang w:val="ru-RU" w:eastAsia="en-US" w:bidi="ar-SA"/>
      </w:rPr>
    </w:lvl>
    <w:lvl w:ilvl="6" w:tplc="D0EA3ECC">
      <w:numFmt w:val="bullet"/>
      <w:lvlText w:val="•"/>
      <w:lvlJc w:val="left"/>
      <w:pPr>
        <w:ind w:left="7035" w:hanging="423"/>
      </w:pPr>
      <w:rPr>
        <w:rFonts w:hint="default"/>
        <w:lang w:val="ru-RU" w:eastAsia="en-US" w:bidi="ar-SA"/>
      </w:rPr>
    </w:lvl>
    <w:lvl w:ilvl="7" w:tplc="87EAA11E">
      <w:numFmt w:val="bullet"/>
      <w:lvlText w:val="•"/>
      <w:lvlJc w:val="left"/>
      <w:pPr>
        <w:ind w:left="8042" w:hanging="423"/>
      </w:pPr>
      <w:rPr>
        <w:rFonts w:hint="default"/>
        <w:lang w:val="ru-RU" w:eastAsia="en-US" w:bidi="ar-SA"/>
      </w:rPr>
    </w:lvl>
    <w:lvl w:ilvl="8" w:tplc="75D279EC">
      <w:numFmt w:val="bullet"/>
      <w:lvlText w:val="•"/>
      <w:lvlJc w:val="left"/>
      <w:pPr>
        <w:ind w:left="9049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0FA30288"/>
    <w:multiLevelType w:val="hybridMultilevel"/>
    <w:tmpl w:val="A05A444A"/>
    <w:lvl w:ilvl="0" w:tplc="2F8670B6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8CE252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25301BB6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966AFB5E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02C0E7F2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E7486608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D8D4B7DE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392CCCF4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38045082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31" w15:restartNumberingAfterBreak="0">
    <w:nsid w:val="0FEA2698"/>
    <w:multiLevelType w:val="multilevel"/>
    <w:tmpl w:val="85EAD816"/>
    <w:lvl w:ilvl="0">
      <w:start w:val="2"/>
      <w:numFmt w:val="decimal"/>
      <w:lvlText w:val="%1"/>
      <w:lvlJc w:val="left"/>
      <w:pPr>
        <w:ind w:left="1651" w:hanging="499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651" w:hanging="49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51" w:hanging="499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48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2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9"/>
      </w:pPr>
      <w:rPr>
        <w:rFonts w:hint="default"/>
        <w:lang w:val="ru-RU" w:eastAsia="en-US" w:bidi="ar-SA"/>
      </w:rPr>
    </w:lvl>
  </w:abstractNum>
  <w:abstractNum w:abstractNumId="32" w15:restartNumberingAfterBreak="0">
    <w:nsid w:val="103A4007"/>
    <w:multiLevelType w:val="hybridMultilevel"/>
    <w:tmpl w:val="3E6AF5D0"/>
    <w:lvl w:ilvl="0" w:tplc="BB54166A">
      <w:start w:val="1"/>
      <w:numFmt w:val="decimal"/>
      <w:lvlText w:val="%1)"/>
      <w:lvlJc w:val="left"/>
      <w:pPr>
        <w:ind w:left="187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F2916A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2" w:tplc="057EF028">
      <w:numFmt w:val="bullet"/>
      <w:lvlText w:val="•"/>
      <w:lvlJc w:val="left"/>
      <w:pPr>
        <w:ind w:left="3716" w:hanging="308"/>
      </w:pPr>
      <w:rPr>
        <w:rFonts w:hint="default"/>
        <w:lang w:val="ru-RU" w:eastAsia="en-US" w:bidi="ar-SA"/>
      </w:rPr>
    </w:lvl>
    <w:lvl w:ilvl="3" w:tplc="B9CEAF22">
      <w:numFmt w:val="bullet"/>
      <w:lvlText w:val="•"/>
      <w:lvlJc w:val="left"/>
      <w:pPr>
        <w:ind w:left="4635" w:hanging="308"/>
      </w:pPr>
      <w:rPr>
        <w:rFonts w:hint="default"/>
        <w:lang w:val="ru-RU" w:eastAsia="en-US" w:bidi="ar-SA"/>
      </w:rPr>
    </w:lvl>
    <w:lvl w:ilvl="4" w:tplc="5492D14A"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5" w:tplc="851050AC">
      <w:numFmt w:val="bullet"/>
      <w:lvlText w:val="•"/>
      <w:lvlJc w:val="left"/>
      <w:pPr>
        <w:ind w:left="6472" w:hanging="308"/>
      </w:pPr>
      <w:rPr>
        <w:rFonts w:hint="default"/>
        <w:lang w:val="ru-RU" w:eastAsia="en-US" w:bidi="ar-SA"/>
      </w:rPr>
    </w:lvl>
    <w:lvl w:ilvl="6" w:tplc="2D7A086C">
      <w:numFmt w:val="bullet"/>
      <w:lvlText w:val="•"/>
      <w:lvlJc w:val="left"/>
      <w:pPr>
        <w:ind w:left="7390" w:hanging="308"/>
      </w:pPr>
      <w:rPr>
        <w:rFonts w:hint="default"/>
        <w:lang w:val="ru-RU" w:eastAsia="en-US" w:bidi="ar-SA"/>
      </w:rPr>
    </w:lvl>
    <w:lvl w:ilvl="7" w:tplc="82AC6DD8">
      <w:numFmt w:val="bullet"/>
      <w:lvlText w:val="•"/>
      <w:lvlJc w:val="left"/>
      <w:pPr>
        <w:ind w:left="8308" w:hanging="308"/>
      </w:pPr>
      <w:rPr>
        <w:rFonts w:hint="default"/>
        <w:lang w:val="ru-RU" w:eastAsia="en-US" w:bidi="ar-SA"/>
      </w:rPr>
    </w:lvl>
    <w:lvl w:ilvl="8" w:tplc="97087F80">
      <w:numFmt w:val="bullet"/>
      <w:lvlText w:val="•"/>
      <w:lvlJc w:val="left"/>
      <w:pPr>
        <w:ind w:left="9227" w:hanging="308"/>
      </w:pPr>
      <w:rPr>
        <w:rFonts w:hint="default"/>
        <w:lang w:val="ru-RU" w:eastAsia="en-US" w:bidi="ar-SA"/>
      </w:rPr>
    </w:lvl>
  </w:abstractNum>
  <w:abstractNum w:abstractNumId="33" w15:restartNumberingAfterBreak="0">
    <w:nsid w:val="104E3A28"/>
    <w:multiLevelType w:val="hybridMultilevel"/>
    <w:tmpl w:val="A386E9B8"/>
    <w:lvl w:ilvl="0" w:tplc="EC40D66E">
      <w:start w:val="1"/>
      <w:numFmt w:val="decimal"/>
      <w:lvlText w:val="%1."/>
      <w:lvlJc w:val="left"/>
      <w:pPr>
        <w:ind w:left="859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69E12">
      <w:start w:val="1"/>
      <w:numFmt w:val="decimal"/>
      <w:lvlText w:val="%2)"/>
      <w:lvlJc w:val="left"/>
      <w:pPr>
        <w:ind w:left="85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186744">
      <w:numFmt w:val="bullet"/>
      <w:lvlText w:val="•"/>
      <w:lvlJc w:val="left"/>
      <w:pPr>
        <w:ind w:left="2900" w:hanging="298"/>
      </w:pPr>
      <w:rPr>
        <w:rFonts w:hint="default"/>
        <w:lang w:val="ru-RU" w:eastAsia="en-US" w:bidi="ar-SA"/>
      </w:rPr>
    </w:lvl>
    <w:lvl w:ilvl="3" w:tplc="0A8C135E">
      <w:numFmt w:val="bullet"/>
      <w:lvlText w:val="•"/>
      <w:lvlJc w:val="left"/>
      <w:pPr>
        <w:ind w:left="3921" w:hanging="298"/>
      </w:pPr>
      <w:rPr>
        <w:rFonts w:hint="default"/>
        <w:lang w:val="ru-RU" w:eastAsia="en-US" w:bidi="ar-SA"/>
      </w:rPr>
    </w:lvl>
    <w:lvl w:ilvl="4" w:tplc="80BAED16">
      <w:numFmt w:val="bullet"/>
      <w:lvlText w:val="•"/>
      <w:lvlJc w:val="left"/>
      <w:pPr>
        <w:ind w:left="4941" w:hanging="298"/>
      </w:pPr>
      <w:rPr>
        <w:rFonts w:hint="default"/>
        <w:lang w:val="ru-RU" w:eastAsia="en-US" w:bidi="ar-SA"/>
      </w:rPr>
    </w:lvl>
    <w:lvl w:ilvl="5" w:tplc="0A6626B6">
      <w:numFmt w:val="bullet"/>
      <w:lvlText w:val="•"/>
      <w:lvlJc w:val="left"/>
      <w:pPr>
        <w:ind w:left="5962" w:hanging="298"/>
      </w:pPr>
      <w:rPr>
        <w:rFonts w:hint="default"/>
        <w:lang w:val="ru-RU" w:eastAsia="en-US" w:bidi="ar-SA"/>
      </w:rPr>
    </w:lvl>
    <w:lvl w:ilvl="6" w:tplc="6F42D466">
      <w:numFmt w:val="bullet"/>
      <w:lvlText w:val="•"/>
      <w:lvlJc w:val="left"/>
      <w:pPr>
        <w:ind w:left="6982" w:hanging="298"/>
      </w:pPr>
      <w:rPr>
        <w:rFonts w:hint="default"/>
        <w:lang w:val="ru-RU" w:eastAsia="en-US" w:bidi="ar-SA"/>
      </w:rPr>
    </w:lvl>
    <w:lvl w:ilvl="7" w:tplc="07164ED6">
      <w:numFmt w:val="bullet"/>
      <w:lvlText w:val="•"/>
      <w:lvlJc w:val="left"/>
      <w:pPr>
        <w:ind w:left="8002" w:hanging="298"/>
      </w:pPr>
      <w:rPr>
        <w:rFonts w:hint="default"/>
        <w:lang w:val="ru-RU" w:eastAsia="en-US" w:bidi="ar-SA"/>
      </w:rPr>
    </w:lvl>
    <w:lvl w:ilvl="8" w:tplc="BAB071F2">
      <w:numFmt w:val="bullet"/>
      <w:lvlText w:val="•"/>
      <w:lvlJc w:val="left"/>
      <w:pPr>
        <w:ind w:left="9023" w:hanging="298"/>
      </w:pPr>
      <w:rPr>
        <w:rFonts w:hint="default"/>
        <w:lang w:val="ru-RU" w:eastAsia="en-US" w:bidi="ar-SA"/>
      </w:rPr>
    </w:lvl>
  </w:abstractNum>
  <w:abstractNum w:abstractNumId="34" w15:restartNumberingAfterBreak="0">
    <w:nsid w:val="10A003B8"/>
    <w:multiLevelType w:val="hybridMultilevel"/>
    <w:tmpl w:val="977E3F60"/>
    <w:lvl w:ilvl="0" w:tplc="9872D23E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BAE3A4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A06CC2B0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72AA724E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B2E216D4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30E67730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F83EE786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AC409F60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B6E062CC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35" w15:restartNumberingAfterBreak="0">
    <w:nsid w:val="10EC60A6"/>
    <w:multiLevelType w:val="hybridMultilevel"/>
    <w:tmpl w:val="3BE66A3C"/>
    <w:lvl w:ilvl="0" w:tplc="13D65E1C">
      <w:start w:val="1"/>
      <w:numFmt w:val="decimal"/>
      <w:lvlText w:val="%1."/>
      <w:lvlJc w:val="left"/>
      <w:pPr>
        <w:ind w:left="11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8DD7A">
      <w:numFmt w:val="bullet"/>
      <w:lvlText w:val="-"/>
      <w:lvlJc w:val="left"/>
      <w:pPr>
        <w:ind w:left="1580" w:hanging="360"/>
      </w:pPr>
      <w:rPr>
        <w:rFonts w:ascii="Calibri" w:eastAsia="Calibri" w:hAnsi="Calibri" w:cs="Calibri" w:hint="default"/>
        <w:w w:val="92"/>
        <w:sz w:val="24"/>
        <w:szCs w:val="24"/>
        <w:lang w:val="ru-RU" w:eastAsia="en-US" w:bidi="ar-SA"/>
      </w:rPr>
    </w:lvl>
    <w:lvl w:ilvl="2" w:tplc="11844724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AA96B564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738E8F26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13A60700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DD548548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 w:tplc="8752FDA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1D9C52A6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2BE31E7"/>
    <w:multiLevelType w:val="hybridMultilevel"/>
    <w:tmpl w:val="2FEA95A8"/>
    <w:lvl w:ilvl="0" w:tplc="E8FE0F76">
      <w:numFmt w:val="bullet"/>
      <w:lvlText w:val=""/>
      <w:lvlJc w:val="left"/>
      <w:pPr>
        <w:ind w:left="821" w:hanging="39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5E4D26">
      <w:numFmt w:val="bullet"/>
      <w:lvlText w:val="•"/>
      <w:lvlJc w:val="left"/>
      <w:pPr>
        <w:ind w:left="1120" w:hanging="395"/>
      </w:pPr>
      <w:rPr>
        <w:rFonts w:hint="default"/>
        <w:lang w:val="ru-RU" w:eastAsia="en-US" w:bidi="ar-SA"/>
      </w:rPr>
    </w:lvl>
    <w:lvl w:ilvl="2" w:tplc="281407D2">
      <w:numFmt w:val="bullet"/>
      <w:lvlText w:val="•"/>
      <w:lvlJc w:val="left"/>
      <w:pPr>
        <w:ind w:left="1421" w:hanging="395"/>
      </w:pPr>
      <w:rPr>
        <w:rFonts w:hint="default"/>
        <w:lang w:val="ru-RU" w:eastAsia="en-US" w:bidi="ar-SA"/>
      </w:rPr>
    </w:lvl>
    <w:lvl w:ilvl="3" w:tplc="55D2E4C2">
      <w:numFmt w:val="bullet"/>
      <w:lvlText w:val="•"/>
      <w:lvlJc w:val="left"/>
      <w:pPr>
        <w:ind w:left="1721" w:hanging="395"/>
      </w:pPr>
      <w:rPr>
        <w:rFonts w:hint="default"/>
        <w:lang w:val="ru-RU" w:eastAsia="en-US" w:bidi="ar-SA"/>
      </w:rPr>
    </w:lvl>
    <w:lvl w:ilvl="4" w:tplc="A650DC58">
      <w:numFmt w:val="bullet"/>
      <w:lvlText w:val="•"/>
      <w:lvlJc w:val="left"/>
      <w:pPr>
        <w:ind w:left="2022" w:hanging="395"/>
      </w:pPr>
      <w:rPr>
        <w:rFonts w:hint="default"/>
        <w:lang w:val="ru-RU" w:eastAsia="en-US" w:bidi="ar-SA"/>
      </w:rPr>
    </w:lvl>
    <w:lvl w:ilvl="5" w:tplc="9FE6BEF4">
      <w:numFmt w:val="bullet"/>
      <w:lvlText w:val="•"/>
      <w:lvlJc w:val="left"/>
      <w:pPr>
        <w:ind w:left="2323" w:hanging="395"/>
      </w:pPr>
      <w:rPr>
        <w:rFonts w:hint="default"/>
        <w:lang w:val="ru-RU" w:eastAsia="en-US" w:bidi="ar-SA"/>
      </w:rPr>
    </w:lvl>
    <w:lvl w:ilvl="6" w:tplc="352ADC58">
      <w:numFmt w:val="bullet"/>
      <w:lvlText w:val="•"/>
      <w:lvlJc w:val="left"/>
      <w:pPr>
        <w:ind w:left="2623" w:hanging="395"/>
      </w:pPr>
      <w:rPr>
        <w:rFonts w:hint="default"/>
        <w:lang w:val="ru-RU" w:eastAsia="en-US" w:bidi="ar-SA"/>
      </w:rPr>
    </w:lvl>
    <w:lvl w:ilvl="7" w:tplc="9EC692F8">
      <w:numFmt w:val="bullet"/>
      <w:lvlText w:val="•"/>
      <w:lvlJc w:val="left"/>
      <w:pPr>
        <w:ind w:left="2924" w:hanging="395"/>
      </w:pPr>
      <w:rPr>
        <w:rFonts w:hint="default"/>
        <w:lang w:val="ru-RU" w:eastAsia="en-US" w:bidi="ar-SA"/>
      </w:rPr>
    </w:lvl>
    <w:lvl w:ilvl="8" w:tplc="DBBA2FAA">
      <w:numFmt w:val="bullet"/>
      <w:lvlText w:val="•"/>
      <w:lvlJc w:val="left"/>
      <w:pPr>
        <w:ind w:left="3224" w:hanging="395"/>
      </w:pPr>
      <w:rPr>
        <w:rFonts w:hint="default"/>
        <w:lang w:val="ru-RU" w:eastAsia="en-US" w:bidi="ar-SA"/>
      </w:rPr>
    </w:lvl>
  </w:abstractNum>
  <w:abstractNum w:abstractNumId="37" w15:restartNumberingAfterBreak="0">
    <w:nsid w:val="133C07EF"/>
    <w:multiLevelType w:val="hybridMultilevel"/>
    <w:tmpl w:val="303CFE90"/>
    <w:lvl w:ilvl="0" w:tplc="78386A38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7CAA26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1138F212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565A0D24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912E0774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5B9CD6A2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A12C9318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6B32FFAE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4FF611F8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13E3245F"/>
    <w:multiLevelType w:val="hybridMultilevel"/>
    <w:tmpl w:val="0B620D5E"/>
    <w:lvl w:ilvl="0" w:tplc="2CCAA11E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A2438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 w:tplc="E640AF12">
      <w:numFmt w:val="bullet"/>
      <w:lvlText w:val="•"/>
      <w:lvlJc w:val="left"/>
      <w:pPr>
        <w:ind w:left="631" w:hanging="144"/>
      </w:pPr>
      <w:rPr>
        <w:rFonts w:hint="default"/>
        <w:lang w:val="ru-RU" w:eastAsia="en-US" w:bidi="ar-SA"/>
      </w:rPr>
    </w:lvl>
    <w:lvl w:ilvl="3" w:tplc="D74E80C8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4" w:tplc="E03E4C24">
      <w:numFmt w:val="bullet"/>
      <w:lvlText w:val="•"/>
      <w:lvlJc w:val="left"/>
      <w:pPr>
        <w:ind w:left="1003" w:hanging="144"/>
      </w:pPr>
      <w:rPr>
        <w:rFonts w:hint="default"/>
        <w:lang w:val="ru-RU" w:eastAsia="en-US" w:bidi="ar-SA"/>
      </w:rPr>
    </w:lvl>
    <w:lvl w:ilvl="5" w:tplc="964A3A52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6" w:tplc="D26C2C24">
      <w:numFmt w:val="bullet"/>
      <w:lvlText w:val="•"/>
      <w:lvlJc w:val="left"/>
      <w:pPr>
        <w:ind w:left="1374" w:hanging="144"/>
      </w:pPr>
      <w:rPr>
        <w:rFonts w:hint="default"/>
        <w:lang w:val="ru-RU" w:eastAsia="en-US" w:bidi="ar-SA"/>
      </w:rPr>
    </w:lvl>
    <w:lvl w:ilvl="7" w:tplc="D7268AF8"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8" w:tplc="B068F686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143556CD"/>
    <w:multiLevelType w:val="hybridMultilevel"/>
    <w:tmpl w:val="9FE22B8A"/>
    <w:lvl w:ilvl="0" w:tplc="BF90A158">
      <w:start w:val="1"/>
      <w:numFmt w:val="decimal"/>
      <w:lvlText w:val="%1)"/>
      <w:lvlJc w:val="left"/>
      <w:pPr>
        <w:ind w:left="85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1AD0E8">
      <w:numFmt w:val="bullet"/>
      <w:lvlText w:val="•"/>
      <w:lvlJc w:val="left"/>
      <w:pPr>
        <w:ind w:left="1880" w:hanging="365"/>
      </w:pPr>
      <w:rPr>
        <w:rFonts w:hint="default"/>
        <w:lang w:val="ru-RU" w:eastAsia="en-US" w:bidi="ar-SA"/>
      </w:rPr>
    </w:lvl>
    <w:lvl w:ilvl="2" w:tplc="D7F68798">
      <w:numFmt w:val="bullet"/>
      <w:lvlText w:val="•"/>
      <w:lvlJc w:val="left"/>
      <w:pPr>
        <w:ind w:left="2900" w:hanging="365"/>
      </w:pPr>
      <w:rPr>
        <w:rFonts w:hint="default"/>
        <w:lang w:val="ru-RU" w:eastAsia="en-US" w:bidi="ar-SA"/>
      </w:rPr>
    </w:lvl>
    <w:lvl w:ilvl="3" w:tplc="796ED070">
      <w:numFmt w:val="bullet"/>
      <w:lvlText w:val="•"/>
      <w:lvlJc w:val="left"/>
      <w:pPr>
        <w:ind w:left="3921" w:hanging="365"/>
      </w:pPr>
      <w:rPr>
        <w:rFonts w:hint="default"/>
        <w:lang w:val="ru-RU" w:eastAsia="en-US" w:bidi="ar-SA"/>
      </w:rPr>
    </w:lvl>
    <w:lvl w:ilvl="4" w:tplc="EC8440EE">
      <w:numFmt w:val="bullet"/>
      <w:lvlText w:val="•"/>
      <w:lvlJc w:val="left"/>
      <w:pPr>
        <w:ind w:left="4941" w:hanging="365"/>
      </w:pPr>
      <w:rPr>
        <w:rFonts w:hint="default"/>
        <w:lang w:val="ru-RU" w:eastAsia="en-US" w:bidi="ar-SA"/>
      </w:rPr>
    </w:lvl>
    <w:lvl w:ilvl="5" w:tplc="721AD7A8">
      <w:numFmt w:val="bullet"/>
      <w:lvlText w:val="•"/>
      <w:lvlJc w:val="left"/>
      <w:pPr>
        <w:ind w:left="5962" w:hanging="365"/>
      </w:pPr>
      <w:rPr>
        <w:rFonts w:hint="default"/>
        <w:lang w:val="ru-RU" w:eastAsia="en-US" w:bidi="ar-SA"/>
      </w:rPr>
    </w:lvl>
    <w:lvl w:ilvl="6" w:tplc="F53C9C4A">
      <w:numFmt w:val="bullet"/>
      <w:lvlText w:val="•"/>
      <w:lvlJc w:val="left"/>
      <w:pPr>
        <w:ind w:left="6982" w:hanging="365"/>
      </w:pPr>
      <w:rPr>
        <w:rFonts w:hint="default"/>
        <w:lang w:val="ru-RU" w:eastAsia="en-US" w:bidi="ar-SA"/>
      </w:rPr>
    </w:lvl>
    <w:lvl w:ilvl="7" w:tplc="5802C022">
      <w:numFmt w:val="bullet"/>
      <w:lvlText w:val="•"/>
      <w:lvlJc w:val="left"/>
      <w:pPr>
        <w:ind w:left="8002" w:hanging="365"/>
      </w:pPr>
      <w:rPr>
        <w:rFonts w:hint="default"/>
        <w:lang w:val="ru-RU" w:eastAsia="en-US" w:bidi="ar-SA"/>
      </w:rPr>
    </w:lvl>
    <w:lvl w:ilvl="8" w:tplc="83444EC8">
      <w:numFmt w:val="bullet"/>
      <w:lvlText w:val="•"/>
      <w:lvlJc w:val="left"/>
      <w:pPr>
        <w:ind w:left="9023" w:hanging="365"/>
      </w:pPr>
      <w:rPr>
        <w:rFonts w:hint="default"/>
        <w:lang w:val="ru-RU" w:eastAsia="en-US" w:bidi="ar-SA"/>
      </w:rPr>
    </w:lvl>
  </w:abstractNum>
  <w:abstractNum w:abstractNumId="40" w15:restartNumberingAfterBreak="0">
    <w:nsid w:val="155350F4"/>
    <w:multiLevelType w:val="hybridMultilevel"/>
    <w:tmpl w:val="C6A8D0E6"/>
    <w:lvl w:ilvl="0" w:tplc="BF3C0B8A">
      <w:start w:val="1"/>
      <w:numFmt w:val="decimal"/>
      <w:lvlText w:val="%1)"/>
      <w:lvlJc w:val="left"/>
      <w:pPr>
        <w:ind w:left="85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626A34">
      <w:numFmt w:val="bullet"/>
      <w:lvlText w:val="•"/>
      <w:lvlJc w:val="left"/>
      <w:pPr>
        <w:ind w:left="1880" w:hanging="312"/>
      </w:pPr>
      <w:rPr>
        <w:rFonts w:hint="default"/>
        <w:lang w:val="ru-RU" w:eastAsia="en-US" w:bidi="ar-SA"/>
      </w:rPr>
    </w:lvl>
    <w:lvl w:ilvl="2" w:tplc="D54C4766">
      <w:numFmt w:val="bullet"/>
      <w:lvlText w:val="•"/>
      <w:lvlJc w:val="left"/>
      <w:pPr>
        <w:ind w:left="2900" w:hanging="312"/>
      </w:pPr>
      <w:rPr>
        <w:rFonts w:hint="default"/>
        <w:lang w:val="ru-RU" w:eastAsia="en-US" w:bidi="ar-SA"/>
      </w:rPr>
    </w:lvl>
    <w:lvl w:ilvl="3" w:tplc="69008536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4" w:tplc="F01C04FE">
      <w:numFmt w:val="bullet"/>
      <w:lvlText w:val="•"/>
      <w:lvlJc w:val="left"/>
      <w:pPr>
        <w:ind w:left="4941" w:hanging="312"/>
      </w:pPr>
      <w:rPr>
        <w:rFonts w:hint="default"/>
        <w:lang w:val="ru-RU" w:eastAsia="en-US" w:bidi="ar-SA"/>
      </w:rPr>
    </w:lvl>
    <w:lvl w:ilvl="5" w:tplc="C3CE34D4">
      <w:numFmt w:val="bullet"/>
      <w:lvlText w:val="•"/>
      <w:lvlJc w:val="left"/>
      <w:pPr>
        <w:ind w:left="5962" w:hanging="312"/>
      </w:pPr>
      <w:rPr>
        <w:rFonts w:hint="default"/>
        <w:lang w:val="ru-RU" w:eastAsia="en-US" w:bidi="ar-SA"/>
      </w:rPr>
    </w:lvl>
    <w:lvl w:ilvl="6" w:tplc="14928852">
      <w:numFmt w:val="bullet"/>
      <w:lvlText w:val="•"/>
      <w:lvlJc w:val="left"/>
      <w:pPr>
        <w:ind w:left="6982" w:hanging="312"/>
      </w:pPr>
      <w:rPr>
        <w:rFonts w:hint="default"/>
        <w:lang w:val="ru-RU" w:eastAsia="en-US" w:bidi="ar-SA"/>
      </w:rPr>
    </w:lvl>
    <w:lvl w:ilvl="7" w:tplc="1E7A873E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F8F45CBA">
      <w:numFmt w:val="bullet"/>
      <w:lvlText w:val="•"/>
      <w:lvlJc w:val="left"/>
      <w:pPr>
        <w:ind w:left="9023" w:hanging="312"/>
      </w:pPr>
      <w:rPr>
        <w:rFonts w:hint="default"/>
        <w:lang w:val="ru-RU" w:eastAsia="en-US" w:bidi="ar-SA"/>
      </w:rPr>
    </w:lvl>
  </w:abstractNum>
  <w:abstractNum w:abstractNumId="41" w15:restartNumberingAfterBreak="0">
    <w:nsid w:val="15866271"/>
    <w:multiLevelType w:val="hybridMultilevel"/>
    <w:tmpl w:val="B0402F3C"/>
    <w:lvl w:ilvl="0" w:tplc="59B8692E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2ADEE6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B1FA4C36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3BD8321E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F4527C5A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E5A80A94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33B65ACA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7A6050C0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24FADE32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42" w15:restartNumberingAfterBreak="0">
    <w:nsid w:val="15A22C52"/>
    <w:multiLevelType w:val="hybridMultilevel"/>
    <w:tmpl w:val="DF84847C"/>
    <w:lvl w:ilvl="0" w:tplc="1B9A34FC">
      <w:numFmt w:val="bullet"/>
      <w:lvlText w:val=""/>
      <w:lvlJc w:val="left"/>
      <w:pPr>
        <w:ind w:left="15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1A8058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53C4DB7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03C643CE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AEBCDA4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5" w:tplc="0BCAC92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6AEEC052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7" w:tplc="87846F38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  <w:lvl w:ilvl="8" w:tplc="3B465DB2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5F2108C"/>
    <w:multiLevelType w:val="hybridMultilevel"/>
    <w:tmpl w:val="10EC7D66"/>
    <w:lvl w:ilvl="0" w:tplc="2A1254B6">
      <w:start w:val="1"/>
      <w:numFmt w:val="decimal"/>
      <w:lvlText w:val="%1)"/>
      <w:lvlJc w:val="left"/>
      <w:pPr>
        <w:ind w:left="917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46593E">
      <w:numFmt w:val="bullet"/>
      <w:lvlText w:val="•"/>
      <w:lvlJc w:val="left"/>
      <w:pPr>
        <w:ind w:left="1934" w:hanging="274"/>
      </w:pPr>
      <w:rPr>
        <w:rFonts w:hint="default"/>
        <w:lang w:val="ru-RU" w:eastAsia="en-US" w:bidi="ar-SA"/>
      </w:rPr>
    </w:lvl>
    <w:lvl w:ilvl="2" w:tplc="25E06396">
      <w:numFmt w:val="bullet"/>
      <w:lvlText w:val="•"/>
      <w:lvlJc w:val="left"/>
      <w:pPr>
        <w:ind w:left="2948" w:hanging="274"/>
      </w:pPr>
      <w:rPr>
        <w:rFonts w:hint="default"/>
        <w:lang w:val="ru-RU" w:eastAsia="en-US" w:bidi="ar-SA"/>
      </w:rPr>
    </w:lvl>
    <w:lvl w:ilvl="3" w:tplc="DEC25E2C">
      <w:numFmt w:val="bullet"/>
      <w:lvlText w:val="•"/>
      <w:lvlJc w:val="left"/>
      <w:pPr>
        <w:ind w:left="3963" w:hanging="274"/>
      </w:pPr>
      <w:rPr>
        <w:rFonts w:hint="default"/>
        <w:lang w:val="ru-RU" w:eastAsia="en-US" w:bidi="ar-SA"/>
      </w:rPr>
    </w:lvl>
    <w:lvl w:ilvl="4" w:tplc="48704B16">
      <w:numFmt w:val="bullet"/>
      <w:lvlText w:val="•"/>
      <w:lvlJc w:val="left"/>
      <w:pPr>
        <w:ind w:left="4977" w:hanging="274"/>
      </w:pPr>
      <w:rPr>
        <w:rFonts w:hint="default"/>
        <w:lang w:val="ru-RU" w:eastAsia="en-US" w:bidi="ar-SA"/>
      </w:rPr>
    </w:lvl>
    <w:lvl w:ilvl="5" w:tplc="1F10EA64">
      <w:numFmt w:val="bullet"/>
      <w:lvlText w:val="•"/>
      <w:lvlJc w:val="left"/>
      <w:pPr>
        <w:ind w:left="5992" w:hanging="274"/>
      </w:pPr>
      <w:rPr>
        <w:rFonts w:hint="default"/>
        <w:lang w:val="ru-RU" w:eastAsia="en-US" w:bidi="ar-SA"/>
      </w:rPr>
    </w:lvl>
    <w:lvl w:ilvl="6" w:tplc="C10A395A">
      <w:numFmt w:val="bullet"/>
      <w:lvlText w:val="•"/>
      <w:lvlJc w:val="left"/>
      <w:pPr>
        <w:ind w:left="7006" w:hanging="274"/>
      </w:pPr>
      <w:rPr>
        <w:rFonts w:hint="default"/>
        <w:lang w:val="ru-RU" w:eastAsia="en-US" w:bidi="ar-SA"/>
      </w:rPr>
    </w:lvl>
    <w:lvl w:ilvl="7" w:tplc="81F4F646">
      <w:numFmt w:val="bullet"/>
      <w:lvlText w:val="•"/>
      <w:lvlJc w:val="left"/>
      <w:pPr>
        <w:ind w:left="8020" w:hanging="274"/>
      </w:pPr>
      <w:rPr>
        <w:rFonts w:hint="default"/>
        <w:lang w:val="ru-RU" w:eastAsia="en-US" w:bidi="ar-SA"/>
      </w:rPr>
    </w:lvl>
    <w:lvl w:ilvl="8" w:tplc="97B20520">
      <w:numFmt w:val="bullet"/>
      <w:lvlText w:val="•"/>
      <w:lvlJc w:val="left"/>
      <w:pPr>
        <w:ind w:left="9035" w:hanging="274"/>
      </w:pPr>
      <w:rPr>
        <w:rFonts w:hint="default"/>
        <w:lang w:val="ru-RU" w:eastAsia="en-US" w:bidi="ar-SA"/>
      </w:rPr>
    </w:lvl>
  </w:abstractNum>
  <w:abstractNum w:abstractNumId="44" w15:restartNumberingAfterBreak="0">
    <w:nsid w:val="16741BD5"/>
    <w:multiLevelType w:val="hybridMultilevel"/>
    <w:tmpl w:val="FA4847F6"/>
    <w:lvl w:ilvl="0" w:tplc="17C071FE">
      <w:numFmt w:val="bullet"/>
      <w:lvlText w:val="–"/>
      <w:lvlJc w:val="left"/>
      <w:pPr>
        <w:ind w:left="859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089EC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389F5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0C7C3712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2A5673D2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9E187092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F3DE3A26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4CDAA828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76A8973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16846E00"/>
    <w:multiLevelType w:val="hybridMultilevel"/>
    <w:tmpl w:val="71DED8D6"/>
    <w:lvl w:ilvl="0" w:tplc="164A8956">
      <w:start w:val="1"/>
      <w:numFmt w:val="decimal"/>
      <w:lvlText w:val="%1)"/>
      <w:lvlJc w:val="left"/>
      <w:pPr>
        <w:ind w:left="85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FE5282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2" w:tplc="B9708A14">
      <w:numFmt w:val="bullet"/>
      <w:lvlText w:val="•"/>
      <w:lvlJc w:val="left"/>
      <w:pPr>
        <w:ind w:left="2900" w:hanging="332"/>
      </w:pPr>
      <w:rPr>
        <w:rFonts w:hint="default"/>
        <w:lang w:val="ru-RU" w:eastAsia="en-US" w:bidi="ar-SA"/>
      </w:rPr>
    </w:lvl>
    <w:lvl w:ilvl="3" w:tplc="C1880962">
      <w:numFmt w:val="bullet"/>
      <w:lvlText w:val="•"/>
      <w:lvlJc w:val="left"/>
      <w:pPr>
        <w:ind w:left="3921" w:hanging="332"/>
      </w:pPr>
      <w:rPr>
        <w:rFonts w:hint="default"/>
        <w:lang w:val="ru-RU" w:eastAsia="en-US" w:bidi="ar-SA"/>
      </w:rPr>
    </w:lvl>
    <w:lvl w:ilvl="4" w:tplc="400A4F78">
      <w:numFmt w:val="bullet"/>
      <w:lvlText w:val="•"/>
      <w:lvlJc w:val="left"/>
      <w:pPr>
        <w:ind w:left="4941" w:hanging="332"/>
      </w:pPr>
      <w:rPr>
        <w:rFonts w:hint="default"/>
        <w:lang w:val="ru-RU" w:eastAsia="en-US" w:bidi="ar-SA"/>
      </w:rPr>
    </w:lvl>
    <w:lvl w:ilvl="5" w:tplc="203AACDE">
      <w:numFmt w:val="bullet"/>
      <w:lvlText w:val="•"/>
      <w:lvlJc w:val="left"/>
      <w:pPr>
        <w:ind w:left="5962" w:hanging="332"/>
      </w:pPr>
      <w:rPr>
        <w:rFonts w:hint="default"/>
        <w:lang w:val="ru-RU" w:eastAsia="en-US" w:bidi="ar-SA"/>
      </w:rPr>
    </w:lvl>
    <w:lvl w:ilvl="6" w:tplc="5AE6BA5E">
      <w:numFmt w:val="bullet"/>
      <w:lvlText w:val="•"/>
      <w:lvlJc w:val="left"/>
      <w:pPr>
        <w:ind w:left="6982" w:hanging="332"/>
      </w:pPr>
      <w:rPr>
        <w:rFonts w:hint="default"/>
        <w:lang w:val="ru-RU" w:eastAsia="en-US" w:bidi="ar-SA"/>
      </w:rPr>
    </w:lvl>
    <w:lvl w:ilvl="7" w:tplc="4AAAE97E">
      <w:numFmt w:val="bullet"/>
      <w:lvlText w:val="•"/>
      <w:lvlJc w:val="left"/>
      <w:pPr>
        <w:ind w:left="8002" w:hanging="332"/>
      </w:pPr>
      <w:rPr>
        <w:rFonts w:hint="default"/>
        <w:lang w:val="ru-RU" w:eastAsia="en-US" w:bidi="ar-SA"/>
      </w:rPr>
    </w:lvl>
    <w:lvl w:ilvl="8" w:tplc="13865252">
      <w:numFmt w:val="bullet"/>
      <w:lvlText w:val="•"/>
      <w:lvlJc w:val="left"/>
      <w:pPr>
        <w:ind w:left="9023" w:hanging="332"/>
      </w:pPr>
      <w:rPr>
        <w:rFonts w:hint="default"/>
        <w:lang w:val="ru-RU" w:eastAsia="en-US" w:bidi="ar-SA"/>
      </w:rPr>
    </w:lvl>
  </w:abstractNum>
  <w:abstractNum w:abstractNumId="46" w15:restartNumberingAfterBreak="0">
    <w:nsid w:val="169F08C6"/>
    <w:multiLevelType w:val="hybridMultilevel"/>
    <w:tmpl w:val="68BEB616"/>
    <w:lvl w:ilvl="0" w:tplc="18C24B8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A7ED052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2" w:tplc="76483C1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A30CB5F6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4" w:tplc="4E5E04C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5" w:tplc="8B1428CA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6" w:tplc="1590AF9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7" w:tplc="F0487898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8" w:tplc="0556F236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6BE36D0"/>
    <w:multiLevelType w:val="hybridMultilevel"/>
    <w:tmpl w:val="F776234A"/>
    <w:lvl w:ilvl="0" w:tplc="27ECDF5E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C1DA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CC7EABC4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2654E178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745A3AE2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458A298C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4384810A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F04C224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45322378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48" w15:restartNumberingAfterBreak="0">
    <w:nsid w:val="17635F22"/>
    <w:multiLevelType w:val="hybridMultilevel"/>
    <w:tmpl w:val="C058A970"/>
    <w:lvl w:ilvl="0" w:tplc="C0F89F30">
      <w:numFmt w:val="bullet"/>
      <w:lvlText w:val="-"/>
      <w:lvlJc w:val="left"/>
      <w:pPr>
        <w:ind w:left="859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09D96">
      <w:numFmt w:val="bullet"/>
      <w:lvlText w:val="–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C8465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728E22AE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DF7ACF92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B0EC03F0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6D76D772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CE701B0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359A9DB0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178B7578"/>
    <w:multiLevelType w:val="multilevel"/>
    <w:tmpl w:val="7660A82E"/>
    <w:lvl w:ilvl="0">
      <w:start w:val="3"/>
      <w:numFmt w:val="decimal"/>
      <w:lvlText w:val="%1"/>
      <w:lvlJc w:val="left"/>
      <w:pPr>
        <w:ind w:left="1599" w:hanging="5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99" w:hanging="553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99" w:hanging="55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39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8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553"/>
      </w:pPr>
      <w:rPr>
        <w:rFonts w:hint="default"/>
        <w:lang w:val="ru-RU" w:eastAsia="en-US" w:bidi="ar-SA"/>
      </w:rPr>
    </w:lvl>
  </w:abstractNum>
  <w:abstractNum w:abstractNumId="50" w15:restartNumberingAfterBreak="0">
    <w:nsid w:val="187D17D8"/>
    <w:multiLevelType w:val="multilevel"/>
    <w:tmpl w:val="6F603E36"/>
    <w:lvl w:ilvl="0">
      <w:start w:val="1"/>
      <w:numFmt w:val="decimal"/>
      <w:lvlText w:val="%1"/>
      <w:lvlJc w:val="left"/>
      <w:pPr>
        <w:ind w:left="2381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8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1" w:hanging="6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63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9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9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4" w:hanging="782"/>
      </w:pPr>
      <w:rPr>
        <w:rFonts w:hint="default"/>
        <w:lang w:val="ru-RU" w:eastAsia="en-US" w:bidi="ar-SA"/>
      </w:rPr>
    </w:lvl>
  </w:abstractNum>
  <w:abstractNum w:abstractNumId="51" w15:restartNumberingAfterBreak="0">
    <w:nsid w:val="18ED6812"/>
    <w:multiLevelType w:val="hybridMultilevel"/>
    <w:tmpl w:val="775ED4E6"/>
    <w:lvl w:ilvl="0" w:tplc="0E76332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4FCBF16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5E2E72B4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D606340A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D98EA67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5" w:tplc="388A5096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6" w:tplc="0EDECAFE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7" w:tplc="E62A99A8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8" w:tplc="2688957E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B362F06"/>
    <w:multiLevelType w:val="hybridMultilevel"/>
    <w:tmpl w:val="6F48B23C"/>
    <w:lvl w:ilvl="0" w:tplc="13E245E0">
      <w:start w:val="1"/>
      <w:numFmt w:val="decimal"/>
      <w:lvlText w:val="%1)"/>
      <w:lvlJc w:val="left"/>
      <w:pPr>
        <w:ind w:left="85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7EDDF2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2" w:tplc="3E5CE06E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62EC832A">
      <w:numFmt w:val="bullet"/>
      <w:lvlText w:val="•"/>
      <w:lvlJc w:val="left"/>
      <w:pPr>
        <w:ind w:left="3921" w:hanging="327"/>
      </w:pPr>
      <w:rPr>
        <w:rFonts w:hint="default"/>
        <w:lang w:val="ru-RU" w:eastAsia="en-US" w:bidi="ar-SA"/>
      </w:rPr>
    </w:lvl>
    <w:lvl w:ilvl="4" w:tplc="7996D3FC">
      <w:numFmt w:val="bullet"/>
      <w:lvlText w:val="•"/>
      <w:lvlJc w:val="left"/>
      <w:pPr>
        <w:ind w:left="4941" w:hanging="327"/>
      </w:pPr>
      <w:rPr>
        <w:rFonts w:hint="default"/>
        <w:lang w:val="ru-RU" w:eastAsia="en-US" w:bidi="ar-SA"/>
      </w:rPr>
    </w:lvl>
    <w:lvl w:ilvl="5" w:tplc="21B81298">
      <w:numFmt w:val="bullet"/>
      <w:lvlText w:val="•"/>
      <w:lvlJc w:val="left"/>
      <w:pPr>
        <w:ind w:left="5962" w:hanging="327"/>
      </w:pPr>
      <w:rPr>
        <w:rFonts w:hint="default"/>
        <w:lang w:val="ru-RU" w:eastAsia="en-US" w:bidi="ar-SA"/>
      </w:rPr>
    </w:lvl>
    <w:lvl w:ilvl="6" w:tplc="B4F6B85E">
      <w:numFmt w:val="bullet"/>
      <w:lvlText w:val="•"/>
      <w:lvlJc w:val="left"/>
      <w:pPr>
        <w:ind w:left="6982" w:hanging="327"/>
      </w:pPr>
      <w:rPr>
        <w:rFonts w:hint="default"/>
        <w:lang w:val="ru-RU" w:eastAsia="en-US" w:bidi="ar-SA"/>
      </w:rPr>
    </w:lvl>
    <w:lvl w:ilvl="7" w:tplc="98569706">
      <w:numFmt w:val="bullet"/>
      <w:lvlText w:val="•"/>
      <w:lvlJc w:val="left"/>
      <w:pPr>
        <w:ind w:left="8002" w:hanging="327"/>
      </w:pPr>
      <w:rPr>
        <w:rFonts w:hint="default"/>
        <w:lang w:val="ru-RU" w:eastAsia="en-US" w:bidi="ar-SA"/>
      </w:rPr>
    </w:lvl>
    <w:lvl w:ilvl="8" w:tplc="38F2F718">
      <w:numFmt w:val="bullet"/>
      <w:lvlText w:val="•"/>
      <w:lvlJc w:val="left"/>
      <w:pPr>
        <w:ind w:left="9023" w:hanging="327"/>
      </w:pPr>
      <w:rPr>
        <w:rFonts w:hint="default"/>
        <w:lang w:val="ru-RU" w:eastAsia="en-US" w:bidi="ar-SA"/>
      </w:rPr>
    </w:lvl>
  </w:abstractNum>
  <w:abstractNum w:abstractNumId="53" w15:restartNumberingAfterBreak="0">
    <w:nsid w:val="1BBE7C89"/>
    <w:multiLevelType w:val="hybridMultilevel"/>
    <w:tmpl w:val="E81283FA"/>
    <w:lvl w:ilvl="0" w:tplc="70387E3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08BC28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FD2E560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4F78FD82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07160F68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76E80EB2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048E0332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E394699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014E471C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54" w15:restartNumberingAfterBreak="0">
    <w:nsid w:val="1C533FEF"/>
    <w:multiLevelType w:val="hybridMultilevel"/>
    <w:tmpl w:val="CB8C6B52"/>
    <w:lvl w:ilvl="0" w:tplc="9C82B472">
      <w:numFmt w:val="bullet"/>
      <w:lvlText w:val=""/>
      <w:lvlJc w:val="left"/>
      <w:pPr>
        <w:ind w:left="1294" w:hanging="360"/>
      </w:pPr>
      <w:rPr>
        <w:rFonts w:hint="default"/>
        <w:w w:val="100"/>
        <w:lang w:val="ru-RU" w:eastAsia="en-US" w:bidi="ar-SA"/>
      </w:rPr>
    </w:lvl>
    <w:lvl w:ilvl="1" w:tplc="0DB8D21A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2" w:tplc="B2E20DB2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3" w:tplc="AAE0CE2C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4" w:tplc="29C4919C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5" w:tplc="96D4D71E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6" w:tplc="51CEA004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7" w:tplc="647E8A9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8" w:tplc="ED5ECE92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C5E75BD"/>
    <w:multiLevelType w:val="hybridMultilevel"/>
    <w:tmpl w:val="5952F182"/>
    <w:lvl w:ilvl="0" w:tplc="A0DA53D0">
      <w:numFmt w:val="bullet"/>
      <w:lvlText w:val="-"/>
      <w:lvlJc w:val="left"/>
      <w:pPr>
        <w:ind w:left="137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444944">
      <w:numFmt w:val="bullet"/>
      <w:lvlText w:val="•"/>
      <w:lvlJc w:val="left"/>
      <w:pPr>
        <w:ind w:left="412" w:hanging="351"/>
      </w:pPr>
      <w:rPr>
        <w:rFonts w:hint="default"/>
        <w:lang w:val="ru-RU" w:eastAsia="en-US" w:bidi="ar-SA"/>
      </w:rPr>
    </w:lvl>
    <w:lvl w:ilvl="2" w:tplc="1EDAD49A">
      <w:numFmt w:val="bullet"/>
      <w:lvlText w:val="•"/>
      <w:lvlJc w:val="left"/>
      <w:pPr>
        <w:ind w:left="684" w:hanging="351"/>
      </w:pPr>
      <w:rPr>
        <w:rFonts w:hint="default"/>
        <w:lang w:val="ru-RU" w:eastAsia="en-US" w:bidi="ar-SA"/>
      </w:rPr>
    </w:lvl>
    <w:lvl w:ilvl="3" w:tplc="C3CE6634">
      <w:numFmt w:val="bullet"/>
      <w:lvlText w:val="•"/>
      <w:lvlJc w:val="left"/>
      <w:pPr>
        <w:ind w:left="956" w:hanging="351"/>
      </w:pPr>
      <w:rPr>
        <w:rFonts w:hint="default"/>
        <w:lang w:val="ru-RU" w:eastAsia="en-US" w:bidi="ar-SA"/>
      </w:rPr>
    </w:lvl>
    <w:lvl w:ilvl="4" w:tplc="39F4A772">
      <w:numFmt w:val="bullet"/>
      <w:lvlText w:val="•"/>
      <w:lvlJc w:val="left"/>
      <w:pPr>
        <w:ind w:left="1228" w:hanging="351"/>
      </w:pPr>
      <w:rPr>
        <w:rFonts w:hint="default"/>
        <w:lang w:val="ru-RU" w:eastAsia="en-US" w:bidi="ar-SA"/>
      </w:rPr>
    </w:lvl>
    <w:lvl w:ilvl="5" w:tplc="308CCE30">
      <w:numFmt w:val="bullet"/>
      <w:lvlText w:val="•"/>
      <w:lvlJc w:val="left"/>
      <w:pPr>
        <w:ind w:left="1501" w:hanging="351"/>
      </w:pPr>
      <w:rPr>
        <w:rFonts w:hint="default"/>
        <w:lang w:val="ru-RU" w:eastAsia="en-US" w:bidi="ar-SA"/>
      </w:rPr>
    </w:lvl>
    <w:lvl w:ilvl="6" w:tplc="8C565954">
      <w:numFmt w:val="bullet"/>
      <w:lvlText w:val="•"/>
      <w:lvlJc w:val="left"/>
      <w:pPr>
        <w:ind w:left="1773" w:hanging="351"/>
      </w:pPr>
      <w:rPr>
        <w:rFonts w:hint="default"/>
        <w:lang w:val="ru-RU" w:eastAsia="en-US" w:bidi="ar-SA"/>
      </w:rPr>
    </w:lvl>
    <w:lvl w:ilvl="7" w:tplc="62D03D80">
      <w:numFmt w:val="bullet"/>
      <w:lvlText w:val="•"/>
      <w:lvlJc w:val="left"/>
      <w:pPr>
        <w:ind w:left="2045" w:hanging="351"/>
      </w:pPr>
      <w:rPr>
        <w:rFonts w:hint="default"/>
        <w:lang w:val="ru-RU" w:eastAsia="en-US" w:bidi="ar-SA"/>
      </w:rPr>
    </w:lvl>
    <w:lvl w:ilvl="8" w:tplc="A69AD852">
      <w:numFmt w:val="bullet"/>
      <w:lvlText w:val="•"/>
      <w:lvlJc w:val="left"/>
      <w:pPr>
        <w:ind w:left="2317" w:hanging="351"/>
      </w:pPr>
      <w:rPr>
        <w:rFonts w:hint="default"/>
        <w:lang w:val="ru-RU" w:eastAsia="en-US" w:bidi="ar-SA"/>
      </w:rPr>
    </w:lvl>
  </w:abstractNum>
  <w:abstractNum w:abstractNumId="56" w15:restartNumberingAfterBreak="0">
    <w:nsid w:val="1C645E21"/>
    <w:multiLevelType w:val="hybridMultilevel"/>
    <w:tmpl w:val="C016A96E"/>
    <w:lvl w:ilvl="0" w:tplc="9182BDB4">
      <w:start w:val="1"/>
      <w:numFmt w:val="decimal"/>
      <w:lvlText w:val="%1)"/>
      <w:lvlJc w:val="left"/>
      <w:pPr>
        <w:ind w:left="85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FEF216">
      <w:numFmt w:val="bullet"/>
      <w:lvlText w:val="•"/>
      <w:lvlJc w:val="left"/>
      <w:pPr>
        <w:ind w:left="1880" w:hanging="322"/>
      </w:pPr>
      <w:rPr>
        <w:rFonts w:hint="default"/>
        <w:lang w:val="ru-RU" w:eastAsia="en-US" w:bidi="ar-SA"/>
      </w:rPr>
    </w:lvl>
    <w:lvl w:ilvl="2" w:tplc="0024BE1E">
      <w:numFmt w:val="bullet"/>
      <w:lvlText w:val="•"/>
      <w:lvlJc w:val="left"/>
      <w:pPr>
        <w:ind w:left="2900" w:hanging="322"/>
      </w:pPr>
      <w:rPr>
        <w:rFonts w:hint="default"/>
        <w:lang w:val="ru-RU" w:eastAsia="en-US" w:bidi="ar-SA"/>
      </w:rPr>
    </w:lvl>
    <w:lvl w:ilvl="3" w:tplc="051A1658">
      <w:numFmt w:val="bullet"/>
      <w:lvlText w:val="•"/>
      <w:lvlJc w:val="left"/>
      <w:pPr>
        <w:ind w:left="3921" w:hanging="322"/>
      </w:pPr>
      <w:rPr>
        <w:rFonts w:hint="default"/>
        <w:lang w:val="ru-RU" w:eastAsia="en-US" w:bidi="ar-SA"/>
      </w:rPr>
    </w:lvl>
    <w:lvl w:ilvl="4" w:tplc="8D22C9BE">
      <w:numFmt w:val="bullet"/>
      <w:lvlText w:val="•"/>
      <w:lvlJc w:val="left"/>
      <w:pPr>
        <w:ind w:left="4941" w:hanging="322"/>
      </w:pPr>
      <w:rPr>
        <w:rFonts w:hint="default"/>
        <w:lang w:val="ru-RU" w:eastAsia="en-US" w:bidi="ar-SA"/>
      </w:rPr>
    </w:lvl>
    <w:lvl w:ilvl="5" w:tplc="14684126">
      <w:numFmt w:val="bullet"/>
      <w:lvlText w:val="•"/>
      <w:lvlJc w:val="left"/>
      <w:pPr>
        <w:ind w:left="5962" w:hanging="322"/>
      </w:pPr>
      <w:rPr>
        <w:rFonts w:hint="default"/>
        <w:lang w:val="ru-RU" w:eastAsia="en-US" w:bidi="ar-SA"/>
      </w:rPr>
    </w:lvl>
    <w:lvl w:ilvl="6" w:tplc="B2087A48">
      <w:numFmt w:val="bullet"/>
      <w:lvlText w:val="•"/>
      <w:lvlJc w:val="left"/>
      <w:pPr>
        <w:ind w:left="6982" w:hanging="322"/>
      </w:pPr>
      <w:rPr>
        <w:rFonts w:hint="default"/>
        <w:lang w:val="ru-RU" w:eastAsia="en-US" w:bidi="ar-SA"/>
      </w:rPr>
    </w:lvl>
    <w:lvl w:ilvl="7" w:tplc="9A6C8BAE">
      <w:numFmt w:val="bullet"/>
      <w:lvlText w:val="•"/>
      <w:lvlJc w:val="left"/>
      <w:pPr>
        <w:ind w:left="8002" w:hanging="322"/>
      </w:pPr>
      <w:rPr>
        <w:rFonts w:hint="default"/>
        <w:lang w:val="ru-RU" w:eastAsia="en-US" w:bidi="ar-SA"/>
      </w:rPr>
    </w:lvl>
    <w:lvl w:ilvl="8" w:tplc="21CE4FC6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57" w15:restartNumberingAfterBreak="0">
    <w:nsid w:val="1CDC5115"/>
    <w:multiLevelType w:val="hybridMultilevel"/>
    <w:tmpl w:val="94784B24"/>
    <w:lvl w:ilvl="0" w:tplc="16C842EA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2625D2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444A34A2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A9D6F348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AE4880C8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0400CAC6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9DA097F6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4D008A8C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3CC44E8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58" w15:restartNumberingAfterBreak="0">
    <w:nsid w:val="1D6A1BD3"/>
    <w:multiLevelType w:val="hybridMultilevel"/>
    <w:tmpl w:val="4EE62330"/>
    <w:lvl w:ilvl="0" w:tplc="55BA1D5C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D61EFE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3C68CB40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DFF454D2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6AA6B950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A030C79C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596046F2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15FA8CC4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CAF48D9A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59" w15:restartNumberingAfterBreak="0">
    <w:nsid w:val="1DEB7B75"/>
    <w:multiLevelType w:val="hybridMultilevel"/>
    <w:tmpl w:val="3776145E"/>
    <w:lvl w:ilvl="0" w:tplc="A2923A06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AEC74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45DA23E6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9264AEB6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FA5C2840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7792B75A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65889284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3D8EDAE6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58481A98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1E3C0FD1"/>
    <w:multiLevelType w:val="hybridMultilevel"/>
    <w:tmpl w:val="FD6CCB7C"/>
    <w:lvl w:ilvl="0" w:tplc="D072369C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AFC60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B842520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58AAFB92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973ECE96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C75CC7E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9828A5A4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FD74F610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6F209B2E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1FFA7850"/>
    <w:multiLevelType w:val="hybridMultilevel"/>
    <w:tmpl w:val="C464CBFE"/>
    <w:lvl w:ilvl="0" w:tplc="845898C8">
      <w:numFmt w:val="bullet"/>
      <w:lvlText w:val=""/>
      <w:lvlJc w:val="left"/>
      <w:pPr>
        <w:ind w:left="85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BA016E">
      <w:numFmt w:val="bullet"/>
      <w:lvlText w:val="–"/>
      <w:lvlJc w:val="left"/>
      <w:pPr>
        <w:ind w:left="2103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E04EE98">
      <w:numFmt w:val="bullet"/>
      <w:lvlText w:val="-"/>
      <w:lvlJc w:val="left"/>
      <w:pPr>
        <w:ind w:left="2103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050E2ABE">
      <w:numFmt w:val="bullet"/>
      <w:lvlText w:val="•"/>
      <w:lvlJc w:val="left"/>
      <w:pPr>
        <w:ind w:left="4092" w:hanging="168"/>
      </w:pPr>
      <w:rPr>
        <w:rFonts w:hint="default"/>
        <w:lang w:val="ru-RU" w:eastAsia="en-US" w:bidi="ar-SA"/>
      </w:rPr>
    </w:lvl>
    <w:lvl w:ilvl="4" w:tplc="320EB90C">
      <w:numFmt w:val="bullet"/>
      <w:lvlText w:val="•"/>
      <w:lvlJc w:val="left"/>
      <w:pPr>
        <w:ind w:left="5088" w:hanging="168"/>
      </w:pPr>
      <w:rPr>
        <w:rFonts w:hint="default"/>
        <w:lang w:val="ru-RU" w:eastAsia="en-US" w:bidi="ar-SA"/>
      </w:rPr>
    </w:lvl>
    <w:lvl w:ilvl="5" w:tplc="B5948D94">
      <w:numFmt w:val="bullet"/>
      <w:lvlText w:val="•"/>
      <w:lvlJc w:val="left"/>
      <w:pPr>
        <w:ind w:left="6084" w:hanging="168"/>
      </w:pPr>
      <w:rPr>
        <w:rFonts w:hint="default"/>
        <w:lang w:val="ru-RU" w:eastAsia="en-US" w:bidi="ar-SA"/>
      </w:rPr>
    </w:lvl>
    <w:lvl w:ilvl="6" w:tplc="1116B764">
      <w:numFmt w:val="bullet"/>
      <w:lvlText w:val="•"/>
      <w:lvlJc w:val="left"/>
      <w:pPr>
        <w:ind w:left="7080" w:hanging="168"/>
      </w:pPr>
      <w:rPr>
        <w:rFonts w:hint="default"/>
        <w:lang w:val="ru-RU" w:eastAsia="en-US" w:bidi="ar-SA"/>
      </w:rPr>
    </w:lvl>
    <w:lvl w:ilvl="7" w:tplc="0ED8E720">
      <w:numFmt w:val="bullet"/>
      <w:lvlText w:val="•"/>
      <w:lvlJc w:val="left"/>
      <w:pPr>
        <w:ind w:left="8076" w:hanging="168"/>
      </w:pPr>
      <w:rPr>
        <w:rFonts w:hint="default"/>
        <w:lang w:val="ru-RU" w:eastAsia="en-US" w:bidi="ar-SA"/>
      </w:rPr>
    </w:lvl>
    <w:lvl w:ilvl="8" w:tplc="519A1928">
      <w:numFmt w:val="bullet"/>
      <w:lvlText w:val="•"/>
      <w:lvlJc w:val="left"/>
      <w:pPr>
        <w:ind w:left="9072" w:hanging="168"/>
      </w:pPr>
      <w:rPr>
        <w:rFonts w:hint="default"/>
        <w:lang w:val="ru-RU" w:eastAsia="en-US" w:bidi="ar-SA"/>
      </w:rPr>
    </w:lvl>
  </w:abstractNum>
  <w:abstractNum w:abstractNumId="62" w15:restartNumberingAfterBreak="0">
    <w:nsid w:val="208535BD"/>
    <w:multiLevelType w:val="hybridMultilevel"/>
    <w:tmpl w:val="A5D8E5F4"/>
    <w:lvl w:ilvl="0" w:tplc="71F4FAD0">
      <w:start w:val="1"/>
      <w:numFmt w:val="decimal"/>
      <w:lvlText w:val="%1)"/>
      <w:lvlJc w:val="left"/>
      <w:pPr>
        <w:ind w:left="87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AAABC4">
      <w:numFmt w:val="bullet"/>
      <w:lvlText w:val="•"/>
      <w:lvlJc w:val="left"/>
      <w:pPr>
        <w:ind w:left="1898" w:hanging="279"/>
      </w:pPr>
      <w:rPr>
        <w:rFonts w:hint="default"/>
        <w:lang w:val="ru-RU" w:eastAsia="en-US" w:bidi="ar-SA"/>
      </w:rPr>
    </w:lvl>
    <w:lvl w:ilvl="2" w:tplc="E9D63E0C">
      <w:numFmt w:val="bullet"/>
      <w:lvlText w:val="•"/>
      <w:lvlJc w:val="left"/>
      <w:pPr>
        <w:ind w:left="2916" w:hanging="279"/>
      </w:pPr>
      <w:rPr>
        <w:rFonts w:hint="default"/>
        <w:lang w:val="ru-RU" w:eastAsia="en-US" w:bidi="ar-SA"/>
      </w:rPr>
    </w:lvl>
    <w:lvl w:ilvl="3" w:tplc="A678DB30">
      <w:numFmt w:val="bullet"/>
      <w:lvlText w:val="•"/>
      <w:lvlJc w:val="left"/>
      <w:pPr>
        <w:ind w:left="3935" w:hanging="279"/>
      </w:pPr>
      <w:rPr>
        <w:rFonts w:hint="default"/>
        <w:lang w:val="ru-RU" w:eastAsia="en-US" w:bidi="ar-SA"/>
      </w:rPr>
    </w:lvl>
    <w:lvl w:ilvl="4" w:tplc="7D4C4204">
      <w:numFmt w:val="bullet"/>
      <w:lvlText w:val="•"/>
      <w:lvlJc w:val="left"/>
      <w:pPr>
        <w:ind w:left="4953" w:hanging="279"/>
      </w:pPr>
      <w:rPr>
        <w:rFonts w:hint="default"/>
        <w:lang w:val="ru-RU" w:eastAsia="en-US" w:bidi="ar-SA"/>
      </w:rPr>
    </w:lvl>
    <w:lvl w:ilvl="5" w:tplc="15F47392">
      <w:numFmt w:val="bullet"/>
      <w:lvlText w:val="•"/>
      <w:lvlJc w:val="left"/>
      <w:pPr>
        <w:ind w:left="5972" w:hanging="279"/>
      </w:pPr>
      <w:rPr>
        <w:rFonts w:hint="default"/>
        <w:lang w:val="ru-RU" w:eastAsia="en-US" w:bidi="ar-SA"/>
      </w:rPr>
    </w:lvl>
    <w:lvl w:ilvl="6" w:tplc="01B4ABA0">
      <w:numFmt w:val="bullet"/>
      <w:lvlText w:val="•"/>
      <w:lvlJc w:val="left"/>
      <w:pPr>
        <w:ind w:left="6990" w:hanging="279"/>
      </w:pPr>
      <w:rPr>
        <w:rFonts w:hint="default"/>
        <w:lang w:val="ru-RU" w:eastAsia="en-US" w:bidi="ar-SA"/>
      </w:rPr>
    </w:lvl>
    <w:lvl w:ilvl="7" w:tplc="C6A66AD2">
      <w:numFmt w:val="bullet"/>
      <w:lvlText w:val="•"/>
      <w:lvlJc w:val="left"/>
      <w:pPr>
        <w:ind w:left="8008" w:hanging="279"/>
      </w:pPr>
      <w:rPr>
        <w:rFonts w:hint="default"/>
        <w:lang w:val="ru-RU" w:eastAsia="en-US" w:bidi="ar-SA"/>
      </w:rPr>
    </w:lvl>
    <w:lvl w:ilvl="8" w:tplc="7688C8EC">
      <w:numFmt w:val="bullet"/>
      <w:lvlText w:val="•"/>
      <w:lvlJc w:val="left"/>
      <w:pPr>
        <w:ind w:left="9027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20976D35"/>
    <w:multiLevelType w:val="hybridMultilevel"/>
    <w:tmpl w:val="9FBA434A"/>
    <w:lvl w:ilvl="0" w:tplc="DD301D50">
      <w:start w:val="1"/>
      <w:numFmt w:val="decimal"/>
      <w:lvlText w:val="%1)"/>
      <w:lvlJc w:val="left"/>
      <w:pPr>
        <w:ind w:left="85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C6D902">
      <w:numFmt w:val="bullet"/>
      <w:lvlText w:val="•"/>
      <w:lvlJc w:val="left"/>
      <w:pPr>
        <w:ind w:left="1880" w:hanging="312"/>
      </w:pPr>
      <w:rPr>
        <w:rFonts w:hint="default"/>
        <w:lang w:val="ru-RU" w:eastAsia="en-US" w:bidi="ar-SA"/>
      </w:rPr>
    </w:lvl>
    <w:lvl w:ilvl="2" w:tplc="CA1E7972">
      <w:numFmt w:val="bullet"/>
      <w:lvlText w:val="•"/>
      <w:lvlJc w:val="left"/>
      <w:pPr>
        <w:ind w:left="2900" w:hanging="312"/>
      </w:pPr>
      <w:rPr>
        <w:rFonts w:hint="default"/>
        <w:lang w:val="ru-RU" w:eastAsia="en-US" w:bidi="ar-SA"/>
      </w:rPr>
    </w:lvl>
    <w:lvl w:ilvl="3" w:tplc="A53EC478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4" w:tplc="BB5AED18">
      <w:numFmt w:val="bullet"/>
      <w:lvlText w:val="•"/>
      <w:lvlJc w:val="left"/>
      <w:pPr>
        <w:ind w:left="4941" w:hanging="312"/>
      </w:pPr>
      <w:rPr>
        <w:rFonts w:hint="default"/>
        <w:lang w:val="ru-RU" w:eastAsia="en-US" w:bidi="ar-SA"/>
      </w:rPr>
    </w:lvl>
    <w:lvl w:ilvl="5" w:tplc="597659B2">
      <w:numFmt w:val="bullet"/>
      <w:lvlText w:val="•"/>
      <w:lvlJc w:val="left"/>
      <w:pPr>
        <w:ind w:left="5962" w:hanging="312"/>
      </w:pPr>
      <w:rPr>
        <w:rFonts w:hint="default"/>
        <w:lang w:val="ru-RU" w:eastAsia="en-US" w:bidi="ar-SA"/>
      </w:rPr>
    </w:lvl>
    <w:lvl w:ilvl="6" w:tplc="6D388B28">
      <w:numFmt w:val="bullet"/>
      <w:lvlText w:val="•"/>
      <w:lvlJc w:val="left"/>
      <w:pPr>
        <w:ind w:left="6982" w:hanging="312"/>
      </w:pPr>
      <w:rPr>
        <w:rFonts w:hint="default"/>
        <w:lang w:val="ru-RU" w:eastAsia="en-US" w:bidi="ar-SA"/>
      </w:rPr>
    </w:lvl>
    <w:lvl w:ilvl="7" w:tplc="00B6BFB0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366E9F8E">
      <w:numFmt w:val="bullet"/>
      <w:lvlText w:val="•"/>
      <w:lvlJc w:val="left"/>
      <w:pPr>
        <w:ind w:left="9023" w:hanging="312"/>
      </w:pPr>
      <w:rPr>
        <w:rFonts w:hint="default"/>
        <w:lang w:val="ru-RU" w:eastAsia="en-US" w:bidi="ar-SA"/>
      </w:rPr>
    </w:lvl>
  </w:abstractNum>
  <w:abstractNum w:abstractNumId="64" w15:restartNumberingAfterBreak="0">
    <w:nsid w:val="20B504C5"/>
    <w:multiLevelType w:val="hybridMultilevel"/>
    <w:tmpl w:val="3DA078CA"/>
    <w:lvl w:ilvl="0" w:tplc="513E19EE">
      <w:start w:val="1"/>
      <w:numFmt w:val="decimal"/>
      <w:lvlText w:val="%1."/>
      <w:lvlJc w:val="left"/>
      <w:pPr>
        <w:ind w:left="1412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0291AE">
      <w:numFmt w:val="bullet"/>
      <w:lvlText w:val=""/>
      <w:lvlJc w:val="left"/>
      <w:pPr>
        <w:ind w:left="3573" w:hanging="3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A65776">
      <w:numFmt w:val="bullet"/>
      <w:lvlText w:val="•"/>
      <w:lvlJc w:val="left"/>
      <w:pPr>
        <w:ind w:left="4411" w:hanging="323"/>
      </w:pPr>
      <w:rPr>
        <w:rFonts w:hint="default"/>
        <w:lang w:val="ru-RU" w:eastAsia="en-US" w:bidi="ar-SA"/>
      </w:rPr>
    </w:lvl>
    <w:lvl w:ilvl="3" w:tplc="BA6C3890">
      <w:numFmt w:val="bullet"/>
      <w:lvlText w:val="•"/>
      <w:lvlJc w:val="left"/>
      <w:pPr>
        <w:ind w:left="5243" w:hanging="323"/>
      </w:pPr>
      <w:rPr>
        <w:rFonts w:hint="default"/>
        <w:lang w:val="ru-RU" w:eastAsia="en-US" w:bidi="ar-SA"/>
      </w:rPr>
    </w:lvl>
    <w:lvl w:ilvl="4" w:tplc="6F0469E0">
      <w:numFmt w:val="bullet"/>
      <w:lvlText w:val="•"/>
      <w:lvlJc w:val="left"/>
      <w:pPr>
        <w:ind w:left="6074" w:hanging="323"/>
      </w:pPr>
      <w:rPr>
        <w:rFonts w:hint="default"/>
        <w:lang w:val="ru-RU" w:eastAsia="en-US" w:bidi="ar-SA"/>
      </w:rPr>
    </w:lvl>
    <w:lvl w:ilvl="5" w:tplc="42BA6AAE">
      <w:numFmt w:val="bullet"/>
      <w:lvlText w:val="•"/>
      <w:lvlJc w:val="left"/>
      <w:pPr>
        <w:ind w:left="6906" w:hanging="323"/>
      </w:pPr>
      <w:rPr>
        <w:rFonts w:hint="default"/>
        <w:lang w:val="ru-RU" w:eastAsia="en-US" w:bidi="ar-SA"/>
      </w:rPr>
    </w:lvl>
    <w:lvl w:ilvl="6" w:tplc="0AC6CC32">
      <w:numFmt w:val="bullet"/>
      <w:lvlText w:val="•"/>
      <w:lvlJc w:val="left"/>
      <w:pPr>
        <w:ind w:left="7737" w:hanging="323"/>
      </w:pPr>
      <w:rPr>
        <w:rFonts w:hint="default"/>
        <w:lang w:val="ru-RU" w:eastAsia="en-US" w:bidi="ar-SA"/>
      </w:rPr>
    </w:lvl>
    <w:lvl w:ilvl="7" w:tplc="54F01000">
      <w:numFmt w:val="bullet"/>
      <w:lvlText w:val="•"/>
      <w:lvlJc w:val="left"/>
      <w:pPr>
        <w:ind w:left="8569" w:hanging="323"/>
      </w:pPr>
      <w:rPr>
        <w:rFonts w:hint="default"/>
        <w:lang w:val="ru-RU" w:eastAsia="en-US" w:bidi="ar-SA"/>
      </w:rPr>
    </w:lvl>
    <w:lvl w:ilvl="8" w:tplc="233C3E9C">
      <w:numFmt w:val="bullet"/>
      <w:lvlText w:val="•"/>
      <w:lvlJc w:val="left"/>
      <w:pPr>
        <w:ind w:left="9400" w:hanging="323"/>
      </w:pPr>
      <w:rPr>
        <w:rFonts w:hint="default"/>
        <w:lang w:val="ru-RU" w:eastAsia="en-US" w:bidi="ar-SA"/>
      </w:rPr>
    </w:lvl>
  </w:abstractNum>
  <w:abstractNum w:abstractNumId="65" w15:restartNumberingAfterBreak="0">
    <w:nsid w:val="211C629A"/>
    <w:multiLevelType w:val="hybridMultilevel"/>
    <w:tmpl w:val="EF563552"/>
    <w:lvl w:ilvl="0" w:tplc="D64CDCC6">
      <w:start w:val="1"/>
      <w:numFmt w:val="decimal"/>
      <w:lvlText w:val="%1)"/>
      <w:lvlJc w:val="left"/>
      <w:pPr>
        <w:ind w:left="184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D820FE">
      <w:numFmt w:val="bullet"/>
      <w:lvlText w:val="•"/>
      <w:lvlJc w:val="left"/>
      <w:pPr>
        <w:ind w:left="2762" w:hanging="279"/>
      </w:pPr>
      <w:rPr>
        <w:rFonts w:hint="default"/>
        <w:lang w:val="ru-RU" w:eastAsia="en-US" w:bidi="ar-SA"/>
      </w:rPr>
    </w:lvl>
    <w:lvl w:ilvl="2" w:tplc="3CC0DA5A">
      <w:numFmt w:val="bullet"/>
      <w:lvlText w:val="•"/>
      <w:lvlJc w:val="left"/>
      <w:pPr>
        <w:ind w:left="3684" w:hanging="279"/>
      </w:pPr>
      <w:rPr>
        <w:rFonts w:hint="default"/>
        <w:lang w:val="ru-RU" w:eastAsia="en-US" w:bidi="ar-SA"/>
      </w:rPr>
    </w:lvl>
    <w:lvl w:ilvl="3" w:tplc="4230B64E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4" w:tplc="7A0827D0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5" w:tplc="BB5C31B2">
      <w:numFmt w:val="bullet"/>
      <w:lvlText w:val="•"/>
      <w:lvlJc w:val="left"/>
      <w:pPr>
        <w:ind w:left="6452" w:hanging="279"/>
      </w:pPr>
      <w:rPr>
        <w:rFonts w:hint="default"/>
        <w:lang w:val="ru-RU" w:eastAsia="en-US" w:bidi="ar-SA"/>
      </w:rPr>
    </w:lvl>
    <w:lvl w:ilvl="6" w:tplc="E5AC90BC">
      <w:numFmt w:val="bullet"/>
      <w:lvlText w:val="•"/>
      <w:lvlJc w:val="left"/>
      <w:pPr>
        <w:ind w:left="7374" w:hanging="279"/>
      </w:pPr>
      <w:rPr>
        <w:rFonts w:hint="default"/>
        <w:lang w:val="ru-RU" w:eastAsia="en-US" w:bidi="ar-SA"/>
      </w:rPr>
    </w:lvl>
    <w:lvl w:ilvl="7" w:tplc="E378277A">
      <w:numFmt w:val="bullet"/>
      <w:lvlText w:val="•"/>
      <w:lvlJc w:val="left"/>
      <w:pPr>
        <w:ind w:left="8296" w:hanging="279"/>
      </w:pPr>
      <w:rPr>
        <w:rFonts w:hint="default"/>
        <w:lang w:val="ru-RU" w:eastAsia="en-US" w:bidi="ar-SA"/>
      </w:rPr>
    </w:lvl>
    <w:lvl w:ilvl="8" w:tplc="F8C2C08E">
      <w:numFmt w:val="bullet"/>
      <w:lvlText w:val="•"/>
      <w:lvlJc w:val="left"/>
      <w:pPr>
        <w:ind w:left="9219" w:hanging="279"/>
      </w:pPr>
      <w:rPr>
        <w:rFonts w:hint="default"/>
        <w:lang w:val="ru-RU" w:eastAsia="en-US" w:bidi="ar-SA"/>
      </w:rPr>
    </w:lvl>
  </w:abstractNum>
  <w:abstractNum w:abstractNumId="66" w15:restartNumberingAfterBreak="0">
    <w:nsid w:val="22042248"/>
    <w:multiLevelType w:val="hybridMultilevel"/>
    <w:tmpl w:val="B45A54F2"/>
    <w:lvl w:ilvl="0" w:tplc="598A9066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E7A23D2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A79A5E1C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D65038AE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E29C114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FC8035E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AA8E762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EA9AD91C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8EF00C86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2B3778B"/>
    <w:multiLevelType w:val="hybridMultilevel"/>
    <w:tmpl w:val="CD967CB0"/>
    <w:lvl w:ilvl="0" w:tplc="F5DEF1F4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E2ABBC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CC00C762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95FC4FCA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8D8A6A48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D44E5D9C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98DCAF56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F85A2402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E54407AA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68" w15:restartNumberingAfterBreak="0">
    <w:nsid w:val="22D46815"/>
    <w:multiLevelType w:val="hybridMultilevel"/>
    <w:tmpl w:val="87543FE4"/>
    <w:lvl w:ilvl="0" w:tplc="695A3A7E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A6B1CC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620007EC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48F68C4C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C0B8E162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300A3C18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B7E2D50A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9A3C97A0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694E2CA2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69" w15:restartNumberingAfterBreak="0">
    <w:nsid w:val="232335A8"/>
    <w:multiLevelType w:val="hybridMultilevel"/>
    <w:tmpl w:val="603E8B54"/>
    <w:lvl w:ilvl="0" w:tplc="7FC896B8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086948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853850B6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CA4E8AC8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B1768162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027A8036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0CDEEB8E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6A2EE7F0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855E0F68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70" w15:restartNumberingAfterBreak="0">
    <w:nsid w:val="25543A04"/>
    <w:multiLevelType w:val="hybridMultilevel"/>
    <w:tmpl w:val="B9BAB0DA"/>
    <w:lvl w:ilvl="0" w:tplc="084E04BA">
      <w:start w:val="1"/>
      <w:numFmt w:val="decimal"/>
      <w:lvlText w:val="%1)"/>
      <w:lvlJc w:val="left"/>
      <w:pPr>
        <w:ind w:left="917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024EBC">
      <w:numFmt w:val="bullet"/>
      <w:lvlText w:val="•"/>
      <w:lvlJc w:val="left"/>
      <w:pPr>
        <w:ind w:left="1934" w:hanging="269"/>
      </w:pPr>
      <w:rPr>
        <w:rFonts w:hint="default"/>
        <w:lang w:val="ru-RU" w:eastAsia="en-US" w:bidi="ar-SA"/>
      </w:rPr>
    </w:lvl>
    <w:lvl w:ilvl="2" w:tplc="F81E4684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3" w:tplc="95349962">
      <w:numFmt w:val="bullet"/>
      <w:lvlText w:val="•"/>
      <w:lvlJc w:val="left"/>
      <w:pPr>
        <w:ind w:left="3963" w:hanging="269"/>
      </w:pPr>
      <w:rPr>
        <w:rFonts w:hint="default"/>
        <w:lang w:val="ru-RU" w:eastAsia="en-US" w:bidi="ar-SA"/>
      </w:rPr>
    </w:lvl>
    <w:lvl w:ilvl="4" w:tplc="A97A3212">
      <w:numFmt w:val="bullet"/>
      <w:lvlText w:val="•"/>
      <w:lvlJc w:val="left"/>
      <w:pPr>
        <w:ind w:left="4977" w:hanging="269"/>
      </w:pPr>
      <w:rPr>
        <w:rFonts w:hint="default"/>
        <w:lang w:val="ru-RU" w:eastAsia="en-US" w:bidi="ar-SA"/>
      </w:rPr>
    </w:lvl>
    <w:lvl w:ilvl="5" w:tplc="3D928746">
      <w:numFmt w:val="bullet"/>
      <w:lvlText w:val="•"/>
      <w:lvlJc w:val="left"/>
      <w:pPr>
        <w:ind w:left="5992" w:hanging="269"/>
      </w:pPr>
      <w:rPr>
        <w:rFonts w:hint="default"/>
        <w:lang w:val="ru-RU" w:eastAsia="en-US" w:bidi="ar-SA"/>
      </w:rPr>
    </w:lvl>
    <w:lvl w:ilvl="6" w:tplc="F1CCE6C0">
      <w:numFmt w:val="bullet"/>
      <w:lvlText w:val="•"/>
      <w:lvlJc w:val="left"/>
      <w:pPr>
        <w:ind w:left="7006" w:hanging="269"/>
      </w:pPr>
      <w:rPr>
        <w:rFonts w:hint="default"/>
        <w:lang w:val="ru-RU" w:eastAsia="en-US" w:bidi="ar-SA"/>
      </w:rPr>
    </w:lvl>
    <w:lvl w:ilvl="7" w:tplc="DED07B7C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DE88AE9C">
      <w:numFmt w:val="bullet"/>
      <w:lvlText w:val="•"/>
      <w:lvlJc w:val="left"/>
      <w:pPr>
        <w:ind w:left="9035" w:hanging="269"/>
      </w:pPr>
      <w:rPr>
        <w:rFonts w:hint="default"/>
        <w:lang w:val="ru-RU" w:eastAsia="en-US" w:bidi="ar-SA"/>
      </w:rPr>
    </w:lvl>
  </w:abstractNum>
  <w:abstractNum w:abstractNumId="71" w15:restartNumberingAfterBreak="0">
    <w:nsid w:val="255C668E"/>
    <w:multiLevelType w:val="hybridMultilevel"/>
    <w:tmpl w:val="57DE6F50"/>
    <w:lvl w:ilvl="0" w:tplc="B546E70A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18887A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3208CC06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C042260A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9D180CBE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5544ABBC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F7DC6EA6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566C0516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7FEAA97C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72" w15:restartNumberingAfterBreak="0">
    <w:nsid w:val="259573AC"/>
    <w:multiLevelType w:val="hybridMultilevel"/>
    <w:tmpl w:val="D052858A"/>
    <w:lvl w:ilvl="0" w:tplc="8818826A">
      <w:numFmt w:val="bullet"/>
      <w:lvlText w:val=""/>
      <w:lvlJc w:val="left"/>
      <w:pPr>
        <w:ind w:left="11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04903A">
      <w:numFmt w:val="bullet"/>
      <w:lvlText w:val="•"/>
      <w:lvlJc w:val="left"/>
      <w:pPr>
        <w:ind w:left="659" w:hanging="711"/>
      </w:pPr>
      <w:rPr>
        <w:rFonts w:hint="default"/>
        <w:lang w:val="ru-RU" w:eastAsia="en-US" w:bidi="ar-SA"/>
      </w:rPr>
    </w:lvl>
    <w:lvl w:ilvl="2" w:tplc="734491AE">
      <w:numFmt w:val="bullet"/>
      <w:lvlText w:val="•"/>
      <w:lvlJc w:val="left"/>
      <w:pPr>
        <w:ind w:left="1198" w:hanging="711"/>
      </w:pPr>
      <w:rPr>
        <w:rFonts w:hint="default"/>
        <w:lang w:val="ru-RU" w:eastAsia="en-US" w:bidi="ar-SA"/>
      </w:rPr>
    </w:lvl>
    <w:lvl w:ilvl="3" w:tplc="4D646740">
      <w:numFmt w:val="bullet"/>
      <w:lvlText w:val="•"/>
      <w:lvlJc w:val="left"/>
      <w:pPr>
        <w:ind w:left="1737" w:hanging="711"/>
      </w:pPr>
      <w:rPr>
        <w:rFonts w:hint="default"/>
        <w:lang w:val="ru-RU" w:eastAsia="en-US" w:bidi="ar-SA"/>
      </w:rPr>
    </w:lvl>
    <w:lvl w:ilvl="4" w:tplc="9448F22E">
      <w:numFmt w:val="bullet"/>
      <w:lvlText w:val="•"/>
      <w:lvlJc w:val="left"/>
      <w:pPr>
        <w:ind w:left="2276" w:hanging="711"/>
      </w:pPr>
      <w:rPr>
        <w:rFonts w:hint="default"/>
        <w:lang w:val="ru-RU" w:eastAsia="en-US" w:bidi="ar-SA"/>
      </w:rPr>
    </w:lvl>
    <w:lvl w:ilvl="5" w:tplc="7196E522">
      <w:numFmt w:val="bullet"/>
      <w:lvlText w:val="•"/>
      <w:lvlJc w:val="left"/>
      <w:pPr>
        <w:ind w:left="2816" w:hanging="711"/>
      </w:pPr>
      <w:rPr>
        <w:rFonts w:hint="default"/>
        <w:lang w:val="ru-RU" w:eastAsia="en-US" w:bidi="ar-SA"/>
      </w:rPr>
    </w:lvl>
    <w:lvl w:ilvl="6" w:tplc="D132EEDE">
      <w:numFmt w:val="bullet"/>
      <w:lvlText w:val="•"/>
      <w:lvlJc w:val="left"/>
      <w:pPr>
        <w:ind w:left="3355" w:hanging="711"/>
      </w:pPr>
      <w:rPr>
        <w:rFonts w:hint="default"/>
        <w:lang w:val="ru-RU" w:eastAsia="en-US" w:bidi="ar-SA"/>
      </w:rPr>
    </w:lvl>
    <w:lvl w:ilvl="7" w:tplc="82CA0370">
      <w:numFmt w:val="bullet"/>
      <w:lvlText w:val="•"/>
      <w:lvlJc w:val="left"/>
      <w:pPr>
        <w:ind w:left="3894" w:hanging="711"/>
      </w:pPr>
      <w:rPr>
        <w:rFonts w:hint="default"/>
        <w:lang w:val="ru-RU" w:eastAsia="en-US" w:bidi="ar-SA"/>
      </w:rPr>
    </w:lvl>
    <w:lvl w:ilvl="8" w:tplc="38A6890E">
      <w:numFmt w:val="bullet"/>
      <w:lvlText w:val="•"/>
      <w:lvlJc w:val="left"/>
      <w:pPr>
        <w:ind w:left="4433" w:hanging="711"/>
      </w:pPr>
      <w:rPr>
        <w:rFonts w:hint="default"/>
        <w:lang w:val="ru-RU" w:eastAsia="en-US" w:bidi="ar-SA"/>
      </w:rPr>
    </w:lvl>
  </w:abstractNum>
  <w:abstractNum w:abstractNumId="73" w15:restartNumberingAfterBreak="0">
    <w:nsid w:val="25EF0218"/>
    <w:multiLevelType w:val="hybridMultilevel"/>
    <w:tmpl w:val="009496F8"/>
    <w:lvl w:ilvl="0" w:tplc="3132D0DE">
      <w:start w:val="1"/>
      <w:numFmt w:val="decimal"/>
      <w:lvlText w:val="%1)"/>
      <w:lvlJc w:val="left"/>
      <w:pPr>
        <w:ind w:left="185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002342">
      <w:numFmt w:val="bullet"/>
      <w:lvlText w:val="•"/>
      <w:lvlJc w:val="left"/>
      <w:pPr>
        <w:ind w:left="2780" w:hanging="279"/>
      </w:pPr>
      <w:rPr>
        <w:rFonts w:hint="default"/>
        <w:lang w:val="ru-RU" w:eastAsia="en-US" w:bidi="ar-SA"/>
      </w:rPr>
    </w:lvl>
    <w:lvl w:ilvl="2" w:tplc="F906FF32">
      <w:numFmt w:val="bullet"/>
      <w:lvlText w:val="•"/>
      <w:lvlJc w:val="left"/>
      <w:pPr>
        <w:ind w:left="3700" w:hanging="279"/>
      </w:pPr>
      <w:rPr>
        <w:rFonts w:hint="default"/>
        <w:lang w:val="ru-RU" w:eastAsia="en-US" w:bidi="ar-SA"/>
      </w:rPr>
    </w:lvl>
    <w:lvl w:ilvl="3" w:tplc="E730D6A6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4" w:tplc="160ADE60">
      <w:numFmt w:val="bullet"/>
      <w:lvlText w:val="•"/>
      <w:lvlJc w:val="left"/>
      <w:pPr>
        <w:ind w:left="5541" w:hanging="279"/>
      </w:pPr>
      <w:rPr>
        <w:rFonts w:hint="default"/>
        <w:lang w:val="ru-RU" w:eastAsia="en-US" w:bidi="ar-SA"/>
      </w:rPr>
    </w:lvl>
    <w:lvl w:ilvl="5" w:tplc="90D84770">
      <w:numFmt w:val="bullet"/>
      <w:lvlText w:val="•"/>
      <w:lvlJc w:val="left"/>
      <w:pPr>
        <w:ind w:left="6462" w:hanging="279"/>
      </w:pPr>
      <w:rPr>
        <w:rFonts w:hint="default"/>
        <w:lang w:val="ru-RU" w:eastAsia="en-US" w:bidi="ar-SA"/>
      </w:rPr>
    </w:lvl>
    <w:lvl w:ilvl="6" w:tplc="E1865CCA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7" w:tplc="4782D464">
      <w:numFmt w:val="bullet"/>
      <w:lvlText w:val="•"/>
      <w:lvlJc w:val="left"/>
      <w:pPr>
        <w:ind w:left="8302" w:hanging="279"/>
      </w:pPr>
      <w:rPr>
        <w:rFonts w:hint="default"/>
        <w:lang w:val="ru-RU" w:eastAsia="en-US" w:bidi="ar-SA"/>
      </w:rPr>
    </w:lvl>
    <w:lvl w:ilvl="8" w:tplc="9070C538">
      <w:numFmt w:val="bullet"/>
      <w:lvlText w:val="•"/>
      <w:lvlJc w:val="left"/>
      <w:pPr>
        <w:ind w:left="9223" w:hanging="279"/>
      </w:pPr>
      <w:rPr>
        <w:rFonts w:hint="default"/>
        <w:lang w:val="ru-RU" w:eastAsia="en-US" w:bidi="ar-SA"/>
      </w:rPr>
    </w:lvl>
  </w:abstractNum>
  <w:abstractNum w:abstractNumId="74" w15:restartNumberingAfterBreak="0">
    <w:nsid w:val="26C106C5"/>
    <w:multiLevelType w:val="multilevel"/>
    <w:tmpl w:val="2AB27794"/>
    <w:lvl w:ilvl="0">
      <w:start w:val="2"/>
      <w:numFmt w:val="decimal"/>
      <w:lvlText w:val="%1"/>
      <w:lvlJc w:val="left"/>
      <w:pPr>
        <w:ind w:left="859" w:hanging="82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9" w:hanging="8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8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1" w:hanging="8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1" w:hanging="8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8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8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8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822"/>
      </w:pPr>
      <w:rPr>
        <w:rFonts w:hint="default"/>
        <w:lang w:val="ru-RU" w:eastAsia="en-US" w:bidi="ar-SA"/>
      </w:rPr>
    </w:lvl>
  </w:abstractNum>
  <w:abstractNum w:abstractNumId="75" w15:restartNumberingAfterBreak="0">
    <w:nsid w:val="27076EC5"/>
    <w:multiLevelType w:val="hybridMultilevel"/>
    <w:tmpl w:val="B5FE886C"/>
    <w:lvl w:ilvl="0" w:tplc="F684B7CA">
      <w:start w:val="1"/>
      <w:numFmt w:val="decimal"/>
      <w:lvlText w:val="%1)"/>
      <w:lvlJc w:val="left"/>
      <w:pPr>
        <w:ind w:left="85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96C036">
      <w:numFmt w:val="bullet"/>
      <w:lvlText w:val="•"/>
      <w:lvlJc w:val="left"/>
      <w:pPr>
        <w:ind w:left="1880" w:hanging="356"/>
      </w:pPr>
      <w:rPr>
        <w:rFonts w:hint="default"/>
        <w:lang w:val="ru-RU" w:eastAsia="en-US" w:bidi="ar-SA"/>
      </w:rPr>
    </w:lvl>
    <w:lvl w:ilvl="2" w:tplc="6B62FC0C">
      <w:numFmt w:val="bullet"/>
      <w:lvlText w:val="•"/>
      <w:lvlJc w:val="left"/>
      <w:pPr>
        <w:ind w:left="2900" w:hanging="356"/>
      </w:pPr>
      <w:rPr>
        <w:rFonts w:hint="default"/>
        <w:lang w:val="ru-RU" w:eastAsia="en-US" w:bidi="ar-SA"/>
      </w:rPr>
    </w:lvl>
    <w:lvl w:ilvl="3" w:tplc="20FCBF4E">
      <w:numFmt w:val="bullet"/>
      <w:lvlText w:val="•"/>
      <w:lvlJc w:val="left"/>
      <w:pPr>
        <w:ind w:left="3921" w:hanging="356"/>
      </w:pPr>
      <w:rPr>
        <w:rFonts w:hint="default"/>
        <w:lang w:val="ru-RU" w:eastAsia="en-US" w:bidi="ar-SA"/>
      </w:rPr>
    </w:lvl>
    <w:lvl w:ilvl="4" w:tplc="9424C96A">
      <w:numFmt w:val="bullet"/>
      <w:lvlText w:val="•"/>
      <w:lvlJc w:val="left"/>
      <w:pPr>
        <w:ind w:left="4941" w:hanging="356"/>
      </w:pPr>
      <w:rPr>
        <w:rFonts w:hint="default"/>
        <w:lang w:val="ru-RU" w:eastAsia="en-US" w:bidi="ar-SA"/>
      </w:rPr>
    </w:lvl>
    <w:lvl w:ilvl="5" w:tplc="9AB6CB5E">
      <w:numFmt w:val="bullet"/>
      <w:lvlText w:val="•"/>
      <w:lvlJc w:val="left"/>
      <w:pPr>
        <w:ind w:left="5962" w:hanging="356"/>
      </w:pPr>
      <w:rPr>
        <w:rFonts w:hint="default"/>
        <w:lang w:val="ru-RU" w:eastAsia="en-US" w:bidi="ar-SA"/>
      </w:rPr>
    </w:lvl>
    <w:lvl w:ilvl="6" w:tplc="6D66472A">
      <w:numFmt w:val="bullet"/>
      <w:lvlText w:val="•"/>
      <w:lvlJc w:val="left"/>
      <w:pPr>
        <w:ind w:left="6982" w:hanging="356"/>
      </w:pPr>
      <w:rPr>
        <w:rFonts w:hint="default"/>
        <w:lang w:val="ru-RU" w:eastAsia="en-US" w:bidi="ar-SA"/>
      </w:rPr>
    </w:lvl>
    <w:lvl w:ilvl="7" w:tplc="85FC9790">
      <w:numFmt w:val="bullet"/>
      <w:lvlText w:val="•"/>
      <w:lvlJc w:val="left"/>
      <w:pPr>
        <w:ind w:left="8002" w:hanging="356"/>
      </w:pPr>
      <w:rPr>
        <w:rFonts w:hint="default"/>
        <w:lang w:val="ru-RU" w:eastAsia="en-US" w:bidi="ar-SA"/>
      </w:rPr>
    </w:lvl>
    <w:lvl w:ilvl="8" w:tplc="1D906588">
      <w:numFmt w:val="bullet"/>
      <w:lvlText w:val="•"/>
      <w:lvlJc w:val="left"/>
      <w:pPr>
        <w:ind w:left="9023" w:hanging="356"/>
      </w:pPr>
      <w:rPr>
        <w:rFonts w:hint="default"/>
        <w:lang w:val="ru-RU" w:eastAsia="en-US" w:bidi="ar-SA"/>
      </w:rPr>
    </w:lvl>
  </w:abstractNum>
  <w:abstractNum w:abstractNumId="76" w15:restartNumberingAfterBreak="0">
    <w:nsid w:val="27465C78"/>
    <w:multiLevelType w:val="multilevel"/>
    <w:tmpl w:val="F4B67702"/>
    <w:lvl w:ilvl="0">
      <w:start w:val="3"/>
      <w:numFmt w:val="decimal"/>
      <w:lvlText w:val="%1"/>
      <w:lvlJc w:val="left"/>
      <w:pPr>
        <w:ind w:left="1488" w:hanging="33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88" w:hanging="33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51" w:hanging="236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964" w:hanging="17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486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2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5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178"/>
      </w:pPr>
      <w:rPr>
        <w:rFonts w:hint="default"/>
        <w:lang w:val="ru-RU" w:eastAsia="en-US" w:bidi="ar-SA"/>
      </w:rPr>
    </w:lvl>
  </w:abstractNum>
  <w:abstractNum w:abstractNumId="77" w15:restartNumberingAfterBreak="0">
    <w:nsid w:val="27EF2D3E"/>
    <w:multiLevelType w:val="hybridMultilevel"/>
    <w:tmpl w:val="B1383F14"/>
    <w:lvl w:ilvl="0" w:tplc="2C24A4E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33E30B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C0C86BC8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3" w:tplc="378E9132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C9B6E62A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5" w:tplc="8CD446B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A970BF6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7" w:tplc="1910B91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2AD82C5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97D4ECA"/>
    <w:multiLevelType w:val="hybridMultilevel"/>
    <w:tmpl w:val="AF84D53A"/>
    <w:lvl w:ilvl="0" w:tplc="A7283B00">
      <w:numFmt w:val="bullet"/>
      <w:lvlText w:val="-"/>
      <w:lvlJc w:val="left"/>
      <w:pPr>
        <w:ind w:left="104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B07D58">
      <w:numFmt w:val="bullet"/>
      <w:lvlText w:val="•"/>
      <w:lvlJc w:val="left"/>
      <w:pPr>
        <w:ind w:left="514" w:hanging="180"/>
      </w:pPr>
      <w:rPr>
        <w:rFonts w:hint="default"/>
        <w:lang w:val="ru-RU" w:eastAsia="en-US" w:bidi="ar-SA"/>
      </w:rPr>
    </w:lvl>
    <w:lvl w:ilvl="2" w:tplc="13A4BE4A">
      <w:numFmt w:val="bullet"/>
      <w:lvlText w:val="•"/>
      <w:lvlJc w:val="left"/>
      <w:pPr>
        <w:ind w:left="928" w:hanging="180"/>
      </w:pPr>
      <w:rPr>
        <w:rFonts w:hint="default"/>
        <w:lang w:val="ru-RU" w:eastAsia="en-US" w:bidi="ar-SA"/>
      </w:rPr>
    </w:lvl>
    <w:lvl w:ilvl="3" w:tplc="A8F667CA">
      <w:numFmt w:val="bullet"/>
      <w:lvlText w:val="•"/>
      <w:lvlJc w:val="left"/>
      <w:pPr>
        <w:ind w:left="1342" w:hanging="180"/>
      </w:pPr>
      <w:rPr>
        <w:rFonts w:hint="default"/>
        <w:lang w:val="ru-RU" w:eastAsia="en-US" w:bidi="ar-SA"/>
      </w:rPr>
    </w:lvl>
    <w:lvl w:ilvl="4" w:tplc="2ECA56EC">
      <w:numFmt w:val="bullet"/>
      <w:lvlText w:val="•"/>
      <w:lvlJc w:val="left"/>
      <w:pPr>
        <w:ind w:left="1756" w:hanging="180"/>
      </w:pPr>
      <w:rPr>
        <w:rFonts w:hint="default"/>
        <w:lang w:val="ru-RU" w:eastAsia="en-US" w:bidi="ar-SA"/>
      </w:rPr>
    </w:lvl>
    <w:lvl w:ilvl="5" w:tplc="23140496">
      <w:numFmt w:val="bullet"/>
      <w:lvlText w:val="•"/>
      <w:lvlJc w:val="left"/>
      <w:pPr>
        <w:ind w:left="2171" w:hanging="180"/>
      </w:pPr>
      <w:rPr>
        <w:rFonts w:hint="default"/>
        <w:lang w:val="ru-RU" w:eastAsia="en-US" w:bidi="ar-SA"/>
      </w:rPr>
    </w:lvl>
    <w:lvl w:ilvl="6" w:tplc="50240EBC">
      <w:numFmt w:val="bullet"/>
      <w:lvlText w:val="•"/>
      <w:lvlJc w:val="left"/>
      <w:pPr>
        <w:ind w:left="2585" w:hanging="180"/>
      </w:pPr>
      <w:rPr>
        <w:rFonts w:hint="default"/>
        <w:lang w:val="ru-RU" w:eastAsia="en-US" w:bidi="ar-SA"/>
      </w:rPr>
    </w:lvl>
    <w:lvl w:ilvl="7" w:tplc="A29E287E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8" w:tplc="AD788B46">
      <w:numFmt w:val="bullet"/>
      <w:lvlText w:val="•"/>
      <w:lvlJc w:val="left"/>
      <w:pPr>
        <w:ind w:left="3413" w:hanging="180"/>
      </w:pPr>
      <w:rPr>
        <w:rFonts w:hint="default"/>
        <w:lang w:val="ru-RU" w:eastAsia="en-US" w:bidi="ar-SA"/>
      </w:rPr>
    </w:lvl>
  </w:abstractNum>
  <w:abstractNum w:abstractNumId="79" w15:restartNumberingAfterBreak="0">
    <w:nsid w:val="29821522"/>
    <w:multiLevelType w:val="hybridMultilevel"/>
    <w:tmpl w:val="B63467C0"/>
    <w:lvl w:ilvl="0" w:tplc="8EACF436">
      <w:numFmt w:val="bullet"/>
      <w:lvlText w:val=""/>
      <w:lvlJc w:val="left"/>
      <w:pPr>
        <w:ind w:left="825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A0CFA8">
      <w:numFmt w:val="bullet"/>
      <w:lvlText w:val="•"/>
      <w:lvlJc w:val="left"/>
      <w:pPr>
        <w:ind w:left="1602" w:hanging="356"/>
      </w:pPr>
      <w:rPr>
        <w:rFonts w:hint="default"/>
        <w:lang w:val="ru-RU" w:eastAsia="en-US" w:bidi="ar-SA"/>
      </w:rPr>
    </w:lvl>
    <w:lvl w:ilvl="2" w:tplc="E7902C9E">
      <w:numFmt w:val="bullet"/>
      <w:lvlText w:val="•"/>
      <w:lvlJc w:val="left"/>
      <w:pPr>
        <w:ind w:left="2384" w:hanging="356"/>
      </w:pPr>
      <w:rPr>
        <w:rFonts w:hint="default"/>
        <w:lang w:val="ru-RU" w:eastAsia="en-US" w:bidi="ar-SA"/>
      </w:rPr>
    </w:lvl>
    <w:lvl w:ilvl="3" w:tplc="06680D2A">
      <w:numFmt w:val="bullet"/>
      <w:lvlText w:val="•"/>
      <w:lvlJc w:val="left"/>
      <w:pPr>
        <w:ind w:left="3166" w:hanging="356"/>
      </w:pPr>
      <w:rPr>
        <w:rFonts w:hint="default"/>
        <w:lang w:val="ru-RU" w:eastAsia="en-US" w:bidi="ar-SA"/>
      </w:rPr>
    </w:lvl>
    <w:lvl w:ilvl="4" w:tplc="84F40B8E">
      <w:numFmt w:val="bullet"/>
      <w:lvlText w:val="•"/>
      <w:lvlJc w:val="left"/>
      <w:pPr>
        <w:ind w:left="3949" w:hanging="356"/>
      </w:pPr>
      <w:rPr>
        <w:rFonts w:hint="default"/>
        <w:lang w:val="ru-RU" w:eastAsia="en-US" w:bidi="ar-SA"/>
      </w:rPr>
    </w:lvl>
    <w:lvl w:ilvl="5" w:tplc="82F09A78">
      <w:numFmt w:val="bullet"/>
      <w:lvlText w:val="•"/>
      <w:lvlJc w:val="left"/>
      <w:pPr>
        <w:ind w:left="4731" w:hanging="356"/>
      </w:pPr>
      <w:rPr>
        <w:rFonts w:hint="default"/>
        <w:lang w:val="ru-RU" w:eastAsia="en-US" w:bidi="ar-SA"/>
      </w:rPr>
    </w:lvl>
    <w:lvl w:ilvl="6" w:tplc="737E4452">
      <w:numFmt w:val="bullet"/>
      <w:lvlText w:val="•"/>
      <w:lvlJc w:val="left"/>
      <w:pPr>
        <w:ind w:left="5513" w:hanging="356"/>
      </w:pPr>
      <w:rPr>
        <w:rFonts w:hint="default"/>
        <w:lang w:val="ru-RU" w:eastAsia="en-US" w:bidi="ar-SA"/>
      </w:rPr>
    </w:lvl>
    <w:lvl w:ilvl="7" w:tplc="8B50F324">
      <w:numFmt w:val="bullet"/>
      <w:lvlText w:val="•"/>
      <w:lvlJc w:val="left"/>
      <w:pPr>
        <w:ind w:left="6296" w:hanging="356"/>
      </w:pPr>
      <w:rPr>
        <w:rFonts w:hint="default"/>
        <w:lang w:val="ru-RU" w:eastAsia="en-US" w:bidi="ar-SA"/>
      </w:rPr>
    </w:lvl>
    <w:lvl w:ilvl="8" w:tplc="39862996">
      <w:numFmt w:val="bullet"/>
      <w:lvlText w:val="•"/>
      <w:lvlJc w:val="left"/>
      <w:pPr>
        <w:ind w:left="7078" w:hanging="356"/>
      </w:pPr>
      <w:rPr>
        <w:rFonts w:hint="default"/>
        <w:lang w:val="ru-RU" w:eastAsia="en-US" w:bidi="ar-SA"/>
      </w:rPr>
    </w:lvl>
  </w:abstractNum>
  <w:abstractNum w:abstractNumId="80" w15:restartNumberingAfterBreak="0">
    <w:nsid w:val="29C401D9"/>
    <w:multiLevelType w:val="hybridMultilevel"/>
    <w:tmpl w:val="08840BC2"/>
    <w:lvl w:ilvl="0" w:tplc="87AC52F4">
      <w:numFmt w:val="bullet"/>
      <w:lvlText w:val=""/>
      <w:lvlJc w:val="left"/>
      <w:pPr>
        <w:ind w:left="7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1A5DDE">
      <w:numFmt w:val="bullet"/>
      <w:lvlText w:val="•"/>
      <w:lvlJc w:val="left"/>
      <w:pPr>
        <w:ind w:left="1086" w:hanging="361"/>
      </w:pPr>
      <w:rPr>
        <w:rFonts w:hint="default"/>
        <w:lang w:val="ru-RU" w:eastAsia="en-US" w:bidi="ar-SA"/>
      </w:rPr>
    </w:lvl>
    <w:lvl w:ilvl="2" w:tplc="794491F8">
      <w:numFmt w:val="bullet"/>
      <w:lvlText w:val="•"/>
      <w:lvlJc w:val="left"/>
      <w:pPr>
        <w:ind w:left="1453" w:hanging="361"/>
      </w:pPr>
      <w:rPr>
        <w:rFonts w:hint="default"/>
        <w:lang w:val="ru-RU" w:eastAsia="en-US" w:bidi="ar-SA"/>
      </w:rPr>
    </w:lvl>
    <w:lvl w:ilvl="3" w:tplc="5FC6A2C2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4" w:tplc="6BBEDB10">
      <w:numFmt w:val="bullet"/>
      <w:lvlText w:val="•"/>
      <w:lvlJc w:val="left"/>
      <w:pPr>
        <w:ind w:left="2187" w:hanging="361"/>
      </w:pPr>
      <w:rPr>
        <w:rFonts w:hint="default"/>
        <w:lang w:val="ru-RU" w:eastAsia="en-US" w:bidi="ar-SA"/>
      </w:rPr>
    </w:lvl>
    <w:lvl w:ilvl="5" w:tplc="85E4F252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6" w:tplc="B2B41882">
      <w:numFmt w:val="bullet"/>
      <w:lvlText w:val="•"/>
      <w:lvlJc w:val="left"/>
      <w:pPr>
        <w:ind w:left="2921" w:hanging="361"/>
      </w:pPr>
      <w:rPr>
        <w:rFonts w:hint="default"/>
        <w:lang w:val="ru-RU" w:eastAsia="en-US" w:bidi="ar-SA"/>
      </w:rPr>
    </w:lvl>
    <w:lvl w:ilvl="7" w:tplc="B97414C0">
      <w:numFmt w:val="bullet"/>
      <w:lvlText w:val="•"/>
      <w:lvlJc w:val="left"/>
      <w:pPr>
        <w:ind w:left="3288" w:hanging="361"/>
      </w:pPr>
      <w:rPr>
        <w:rFonts w:hint="default"/>
        <w:lang w:val="ru-RU" w:eastAsia="en-US" w:bidi="ar-SA"/>
      </w:rPr>
    </w:lvl>
    <w:lvl w:ilvl="8" w:tplc="7EDAED24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29C474FA"/>
    <w:multiLevelType w:val="hybridMultilevel"/>
    <w:tmpl w:val="F67E044E"/>
    <w:lvl w:ilvl="0" w:tplc="7F6E4142">
      <w:start w:val="1"/>
      <w:numFmt w:val="decimal"/>
      <w:lvlText w:val="%1)"/>
      <w:lvlJc w:val="left"/>
      <w:pPr>
        <w:ind w:left="85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3EC824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2" w:tplc="AA3A0264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1AA80B54">
      <w:numFmt w:val="bullet"/>
      <w:lvlText w:val="•"/>
      <w:lvlJc w:val="left"/>
      <w:pPr>
        <w:ind w:left="3921" w:hanging="327"/>
      </w:pPr>
      <w:rPr>
        <w:rFonts w:hint="default"/>
        <w:lang w:val="ru-RU" w:eastAsia="en-US" w:bidi="ar-SA"/>
      </w:rPr>
    </w:lvl>
    <w:lvl w:ilvl="4" w:tplc="E2F6AC48">
      <w:numFmt w:val="bullet"/>
      <w:lvlText w:val="•"/>
      <w:lvlJc w:val="left"/>
      <w:pPr>
        <w:ind w:left="4941" w:hanging="327"/>
      </w:pPr>
      <w:rPr>
        <w:rFonts w:hint="default"/>
        <w:lang w:val="ru-RU" w:eastAsia="en-US" w:bidi="ar-SA"/>
      </w:rPr>
    </w:lvl>
    <w:lvl w:ilvl="5" w:tplc="D64847EE">
      <w:numFmt w:val="bullet"/>
      <w:lvlText w:val="•"/>
      <w:lvlJc w:val="left"/>
      <w:pPr>
        <w:ind w:left="5962" w:hanging="327"/>
      </w:pPr>
      <w:rPr>
        <w:rFonts w:hint="default"/>
        <w:lang w:val="ru-RU" w:eastAsia="en-US" w:bidi="ar-SA"/>
      </w:rPr>
    </w:lvl>
    <w:lvl w:ilvl="6" w:tplc="01A09202">
      <w:numFmt w:val="bullet"/>
      <w:lvlText w:val="•"/>
      <w:lvlJc w:val="left"/>
      <w:pPr>
        <w:ind w:left="6982" w:hanging="327"/>
      </w:pPr>
      <w:rPr>
        <w:rFonts w:hint="default"/>
        <w:lang w:val="ru-RU" w:eastAsia="en-US" w:bidi="ar-SA"/>
      </w:rPr>
    </w:lvl>
    <w:lvl w:ilvl="7" w:tplc="D500FB38">
      <w:numFmt w:val="bullet"/>
      <w:lvlText w:val="•"/>
      <w:lvlJc w:val="left"/>
      <w:pPr>
        <w:ind w:left="8002" w:hanging="327"/>
      </w:pPr>
      <w:rPr>
        <w:rFonts w:hint="default"/>
        <w:lang w:val="ru-RU" w:eastAsia="en-US" w:bidi="ar-SA"/>
      </w:rPr>
    </w:lvl>
    <w:lvl w:ilvl="8" w:tplc="35AA2E1C">
      <w:numFmt w:val="bullet"/>
      <w:lvlText w:val="•"/>
      <w:lvlJc w:val="left"/>
      <w:pPr>
        <w:ind w:left="9023" w:hanging="327"/>
      </w:pPr>
      <w:rPr>
        <w:rFonts w:hint="default"/>
        <w:lang w:val="ru-RU" w:eastAsia="en-US" w:bidi="ar-SA"/>
      </w:rPr>
    </w:lvl>
  </w:abstractNum>
  <w:abstractNum w:abstractNumId="82" w15:restartNumberingAfterBreak="0">
    <w:nsid w:val="2A052B67"/>
    <w:multiLevelType w:val="hybridMultilevel"/>
    <w:tmpl w:val="AC362D86"/>
    <w:lvl w:ilvl="0" w:tplc="D71C08FC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3AA774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9C8C2340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A546EEBC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5316F3D6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0D8623B0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8708DB10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6C9AE84E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A9DAB8DC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83" w15:restartNumberingAfterBreak="0">
    <w:nsid w:val="2A054589"/>
    <w:multiLevelType w:val="hybridMultilevel"/>
    <w:tmpl w:val="D4DE0A40"/>
    <w:lvl w:ilvl="0" w:tplc="B8EE1F00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022856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C4B04DE4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AFC4798A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1E4492A8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E1E0ECFE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8F6CBDF8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52A4CC42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8D00BBC4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84" w15:restartNumberingAfterBreak="0">
    <w:nsid w:val="2A3B650F"/>
    <w:multiLevelType w:val="hybridMultilevel"/>
    <w:tmpl w:val="5810B266"/>
    <w:lvl w:ilvl="0" w:tplc="9964147A">
      <w:start w:val="3"/>
      <w:numFmt w:val="decimal"/>
      <w:lvlText w:val="%1."/>
      <w:lvlJc w:val="left"/>
      <w:pPr>
        <w:ind w:left="115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64180">
      <w:numFmt w:val="bullet"/>
      <w:lvlText w:val="•"/>
      <w:lvlJc w:val="left"/>
      <w:pPr>
        <w:ind w:left="2150" w:hanging="298"/>
      </w:pPr>
      <w:rPr>
        <w:rFonts w:hint="default"/>
        <w:lang w:val="ru-RU" w:eastAsia="en-US" w:bidi="ar-SA"/>
      </w:rPr>
    </w:lvl>
    <w:lvl w:ilvl="2" w:tplc="2B76B9C4">
      <w:numFmt w:val="bullet"/>
      <w:lvlText w:val="•"/>
      <w:lvlJc w:val="left"/>
      <w:pPr>
        <w:ind w:left="3140" w:hanging="298"/>
      </w:pPr>
      <w:rPr>
        <w:rFonts w:hint="default"/>
        <w:lang w:val="ru-RU" w:eastAsia="en-US" w:bidi="ar-SA"/>
      </w:rPr>
    </w:lvl>
    <w:lvl w:ilvl="3" w:tplc="2BB648B4">
      <w:numFmt w:val="bullet"/>
      <w:lvlText w:val="•"/>
      <w:lvlJc w:val="left"/>
      <w:pPr>
        <w:ind w:left="4131" w:hanging="298"/>
      </w:pPr>
      <w:rPr>
        <w:rFonts w:hint="default"/>
        <w:lang w:val="ru-RU" w:eastAsia="en-US" w:bidi="ar-SA"/>
      </w:rPr>
    </w:lvl>
    <w:lvl w:ilvl="4" w:tplc="74A45446">
      <w:numFmt w:val="bullet"/>
      <w:lvlText w:val="•"/>
      <w:lvlJc w:val="left"/>
      <w:pPr>
        <w:ind w:left="5121" w:hanging="298"/>
      </w:pPr>
      <w:rPr>
        <w:rFonts w:hint="default"/>
        <w:lang w:val="ru-RU" w:eastAsia="en-US" w:bidi="ar-SA"/>
      </w:rPr>
    </w:lvl>
    <w:lvl w:ilvl="5" w:tplc="79FE9922">
      <w:numFmt w:val="bullet"/>
      <w:lvlText w:val="•"/>
      <w:lvlJc w:val="left"/>
      <w:pPr>
        <w:ind w:left="6112" w:hanging="298"/>
      </w:pPr>
      <w:rPr>
        <w:rFonts w:hint="default"/>
        <w:lang w:val="ru-RU" w:eastAsia="en-US" w:bidi="ar-SA"/>
      </w:rPr>
    </w:lvl>
    <w:lvl w:ilvl="6" w:tplc="53928E60">
      <w:numFmt w:val="bullet"/>
      <w:lvlText w:val="•"/>
      <w:lvlJc w:val="left"/>
      <w:pPr>
        <w:ind w:left="7102" w:hanging="298"/>
      </w:pPr>
      <w:rPr>
        <w:rFonts w:hint="default"/>
        <w:lang w:val="ru-RU" w:eastAsia="en-US" w:bidi="ar-SA"/>
      </w:rPr>
    </w:lvl>
    <w:lvl w:ilvl="7" w:tplc="6C486D1C">
      <w:numFmt w:val="bullet"/>
      <w:lvlText w:val="•"/>
      <w:lvlJc w:val="left"/>
      <w:pPr>
        <w:ind w:left="8092" w:hanging="298"/>
      </w:pPr>
      <w:rPr>
        <w:rFonts w:hint="default"/>
        <w:lang w:val="ru-RU" w:eastAsia="en-US" w:bidi="ar-SA"/>
      </w:rPr>
    </w:lvl>
    <w:lvl w:ilvl="8" w:tplc="57DAD3DC">
      <w:numFmt w:val="bullet"/>
      <w:lvlText w:val="•"/>
      <w:lvlJc w:val="left"/>
      <w:pPr>
        <w:ind w:left="9083" w:hanging="298"/>
      </w:pPr>
      <w:rPr>
        <w:rFonts w:hint="default"/>
        <w:lang w:val="ru-RU" w:eastAsia="en-US" w:bidi="ar-SA"/>
      </w:rPr>
    </w:lvl>
  </w:abstractNum>
  <w:abstractNum w:abstractNumId="85" w15:restartNumberingAfterBreak="0">
    <w:nsid w:val="2AA23A71"/>
    <w:multiLevelType w:val="hybridMultilevel"/>
    <w:tmpl w:val="5D5601C2"/>
    <w:lvl w:ilvl="0" w:tplc="F252B93C">
      <w:numFmt w:val="bullet"/>
      <w:lvlText w:val="-"/>
      <w:lvlJc w:val="left"/>
      <w:pPr>
        <w:ind w:left="2103" w:hanging="22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C189C5A">
      <w:numFmt w:val="bullet"/>
      <w:lvlText w:val="•"/>
      <w:lvlJc w:val="left"/>
      <w:pPr>
        <w:ind w:left="2996" w:hanging="226"/>
      </w:pPr>
      <w:rPr>
        <w:rFonts w:hint="default"/>
        <w:lang w:val="ru-RU" w:eastAsia="en-US" w:bidi="ar-SA"/>
      </w:rPr>
    </w:lvl>
    <w:lvl w:ilvl="2" w:tplc="D15413B4">
      <w:numFmt w:val="bullet"/>
      <w:lvlText w:val="•"/>
      <w:lvlJc w:val="left"/>
      <w:pPr>
        <w:ind w:left="3892" w:hanging="226"/>
      </w:pPr>
      <w:rPr>
        <w:rFonts w:hint="default"/>
        <w:lang w:val="ru-RU" w:eastAsia="en-US" w:bidi="ar-SA"/>
      </w:rPr>
    </w:lvl>
    <w:lvl w:ilvl="3" w:tplc="29483AA6">
      <w:numFmt w:val="bullet"/>
      <w:lvlText w:val="•"/>
      <w:lvlJc w:val="left"/>
      <w:pPr>
        <w:ind w:left="4789" w:hanging="226"/>
      </w:pPr>
      <w:rPr>
        <w:rFonts w:hint="default"/>
        <w:lang w:val="ru-RU" w:eastAsia="en-US" w:bidi="ar-SA"/>
      </w:rPr>
    </w:lvl>
    <w:lvl w:ilvl="4" w:tplc="826832B8">
      <w:numFmt w:val="bullet"/>
      <w:lvlText w:val="•"/>
      <w:lvlJc w:val="left"/>
      <w:pPr>
        <w:ind w:left="5685" w:hanging="226"/>
      </w:pPr>
      <w:rPr>
        <w:rFonts w:hint="default"/>
        <w:lang w:val="ru-RU" w:eastAsia="en-US" w:bidi="ar-SA"/>
      </w:rPr>
    </w:lvl>
    <w:lvl w:ilvl="5" w:tplc="10BAFF0A">
      <w:numFmt w:val="bullet"/>
      <w:lvlText w:val="•"/>
      <w:lvlJc w:val="left"/>
      <w:pPr>
        <w:ind w:left="6582" w:hanging="226"/>
      </w:pPr>
      <w:rPr>
        <w:rFonts w:hint="default"/>
        <w:lang w:val="ru-RU" w:eastAsia="en-US" w:bidi="ar-SA"/>
      </w:rPr>
    </w:lvl>
    <w:lvl w:ilvl="6" w:tplc="CF7C5EC8">
      <w:numFmt w:val="bullet"/>
      <w:lvlText w:val="•"/>
      <w:lvlJc w:val="left"/>
      <w:pPr>
        <w:ind w:left="7478" w:hanging="226"/>
      </w:pPr>
      <w:rPr>
        <w:rFonts w:hint="default"/>
        <w:lang w:val="ru-RU" w:eastAsia="en-US" w:bidi="ar-SA"/>
      </w:rPr>
    </w:lvl>
    <w:lvl w:ilvl="7" w:tplc="A61C1214">
      <w:numFmt w:val="bullet"/>
      <w:lvlText w:val="•"/>
      <w:lvlJc w:val="left"/>
      <w:pPr>
        <w:ind w:left="8374" w:hanging="226"/>
      </w:pPr>
      <w:rPr>
        <w:rFonts w:hint="default"/>
        <w:lang w:val="ru-RU" w:eastAsia="en-US" w:bidi="ar-SA"/>
      </w:rPr>
    </w:lvl>
    <w:lvl w:ilvl="8" w:tplc="EFF40138">
      <w:numFmt w:val="bullet"/>
      <w:lvlText w:val="•"/>
      <w:lvlJc w:val="left"/>
      <w:pPr>
        <w:ind w:left="9271" w:hanging="226"/>
      </w:pPr>
      <w:rPr>
        <w:rFonts w:hint="default"/>
        <w:lang w:val="ru-RU" w:eastAsia="en-US" w:bidi="ar-SA"/>
      </w:rPr>
    </w:lvl>
  </w:abstractNum>
  <w:abstractNum w:abstractNumId="86" w15:restartNumberingAfterBreak="0">
    <w:nsid w:val="2AFD7043"/>
    <w:multiLevelType w:val="hybridMultilevel"/>
    <w:tmpl w:val="36C6D77E"/>
    <w:lvl w:ilvl="0" w:tplc="957E8F50">
      <w:numFmt w:val="bullet"/>
      <w:lvlText w:val="-"/>
      <w:lvlJc w:val="left"/>
      <w:pPr>
        <w:ind w:left="139" w:hanging="1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3C9EBC">
      <w:numFmt w:val="bullet"/>
      <w:lvlText w:val="•"/>
      <w:lvlJc w:val="left"/>
      <w:pPr>
        <w:ind w:left="550" w:hanging="170"/>
      </w:pPr>
      <w:rPr>
        <w:rFonts w:hint="default"/>
        <w:lang w:val="ru-RU" w:eastAsia="en-US" w:bidi="ar-SA"/>
      </w:rPr>
    </w:lvl>
    <w:lvl w:ilvl="2" w:tplc="2E12CE4E">
      <w:numFmt w:val="bullet"/>
      <w:lvlText w:val="•"/>
      <w:lvlJc w:val="left"/>
      <w:pPr>
        <w:ind w:left="960" w:hanging="170"/>
      </w:pPr>
      <w:rPr>
        <w:rFonts w:hint="default"/>
        <w:lang w:val="ru-RU" w:eastAsia="en-US" w:bidi="ar-SA"/>
      </w:rPr>
    </w:lvl>
    <w:lvl w:ilvl="3" w:tplc="FAC4D3B8">
      <w:numFmt w:val="bullet"/>
      <w:lvlText w:val="•"/>
      <w:lvlJc w:val="left"/>
      <w:pPr>
        <w:ind w:left="1370" w:hanging="170"/>
      </w:pPr>
      <w:rPr>
        <w:rFonts w:hint="default"/>
        <w:lang w:val="ru-RU" w:eastAsia="en-US" w:bidi="ar-SA"/>
      </w:rPr>
    </w:lvl>
    <w:lvl w:ilvl="4" w:tplc="D4508172">
      <w:numFmt w:val="bullet"/>
      <w:lvlText w:val="•"/>
      <w:lvlJc w:val="left"/>
      <w:pPr>
        <w:ind w:left="1780" w:hanging="170"/>
      </w:pPr>
      <w:rPr>
        <w:rFonts w:hint="default"/>
        <w:lang w:val="ru-RU" w:eastAsia="en-US" w:bidi="ar-SA"/>
      </w:rPr>
    </w:lvl>
    <w:lvl w:ilvl="5" w:tplc="68306C4C">
      <w:numFmt w:val="bullet"/>
      <w:lvlText w:val="•"/>
      <w:lvlJc w:val="left"/>
      <w:pPr>
        <w:ind w:left="2191" w:hanging="170"/>
      </w:pPr>
      <w:rPr>
        <w:rFonts w:hint="default"/>
        <w:lang w:val="ru-RU" w:eastAsia="en-US" w:bidi="ar-SA"/>
      </w:rPr>
    </w:lvl>
    <w:lvl w:ilvl="6" w:tplc="198C512E">
      <w:numFmt w:val="bullet"/>
      <w:lvlText w:val="•"/>
      <w:lvlJc w:val="left"/>
      <w:pPr>
        <w:ind w:left="2601" w:hanging="170"/>
      </w:pPr>
      <w:rPr>
        <w:rFonts w:hint="default"/>
        <w:lang w:val="ru-RU" w:eastAsia="en-US" w:bidi="ar-SA"/>
      </w:rPr>
    </w:lvl>
    <w:lvl w:ilvl="7" w:tplc="C4A6C460">
      <w:numFmt w:val="bullet"/>
      <w:lvlText w:val="•"/>
      <w:lvlJc w:val="left"/>
      <w:pPr>
        <w:ind w:left="3011" w:hanging="170"/>
      </w:pPr>
      <w:rPr>
        <w:rFonts w:hint="default"/>
        <w:lang w:val="ru-RU" w:eastAsia="en-US" w:bidi="ar-SA"/>
      </w:rPr>
    </w:lvl>
    <w:lvl w:ilvl="8" w:tplc="4364A324">
      <w:numFmt w:val="bullet"/>
      <w:lvlText w:val="•"/>
      <w:lvlJc w:val="left"/>
      <w:pPr>
        <w:ind w:left="3421" w:hanging="170"/>
      </w:pPr>
      <w:rPr>
        <w:rFonts w:hint="default"/>
        <w:lang w:val="ru-RU" w:eastAsia="en-US" w:bidi="ar-SA"/>
      </w:rPr>
    </w:lvl>
  </w:abstractNum>
  <w:abstractNum w:abstractNumId="87" w15:restartNumberingAfterBreak="0">
    <w:nsid w:val="2C376E5D"/>
    <w:multiLevelType w:val="hybridMultilevel"/>
    <w:tmpl w:val="757C9354"/>
    <w:lvl w:ilvl="0" w:tplc="A55AF15A">
      <w:numFmt w:val="bullet"/>
      <w:lvlText w:val="–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EA962">
      <w:numFmt w:val="bullet"/>
      <w:lvlText w:val="•"/>
      <w:lvlJc w:val="left"/>
      <w:pPr>
        <w:ind w:left="1071" w:hanging="245"/>
      </w:pPr>
      <w:rPr>
        <w:rFonts w:hint="default"/>
        <w:lang w:val="ru-RU" w:eastAsia="en-US" w:bidi="ar-SA"/>
      </w:rPr>
    </w:lvl>
    <w:lvl w:ilvl="2" w:tplc="ABF2F268">
      <w:numFmt w:val="bullet"/>
      <w:lvlText w:val="•"/>
      <w:lvlJc w:val="left"/>
      <w:pPr>
        <w:ind w:left="2022" w:hanging="245"/>
      </w:pPr>
      <w:rPr>
        <w:rFonts w:hint="default"/>
        <w:lang w:val="ru-RU" w:eastAsia="en-US" w:bidi="ar-SA"/>
      </w:rPr>
    </w:lvl>
    <w:lvl w:ilvl="3" w:tplc="3D2635DA">
      <w:numFmt w:val="bullet"/>
      <w:lvlText w:val="•"/>
      <w:lvlJc w:val="left"/>
      <w:pPr>
        <w:ind w:left="2973" w:hanging="245"/>
      </w:pPr>
      <w:rPr>
        <w:rFonts w:hint="default"/>
        <w:lang w:val="ru-RU" w:eastAsia="en-US" w:bidi="ar-SA"/>
      </w:rPr>
    </w:lvl>
    <w:lvl w:ilvl="4" w:tplc="374E00C4">
      <w:numFmt w:val="bullet"/>
      <w:lvlText w:val="•"/>
      <w:lvlJc w:val="left"/>
      <w:pPr>
        <w:ind w:left="3924" w:hanging="245"/>
      </w:pPr>
      <w:rPr>
        <w:rFonts w:hint="default"/>
        <w:lang w:val="ru-RU" w:eastAsia="en-US" w:bidi="ar-SA"/>
      </w:rPr>
    </w:lvl>
    <w:lvl w:ilvl="5" w:tplc="D51AD790">
      <w:numFmt w:val="bullet"/>
      <w:lvlText w:val="•"/>
      <w:lvlJc w:val="left"/>
      <w:pPr>
        <w:ind w:left="4876" w:hanging="245"/>
      </w:pPr>
      <w:rPr>
        <w:rFonts w:hint="default"/>
        <w:lang w:val="ru-RU" w:eastAsia="en-US" w:bidi="ar-SA"/>
      </w:rPr>
    </w:lvl>
    <w:lvl w:ilvl="6" w:tplc="2F428640">
      <w:numFmt w:val="bullet"/>
      <w:lvlText w:val="•"/>
      <w:lvlJc w:val="left"/>
      <w:pPr>
        <w:ind w:left="5827" w:hanging="245"/>
      </w:pPr>
      <w:rPr>
        <w:rFonts w:hint="default"/>
        <w:lang w:val="ru-RU" w:eastAsia="en-US" w:bidi="ar-SA"/>
      </w:rPr>
    </w:lvl>
    <w:lvl w:ilvl="7" w:tplc="D1A09CB0">
      <w:numFmt w:val="bullet"/>
      <w:lvlText w:val="•"/>
      <w:lvlJc w:val="left"/>
      <w:pPr>
        <w:ind w:left="6778" w:hanging="245"/>
      </w:pPr>
      <w:rPr>
        <w:rFonts w:hint="default"/>
        <w:lang w:val="ru-RU" w:eastAsia="en-US" w:bidi="ar-SA"/>
      </w:rPr>
    </w:lvl>
    <w:lvl w:ilvl="8" w:tplc="7810833A">
      <w:numFmt w:val="bullet"/>
      <w:lvlText w:val="•"/>
      <w:lvlJc w:val="left"/>
      <w:pPr>
        <w:ind w:left="7729" w:hanging="245"/>
      </w:pPr>
      <w:rPr>
        <w:rFonts w:hint="default"/>
        <w:lang w:val="ru-RU" w:eastAsia="en-US" w:bidi="ar-SA"/>
      </w:rPr>
    </w:lvl>
  </w:abstractNum>
  <w:abstractNum w:abstractNumId="88" w15:restartNumberingAfterBreak="0">
    <w:nsid w:val="2CBE3131"/>
    <w:multiLevelType w:val="hybridMultilevel"/>
    <w:tmpl w:val="A1EA35A4"/>
    <w:lvl w:ilvl="0" w:tplc="3E7ED060">
      <w:numFmt w:val="bullet"/>
      <w:lvlText w:val=""/>
      <w:lvlJc w:val="left"/>
      <w:pPr>
        <w:ind w:left="821" w:hanging="39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2EF4EE">
      <w:numFmt w:val="bullet"/>
      <w:lvlText w:val="•"/>
      <w:lvlJc w:val="left"/>
      <w:pPr>
        <w:ind w:left="1120" w:hanging="395"/>
      </w:pPr>
      <w:rPr>
        <w:rFonts w:hint="default"/>
        <w:lang w:val="ru-RU" w:eastAsia="en-US" w:bidi="ar-SA"/>
      </w:rPr>
    </w:lvl>
    <w:lvl w:ilvl="2" w:tplc="D21E82C0">
      <w:numFmt w:val="bullet"/>
      <w:lvlText w:val="•"/>
      <w:lvlJc w:val="left"/>
      <w:pPr>
        <w:ind w:left="1421" w:hanging="395"/>
      </w:pPr>
      <w:rPr>
        <w:rFonts w:hint="default"/>
        <w:lang w:val="ru-RU" w:eastAsia="en-US" w:bidi="ar-SA"/>
      </w:rPr>
    </w:lvl>
    <w:lvl w:ilvl="3" w:tplc="6B144C66">
      <w:numFmt w:val="bullet"/>
      <w:lvlText w:val="•"/>
      <w:lvlJc w:val="left"/>
      <w:pPr>
        <w:ind w:left="1721" w:hanging="395"/>
      </w:pPr>
      <w:rPr>
        <w:rFonts w:hint="default"/>
        <w:lang w:val="ru-RU" w:eastAsia="en-US" w:bidi="ar-SA"/>
      </w:rPr>
    </w:lvl>
    <w:lvl w:ilvl="4" w:tplc="7CAE9506">
      <w:numFmt w:val="bullet"/>
      <w:lvlText w:val="•"/>
      <w:lvlJc w:val="left"/>
      <w:pPr>
        <w:ind w:left="2022" w:hanging="395"/>
      </w:pPr>
      <w:rPr>
        <w:rFonts w:hint="default"/>
        <w:lang w:val="ru-RU" w:eastAsia="en-US" w:bidi="ar-SA"/>
      </w:rPr>
    </w:lvl>
    <w:lvl w:ilvl="5" w:tplc="ACE6A52C">
      <w:numFmt w:val="bullet"/>
      <w:lvlText w:val="•"/>
      <w:lvlJc w:val="left"/>
      <w:pPr>
        <w:ind w:left="2323" w:hanging="395"/>
      </w:pPr>
      <w:rPr>
        <w:rFonts w:hint="default"/>
        <w:lang w:val="ru-RU" w:eastAsia="en-US" w:bidi="ar-SA"/>
      </w:rPr>
    </w:lvl>
    <w:lvl w:ilvl="6" w:tplc="1866535E">
      <w:numFmt w:val="bullet"/>
      <w:lvlText w:val="•"/>
      <w:lvlJc w:val="left"/>
      <w:pPr>
        <w:ind w:left="2623" w:hanging="395"/>
      </w:pPr>
      <w:rPr>
        <w:rFonts w:hint="default"/>
        <w:lang w:val="ru-RU" w:eastAsia="en-US" w:bidi="ar-SA"/>
      </w:rPr>
    </w:lvl>
    <w:lvl w:ilvl="7" w:tplc="AEAEDBE4">
      <w:numFmt w:val="bullet"/>
      <w:lvlText w:val="•"/>
      <w:lvlJc w:val="left"/>
      <w:pPr>
        <w:ind w:left="2924" w:hanging="395"/>
      </w:pPr>
      <w:rPr>
        <w:rFonts w:hint="default"/>
        <w:lang w:val="ru-RU" w:eastAsia="en-US" w:bidi="ar-SA"/>
      </w:rPr>
    </w:lvl>
    <w:lvl w:ilvl="8" w:tplc="3D52FB88">
      <w:numFmt w:val="bullet"/>
      <w:lvlText w:val="•"/>
      <w:lvlJc w:val="left"/>
      <w:pPr>
        <w:ind w:left="3224" w:hanging="395"/>
      </w:pPr>
      <w:rPr>
        <w:rFonts w:hint="default"/>
        <w:lang w:val="ru-RU" w:eastAsia="en-US" w:bidi="ar-SA"/>
      </w:rPr>
    </w:lvl>
  </w:abstractNum>
  <w:abstractNum w:abstractNumId="89" w15:restartNumberingAfterBreak="0">
    <w:nsid w:val="2CDE7768"/>
    <w:multiLevelType w:val="hybridMultilevel"/>
    <w:tmpl w:val="532E82FA"/>
    <w:lvl w:ilvl="0" w:tplc="499EAAE8">
      <w:numFmt w:val="bullet"/>
      <w:lvlText w:val=""/>
      <w:lvlJc w:val="left"/>
      <w:pPr>
        <w:ind w:left="110" w:hanging="39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E8DCD8">
      <w:numFmt w:val="bullet"/>
      <w:lvlText w:val="•"/>
      <w:lvlJc w:val="left"/>
      <w:pPr>
        <w:ind w:left="490" w:hanging="395"/>
      </w:pPr>
      <w:rPr>
        <w:rFonts w:hint="default"/>
        <w:lang w:val="ru-RU" w:eastAsia="en-US" w:bidi="ar-SA"/>
      </w:rPr>
    </w:lvl>
    <w:lvl w:ilvl="2" w:tplc="0B10C492">
      <w:numFmt w:val="bullet"/>
      <w:lvlText w:val="•"/>
      <w:lvlJc w:val="left"/>
      <w:pPr>
        <w:ind w:left="861" w:hanging="395"/>
      </w:pPr>
      <w:rPr>
        <w:rFonts w:hint="default"/>
        <w:lang w:val="ru-RU" w:eastAsia="en-US" w:bidi="ar-SA"/>
      </w:rPr>
    </w:lvl>
    <w:lvl w:ilvl="3" w:tplc="9E2C6CB2">
      <w:numFmt w:val="bullet"/>
      <w:lvlText w:val="•"/>
      <w:lvlJc w:val="left"/>
      <w:pPr>
        <w:ind w:left="1231" w:hanging="395"/>
      </w:pPr>
      <w:rPr>
        <w:rFonts w:hint="default"/>
        <w:lang w:val="ru-RU" w:eastAsia="en-US" w:bidi="ar-SA"/>
      </w:rPr>
    </w:lvl>
    <w:lvl w:ilvl="4" w:tplc="7216332A">
      <w:numFmt w:val="bullet"/>
      <w:lvlText w:val="•"/>
      <w:lvlJc w:val="left"/>
      <w:pPr>
        <w:ind w:left="1602" w:hanging="395"/>
      </w:pPr>
      <w:rPr>
        <w:rFonts w:hint="default"/>
        <w:lang w:val="ru-RU" w:eastAsia="en-US" w:bidi="ar-SA"/>
      </w:rPr>
    </w:lvl>
    <w:lvl w:ilvl="5" w:tplc="3A2628F6">
      <w:numFmt w:val="bullet"/>
      <w:lvlText w:val="•"/>
      <w:lvlJc w:val="left"/>
      <w:pPr>
        <w:ind w:left="1973" w:hanging="395"/>
      </w:pPr>
      <w:rPr>
        <w:rFonts w:hint="default"/>
        <w:lang w:val="ru-RU" w:eastAsia="en-US" w:bidi="ar-SA"/>
      </w:rPr>
    </w:lvl>
    <w:lvl w:ilvl="6" w:tplc="E15C38DC">
      <w:numFmt w:val="bullet"/>
      <w:lvlText w:val="•"/>
      <w:lvlJc w:val="left"/>
      <w:pPr>
        <w:ind w:left="2343" w:hanging="395"/>
      </w:pPr>
      <w:rPr>
        <w:rFonts w:hint="default"/>
        <w:lang w:val="ru-RU" w:eastAsia="en-US" w:bidi="ar-SA"/>
      </w:rPr>
    </w:lvl>
    <w:lvl w:ilvl="7" w:tplc="CDE0C920">
      <w:numFmt w:val="bullet"/>
      <w:lvlText w:val="•"/>
      <w:lvlJc w:val="left"/>
      <w:pPr>
        <w:ind w:left="2714" w:hanging="395"/>
      </w:pPr>
      <w:rPr>
        <w:rFonts w:hint="default"/>
        <w:lang w:val="ru-RU" w:eastAsia="en-US" w:bidi="ar-SA"/>
      </w:rPr>
    </w:lvl>
    <w:lvl w:ilvl="8" w:tplc="580AD5F8">
      <w:numFmt w:val="bullet"/>
      <w:lvlText w:val="•"/>
      <w:lvlJc w:val="left"/>
      <w:pPr>
        <w:ind w:left="3084" w:hanging="395"/>
      </w:pPr>
      <w:rPr>
        <w:rFonts w:hint="default"/>
        <w:lang w:val="ru-RU" w:eastAsia="en-US" w:bidi="ar-SA"/>
      </w:rPr>
    </w:lvl>
  </w:abstractNum>
  <w:abstractNum w:abstractNumId="90" w15:restartNumberingAfterBreak="0">
    <w:nsid w:val="2D4D16FC"/>
    <w:multiLevelType w:val="hybridMultilevel"/>
    <w:tmpl w:val="072C7F56"/>
    <w:lvl w:ilvl="0" w:tplc="869C8F1E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D650D0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D07220C0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D7B27A20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9BEC53A0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AFAA93B6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45309BB4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E55234D2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ACD4C49C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91" w15:restartNumberingAfterBreak="0">
    <w:nsid w:val="2E3853F1"/>
    <w:multiLevelType w:val="hybridMultilevel"/>
    <w:tmpl w:val="3B7A0334"/>
    <w:lvl w:ilvl="0" w:tplc="1EECBD7E">
      <w:start w:val="1"/>
      <w:numFmt w:val="decimal"/>
      <w:lvlText w:val="%1)"/>
      <w:lvlJc w:val="left"/>
      <w:pPr>
        <w:ind w:left="185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621210">
      <w:numFmt w:val="bullet"/>
      <w:lvlText w:val="•"/>
      <w:lvlJc w:val="left"/>
      <w:pPr>
        <w:ind w:left="2780" w:hanging="274"/>
      </w:pPr>
      <w:rPr>
        <w:rFonts w:hint="default"/>
        <w:lang w:val="ru-RU" w:eastAsia="en-US" w:bidi="ar-SA"/>
      </w:rPr>
    </w:lvl>
    <w:lvl w:ilvl="2" w:tplc="4D66943A">
      <w:numFmt w:val="bullet"/>
      <w:lvlText w:val="•"/>
      <w:lvlJc w:val="left"/>
      <w:pPr>
        <w:ind w:left="3700" w:hanging="274"/>
      </w:pPr>
      <w:rPr>
        <w:rFonts w:hint="default"/>
        <w:lang w:val="ru-RU" w:eastAsia="en-US" w:bidi="ar-SA"/>
      </w:rPr>
    </w:lvl>
    <w:lvl w:ilvl="3" w:tplc="2228CCC6">
      <w:numFmt w:val="bullet"/>
      <w:lvlText w:val="•"/>
      <w:lvlJc w:val="left"/>
      <w:pPr>
        <w:ind w:left="4621" w:hanging="274"/>
      </w:pPr>
      <w:rPr>
        <w:rFonts w:hint="default"/>
        <w:lang w:val="ru-RU" w:eastAsia="en-US" w:bidi="ar-SA"/>
      </w:rPr>
    </w:lvl>
    <w:lvl w:ilvl="4" w:tplc="3BE2BF04">
      <w:numFmt w:val="bullet"/>
      <w:lvlText w:val="•"/>
      <w:lvlJc w:val="left"/>
      <w:pPr>
        <w:ind w:left="5541" w:hanging="274"/>
      </w:pPr>
      <w:rPr>
        <w:rFonts w:hint="default"/>
        <w:lang w:val="ru-RU" w:eastAsia="en-US" w:bidi="ar-SA"/>
      </w:rPr>
    </w:lvl>
    <w:lvl w:ilvl="5" w:tplc="70E0B9E4">
      <w:numFmt w:val="bullet"/>
      <w:lvlText w:val="•"/>
      <w:lvlJc w:val="left"/>
      <w:pPr>
        <w:ind w:left="6462" w:hanging="274"/>
      </w:pPr>
      <w:rPr>
        <w:rFonts w:hint="default"/>
        <w:lang w:val="ru-RU" w:eastAsia="en-US" w:bidi="ar-SA"/>
      </w:rPr>
    </w:lvl>
    <w:lvl w:ilvl="6" w:tplc="D77405EA">
      <w:numFmt w:val="bullet"/>
      <w:lvlText w:val="•"/>
      <w:lvlJc w:val="left"/>
      <w:pPr>
        <w:ind w:left="7382" w:hanging="274"/>
      </w:pPr>
      <w:rPr>
        <w:rFonts w:hint="default"/>
        <w:lang w:val="ru-RU" w:eastAsia="en-US" w:bidi="ar-SA"/>
      </w:rPr>
    </w:lvl>
    <w:lvl w:ilvl="7" w:tplc="44A2579A">
      <w:numFmt w:val="bullet"/>
      <w:lvlText w:val="•"/>
      <w:lvlJc w:val="left"/>
      <w:pPr>
        <w:ind w:left="8302" w:hanging="274"/>
      </w:pPr>
      <w:rPr>
        <w:rFonts w:hint="default"/>
        <w:lang w:val="ru-RU" w:eastAsia="en-US" w:bidi="ar-SA"/>
      </w:rPr>
    </w:lvl>
    <w:lvl w:ilvl="8" w:tplc="221E5844">
      <w:numFmt w:val="bullet"/>
      <w:lvlText w:val="•"/>
      <w:lvlJc w:val="left"/>
      <w:pPr>
        <w:ind w:left="9223" w:hanging="274"/>
      </w:pPr>
      <w:rPr>
        <w:rFonts w:hint="default"/>
        <w:lang w:val="ru-RU" w:eastAsia="en-US" w:bidi="ar-SA"/>
      </w:rPr>
    </w:lvl>
  </w:abstractNum>
  <w:abstractNum w:abstractNumId="92" w15:restartNumberingAfterBreak="0">
    <w:nsid w:val="2F480A48"/>
    <w:multiLevelType w:val="multilevel"/>
    <w:tmpl w:val="0E4CD3D6"/>
    <w:lvl w:ilvl="0">
      <w:start w:val="1"/>
      <w:numFmt w:val="decimal"/>
      <w:lvlText w:val="%1"/>
      <w:lvlJc w:val="left"/>
      <w:pPr>
        <w:ind w:left="471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1" w:hanging="77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63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20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7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782"/>
      </w:pPr>
      <w:rPr>
        <w:rFonts w:hint="default"/>
        <w:lang w:val="ru-RU" w:eastAsia="en-US" w:bidi="ar-SA"/>
      </w:rPr>
    </w:lvl>
  </w:abstractNum>
  <w:abstractNum w:abstractNumId="93" w15:restartNumberingAfterBreak="0">
    <w:nsid w:val="2FFE64FA"/>
    <w:multiLevelType w:val="hybridMultilevel"/>
    <w:tmpl w:val="0C044D90"/>
    <w:lvl w:ilvl="0" w:tplc="F9D2B3B6">
      <w:numFmt w:val="bullet"/>
      <w:lvlText w:val="-"/>
      <w:lvlJc w:val="left"/>
      <w:pPr>
        <w:ind w:left="104" w:hanging="2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43308">
      <w:numFmt w:val="bullet"/>
      <w:lvlText w:val="•"/>
      <w:lvlJc w:val="left"/>
      <w:pPr>
        <w:ind w:left="514" w:hanging="295"/>
      </w:pPr>
      <w:rPr>
        <w:rFonts w:hint="default"/>
        <w:lang w:val="ru-RU" w:eastAsia="en-US" w:bidi="ar-SA"/>
      </w:rPr>
    </w:lvl>
    <w:lvl w:ilvl="2" w:tplc="122CA568">
      <w:numFmt w:val="bullet"/>
      <w:lvlText w:val="•"/>
      <w:lvlJc w:val="left"/>
      <w:pPr>
        <w:ind w:left="928" w:hanging="295"/>
      </w:pPr>
      <w:rPr>
        <w:rFonts w:hint="default"/>
        <w:lang w:val="ru-RU" w:eastAsia="en-US" w:bidi="ar-SA"/>
      </w:rPr>
    </w:lvl>
    <w:lvl w:ilvl="3" w:tplc="FDC632C8">
      <w:numFmt w:val="bullet"/>
      <w:lvlText w:val="•"/>
      <w:lvlJc w:val="left"/>
      <w:pPr>
        <w:ind w:left="1342" w:hanging="295"/>
      </w:pPr>
      <w:rPr>
        <w:rFonts w:hint="default"/>
        <w:lang w:val="ru-RU" w:eastAsia="en-US" w:bidi="ar-SA"/>
      </w:rPr>
    </w:lvl>
    <w:lvl w:ilvl="4" w:tplc="8B86338A">
      <w:numFmt w:val="bullet"/>
      <w:lvlText w:val="•"/>
      <w:lvlJc w:val="left"/>
      <w:pPr>
        <w:ind w:left="1756" w:hanging="295"/>
      </w:pPr>
      <w:rPr>
        <w:rFonts w:hint="default"/>
        <w:lang w:val="ru-RU" w:eastAsia="en-US" w:bidi="ar-SA"/>
      </w:rPr>
    </w:lvl>
    <w:lvl w:ilvl="5" w:tplc="A22C0468">
      <w:numFmt w:val="bullet"/>
      <w:lvlText w:val="•"/>
      <w:lvlJc w:val="left"/>
      <w:pPr>
        <w:ind w:left="2171" w:hanging="295"/>
      </w:pPr>
      <w:rPr>
        <w:rFonts w:hint="default"/>
        <w:lang w:val="ru-RU" w:eastAsia="en-US" w:bidi="ar-SA"/>
      </w:rPr>
    </w:lvl>
    <w:lvl w:ilvl="6" w:tplc="468E254E">
      <w:numFmt w:val="bullet"/>
      <w:lvlText w:val="•"/>
      <w:lvlJc w:val="left"/>
      <w:pPr>
        <w:ind w:left="2585" w:hanging="295"/>
      </w:pPr>
      <w:rPr>
        <w:rFonts w:hint="default"/>
        <w:lang w:val="ru-RU" w:eastAsia="en-US" w:bidi="ar-SA"/>
      </w:rPr>
    </w:lvl>
    <w:lvl w:ilvl="7" w:tplc="96165C60">
      <w:numFmt w:val="bullet"/>
      <w:lvlText w:val="•"/>
      <w:lvlJc w:val="left"/>
      <w:pPr>
        <w:ind w:left="2999" w:hanging="295"/>
      </w:pPr>
      <w:rPr>
        <w:rFonts w:hint="default"/>
        <w:lang w:val="ru-RU" w:eastAsia="en-US" w:bidi="ar-SA"/>
      </w:rPr>
    </w:lvl>
    <w:lvl w:ilvl="8" w:tplc="374263B6">
      <w:numFmt w:val="bullet"/>
      <w:lvlText w:val="•"/>
      <w:lvlJc w:val="left"/>
      <w:pPr>
        <w:ind w:left="3413" w:hanging="295"/>
      </w:pPr>
      <w:rPr>
        <w:rFonts w:hint="default"/>
        <w:lang w:val="ru-RU" w:eastAsia="en-US" w:bidi="ar-SA"/>
      </w:rPr>
    </w:lvl>
  </w:abstractNum>
  <w:abstractNum w:abstractNumId="94" w15:restartNumberingAfterBreak="0">
    <w:nsid w:val="302123B5"/>
    <w:multiLevelType w:val="hybridMultilevel"/>
    <w:tmpl w:val="014C43CC"/>
    <w:lvl w:ilvl="0" w:tplc="51C4505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E8E1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923A5CD6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0038E392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EEFE4BAC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6DF49B1E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404025C0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B4D018F2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862234E0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95" w15:restartNumberingAfterBreak="0">
    <w:nsid w:val="312B0CD5"/>
    <w:multiLevelType w:val="hybridMultilevel"/>
    <w:tmpl w:val="F50A238A"/>
    <w:lvl w:ilvl="0" w:tplc="DAAEDB22">
      <w:numFmt w:val="bullet"/>
      <w:lvlText w:val="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5A091A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410AAC1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B718BC5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FA0BD4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3E28D838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6" w:tplc="5E8CA80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7" w:tplc="23DC1A56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8" w:tplc="9DEE234E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1D27BEF"/>
    <w:multiLevelType w:val="hybridMultilevel"/>
    <w:tmpl w:val="C68A2C5C"/>
    <w:lvl w:ilvl="0" w:tplc="28BAC518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66178">
      <w:numFmt w:val="bullet"/>
      <w:lvlText w:val="•"/>
      <w:lvlJc w:val="left"/>
      <w:pPr>
        <w:ind w:left="834" w:hanging="178"/>
      </w:pPr>
      <w:rPr>
        <w:rFonts w:hint="default"/>
        <w:lang w:val="ru-RU" w:eastAsia="en-US" w:bidi="ar-SA"/>
      </w:rPr>
    </w:lvl>
    <w:lvl w:ilvl="2" w:tplc="8E6A188A">
      <w:numFmt w:val="bullet"/>
      <w:lvlText w:val="•"/>
      <w:lvlJc w:val="left"/>
      <w:pPr>
        <w:ind w:left="1389" w:hanging="178"/>
      </w:pPr>
      <w:rPr>
        <w:rFonts w:hint="default"/>
        <w:lang w:val="ru-RU" w:eastAsia="en-US" w:bidi="ar-SA"/>
      </w:rPr>
    </w:lvl>
    <w:lvl w:ilvl="3" w:tplc="D1148474">
      <w:numFmt w:val="bullet"/>
      <w:lvlText w:val="•"/>
      <w:lvlJc w:val="left"/>
      <w:pPr>
        <w:ind w:left="1944" w:hanging="178"/>
      </w:pPr>
      <w:rPr>
        <w:rFonts w:hint="default"/>
        <w:lang w:val="ru-RU" w:eastAsia="en-US" w:bidi="ar-SA"/>
      </w:rPr>
    </w:lvl>
    <w:lvl w:ilvl="4" w:tplc="B470BFCC">
      <w:numFmt w:val="bullet"/>
      <w:lvlText w:val="•"/>
      <w:lvlJc w:val="left"/>
      <w:pPr>
        <w:ind w:left="2499" w:hanging="178"/>
      </w:pPr>
      <w:rPr>
        <w:rFonts w:hint="default"/>
        <w:lang w:val="ru-RU" w:eastAsia="en-US" w:bidi="ar-SA"/>
      </w:rPr>
    </w:lvl>
    <w:lvl w:ilvl="5" w:tplc="66A4F868">
      <w:numFmt w:val="bullet"/>
      <w:lvlText w:val="•"/>
      <w:lvlJc w:val="left"/>
      <w:pPr>
        <w:ind w:left="3054" w:hanging="178"/>
      </w:pPr>
      <w:rPr>
        <w:rFonts w:hint="default"/>
        <w:lang w:val="ru-RU" w:eastAsia="en-US" w:bidi="ar-SA"/>
      </w:rPr>
    </w:lvl>
    <w:lvl w:ilvl="6" w:tplc="5570187A">
      <w:numFmt w:val="bullet"/>
      <w:lvlText w:val="•"/>
      <w:lvlJc w:val="left"/>
      <w:pPr>
        <w:ind w:left="3608" w:hanging="178"/>
      </w:pPr>
      <w:rPr>
        <w:rFonts w:hint="default"/>
        <w:lang w:val="ru-RU" w:eastAsia="en-US" w:bidi="ar-SA"/>
      </w:rPr>
    </w:lvl>
    <w:lvl w:ilvl="7" w:tplc="82D46100">
      <w:numFmt w:val="bullet"/>
      <w:lvlText w:val="•"/>
      <w:lvlJc w:val="left"/>
      <w:pPr>
        <w:ind w:left="4163" w:hanging="178"/>
      </w:pPr>
      <w:rPr>
        <w:rFonts w:hint="default"/>
        <w:lang w:val="ru-RU" w:eastAsia="en-US" w:bidi="ar-SA"/>
      </w:rPr>
    </w:lvl>
    <w:lvl w:ilvl="8" w:tplc="9AB80BF4">
      <w:numFmt w:val="bullet"/>
      <w:lvlText w:val="•"/>
      <w:lvlJc w:val="left"/>
      <w:pPr>
        <w:ind w:left="4718" w:hanging="178"/>
      </w:pPr>
      <w:rPr>
        <w:rFonts w:hint="default"/>
        <w:lang w:val="ru-RU" w:eastAsia="en-US" w:bidi="ar-SA"/>
      </w:rPr>
    </w:lvl>
  </w:abstractNum>
  <w:abstractNum w:abstractNumId="97" w15:restartNumberingAfterBreak="0">
    <w:nsid w:val="31EC5C3B"/>
    <w:multiLevelType w:val="hybridMultilevel"/>
    <w:tmpl w:val="F5B0EEB4"/>
    <w:lvl w:ilvl="0" w:tplc="1206EB96">
      <w:numFmt w:val="bullet"/>
      <w:lvlText w:val=""/>
      <w:lvlJc w:val="left"/>
      <w:pPr>
        <w:ind w:left="85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BEFD1C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BDC6E3D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2116B906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CE4A998A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BFCC6852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68609296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02327C3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C730125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98" w15:restartNumberingAfterBreak="0">
    <w:nsid w:val="32231D34"/>
    <w:multiLevelType w:val="hybridMultilevel"/>
    <w:tmpl w:val="083680D4"/>
    <w:lvl w:ilvl="0" w:tplc="CFEC4C06">
      <w:start w:val="1"/>
      <w:numFmt w:val="decimal"/>
      <w:lvlText w:val="%1)"/>
      <w:lvlJc w:val="left"/>
      <w:pPr>
        <w:ind w:left="87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40E7DA">
      <w:numFmt w:val="bullet"/>
      <w:lvlText w:val="•"/>
      <w:lvlJc w:val="left"/>
      <w:pPr>
        <w:ind w:left="1898" w:hanging="298"/>
      </w:pPr>
      <w:rPr>
        <w:rFonts w:hint="default"/>
        <w:lang w:val="ru-RU" w:eastAsia="en-US" w:bidi="ar-SA"/>
      </w:rPr>
    </w:lvl>
    <w:lvl w:ilvl="2" w:tplc="2D9E4E0A">
      <w:numFmt w:val="bullet"/>
      <w:lvlText w:val="•"/>
      <w:lvlJc w:val="left"/>
      <w:pPr>
        <w:ind w:left="2916" w:hanging="298"/>
      </w:pPr>
      <w:rPr>
        <w:rFonts w:hint="default"/>
        <w:lang w:val="ru-RU" w:eastAsia="en-US" w:bidi="ar-SA"/>
      </w:rPr>
    </w:lvl>
    <w:lvl w:ilvl="3" w:tplc="28165FAC">
      <w:numFmt w:val="bullet"/>
      <w:lvlText w:val="•"/>
      <w:lvlJc w:val="left"/>
      <w:pPr>
        <w:ind w:left="3935" w:hanging="298"/>
      </w:pPr>
      <w:rPr>
        <w:rFonts w:hint="default"/>
        <w:lang w:val="ru-RU" w:eastAsia="en-US" w:bidi="ar-SA"/>
      </w:rPr>
    </w:lvl>
    <w:lvl w:ilvl="4" w:tplc="B36A9DBE">
      <w:numFmt w:val="bullet"/>
      <w:lvlText w:val="•"/>
      <w:lvlJc w:val="left"/>
      <w:pPr>
        <w:ind w:left="4953" w:hanging="298"/>
      </w:pPr>
      <w:rPr>
        <w:rFonts w:hint="default"/>
        <w:lang w:val="ru-RU" w:eastAsia="en-US" w:bidi="ar-SA"/>
      </w:rPr>
    </w:lvl>
    <w:lvl w:ilvl="5" w:tplc="FCF85546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6" w:tplc="D9D2034E">
      <w:numFmt w:val="bullet"/>
      <w:lvlText w:val="•"/>
      <w:lvlJc w:val="left"/>
      <w:pPr>
        <w:ind w:left="6990" w:hanging="298"/>
      </w:pPr>
      <w:rPr>
        <w:rFonts w:hint="default"/>
        <w:lang w:val="ru-RU" w:eastAsia="en-US" w:bidi="ar-SA"/>
      </w:rPr>
    </w:lvl>
    <w:lvl w:ilvl="7" w:tplc="2DFCACBE">
      <w:numFmt w:val="bullet"/>
      <w:lvlText w:val="•"/>
      <w:lvlJc w:val="left"/>
      <w:pPr>
        <w:ind w:left="8008" w:hanging="298"/>
      </w:pPr>
      <w:rPr>
        <w:rFonts w:hint="default"/>
        <w:lang w:val="ru-RU" w:eastAsia="en-US" w:bidi="ar-SA"/>
      </w:rPr>
    </w:lvl>
    <w:lvl w:ilvl="8" w:tplc="64C0B43A">
      <w:numFmt w:val="bullet"/>
      <w:lvlText w:val="•"/>
      <w:lvlJc w:val="left"/>
      <w:pPr>
        <w:ind w:left="9027" w:hanging="298"/>
      </w:pPr>
      <w:rPr>
        <w:rFonts w:hint="default"/>
        <w:lang w:val="ru-RU" w:eastAsia="en-US" w:bidi="ar-SA"/>
      </w:rPr>
    </w:lvl>
  </w:abstractNum>
  <w:abstractNum w:abstractNumId="99" w15:restartNumberingAfterBreak="0">
    <w:nsid w:val="322334E9"/>
    <w:multiLevelType w:val="hybridMultilevel"/>
    <w:tmpl w:val="23E425BA"/>
    <w:lvl w:ilvl="0" w:tplc="CB76E3D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F4E954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CBC03D66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3" w:tplc="E12A872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4" w:tplc="A72829F4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5" w:tplc="CD9C75F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1D9409B6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7" w:tplc="C77A3A5E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8" w:tplc="AEC8C1BA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36C773B"/>
    <w:multiLevelType w:val="hybridMultilevel"/>
    <w:tmpl w:val="C9D450B4"/>
    <w:lvl w:ilvl="0" w:tplc="7CFAE60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1ABF46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73526ACC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ACB05CB0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4" w:tplc="32F420DC">
      <w:numFmt w:val="bullet"/>
      <w:lvlText w:val="•"/>
      <w:lvlJc w:val="left"/>
      <w:pPr>
        <w:ind w:left="919" w:hanging="144"/>
      </w:pPr>
      <w:rPr>
        <w:rFonts w:hint="default"/>
        <w:lang w:val="ru-RU" w:eastAsia="en-US" w:bidi="ar-SA"/>
      </w:rPr>
    </w:lvl>
    <w:lvl w:ilvl="5" w:tplc="03A080E8"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6" w:tplc="AB346C06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7" w:tplc="C192B912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8" w:tplc="87C88986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</w:abstractNum>
  <w:abstractNum w:abstractNumId="101" w15:restartNumberingAfterBreak="0">
    <w:nsid w:val="347B137C"/>
    <w:multiLevelType w:val="hybridMultilevel"/>
    <w:tmpl w:val="41FE31E8"/>
    <w:lvl w:ilvl="0" w:tplc="2174BC1C">
      <w:start w:val="1"/>
      <w:numFmt w:val="decimal"/>
      <w:lvlText w:val="%1."/>
      <w:lvlJc w:val="left"/>
      <w:pPr>
        <w:ind w:left="159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76E06A">
      <w:numFmt w:val="bullet"/>
      <w:lvlText w:val=""/>
      <w:lvlJc w:val="left"/>
      <w:pPr>
        <w:ind w:left="213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0F28668">
      <w:numFmt w:val="bullet"/>
      <w:lvlText w:val="•"/>
      <w:lvlJc w:val="left"/>
      <w:pPr>
        <w:ind w:left="3131" w:hanging="346"/>
      </w:pPr>
      <w:rPr>
        <w:rFonts w:hint="default"/>
        <w:lang w:val="ru-RU" w:eastAsia="en-US" w:bidi="ar-SA"/>
      </w:rPr>
    </w:lvl>
    <w:lvl w:ilvl="3" w:tplc="D2688FCC">
      <w:numFmt w:val="bullet"/>
      <w:lvlText w:val="•"/>
      <w:lvlJc w:val="left"/>
      <w:pPr>
        <w:ind w:left="4123" w:hanging="346"/>
      </w:pPr>
      <w:rPr>
        <w:rFonts w:hint="default"/>
        <w:lang w:val="ru-RU" w:eastAsia="en-US" w:bidi="ar-SA"/>
      </w:rPr>
    </w:lvl>
    <w:lvl w:ilvl="4" w:tplc="075803BC">
      <w:numFmt w:val="bullet"/>
      <w:lvlText w:val="•"/>
      <w:lvlJc w:val="left"/>
      <w:pPr>
        <w:ind w:left="5114" w:hanging="346"/>
      </w:pPr>
      <w:rPr>
        <w:rFonts w:hint="default"/>
        <w:lang w:val="ru-RU" w:eastAsia="en-US" w:bidi="ar-SA"/>
      </w:rPr>
    </w:lvl>
    <w:lvl w:ilvl="5" w:tplc="9F425876">
      <w:numFmt w:val="bullet"/>
      <w:lvlText w:val="•"/>
      <w:lvlJc w:val="left"/>
      <w:pPr>
        <w:ind w:left="6106" w:hanging="346"/>
      </w:pPr>
      <w:rPr>
        <w:rFonts w:hint="default"/>
        <w:lang w:val="ru-RU" w:eastAsia="en-US" w:bidi="ar-SA"/>
      </w:rPr>
    </w:lvl>
    <w:lvl w:ilvl="6" w:tplc="0652B7BE">
      <w:numFmt w:val="bullet"/>
      <w:lvlText w:val="•"/>
      <w:lvlJc w:val="left"/>
      <w:pPr>
        <w:ind w:left="7097" w:hanging="346"/>
      </w:pPr>
      <w:rPr>
        <w:rFonts w:hint="default"/>
        <w:lang w:val="ru-RU" w:eastAsia="en-US" w:bidi="ar-SA"/>
      </w:rPr>
    </w:lvl>
    <w:lvl w:ilvl="7" w:tplc="72D867D0">
      <w:numFmt w:val="bullet"/>
      <w:lvlText w:val="•"/>
      <w:lvlJc w:val="left"/>
      <w:pPr>
        <w:ind w:left="8089" w:hanging="346"/>
      </w:pPr>
      <w:rPr>
        <w:rFonts w:hint="default"/>
        <w:lang w:val="ru-RU" w:eastAsia="en-US" w:bidi="ar-SA"/>
      </w:rPr>
    </w:lvl>
    <w:lvl w:ilvl="8" w:tplc="07CC850C">
      <w:numFmt w:val="bullet"/>
      <w:lvlText w:val="•"/>
      <w:lvlJc w:val="left"/>
      <w:pPr>
        <w:ind w:left="9080" w:hanging="346"/>
      </w:pPr>
      <w:rPr>
        <w:rFonts w:hint="default"/>
        <w:lang w:val="ru-RU" w:eastAsia="en-US" w:bidi="ar-SA"/>
      </w:rPr>
    </w:lvl>
  </w:abstractNum>
  <w:abstractNum w:abstractNumId="102" w15:restartNumberingAfterBreak="0">
    <w:nsid w:val="34B82359"/>
    <w:multiLevelType w:val="hybridMultilevel"/>
    <w:tmpl w:val="8BA6D218"/>
    <w:lvl w:ilvl="0" w:tplc="7C3C80B4">
      <w:numFmt w:val="bullet"/>
      <w:lvlText w:val="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1C4C502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974A96E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BEE87AB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C1E05750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32DC8D24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6" w:tplc="42982458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7" w:tplc="8BF6BC9C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8" w:tplc="304C4AEE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5A95BA3"/>
    <w:multiLevelType w:val="hybridMultilevel"/>
    <w:tmpl w:val="A58A51F2"/>
    <w:lvl w:ilvl="0" w:tplc="1E4E13D8">
      <w:numFmt w:val="bullet"/>
      <w:lvlText w:val="-"/>
      <w:lvlJc w:val="left"/>
      <w:pPr>
        <w:ind w:left="139" w:hanging="3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AA54BE">
      <w:numFmt w:val="bullet"/>
      <w:lvlText w:val="•"/>
      <w:lvlJc w:val="left"/>
      <w:pPr>
        <w:ind w:left="550" w:hanging="395"/>
      </w:pPr>
      <w:rPr>
        <w:rFonts w:hint="default"/>
        <w:lang w:val="ru-RU" w:eastAsia="en-US" w:bidi="ar-SA"/>
      </w:rPr>
    </w:lvl>
    <w:lvl w:ilvl="2" w:tplc="74C2B4E8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3" w:tplc="B68814A6">
      <w:numFmt w:val="bullet"/>
      <w:lvlText w:val="•"/>
      <w:lvlJc w:val="left"/>
      <w:pPr>
        <w:ind w:left="1370" w:hanging="395"/>
      </w:pPr>
      <w:rPr>
        <w:rFonts w:hint="default"/>
        <w:lang w:val="ru-RU" w:eastAsia="en-US" w:bidi="ar-SA"/>
      </w:rPr>
    </w:lvl>
    <w:lvl w:ilvl="4" w:tplc="AC4A26F2">
      <w:numFmt w:val="bullet"/>
      <w:lvlText w:val="•"/>
      <w:lvlJc w:val="left"/>
      <w:pPr>
        <w:ind w:left="1780" w:hanging="395"/>
      </w:pPr>
      <w:rPr>
        <w:rFonts w:hint="default"/>
        <w:lang w:val="ru-RU" w:eastAsia="en-US" w:bidi="ar-SA"/>
      </w:rPr>
    </w:lvl>
    <w:lvl w:ilvl="5" w:tplc="9BCC8EB0">
      <w:numFmt w:val="bullet"/>
      <w:lvlText w:val="•"/>
      <w:lvlJc w:val="left"/>
      <w:pPr>
        <w:ind w:left="2191" w:hanging="395"/>
      </w:pPr>
      <w:rPr>
        <w:rFonts w:hint="default"/>
        <w:lang w:val="ru-RU" w:eastAsia="en-US" w:bidi="ar-SA"/>
      </w:rPr>
    </w:lvl>
    <w:lvl w:ilvl="6" w:tplc="6D5A7B86">
      <w:numFmt w:val="bullet"/>
      <w:lvlText w:val="•"/>
      <w:lvlJc w:val="left"/>
      <w:pPr>
        <w:ind w:left="2601" w:hanging="395"/>
      </w:pPr>
      <w:rPr>
        <w:rFonts w:hint="default"/>
        <w:lang w:val="ru-RU" w:eastAsia="en-US" w:bidi="ar-SA"/>
      </w:rPr>
    </w:lvl>
    <w:lvl w:ilvl="7" w:tplc="6A6C286E">
      <w:numFmt w:val="bullet"/>
      <w:lvlText w:val="•"/>
      <w:lvlJc w:val="left"/>
      <w:pPr>
        <w:ind w:left="3011" w:hanging="395"/>
      </w:pPr>
      <w:rPr>
        <w:rFonts w:hint="default"/>
        <w:lang w:val="ru-RU" w:eastAsia="en-US" w:bidi="ar-SA"/>
      </w:rPr>
    </w:lvl>
    <w:lvl w:ilvl="8" w:tplc="73725BB2">
      <w:numFmt w:val="bullet"/>
      <w:lvlText w:val="•"/>
      <w:lvlJc w:val="left"/>
      <w:pPr>
        <w:ind w:left="3421" w:hanging="395"/>
      </w:pPr>
      <w:rPr>
        <w:rFonts w:hint="default"/>
        <w:lang w:val="ru-RU" w:eastAsia="en-US" w:bidi="ar-SA"/>
      </w:rPr>
    </w:lvl>
  </w:abstractNum>
  <w:abstractNum w:abstractNumId="104" w15:restartNumberingAfterBreak="0">
    <w:nsid w:val="35C5753C"/>
    <w:multiLevelType w:val="hybridMultilevel"/>
    <w:tmpl w:val="A042A16C"/>
    <w:lvl w:ilvl="0" w:tplc="374A939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6421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C82492F6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753E59C8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AFA87258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05D899A0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31DC206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9D80E908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8DBAC0F4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05" w15:restartNumberingAfterBreak="0">
    <w:nsid w:val="36325A8A"/>
    <w:multiLevelType w:val="hybridMultilevel"/>
    <w:tmpl w:val="7148672E"/>
    <w:lvl w:ilvl="0" w:tplc="B630FDDC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D04D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B316BF4C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79D2F73A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163C4C74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947CF216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B6F43ED0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326CD6C2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7FF07D0E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106" w15:restartNumberingAfterBreak="0">
    <w:nsid w:val="36673BFD"/>
    <w:multiLevelType w:val="hybridMultilevel"/>
    <w:tmpl w:val="26025DAE"/>
    <w:lvl w:ilvl="0" w:tplc="6F708BC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646D6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CB4825A4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6EBA76F2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9AAA092E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9EE8D5C8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094049D4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C6125C9E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824643FC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07" w15:restartNumberingAfterBreak="0">
    <w:nsid w:val="36E35F7E"/>
    <w:multiLevelType w:val="hybridMultilevel"/>
    <w:tmpl w:val="843EE1C4"/>
    <w:lvl w:ilvl="0" w:tplc="D3F4F730">
      <w:numFmt w:val="bullet"/>
      <w:lvlText w:val=""/>
      <w:lvlJc w:val="left"/>
      <w:pPr>
        <w:ind w:left="119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5E2AE9A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2" w:tplc="C60EA0AA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3" w:tplc="1188DA88">
      <w:numFmt w:val="bullet"/>
      <w:lvlText w:val="•"/>
      <w:lvlJc w:val="left"/>
      <w:pPr>
        <w:ind w:left="2408" w:hanging="361"/>
      </w:pPr>
      <w:rPr>
        <w:rFonts w:hint="default"/>
        <w:lang w:val="ru-RU" w:eastAsia="en-US" w:bidi="ar-SA"/>
      </w:rPr>
    </w:lvl>
    <w:lvl w:ilvl="4" w:tplc="2B6077AE">
      <w:numFmt w:val="bullet"/>
      <w:lvlText w:val="•"/>
      <w:lvlJc w:val="left"/>
      <w:pPr>
        <w:ind w:left="2811" w:hanging="361"/>
      </w:pPr>
      <w:rPr>
        <w:rFonts w:hint="default"/>
        <w:lang w:val="ru-RU" w:eastAsia="en-US" w:bidi="ar-SA"/>
      </w:rPr>
    </w:lvl>
    <w:lvl w:ilvl="5" w:tplc="E5208C6A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6" w:tplc="4F9EB462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7" w:tplc="C23AC850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8" w:tplc="1D5CBB0A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</w:abstractNum>
  <w:abstractNum w:abstractNumId="108" w15:restartNumberingAfterBreak="0">
    <w:nsid w:val="37480E75"/>
    <w:multiLevelType w:val="hybridMultilevel"/>
    <w:tmpl w:val="A2DC41E0"/>
    <w:lvl w:ilvl="0" w:tplc="9692F44E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1D8F8A2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0BC8375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F8464BF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4" w:tplc="209A04B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5" w:tplc="130C194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6" w:tplc="B912834E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7" w:tplc="D750D7A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8" w:tplc="519EAC60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75E45E3"/>
    <w:multiLevelType w:val="hybridMultilevel"/>
    <w:tmpl w:val="C3C29264"/>
    <w:lvl w:ilvl="0" w:tplc="AFACCC6E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6AA0F4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43D4A188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4B86CD80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51164286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7A581844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3D7E5374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EE0E300A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6C5435A8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110" w15:restartNumberingAfterBreak="0">
    <w:nsid w:val="37D934A6"/>
    <w:multiLevelType w:val="hybridMultilevel"/>
    <w:tmpl w:val="0BB09C06"/>
    <w:lvl w:ilvl="0" w:tplc="262AA2AC">
      <w:numFmt w:val="bullet"/>
      <w:lvlText w:val=""/>
      <w:lvlJc w:val="left"/>
      <w:pPr>
        <w:ind w:left="825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2DEE9A0">
      <w:numFmt w:val="bullet"/>
      <w:lvlText w:val="•"/>
      <w:lvlJc w:val="left"/>
      <w:pPr>
        <w:ind w:left="1602" w:hanging="356"/>
      </w:pPr>
      <w:rPr>
        <w:rFonts w:hint="default"/>
        <w:lang w:val="ru-RU" w:eastAsia="en-US" w:bidi="ar-SA"/>
      </w:rPr>
    </w:lvl>
    <w:lvl w:ilvl="2" w:tplc="2A22B336">
      <w:numFmt w:val="bullet"/>
      <w:lvlText w:val="•"/>
      <w:lvlJc w:val="left"/>
      <w:pPr>
        <w:ind w:left="2384" w:hanging="356"/>
      </w:pPr>
      <w:rPr>
        <w:rFonts w:hint="default"/>
        <w:lang w:val="ru-RU" w:eastAsia="en-US" w:bidi="ar-SA"/>
      </w:rPr>
    </w:lvl>
    <w:lvl w:ilvl="3" w:tplc="9EAEE886">
      <w:numFmt w:val="bullet"/>
      <w:lvlText w:val="•"/>
      <w:lvlJc w:val="left"/>
      <w:pPr>
        <w:ind w:left="3166" w:hanging="356"/>
      </w:pPr>
      <w:rPr>
        <w:rFonts w:hint="default"/>
        <w:lang w:val="ru-RU" w:eastAsia="en-US" w:bidi="ar-SA"/>
      </w:rPr>
    </w:lvl>
    <w:lvl w:ilvl="4" w:tplc="1570D640">
      <w:numFmt w:val="bullet"/>
      <w:lvlText w:val="•"/>
      <w:lvlJc w:val="left"/>
      <w:pPr>
        <w:ind w:left="3948" w:hanging="356"/>
      </w:pPr>
      <w:rPr>
        <w:rFonts w:hint="default"/>
        <w:lang w:val="ru-RU" w:eastAsia="en-US" w:bidi="ar-SA"/>
      </w:rPr>
    </w:lvl>
    <w:lvl w:ilvl="5" w:tplc="D59413DC">
      <w:numFmt w:val="bullet"/>
      <w:lvlText w:val="•"/>
      <w:lvlJc w:val="left"/>
      <w:pPr>
        <w:ind w:left="4730" w:hanging="356"/>
      </w:pPr>
      <w:rPr>
        <w:rFonts w:hint="default"/>
        <w:lang w:val="ru-RU" w:eastAsia="en-US" w:bidi="ar-SA"/>
      </w:rPr>
    </w:lvl>
    <w:lvl w:ilvl="6" w:tplc="50DA4F8C">
      <w:numFmt w:val="bullet"/>
      <w:lvlText w:val="•"/>
      <w:lvlJc w:val="left"/>
      <w:pPr>
        <w:ind w:left="5512" w:hanging="356"/>
      </w:pPr>
      <w:rPr>
        <w:rFonts w:hint="default"/>
        <w:lang w:val="ru-RU" w:eastAsia="en-US" w:bidi="ar-SA"/>
      </w:rPr>
    </w:lvl>
    <w:lvl w:ilvl="7" w:tplc="22E8742A">
      <w:numFmt w:val="bullet"/>
      <w:lvlText w:val="•"/>
      <w:lvlJc w:val="left"/>
      <w:pPr>
        <w:ind w:left="6294" w:hanging="356"/>
      </w:pPr>
      <w:rPr>
        <w:rFonts w:hint="default"/>
        <w:lang w:val="ru-RU" w:eastAsia="en-US" w:bidi="ar-SA"/>
      </w:rPr>
    </w:lvl>
    <w:lvl w:ilvl="8" w:tplc="095EAF1A">
      <w:numFmt w:val="bullet"/>
      <w:lvlText w:val="•"/>
      <w:lvlJc w:val="left"/>
      <w:pPr>
        <w:ind w:left="7076" w:hanging="356"/>
      </w:pPr>
      <w:rPr>
        <w:rFonts w:hint="default"/>
        <w:lang w:val="ru-RU" w:eastAsia="en-US" w:bidi="ar-SA"/>
      </w:rPr>
    </w:lvl>
  </w:abstractNum>
  <w:abstractNum w:abstractNumId="111" w15:restartNumberingAfterBreak="0">
    <w:nsid w:val="38C52055"/>
    <w:multiLevelType w:val="multilevel"/>
    <w:tmpl w:val="52727504"/>
    <w:lvl w:ilvl="0">
      <w:start w:val="2"/>
      <w:numFmt w:val="decimal"/>
      <w:lvlText w:val="%1"/>
      <w:lvlJc w:val="left"/>
      <w:pPr>
        <w:ind w:left="1541" w:hanging="38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1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51" w:hanging="49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4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499"/>
      </w:pPr>
      <w:rPr>
        <w:rFonts w:hint="default"/>
        <w:lang w:val="ru-RU" w:eastAsia="en-US" w:bidi="ar-SA"/>
      </w:rPr>
    </w:lvl>
  </w:abstractNum>
  <w:abstractNum w:abstractNumId="112" w15:restartNumberingAfterBreak="0">
    <w:nsid w:val="399C5A2A"/>
    <w:multiLevelType w:val="hybridMultilevel"/>
    <w:tmpl w:val="7E1437AA"/>
    <w:lvl w:ilvl="0" w:tplc="DBCA5984">
      <w:numFmt w:val="bullet"/>
      <w:lvlText w:val=""/>
      <w:lvlJc w:val="left"/>
      <w:pPr>
        <w:ind w:left="23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E067D0">
      <w:numFmt w:val="bullet"/>
      <w:lvlText w:val="•"/>
      <w:lvlJc w:val="left"/>
      <w:pPr>
        <w:ind w:left="3176" w:hanging="361"/>
      </w:pPr>
      <w:rPr>
        <w:rFonts w:hint="default"/>
        <w:lang w:val="ru-RU" w:eastAsia="en-US" w:bidi="ar-SA"/>
      </w:rPr>
    </w:lvl>
    <w:lvl w:ilvl="2" w:tplc="FDA8B424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3" w:tplc="6368EDA6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4" w:tplc="977E5672">
      <w:numFmt w:val="bullet"/>
      <w:lvlText w:val="•"/>
      <w:lvlJc w:val="left"/>
      <w:pPr>
        <w:ind w:left="5805" w:hanging="361"/>
      </w:pPr>
      <w:rPr>
        <w:rFonts w:hint="default"/>
        <w:lang w:val="ru-RU" w:eastAsia="en-US" w:bidi="ar-SA"/>
      </w:rPr>
    </w:lvl>
    <w:lvl w:ilvl="5" w:tplc="E49E2AD0">
      <w:numFmt w:val="bullet"/>
      <w:lvlText w:val="•"/>
      <w:lvlJc w:val="left"/>
      <w:pPr>
        <w:ind w:left="6682" w:hanging="361"/>
      </w:pPr>
      <w:rPr>
        <w:rFonts w:hint="default"/>
        <w:lang w:val="ru-RU" w:eastAsia="en-US" w:bidi="ar-SA"/>
      </w:rPr>
    </w:lvl>
    <w:lvl w:ilvl="6" w:tplc="CECE5A4E">
      <w:numFmt w:val="bullet"/>
      <w:lvlText w:val="•"/>
      <w:lvlJc w:val="left"/>
      <w:pPr>
        <w:ind w:left="7558" w:hanging="361"/>
      </w:pPr>
      <w:rPr>
        <w:rFonts w:hint="default"/>
        <w:lang w:val="ru-RU" w:eastAsia="en-US" w:bidi="ar-SA"/>
      </w:rPr>
    </w:lvl>
    <w:lvl w:ilvl="7" w:tplc="F1887E4A">
      <w:numFmt w:val="bullet"/>
      <w:lvlText w:val="•"/>
      <w:lvlJc w:val="left"/>
      <w:pPr>
        <w:ind w:left="8434" w:hanging="361"/>
      </w:pPr>
      <w:rPr>
        <w:rFonts w:hint="default"/>
        <w:lang w:val="ru-RU" w:eastAsia="en-US" w:bidi="ar-SA"/>
      </w:rPr>
    </w:lvl>
    <w:lvl w:ilvl="8" w:tplc="66CC202E">
      <w:numFmt w:val="bullet"/>
      <w:lvlText w:val="•"/>
      <w:lvlJc w:val="left"/>
      <w:pPr>
        <w:ind w:left="9311" w:hanging="361"/>
      </w:pPr>
      <w:rPr>
        <w:rFonts w:hint="default"/>
        <w:lang w:val="ru-RU" w:eastAsia="en-US" w:bidi="ar-SA"/>
      </w:rPr>
    </w:lvl>
  </w:abstractNum>
  <w:abstractNum w:abstractNumId="113" w15:restartNumberingAfterBreak="0">
    <w:nsid w:val="39E1345F"/>
    <w:multiLevelType w:val="hybridMultilevel"/>
    <w:tmpl w:val="D7D6BB44"/>
    <w:lvl w:ilvl="0" w:tplc="D496105A">
      <w:start w:val="1"/>
      <w:numFmt w:val="decimal"/>
      <w:lvlText w:val="%1)"/>
      <w:lvlJc w:val="left"/>
      <w:pPr>
        <w:ind w:left="185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BE0972">
      <w:numFmt w:val="bullet"/>
      <w:lvlText w:val="•"/>
      <w:lvlJc w:val="left"/>
      <w:pPr>
        <w:ind w:left="2780" w:hanging="279"/>
      </w:pPr>
      <w:rPr>
        <w:rFonts w:hint="default"/>
        <w:lang w:val="ru-RU" w:eastAsia="en-US" w:bidi="ar-SA"/>
      </w:rPr>
    </w:lvl>
    <w:lvl w:ilvl="2" w:tplc="DA20BFDA">
      <w:numFmt w:val="bullet"/>
      <w:lvlText w:val="•"/>
      <w:lvlJc w:val="left"/>
      <w:pPr>
        <w:ind w:left="3700" w:hanging="279"/>
      </w:pPr>
      <w:rPr>
        <w:rFonts w:hint="default"/>
        <w:lang w:val="ru-RU" w:eastAsia="en-US" w:bidi="ar-SA"/>
      </w:rPr>
    </w:lvl>
    <w:lvl w:ilvl="3" w:tplc="AE5E00CE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4" w:tplc="5C164D28">
      <w:numFmt w:val="bullet"/>
      <w:lvlText w:val="•"/>
      <w:lvlJc w:val="left"/>
      <w:pPr>
        <w:ind w:left="5541" w:hanging="279"/>
      </w:pPr>
      <w:rPr>
        <w:rFonts w:hint="default"/>
        <w:lang w:val="ru-RU" w:eastAsia="en-US" w:bidi="ar-SA"/>
      </w:rPr>
    </w:lvl>
    <w:lvl w:ilvl="5" w:tplc="5A82B984">
      <w:numFmt w:val="bullet"/>
      <w:lvlText w:val="•"/>
      <w:lvlJc w:val="left"/>
      <w:pPr>
        <w:ind w:left="6462" w:hanging="279"/>
      </w:pPr>
      <w:rPr>
        <w:rFonts w:hint="default"/>
        <w:lang w:val="ru-RU" w:eastAsia="en-US" w:bidi="ar-SA"/>
      </w:rPr>
    </w:lvl>
    <w:lvl w:ilvl="6" w:tplc="84227ABA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7" w:tplc="C512C99C">
      <w:numFmt w:val="bullet"/>
      <w:lvlText w:val="•"/>
      <w:lvlJc w:val="left"/>
      <w:pPr>
        <w:ind w:left="8302" w:hanging="279"/>
      </w:pPr>
      <w:rPr>
        <w:rFonts w:hint="default"/>
        <w:lang w:val="ru-RU" w:eastAsia="en-US" w:bidi="ar-SA"/>
      </w:rPr>
    </w:lvl>
    <w:lvl w:ilvl="8" w:tplc="11E83DCE">
      <w:numFmt w:val="bullet"/>
      <w:lvlText w:val="•"/>
      <w:lvlJc w:val="left"/>
      <w:pPr>
        <w:ind w:left="9223" w:hanging="279"/>
      </w:pPr>
      <w:rPr>
        <w:rFonts w:hint="default"/>
        <w:lang w:val="ru-RU" w:eastAsia="en-US" w:bidi="ar-SA"/>
      </w:rPr>
    </w:lvl>
  </w:abstractNum>
  <w:abstractNum w:abstractNumId="114" w15:restartNumberingAfterBreak="0">
    <w:nsid w:val="3B6832BB"/>
    <w:multiLevelType w:val="hybridMultilevel"/>
    <w:tmpl w:val="EEC8FB06"/>
    <w:lvl w:ilvl="0" w:tplc="C2C217C4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8828F6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C3C88068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9FBA180E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4E8CE76E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EFA4F60C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D0468B72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F4BC6FF8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0660F652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15" w15:restartNumberingAfterBreak="0">
    <w:nsid w:val="3BAD08FC"/>
    <w:multiLevelType w:val="hybridMultilevel"/>
    <w:tmpl w:val="CF1889C2"/>
    <w:lvl w:ilvl="0" w:tplc="79B206B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75AEE50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10A83B18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3" w:tplc="8E46974C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CFE41A82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5" w:tplc="6600737C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E1003A4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7" w:tplc="FF4EE9B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5142E47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3C013E24"/>
    <w:multiLevelType w:val="hybridMultilevel"/>
    <w:tmpl w:val="6F0461E4"/>
    <w:lvl w:ilvl="0" w:tplc="EB1E85B8">
      <w:start w:val="1"/>
      <w:numFmt w:val="decimal"/>
      <w:lvlText w:val="%1."/>
      <w:lvlJc w:val="left"/>
      <w:pPr>
        <w:ind w:left="859" w:hanging="274"/>
        <w:jc w:val="righ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E041C8E">
      <w:numFmt w:val="bullet"/>
      <w:lvlText w:val=""/>
      <w:lvlJc w:val="left"/>
      <w:pPr>
        <w:ind w:left="15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0EC7ECC">
      <w:numFmt w:val="bullet"/>
      <w:lvlText w:val=""/>
      <w:lvlJc w:val="left"/>
      <w:pPr>
        <w:ind w:left="19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D714C8CC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E6C23E7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ACF26582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6" w:tplc="87D43CFA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93DC03B4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6480FCA6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3CA67775"/>
    <w:multiLevelType w:val="hybridMultilevel"/>
    <w:tmpl w:val="446E98E0"/>
    <w:lvl w:ilvl="0" w:tplc="5632551C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662B66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52D40C92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BD8C5F20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B3BCD9CC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E1E8248A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1382B67A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E7FA0508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519C39F4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18" w15:restartNumberingAfterBreak="0">
    <w:nsid w:val="3CDF660A"/>
    <w:multiLevelType w:val="hybridMultilevel"/>
    <w:tmpl w:val="D8723374"/>
    <w:lvl w:ilvl="0" w:tplc="3CD627E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AAF5C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ECA2A428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412C8B3C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4" w:tplc="0038C2EE">
      <w:numFmt w:val="bullet"/>
      <w:lvlText w:val="•"/>
      <w:lvlJc w:val="left"/>
      <w:pPr>
        <w:ind w:left="919" w:hanging="144"/>
      </w:pPr>
      <w:rPr>
        <w:rFonts w:hint="default"/>
        <w:lang w:val="ru-RU" w:eastAsia="en-US" w:bidi="ar-SA"/>
      </w:rPr>
    </w:lvl>
    <w:lvl w:ilvl="5" w:tplc="9620CF86"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6" w:tplc="C1B850D6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7" w:tplc="8DC65140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8" w:tplc="55029BE0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</w:abstractNum>
  <w:abstractNum w:abstractNumId="119" w15:restartNumberingAfterBreak="0">
    <w:nsid w:val="3D327625"/>
    <w:multiLevelType w:val="hybridMultilevel"/>
    <w:tmpl w:val="7CE4C322"/>
    <w:lvl w:ilvl="0" w:tplc="6D003846">
      <w:start w:val="1"/>
      <w:numFmt w:val="decimal"/>
      <w:lvlText w:val="%1)"/>
      <w:lvlJc w:val="left"/>
      <w:pPr>
        <w:ind w:left="859" w:hanging="4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1C77B6">
      <w:numFmt w:val="bullet"/>
      <w:lvlText w:val="•"/>
      <w:lvlJc w:val="left"/>
      <w:pPr>
        <w:ind w:left="1880" w:hanging="403"/>
      </w:pPr>
      <w:rPr>
        <w:rFonts w:hint="default"/>
        <w:lang w:val="ru-RU" w:eastAsia="en-US" w:bidi="ar-SA"/>
      </w:rPr>
    </w:lvl>
    <w:lvl w:ilvl="2" w:tplc="1DBC02D6">
      <w:numFmt w:val="bullet"/>
      <w:lvlText w:val="•"/>
      <w:lvlJc w:val="left"/>
      <w:pPr>
        <w:ind w:left="2900" w:hanging="403"/>
      </w:pPr>
      <w:rPr>
        <w:rFonts w:hint="default"/>
        <w:lang w:val="ru-RU" w:eastAsia="en-US" w:bidi="ar-SA"/>
      </w:rPr>
    </w:lvl>
    <w:lvl w:ilvl="3" w:tplc="378C5F44">
      <w:numFmt w:val="bullet"/>
      <w:lvlText w:val="•"/>
      <w:lvlJc w:val="left"/>
      <w:pPr>
        <w:ind w:left="3921" w:hanging="403"/>
      </w:pPr>
      <w:rPr>
        <w:rFonts w:hint="default"/>
        <w:lang w:val="ru-RU" w:eastAsia="en-US" w:bidi="ar-SA"/>
      </w:rPr>
    </w:lvl>
    <w:lvl w:ilvl="4" w:tplc="2A64A1F8">
      <w:numFmt w:val="bullet"/>
      <w:lvlText w:val="•"/>
      <w:lvlJc w:val="left"/>
      <w:pPr>
        <w:ind w:left="4941" w:hanging="403"/>
      </w:pPr>
      <w:rPr>
        <w:rFonts w:hint="default"/>
        <w:lang w:val="ru-RU" w:eastAsia="en-US" w:bidi="ar-SA"/>
      </w:rPr>
    </w:lvl>
    <w:lvl w:ilvl="5" w:tplc="14A2DBEA">
      <w:numFmt w:val="bullet"/>
      <w:lvlText w:val="•"/>
      <w:lvlJc w:val="left"/>
      <w:pPr>
        <w:ind w:left="5962" w:hanging="403"/>
      </w:pPr>
      <w:rPr>
        <w:rFonts w:hint="default"/>
        <w:lang w:val="ru-RU" w:eastAsia="en-US" w:bidi="ar-SA"/>
      </w:rPr>
    </w:lvl>
    <w:lvl w:ilvl="6" w:tplc="4B8CCAF4">
      <w:numFmt w:val="bullet"/>
      <w:lvlText w:val="•"/>
      <w:lvlJc w:val="left"/>
      <w:pPr>
        <w:ind w:left="6982" w:hanging="403"/>
      </w:pPr>
      <w:rPr>
        <w:rFonts w:hint="default"/>
        <w:lang w:val="ru-RU" w:eastAsia="en-US" w:bidi="ar-SA"/>
      </w:rPr>
    </w:lvl>
    <w:lvl w:ilvl="7" w:tplc="81506C72">
      <w:numFmt w:val="bullet"/>
      <w:lvlText w:val="•"/>
      <w:lvlJc w:val="left"/>
      <w:pPr>
        <w:ind w:left="8002" w:hanging="403"/>
      </w:pPr>
      <w:rPr>
        <w:rFonts w:hint="default"/>
        <w:lang w:val="ru-RU" w:eastAsia="en-US" w:bidi="ar-SA"/>
      </w:rPr>
    </w:lvl>
    <w:lvl w:ilvl="8" w:tplc="C51E8118">
      <w:numFmt w:val="bullet"/>
      <w:lvlText w:val="•"/>
      <w:lvlJc w:val="left"/>
      <w:pPr>
        <w:ind w:left="9023" w:hanging="403"/>
      </w:pPr>
      <w:rPr>
        <w:rFonts w:hint="default"/>
        <w:lang w:val="ru-RU" w:eastAsia="en-US" w:bidi="ar-SA"/>
      </w:rPr>
    </w:lvl>
  </w:abstractNum>
  <w:abstractNum w:abstractNumId="120" w15:restartNumberingAfterBreak="0">
    <w:nsid w:val="3D3C589A"/>
    <w:multiLevelType w:val="multilevel"/>
    <w:tmpl w:val="8A1AA724"/>
    <w:lvl w:ilvl="0">
      <w:start w:val="2"/>
      <w:numFmt w:val="decimal"/>
      <w:lvlText w:val="%1"/>
      <w:lvlJc w:val="left"/>
      <w:pPr>
        <w:ind w:left="1580" w:hanging="42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8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4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543"/>
      </w:pPr>
      <w:rPr>
        <w:rFonts w:hint="default"/>
        <w:lang w:val="ru-RU" w:eastAsia="en-US" w:bidi="ar-SA"/>
      </w:rPr>
    </w:lvl>
  </w:abstractNum>
  <w:abstractNum w:abstractNumId="121" w15:restartNumberingAfterBreak="0">
    <w:nsid w:val="3D5F343B"/>
    <w:multiLevelType w:val="hybridMultilevel"/>
    <w:tmpl w:val="F33497FC"/>
    <w:lvl w:ilvl="0" w:tplc="46FCBA1E">
      <w:start w:val="1"/>
      <w:numFmt w:val="decimal"/>
      <w:lvlText w:val="%1)"/>
      <w:lvlJc w:val="left"/>
      <w:pPr>
        <w:ind w:left="18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9C4594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CB42273A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29146E16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E084C760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5DF64424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A2C84DC0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1638BCB2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80F481DE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122" w15:restartNumberingAfterBreak="0">
    <w:nsid w:val="3DC61583"/>
    <w:multiLevelType w:val="hybridMultilevel"/>
    <w:tmpl w:val="FFE456E4"/>
    <w:lvl w:ilvl="0" w:tplc="C98EF0CA">
      <w:numFmt w:val="bullet"/>
      <w:lvlText w:val=""/>
      <w:lvlJc w:val="left"/>
      <w:pPr>
        <w:ind w:left="1166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4CDD0E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2" w:tplc="06E4A566">
      <w:numFmt w:val="bullet"/>
      <w:lvlText w:val="•"/>
      <w:lvlJc w:val="left"/>
      <w:pPr>
        <w:ind w:left="2234" w:hanging="361"/>
      </w:pPr>
      <w:rPr>
        <w:rFonts w:hint="default"/>
        <w:lang w:val="ru-RU" w:eastAsia="en-US" w:bidi="ar-SA"/>
      </w:rPr>
    </w:lvl>
    <w:lvl w:ilvl="3" w:tplc="A4B2E768">
      <w:numFmt w:val="bullet"/>
      <w:lvlText w:val="•"/>
      <w:lvlJc w:val="left"/>
      <w:pPr>
        <w:ind w:left="2771" w:hanging="361"/>
      </w:pPr>
      <w:rPr>
        <w:rFonts w:hint="default"/>
        <w:lang w:val="ru-RU" w:eastAsia="en-US" w:bidi="ar-SA"/>
      </w:rPr>
    </w:lvl>
    <w:lvl w:ilvl="4" w:tplc="212AAA32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5" w:tplc="EE0ABA52">
      <w:numFmt w:val="bullet"/>
      <w:lvlText w:val="•"/>
      <w:lvlJc w:val="left"/>
      <w:pPr>
        <w:ind w:left="3845" w:hanging="361"/>
      </w:pPr>
      <w:rPr>
        <w:rFonts w:hint="default"/>
        <w:lang w:val="ru-RU" w:eastAsia="en-US" w:bidi="ar-SA"/>
      </w:rPr>
    </w:lvl>
    <w:lvl w:ilvl="6" w:tplc="7552262A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7" w:tplc="8B582B40">
      <w:numFmt w:val="bullet"/>
      <w:lvlText w:val="•"/>
      <w:lvlJc w:val="left"/>
      <w:pPr>
        <w:ind w:left="4919" w:hanging="361"/>
      </w:pPr>
      <w:rPr>
        <w:rFonts w:hint="default"/>
        <w:lang w:val="ru-RU" w:eastAsia="en-US" w:bidi="ar-SA"/>
      </w:rPr>
    </w:lvl>
    <w:lvl w:ilvl="8" w:tplc="8698D418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</w:abstractNum>
  <w:abstractNum w:abstractNumId="123" w15:restartNumberingAfterBreak="0">
    <w:nsid w:val="3ECC669C"/>
    <w:multiLevelType w:val="hybridMultilevel"/>
    <w:tmpl w:val="816C800E"/>
    <w:lvl w:ilvl="0" w:tplc="09C06206">
      <w:numFmt w:val="bullet"/>
      <w:lvlText w:val=""/>
      <w:lvlJc w:val="left"/>
      <w:pPr>
        <w:ind w:left="9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AC6686">
      <w:numFmt w:val="bullet"/>
      <w:lvlText w:val=""/>
      <w:lvlJc w:val="left"/>
      <w:pPr>
        <w:ind w:left="15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AB28348">
      <w:numFmt w:val="bullet"/>
      <w:lvlText w:val=""/>
      <w:lvlJc w:val="left"/>
      <w:pPr>
        <w:ind w:left="250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D4B23B5E">
      <w:numFmt w:val="bullet"/>
      <w:lvlText w:val="•"/>
      <w:lvlJc w:val="left"/>
      <w:pPr>
        <w:ind w:left="3570" w:hanging="361"/>
      </w:pPr>
      <w:rPr>
        <w:rFonts w:hint="default"/>
        <w:lang w:val="ru-RU" w:eastAsia="en-US" w:bidi="ar-SA"/>
      </w:rPr>
    </w:lvl>
    <w:lvl w:ilvl="4" w:tplc="F370B2C4">
      <w:numFmt w:val="bullet"/>
      <w:lvlText w:val="•"/>
      <w:lvlJc w:val="left"/>
      <w:pPr>
        <w:ind w:left="4641" w:hanging="361"/>
      </w:pPr>
      <w:rPr>
        <w:rFonts w:hint="default"/>
        <w:lang w:val="ru-RU" w:eastAsia="en-US" w:bidi="ar-SA"/>
      </w:rPr>
    </w:lvl>
    <w:lvl w:ilvl="5" w:tplc="7CE84ECC">
      <w:numFmt w:val="bullet"/>
      <w:lvlText w:val="•"/>
      <w:lvlJc w:val="left"/>
      <w:pPr>
        <w:ind w:left="5711" w:hanging="361"/>
      </w:pPr>
      <w:rPr>
        <w:rFonts w:hint="default"/>
        <w:lang w:val="ru-RU" w:eastAsia="en-US" w:bidi="ar-SA"/>
      </w:rPr>
    </w:lvl>
    <w:lvl w:ilvl="6" w:tplc="6BC013D8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7" w:tplc="CE344988">
      <w:numFmt w:val="bullet"/>
      <w:lvlText w:val="•"/>
      <w:lvlJc w:val="left"/>
      <w:pPr>
        <w:ind w:left="7852" w:hanging="361"/>
      </w:pPr>
      <w:rPr>
        <w:rFonts w:hint="default"/>
        <w:lang w:val="ru-RU" w:eastAsia="en-US" w:bidi="ar-SA"/>
      </w:rPr>
    </w:lvl>
    <w:lvl w:ilvl="8" w:tplc="7750D7DA">
      <w:numFmt w:val="bullet"/>
      <w:lvlText w:val="•"/>
      <w:lvlJc w:val="left"/>
      <w:pPr>
        <w:ind w:left="8923" w:hanging="361"/>
      </w:pPr>
      <w:rPr>
        <w:rFonts w:hint="default"/>
        <w:lang w:val="ru-RU" w:eastAsia="en-US" w:bidi="ar-SA"/>
      </w:rPr>
    </w:lvl>
  </w:abstractNum>
  <w:abstractNum w:abstractNumId="124" w15:restartNumberingAfterBreak="0">
    <w:nsid w:val="3EE04EE1"/>
    <w:multiLevelType w:val="hybridMultilevel"/>
    <w:tmpl w:val="CD584CAE"/>
    <w:lvl w:ilvl="0" w:tplc="FCA63222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6B76C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3EC80896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CBF6513E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1B062418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0F0233A6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D6609C6C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8B86F924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5B6A52B4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125" w15:restartNumberingAfterBreak="0">
    <w:nsid w:val="3F0A2208"/>
    <w:multiLevelType w:val="hybridMultilevel"/>
    <w:tmpl w:val="9EA6D8DC"/>
    <w:lvl w:ilvl="0" w:tplc="0BD8B1C6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2C7BDE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7B2E11FE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8B886ACA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4F224D4C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B1C091E2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1E74B0F0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862E03DC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5418756E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26" w15:restartNumberingAfterBreak="0">
    <w:nsid w:val="3FCE08BE"/>
    <w:multiLevelType w:val="hybridMultilevel"/>
    <w:tmpl w:val="158E37C4"/>
    <w:lvl w:ilvl="0" w:tplc="C258266E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14C050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731C5BCC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FC7CC688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02D4C0E2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53568F46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1A64CCC4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03621F6E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0090CEA0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27" w15:restartNumberingAfterBreak="0">
    <w:nsid w:val="4086108C"/>
    <w:multiLevelType w:val="hybridMultilevel"/>
    <w:tmpl w:val="1E08961A"/>
    <w:lvl w:ilvl="0" w:tplc="F8A6C164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16678E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 w:tplc="1E2E255E">
      <w:numFmt w:val="bullet"/>
      <w:lvlText w:val="•"/>
      <w:lvlJc w:val="left"/>
      <w:pPr>
        <w:ind w:left="631" w:hanging="144"/>
      </w:pPr>
      <w:rPr>
        <w:rFonts w:hint="default"/>
        <w:lang w:val="ru-RU" w:eastAsia="en-US" w:bidi="ar-SA"/>
      </w:rPr>
    </w:lvl>
    <w:lvl w:ilvl="3" w:tplc="02560D02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4" w:tplc="42AABE00">
      <w:numFmt w:val="bullet"/>
      <w:lvlText w:val="•"/>
      <w:lvlJc w:val="left"/>
      <w:pPr>
        <w:ind w:left="1003" w:hanging="144"/>
      </w:pPr>
      <w:rPr>
        <w:rFonts w:hint="default"/>
        <w:lang w:val="ru-RU" w:eastAsia="en-US" w:bidi="ar-SA"/>
      </w:rPr>
    </w:lvl>
    <w:lvl w:ilvl="5" w:tplc="AC023764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6" w:tplc="4050B4E6">
      <w:numFmt w:val="bullet"/>
      <w:lvlText w:val="•"/>
      <w:lvlJc w:val="left"/>
      <w:pPr>
        <w:ind w:left="1374" w:hanging="144"/>
      </w:pPr>
      <w:rPr>
        <w:rFonts w:hint="default"/>
        <w:lang w:val="ru-RU" w:eastAsia="en-US" w:bidi="ar-SA"/>
      </w:rPr>
    </w:lvl>
    <w:lvl w:ilvl="7" w:tplc="7D50FF3A">
      <w:numFmt w:val="bullet"/>
      <w:lvlText w:val="•"/>
      <w:lvlJc w:val="left"/>
      <w:pPr>
        <w:ind w:left="1560" w:hanging="144"/>
      </w:pPr>
      <w:rPr>
        <w:rFonts w:hint="default"/>
        <w:lang w:val="ru-RU" w:eastAsia="en-US" w:bidi="ar-SA"/>
      </w:rPr>
    </w:lvl>
    <w:lvl w:ilvl="8" w:tplc="1D6072F8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</w:abstractNum>
  <w:abstractNum w:abstractNumId="128" w15:restartNumberingAfterBreak="0">
    <w:nsid w:val="40E425DA"/>
    <w:multiLevelType w:val="hybridMultilevel"/>
    <w:tmpl w:val="86165B16"/>
    <w:lvl w:ilvl="0" w:tplc="B896DAD8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D805E8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1700C17C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4754F566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E728984E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4E7C4C00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20F0FD9E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401A8BE6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641A9092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29" w15:restartNumberingAfterBreak="0">
    <w:nsid w:val="40F52D92"/>
    <w:multiLevelType w:val="hybridMultilevel"/>
    <w:tmpl w:val="047EBF48"/>
    <w:lvl w:ilvl="0" w:tplc="DC1E1B5A">
      <w:numFmt w:val="bullet"/>
      <w:lvlText w:val=""/>
      <w:lvlJc w:val="left"/>
      <w:pPr>
        <w:ind w:left="119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702144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2" w:tplc="AD38AA20">
      <w:numFmt w:val="bullet"/>
      <w:lvlText w:val="•"/>
      <w:lvlJc w:val="left"/>
      <w:pPr>
        <w:ind w:left="2005" w:hanging="361"/>
      </w:pPr>
      <w:rPr>
        <w:rFonts w:hint="default"/>
        <w:lang w:val="ru-RU" w:eastAsia="en-US" w:bidi="ar-SA"/>
      </w:rPr>
    </w:lvl>
    <w:lvl w:ilvl="3" w:tplc="0CFA1080">
      <w:numFmt w:val="bullet"/>
      <w:lvlText w:val="•"/>
      <w:lvlJc w:val="left"/>
      <w:pPr>
        <w:ind w:left="2408" w:hanging="361"/>
      </w:pPr>
      <w:rPr>
        <w:rFonts w:hint="default"/>
        <w:lang w:val="ru-RU" w:eastAsia="en-US" w:bidi="ar-SA"/>
      </w:rPr>
    </w:lvl>
    <w:lvl w:ilvl="4" w:tplc="821A914E">
      <w:numFmt w:val="bullet"/>
      <w:lvlText w:val="•"/>
      <w:lvlJc w:val="left"/>
      <w:pPr>
        <w:ind w:left="2811" w:hanging="361"/>
      </w:pPr>
      <w:rPr>
        <w:rFonts w:hint="default"/>
        <w:lang w:val="ru-RU" w:eastAsia="en-US" w:bidi="ar-SA"/>
      </w:rPr>
    </w:lvl>
    <w:lvl w:ilvl="5" w:tplc="C4EAD9F8">
      <w:numFmt w:val="bullet"/>
      <w:lvlText w:val="•"/>
      <w:lvlJc w:val="left"/>
      <w:pPr>
        <w:ind w:left="3214" w:hanging="361"/>
      </w:pPr>
      <w:rPr>
        <w:rFonts w:hint="default"/>
        <w:lang w:val="ru-RU" w:eastAsia="en-US" w:bidi="ar-SA"/>
      </w:rPr>
    </w:lvl>
    <w:lvl w:ilvl="6" w:tplc="BB7C14D0">
      <w:numFmt w:val="bullet"/>
      <w:lvlText w:val="•"/>
      <w:lvlJc w:val="left"/>
      <w:pPr>
        <w:ind w:left="3616" w:hanging="361"/>
      </w:pPr>
      <w:rPr>
        <w:rFonts w:hint="default"/>
        <w:lang w:val="ru-RU" w:eastAsia="en-US" w:bidi="ar-SA"/>
      </w:rPr>
    </w:lvl>
    <w:lvl w:ilvl="7" w:tplc="B43E4CE6">
      <w:numFmt w:val="bullet"/>
      <w:lvlText w:val="•"/>
      <w:lvlJc w:val="left"/>
      <w:pPr>
        <w:ind w:left="4019" w:hanging="361"/>
      </w:pPr>
      <w:rPr>
        <w:rFonts w:hint="default"/>
        <w:lang w:val="ru-RU" w:eastAsia="en-US" w:bidi="ar-SA"/>
      </w:rPr>
    </w:lvl>
    <w:lvl w:ilvl="8" w:tplc="6B04FB7C">
      <w:numFmt w:val="bullet"/>
      <w:lvlText w:val="•"/>
      <w:lvlJc w:val="left"/>
      <w:pPr>
        <w:ind w:left="4422" w:hanging="361"/>
      </w:pPr>
      <w:rPr>
        <w:rFonts w:hint="default"/>
        <w:lang w:val="ru-RU" w:eastAsia="en-US" w:bidi="ar-SA"/>
      </w:rPr>
    </w:lvl>
  </w:abstractNum>
  <w:abstractNum w:abstractNumId="130" w15:restartNumberingAfterBreak="0">
    <w:nsid w:val="416616AB"/>
    <w:multiLevelType w:val="hybridMultilevel"/>
    <w:tmpl w:val="C818BEE8"/>
    <w:lvl w:ilvl="0" w:tplc="40F2FF2E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3A7048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FF0E8436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6D000D52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5B58B90A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598CB2E6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97AABAA4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A532EA0C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86D88700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31" w15:restartNumberingAfterBreak="0">
    <w:nsid w:val="416F74A9"/>
    <w:multiLevelType w:val="hybridMultilevel"/>
    <w:tmpl w:val="7E0AA2DA"/>
    <w:lvl w:ilvl="0" w:tplc="ED3474A2">
      <w:start w:val="1"/>
      <w:numFmt w:val="decimal"/>
      <w:lvlText w:val="%1)"/>
      <w:lvlJc w:val="left"/>
      <w:pPr>
        <w:ind w:left="186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F8BB52">
      <w:numFmt w:val="bullet"/>
      <w:lvlText w:val="•"/>
      <w:lvlJc w:val="left"/>
      <w:pPr>
        <w:ind w:left="2780" w:hanging="298"/>
      </w:pPr>
      <w:rPr>
        <w:rFonts w:hint="default"/>
        <w:lang w:val="ru-RU" w:eastAsia="en-US" w:bidi="ar-SA"/>
      </w:rPr>
    </w:lvl>
    <w:lvl w:ilvl="2" w:tplc="AD761646">
      <w:numFmt w:val="bullet"/>
      <w:lvlText w:val="•"/>
      <w:lvlJc w:val="left"/>
      <w:pPr>
        <w:ind w:left="3700" w:hanging="298"/>
      </w:pPr>
      <w:rPr>
        <w:rFonts w:hint="default"/>
        <w:lang w:val="ru-RU" w:eastAsia="en-US" w:bidi="ar-SA"/>
      </w:rPr>
    </w:lvl>
    <w:lvl w:ilvl="3" w:tplc="FBEC10A6">
      <w:numFmt w:val="bullet"/>
      <w:lvlText w:val="•"/>
      <w:lvlJc w:val="left"/>
      <w:pPr>
        <w:ind w:left="4621" w:hanging="298"/>
      </w:pPr>
      <w:rPr>
        <w:rFonts w:hint="default"/>
        <w:lang w:val="ru-RU" w:eastAsia="en-US" w:bidi="ar-SA"/>
      </w:rPr>
    </w:lvl>
    <w:lvl w:ilvl="4" w:tplc="115E9E54">
      <w:numFmt w:val="bullet"/>
      <w:lvlText w:val="•"/>
      <w:lvlJc w:val="left"/>
      <w:pPr>
        <w:ind w:left="5541" w:hanging="298"/>
      </w:pPr>
      <w:rPr>
        <w:rFonts w:hint="default"/>
        <w:lang w:val="ru-RU" w:eastAsia="en-US" w:bidi="ar-SA"/>
      </w:rPr>
    </w:lvl>
    <w:lvl w:ilvl="5" w:tplc="6E7E3962">
      <w:numFmt w:val="bullet"/>
      <w:lvlText w:val="•"/>
      <w:lvlJc w:val="left"/>
      <w:pPr>
        <w:ind w:left="6462" w:hanging="298"/>
      </w:pPr>
      <w:rPr>
        <w:rFonts w:hint="default"/>
        <w:lang w:val="ru-RU" w:eastAsia="en-US" w:bidi="ar-SA"/>
      </w:rPr>
    </w:lvl>
    <w:lvl w:ilvl="6" w:tplc="C930C2C6">
      <w:numFmt w:val="bullet"/>
      <w:lvlText w:val="•"/>
      <w:lvlJc w:val="left"/>
      <w:pPr>
        <w:ind w:left="7382" w:hanging="298"/>
      </w:pPr>
      <w:rPr>
        <w:rFonts w:hint="default"/>
        <w:lang w:val="ru-RU" w:eastAsia="en-US" w:bidi="ar-SA"/>
      </w:rPr>
    </w:lvl>
    <w:lvl w:ilvl="7" w:tplc="E256A110">
      <w:numFmt w:val="bullet"/>
      <w:lvlText w:val="•"/>
      <w:lvlJc w:val="left"/>
      <w:pPr>
        <w:ind w:left="8302" w:hanging="298"/>
      </w:pPr>
      <w:rPr>
        <w:rFonts w:hint="default"/>
        <w:lang w:val="ru-RU" w:eastAsia="en-US" w:bidi="ar-SA"/>
      </w:rPr>
    </w:lvl>
    <w:lvl w:ilvl="8" w:tplc="6A2A5290">
      <w:numFmt w:val="bullet"/>
      <w:lvlText w:val="•"/>
      <w:lvlJc w:val="left"/>
      <w:pPr>
        <w:ind w:left="9223" w:hanging="298"/>
      </w:pPr>
      <w:rPr>
        <w:rFonts w:hint="default"/>
        <w:lang w:val="ru-RU" w:eastAsia="en-US" w:bidi="ar-SA"/>
      </w:rPr>
    </w:lvl>
  </w:abstractNum>
  <w:abstractNum w:abstractNumId="132" w15:restartNumberingAfterBreak="0">
    <w:nsid w:val="417F72B4"/>
    <w:multiLevelType w:val="hybridMultilevel"/>
    <w:tmpl w:val="64F0E6FA"/>
    <w:lvl w:ilvl="0" w:tplc="B15CCA98">
      <w:start w:val="1"/>
      <w:numFmt w:val="decimal"/>
      <w:lvlText w:val="%1)"/>
      <w:lvlJc w:val="left"/>
      <w:pPr>
        <w:ind w:left="18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349154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D5AE22A2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25C43904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B4FC9454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C560A1A2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356277C2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EE700536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2E10A9A8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133" w15:restartNumberingAfterBreak="0">
    <w:nsid w:val="420F7A1C"/>
    <w:multiLevelType w:val="hybridMultilevel"/>
    <w:tmpl w:val="9FDE8D68"/>
    <w:lvl w:ilvl="0" w:tplc="4118B94E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3E6BEE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F9249ED8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42EA812E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543E52F2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986E2284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686ECCB4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9D647A1A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D4A69F6E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34" w15:restartNumberingAfterBreak="0">
    <w:nsid w:val="429B7AC2"/>
    <w:multiLevelType w:val="multilevel"/>
    <w:tmpl w:val="AA5C1C2A"/>
    <w:lvl w:ilvl="0">
      <w:start w:val="2"/>
      <w:numFmt w:val="decimal"/>
      <w:lvlText w:val="%1"/>
      <w:lvlJc w:val="left"/>
      <w:pPr>
        <w:ind w:left="1825" w:hanging="5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5" w:hanging="5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4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1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250"/>
      </w:pPr>
      <w:rPr>
        <w:rFonts w:hint="default"/>
        <w:lang w:val="ru-RU" w:eastAsia="en-US" w:bidi="ar-SA"/>
      </w:rPr>
    </w:lvl>
  </w:abstractNum>
  <w:abstractNum w:abstractNumId="135" w15:restartNumberingAfterBreak="0">
    <w:nsid w:val="42DF2189"/>
    <w:multiLevelType w:val="hybridMultilevel"/>
    <w:tmpl w:val="71E601E0"/>
    <w:lvl w:ilvl="0" w:tplc="627248E6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16749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6F22E958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6C788F4A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6FD6E80E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E62A9B52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1BDC0A7E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F78C4AAA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EFDC6934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136" w15:restartNumberingAfterBreak="0">
    <w:nsid w:val="431C520B"/>
    <w:multiLevelType w:val="hybridMultilevel"/>
    <w:tmpl w:val="48ECEF2E"/>
    <w:lvl w:ilvl="0" w:tplc="57DABE5C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020F7E">
      <w:numFmt w:val="bullet"/>
      <w:lvlText w:val="•"/>
      <w:lvlJc w:val="left"/>
      <w:pPr>
        <w:ind w:left="1071" w:hanging="183"/>
      </w:pPr>
      <w:rPr>
        <w:rFonts w:hint="default"/>
        <w:lang w:val="ru-RU" w:eastAsia="en-US" w:bidi="ar-SA"/>
      </w:rPr>
    </w:lvl>
    <w:lvl w:ilvl="2" w:tplc="B4581364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3" w:tplc="2D045EBA">
      <w:numFmt w:val="bullet"/>
      <w:lvlText w:val="•"/>
      <w:lvlJc w:val="left"/>
      <w:pPr>
        <w:ind w:left="2973" w:hanging="183"/>
      </w:pPr>
      <w:rPr>
        <w:rFonts w:hint="default"/>
        <w:lang w:val="ru-RU" w:eastAsia="en-US" w:bidi="ar-SA"/>
      </w:rPr>
    </w:lvl>
    <w:lvl w:ilvl="4" w:tplc="84785960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5" w:tplc="3AC2A1A8">
      <w:numFmt w:val="bullet"/>
      <w:lvlText w:val="•"/>
      <w:lvlJc w:val="left"/>
      <w:pPr>
        <w:ind w:left="4876" w:hanging="183"/>
      </w:pPr>
      <w:rPr>
        <w:rFonts w:hint="default"/>
        <w:lang w:val="ru-RU" w:eastAsia="en-US" w:bidi="ar-SA"/>
      </w:rPr>
    </w:lvl>
    <w:lvl w:ilvl="6" w:tplc="31366256">
      <w:numFmt w:val="bullet"/>
      <w:lvlText w:val="•"/>
      <w:lvlJc w:val="left"/>
      <w:pPr>
        <w:ind w:left="5827" w:hanging="183"/>
      </w:pPr>
      <w:rPr>
        <w:rFonts w:hint="default"/>
        <w:lang w:val="ru-RU" w:eastAsia="en-US" w:bidi="ar-SA"/>
      </w:rPr>
    </w:lvl>
    <w:lvl w:ilvl="7" w:tplc="D97E6436">
      <w:numFmt w:val="bullet"/>
      <w:lvlText w:val="•"/>
      <w:lvlJc w:val="left"/>
      <w:pPr>
        <w:ind w:left="6778" w:hanging="183"/>
      </w:pPr>
      <w:rPr>
        <w:rFonts w:hint="default"/>
        <w:lang w:val="ru-RU" w:eastAsia="en-US" w:bidi="ar-SA"/>
      </w:rPr>
    </w:lvl>
    <w:lvl w:ilvl="8" w:tplc="C9787B00">
      <w:numFmt w:val="bullet"/>
      <w:lvlText w:val="•"/>
      <w:lvlJc w:val="left"/>
      <w:pPr>
        <w:ind w:left="7729" w:hanging="183"/>
      </w:pPr>
      <w:rPr>
        <w:rFonts w:hint="default"/>
        <w:lang w:val="ru-RU" w:eastAsia="en-US" w:bidi="ar-SA"/>
      </w:rPr>
    </w:lvl>
  </w:abstractNum>
  <w:abstractNum w:abstractNumId="137" w15:restartNumberingAfterBreak="0">
    <w:nsid w:val="43624E6E"/>
    <w:multiLevelType w:val="hybridMultilevel"/>
    <w:tmpl w:val="1BF4A2D0"/>
    <w:lvl w:ilvl="0" w:tplc="80444EB6">
      <w:start w:val="1"/>
      <w:numFmt w:val="decimal"/>
      <w:lvlText w:val="%1)"/>
      <w:lvlJc w:val="left"/>
      <w:pPr>
        <w:ind w:left="85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0A01B6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2" w:tplc="E3E0A214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8B3AC88A">
      <w:numFmt w:val="bullet"/>
      <w:lvlText w:val="•"/>
      <w:lvlJc w:val="left"/>
      <w:pPr>
        <w:ind w:left="3921" w:hanging="327"/>
      </w:pPr>
      <w:rPr>
        <w:rFonts w:hint="default"/>
        <w:lang w:val="ru-RU" w:eastAsia="en-US" w:bidi="ar-SA"/>
      </w:rPr>
    </w:lvl>
    <w:lvl w:ilvl="4" w:tplc="FD043A7C">
      <w:numFmt w:val="bullet"/>
      <w:lvlText w:val="•"/>
      <w:lvlJc w:val="left"/>
      <w:pPr>
        <w:ind w:left="4941" w:hanging="327"/>
      </w:pPr>
      <w:rPr>
        <w:rFonts w:hint="default"/>
        <w:lang w:val="ru-RU" w:eastAsia="en-US" w:bidi="ar-SA"/>
      </w:rPr>
    </w:lvl>
    <w:lvl w:ilvl="5" w:tplc="27B0D6BE">
      <w:numFmt w:val="bullet"/>
      <w:lvlText w:val="•"/>
      <w:lvlJc w:val="left"/>
      <w:pPr>
        <w:ind w:left="5962" w:hanging="327"/>
      </w:pPr>
      <w:rPr>
        <w:rFonts w:hint="default"/>
        <w:lang w:val="ru-RU" w:eastAsia="en-US" w:bidi="ar-SA"/>
      </w:rPr>
    </w:lvl>
    <w:lvl w:ilvl="6" w:tplc="B26A2B42">
      <w:numFmt w:val="bullet"/>
      <w:lvlText w:val="•"/>
      <w:lvlJc w:val="left"/>
      <w:pPr>
        <w:ind w:left="6982" w:hanging="327"/>
      </w:pPr>
      <w:rPr>
        <w:rFonts w:hint="default"/>
        <w:lang w:val="ru-RU" w:eastAsia="en-US" w:bidi="ar-SA"/>
      </w:rPr>
    </w:lvl>
    <w:lvl w:ilvl="7" w:tplc="EB70D298">
      <w:numFmt w:val="bullet"/>
      <w:lvlText w:val="•"/>
      <w:lvlJc w:val="left"/>
      <w:pPr>
        <w:ind w:left="8002" w:hanging="327"/>
      </w:pPr>
      <w:rPr>
        <w:rFonts w:hint="default"/>
        <w:lang w:val="ru-RU" w:eastAsia="en-US" w:bidi="ar-SA"/>
      </w:rPr>
    </w:lvl>
    <w:lvl w:ilvl="8" w:tplc="C1A2E718">
      <w:numFmt w:val="bullet"/>
      <w:lvlText w:val="•"/>
      <w:lvlJc w:val="left"/>
      <w:pPr>
        <w:ind w:left="9023" w:hanging="327"/>
      </w:pPr>
      <w:rPr>
        <w:rFonts w:hint="default"/>
        <w:lang w:val="ru-RU" w:eastAsia="en-US" w:bidi="ar-SA"/>
      </w:rPr>
    </w:lvl>
  </w:abstractNum>
  <w:abstractNum w:abstractNumId="138" w15:restartNumberingAfterBreak="0">
    <w:nsid w:val="441A4FB7"/>
    <w:multiLevelType w:val="hybridMultilevel"/>
    <w:tmpl w:val="DC3A542E"/>
    <w:lvl w:ilvl="0" w:tplc="FA4CBDBA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36967A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41781150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AE3A76E6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FAD20158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D8222538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40F8B3CE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85A2FCE4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51E8AF38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139" w15:restartNumberingAfterBreak="0">
    <w:nsid w:val="44430244"/>
    <w:multiLevelType w:val="hybridMultilevel"/>
    <w:tmpl w:val="406CFA4A"/>
    <w:lvl w:ilvl="0" w:tplc="9E5CE15A">
      <w:start w:val="1"/>
      <w:numFmt w:val="decimal"/>
      <w:lvlText w:val="%1)"/>
      <w:lvlJc w:val="left"/>
      <w:pPr>
        <w:ind w:left="188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321D20">
      <w:numFmt w:val="bullet"/>
      <w:lvlText w:val="•"/>
      <w:lvlJc w:val="left"/>
      <w:pPr>
        <w:ind w:left="2798" w:hanging="284"/>
      </w:pPr>
      <w:rPr>
        <w:rFonts w:hint="default"/>
        <w:lang w:val="ru-RU" w:eastAsia="en-US" w:bidi="ar-SA"/>
      </w:rPr>
    </w:lvl>
    <w:lvl w:ilvl="2" w:tplc="C7DA7B04">
      <w:numFmt w:val="bullet"/>
      <w:lvlText w:val="•"/>
      <w:lvlJc w:val="left"/>
      <w:pPr>
        <w:ind w:left="3716" w:hanging="284"/>
      </w:pPr>
      <w:rPr>
        <w:rFonts w:hint="default"/>
        <w:lang w:val="ru-RU" w:eastAsia="en-US" w:bidi="ar-SA"/>
      </w:rPr>
    </w:lvl>
    <w:lvl w:ilvl="3" w:tplc="B0C61D28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  <w:lvl w:ilvl="4" w:tplc="086EA45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5" w:tplc="EFBA72E6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6" w:tplc="425C1F46">
      <w:numFmt w:val="bullet"/>
      <w:lvlText w:val="•"/>
      <w:lvlJc w:val="left"/>
      <w:pPr>
        <w:ind w:left="7390" w:hanging="284"/>
      </w:pPr>
      <w:rPr>
        <w:rFonts w:hint="default"/>
        <w:lang w:val="ru-RU" w:eastAsia="en-US" w:bidi="ar-SA"/>
      </w:rPr>
    </w:lvl>
    <w:lvl w:ilvl="7" w:tplc="1AD6D96E">
      <w:numFmt w:val="bullet"/>
      <w:lvlText w:val="•"/>
      <w:lvlJc w:val="left"/>
      <w:pPr>
        <w:ind w:left="8308" w:hanging="284"/>
      </w:pPr>
      <w:rPr>
        <w:rFonts w:hint="default"/>
        <w:lang w:val="ru-RU" w:eastAsia="en-US" w:bidi="ar-SA"/>
      </w:rPr>
    </w:lvl>
    <w:lvl w:ilvl="8" w:tplc="D018B6B8">
      <w:numFmt w:val="bullet"/>
      <w:lvlText w:val="•"/>
      <w:lvlJc w:val="left"/>
      <w:pPr>
        <w:ind w:left="9227" w:hanging="284"/>
      </w:pPr>
      <w:rPr>
        <w:rFonts w:hint="default"/>
        <w:lang w:val="ru-RU" w:eastAsia="en-US" w:bidi="ar-SA"/>
      </w:rPr>
    </w:lvl>
  </w:abstractNum>
  <w:abstractNum w:abstractNumId="140" w15:restartNumberingAfterBreak="0">
    <w:nsid w:val="444A1829"/>
    <w:multiLevelType w:val="hybridMultilevel"/>
    <w:tmpl w:val="3504509E"/>
    <w:lvl w:ilvl="0" w:tplc="0BAE5DF8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9A0C26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872AC83A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E91C5346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3138BD56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383A6508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3DE6FD8E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DAEE5702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5686E070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141" w15:restartNumberingAfterBreak="0">
    <w:nsid w:val="445374DD"/>
    <w:multiLevelType w:val="hybridMultilevel"/>
    <w:tmpl w:val="11AEB25E"/>
    <w:lvl w:ilvl="0" w:tplc="4AD07C04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82ADA8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95C08E24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8866168C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44D4DDC8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C4A22EA6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DEF03F40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D6925966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26201DF6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42" w15:restartNumberingAfterBreak="0">
    <w:nsid w:val="44861D52"/>
    <w:multiLevelType w:val="hybridMultilevel"/>
    <w:tmpl w:val="FEA6E0E8"/>
    <w:lvl w:ilvl="0" w:tplc="A36CEFE8">
      <w:start w:val="1"/>
      <w:numFmt w:val="decimal"/>
      <w:lvlText w:val="%1)"/>
      <w:lvlJc w:val="left"/>
      <w:pPr>
        <w:ind w:left="85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5CEAA0">
      <w:numFmt w:val="bullet"/>
      <w:lvlText w:val="•"/>
      <w:lvlJc w:val="left"/>
      <w:pPr>
        <w:ind w:left="1880" w:hanging="312"/>
      </w:pPr>
      <w:rPr>
        <w:rFonts w:hint="default"/>
        <w:lang w:val="ru-RU" w:eastAsia="en-US" w:bidi="ar-SA"/>
      </w:rPr>
    </w:lvl>
    <w:lvl w:ilvl="2" w:tplc="B2A626EC">
      <w:numFmt w:val="bullet"/>
      <w:lvlText w:val="•"/>
      <w:lvlJc w:val="left"/>
      <w:pPr>
        <w:ind w:left="2900" w:hanging="312"/>
      </w:pPr>
      <w:rPr>
        <w:rFonts w:hint="default"/>
        <w:lang w:val="ru-RU" w:eastAsia="en-US" w:bidi="ar-SA"/>
      </w:rPr>
    </w:lvl>
    <w:lvl w:ilvl="3" w:tplc="89D2CFA8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4" w:tplc="0A9A24AC">
      <w:numFmt w:val="bullet"/>
      <w:lvlText w:val="•"/>
      <w:lvlJc w:val="left"/>
      <w:pPr>
        <w:ind w:left="4941" w:hanging="312"/>
      </w:pPr>
      <w:rPr>
        <w:rFonts w:hint="default"/>
        <w:lang w:val="ru-RU" w:eastAsia="en-US" w:bidi="ar-SA"/>
      </w:rPr>
    </w:lvl>
    <w:lvl w:ilvl="5" w:tplc="3CC2695A">
      <w:numFmt w:val="bullet"/>
      <w:lvlText w:val="•"/>
      <w:lvlJc w:val="left"/>
      <w:pPr>
        <w:ind w:left="5962" w:hanging="312"/>
      </w:pPr>
      <w:rPr>
        <w:rFonts w:hint="default"/>
        <w:lang w:val="ru-RU" w:eastAsia="en-US" w:bidi="ar-SA"/>
      </w:rPr>
    </w:lvl>
    <w:lvl w:ilvl="6" w:tplc="289AE6C0">
      <w:numFmt w:val="bullet"/>
      <w:lvlText w:val="•"/>
      <w:lvlJc w:val="left"/>
      <w:pPr>
        <w:ind w:left="6982" w:hanging="312"/>
      </w:pPr>
      <w:rPr>
        <w:rFonts w:hint="default"/>
        <w:lang w:val="ru-RU" w:eastAsia="en-US" w:bidi="ar-SA"/>
      </w:rPr>
    </w:lvl>
    <w:lvl w:ilvl="7" w:tplc="DA98750C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AA749212">
      <w:numFmt w:val="bullet"/>
      <w:lvlText w:val="•"/>
      <w:lvlJc w:val="left"/>
      <w:pPr>
        <w:ind w:left="9023" w:hanging="312"/>
      </w:pPr>
      <w:rPr>
        <w:rFonts w:hint="default"/>
        <w:lang w:val="ru-RU" w:eastAsia="en-US" w:bidi="ar-SA"/>
      </w:rPr>
    </w:lvl>
  </w:abstractNum>
  <w:abstractNum w:abstractNumId="143" w15:restartNumberingAfterBreak="0">
    <w:nsid w:val="4501695E"/>
    <w:multiLevelType w:val="hybridMultilevel"/>
    <w:tmpl w:val="242E5C72"/>
    <w:lvl w:ilvl="0" w:tplc="D45C8DA2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09A4C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0298D5BE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7FF41F2C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28D03628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05FAC9B0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EAFC774C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1C86A08C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B68ED7A2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44" w15:restartNumberingAfterBreak="0">
    <w:nsid w:val="45092D78"/>
    <w:multiLevelType w:val="hybridMultilevel"/>
    <w:tmpl w:val="404E5858"/>
    <w:lvl w:ilvl="0" w:tplc="942C0436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FE84DC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6C2C2B6C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30FA3C80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48C8A13A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D5DE27EA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AAD8C85A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9DF09C72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3992E9D6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45" w15:restartNumberingAfterBreak="0">
    <w:nsid w:val="4590696B"/>
    <w:multiLevelType w:val="hybridMultilevel"/>
    <w:tmpl w:val="E7986C80"/>
    <w:lvl w:ilvl="0" w:tplc="EC869022">
      <w:start w:val="1"/>
      <w:numFmt w:val="decimal"/>
      <w:lvlText w:val="%1"/>
      <w:lvlJc w:val="left"/>
      <w:pPr>
        <w:ind w:left="859" w:hanging="2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C3A54">
      <w:numFmt w:val="bullet"/>
      <w:lvlText w:val="•"/>
      <w:lvlJc w:val="left"/>
      <w:pPr>
        <w:ind w:left="1880" w:hanging="211"/>
      </w:pPr>
      <w:rPr>
        <w:rFonts w:hint="default"/>
        <w:lang w:val="ru-RU" w:eastAsia="en-US" w:bidi="ar-SA"/>
      </w:rPr>
    </w:lvl>
    <w:lvl w:ilvl="2" w:tplc="02BE7776">
      <w:numFmt w:val="bullet"/>
      <w:lvlText w:val="•"/>
      <w:lvlJc w:val="left"/>
      <w:pPr>
        <w:ind w:left="2900" w:hanging="211"/>
      </w:pPr>
      <w:rPr>
        <w:rFonts w:hint="default"/>
        <w:lang w:val="ru-RU" w:eastAsia="en-US" w:bidi="ar-SA"/>
      </w:rPr>
    </w:lvl>
    <w:lvl w:ilvl="3" w:tplc="5C6ADEDE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AEC89DD2">
      <w:numFmt w:val="bullet"/>
      <w:lvlText w:val="•"/>
      <w:lvlJc w:val="left"/>
      <w:pPr>
        <w:ind w:left="4941" w:hanging="211"/>
      </w:pPr>
      <w:rPr>
        <w:rFonts w:hint="default"/>
        <w:lang w:val="ru-RU" w:eastAsia="en-US" w:bidi="ar-SA"/>
      </w:rPr>
    </w:lvl>
    <w:lvl w:ilvl="5" w:tplc="0C7E9C6C">
      <w:numFmt w:val="bullet"/>
      <w:lvlText w:val="•"/>
      <w:lvlJc w:val="left"/>
      <w:pPr>
        <w:ind w:left="5962" w:hanging="211"/>
      </w:pPr>
      <w:rPr>
        <w:rFonts w:hint="default"/>
        <w:lang w:val="ru-RU" w:eastAsia="en-US" w:bidi="ar-SA"/>
      </w:rPr>
    </w:lvl>
    <w:lvl w:ilvl="6" w:tplc="88E8C2D6">
      <w:numFmt w:val="bullet"/>
      <w:lvlText w:val="•"/>
      <w:lvlJc w:val="left"/>
      <w:pPr>
        <w:ind w:left="6982" w:hanging="211"/>
      </w:pPr>
      <w:rPr>
        <w:rFonts w:hint="default"/>
        <w:lang w:val="ru-RU" w:eastAsia="en-US" w:bidi="ar-SA"/>
      </w:rPr>
    </w:lvl>
    <w:lvl w:ilvl="7" w:tplc="0B786F7A">
      <w:numFmt w:val="bullet"/>
      <w:lvlText w:val="•"/>
      <w:lvlJc w:val="left"/>
      <w:pPr>
        <w:ind w:left="8002" w:hanging="211"/>
      </w:pPr>
      <w:rPr>
        <w:rFonts w:hint="default"/>
        <w:lang w:val="ru-RU" w:eastAsia="en-US" w:bidi="ar-SA"/>
      </w:rPr>
    </w:lvl>
    <w:lvl w:ilvl="8" w:tplc="21A4E9F4">
      <w:numFmt w:val="bullet"/>
      <w:lvlText w:val="•"/>
      <w:lvlJc w:val="left"/>
      <w:pPr>
        <w:ind w:left="9023" w:hanging="211"/>
      </w:pPr>
      <w:rPr>
        <w:rFonts w:hint="default"/>
        <w:lang w:val="ru-RU" w:eastAsia="en-US" w:bidi="ar-SA"/>
      </w:rPr>
    </w:lvl>
  </w:abstractNum>
  <w:abstractNum w:abstractNumId="146" w15:restartNumberingAfterBreak="0">
    <w:nsid w:val="45EC380E"/>
    <w:multiLevelType w:val="hybridMultilevel"/>
    <w:tmpl w:val="4FE2064A"/>
    <w:lvl w:ilvl="0" w:tplc="A5DEADCC">
      <w:start w:val="1"/>
      <w:numFmt w:val="decimal"/>
      <w:lvlText w:val="%1)"/>
      <w:lvlJc w:val="left"/>
      <w:pPr>
        <w:ind w:left="878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64AE92">
      <w:numFmt w:val="bullet"/>
      <w:lvlText w:val="•"/>
      <w:lvlJc w:val="left"/>
      <w:pPr>
        <w:ind w:left="1898" w:hanging="293"/>
      </w:pPr>
      <w:rPr>
        <w:rFonts w:hint="default"/>
        <w:lang w:val="ru-RU" w:eastAsia="en-US" w:bidi="ar-SA"/>
      </w:rPr>
    </w:lvl>
    <w:lvl w:ilvl="2" w:tplc="AFD28FA8">
      <w:numFmt w:val="bullet"/>
      <w:lvlText w:val="•"/>
      <w:lvlJc w:val="left"/>
      <w:pPr>
        <w:ind w:left="2916" w:hanging="293"/>
      </w:pPr>
      <w:rPr>
        <w:rFonts w:hint="default"/>
        <w:lang w:val="ru-RU" w:eastAsia="en-US" w:bidi="ar-SA"/>
      </w:rPr>
    </w:lvl>
    <w:lvl w:ilvl="3" w:tplc="CD7226EC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4" w:tplc="8816493E">
      <w:numFmt w:val="bullet"/>
      <w:lvlText w:val="•"/>
      <w:lvlJc w:val="left"/>
      <w:pPr>
        <w:ind w:left="4953" w:hanging="293"/>
      </w:pPr>
      <w:rPr>
        <w:rFonts w:hint="default"/>
        <w:lang w:val="ru-RU" w:eastAsia="en-US" w:bidi="ar-SA"/>
      </w:rPr>
    </w:lvl>
    <w:lvl w:ilvl="5" w:tplc="6578040E">
      <w:numFmt w:val="bullet"/>
      <w:lvlText w:val="•"/>
      <w:lvlJc w:val="left"/>
      <w:pPr>
        <w:ind w:left="5972" w:hanging="293"/>
      </w:pPr>
      <w:rPr>
        <w:rFonts w:hint="default"/>
        <w:lang w:val="ru-RU" w:eastAsia="en-US" w:bidi="ar-SA"/>
      </w:rPr>
    </w:lvl>
    <w:lvl w:ilvl="6" w:tplc="DE2CF130">
      <w:numFmt w:val="bullet"/>
      <w:lvlText w:val="•"/>
      <w:lvlJc w:val="left"/>
      <w:pPr>
        <w:ind w:left="6990" w:hanging="293"/>
      </w:pPr>
      <w:rPr>
        <w:rFonts w:hint="default"/>
        <w:lang w:val="ru-RU" w:eastAsia="en-US" w:bidi="ar-SA"/>
      </w:rPr>
    </w:lvl>
    <w:lvl w:ilvl="7" w:tplc="3E3E57B6">
      <w:numFmt w:val="bullet"/>
      <w:lvlText w:val="•"/>
      <w:lvlJc w:val="left"/>
      <w:pPr>
        <w:ind w:left="8008" w:hanging="293"/>
      </w:pPr>
      <w:rPr>
        <w:rFonts w:hint="default"/>
        <w:lang w:val="ru-RU" w:eastAsia="en-US" w:bidi="ar-SA"/>
      </w:rPr>
    </w:lvl>
    <w:lvl w:ilvl="8" w:tplc="50B22994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147" w15:restartNumberingAfterBreak="0">
    <w:nsid w:val="464A37F0"/>
    <w:multiLevelType w:val="hybridMultilevel"/>
    <w:tmpl w:val="85A69456"/>
    <w:lvl w:ilvl="0" w:tplc="35707DB2">
      <w:numFmt w:val="bullet"/>
      <w:lvlText w:val="-"/>
      <w:lvlJc w:val="left"/>
      <w:pPr>
        <w:ind w:left="139" w:hanging="3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EE74B8">
      <w:numFmt w:val="bullet"/>
      <w:lvlText w:val="•"/>
      <w:lvlJc w:val="left"/>
      <w:pPr>
        <w:ind w:left="550" w:hanging="395"/>
      </w:pPr>
      <w:rPr>
        <w:rFonts w:hint="default"/>
        <w:lang w:val="ru-RU" w:eastAsia="en-US" w:bidi="ar-SA"/>
      </w:rPr>
    </w:lvl>
    <w:lvl w:ilvl="2" w:tplc="24BA3F24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3" w:tplc="A6523198">
      <w:numFmt w:val="bullet"/>
      <w:lvlText w:val="•"/>
      <w:lvlJc w:val="left"/>
      <w:pPr>
        <w:ind w:left="1370" w:hanging="395"/>
      </w:pPr>
      <w:rPr>
        <w:rFonts w:hint="default"/>
        <w:lang w:val="ru-RU" w:eastAsia="en-US" w:bidi="ar-SA"/>
      </w:rPr>
    </w:lvl>
    <w:lvl w:ilvl="4" w:tplc="13AAA51A">
      <w:numFmt w:val="bullet"/>
      <w:lvlText w:val="•"/>
      <w:lvlJc w:val="left"/>
      <w:pPr>
        <w:ind w:left="1780" w:hanging="395"/>
      </w:pPr>
      <w:rPr>
        <w:rFonts w:hint="default"/>
        <w:lang w:val="ru-RU" w:eastAsia="en-US" w:bidi="ar-SA"/>
      </w:rPr>
    </w:lvl>
    <w:lvl w:ilvl="5" w:tplc="64A47ED8">
      <w:numFmt w:val="bullet"/>
      <w:lvlText w:val="•"/>
      <w:lvlJc w:val="left"/>
      <w:pPr>
        <w:ind w:left="2191" w:hanging="395"/>
      </w:pPr>
      <w:rPr>
        <w:rFonts w:hint="default"/>
        <w:lang w:val="ru-RU" w:eastAsia="en-US" w:bidi="ar-SA"/>
      </w:rPr>
    </w:lvl>
    <w:lvl w:ilvl="6" w:tplc="C26E74C4">
      <w:numFmt w:val="bullet"/>
      <w:lvlText w:val="•"/>
      <w:lvlJc w:val="left"/>
      <w:pPr>
        <w:ind w:left="2601" w:hanging="395"/>
      </w:pPr>
      <w:rPr>
        <w:rFonts w:hint="default"/>
        <w:lang w:val="ru-RU" w:eastAsia="en-US" w:bidi="ar-SA"/>
      </w:rPr>
    </w:lvl>
    <w:lvl w:ilvl="7" w:tplc="E6FE2894">
      <w:numFmt w:val="bullet"/>
      <w:lvlText w:val="•"/>
      <w:lvlJc w:val="left"/>
      <w:pPr>
        <w:ind w:left="3011" w:hanging="395"/>
      </w:pPr>
      <w:rPr>
        <w:rFonts w:hint="default"/>
        <w:lang w:val="ru-RU" w:eastAsia="en-US" w:bidi="ar-SA"/>
      </w:rPr>
    </w:lvl>
    <w:lvl w:ilvl="8" w:tplc="2CECC920">
      <w:numFmt w:val="bullet"/>
      <w:lvlText w:val="•"/>
      <w:lvlJc w:val="left"/>
      <w:pPr>
        <w:ind w:left="3421" w:hanging="395"/>
      </w:pPr>
      <w:rPr>
        <w:rFonts w:hint="default"/>
        <w:lang w:val="ru-RU" w:eastAsia="en-US" w:bidi="ar-SA"/>
      </w:rPr>
    </w:lvl>
  </w:abstractNum>
  <w:abstractNum w:abstractNumId="148" w15:restartNumberingAfterBreak="0">
    <w:nsid w:val="4656215D"/>
    <w:multiLevelType w:val="hybridMultilevel"/>
    <w:tmpl w:val="47D08AD4"/>
    <w:lvl w:ilvl="0" w:tplc="860023EC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0865A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D2106F90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76806C96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3AC02926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07B87390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DCE264DA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9D8A61E0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4094CC32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49" w15:restartNumberingAfterBreak="0">
    <w:nsid w:val="469C0C67"/>
    <w:multiLevelType w:val="multilevel"/>
    <w:tmpl w:val="DE22727E"/>
    <w:lvl w:ilvl="0">
      <w:start w:val="1"/>
      <w:numFmt w:val="decimal"/>
      <w:lvlText w:val="%1"/>
      <w:lvlJc w:val="left"/>
      <w:pPr>
        <w:ind w:left="1599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9" w:hanging="4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447"/>
      </w:pPr>
      <w:rPr>
        <w:rFonts w:hint="default"/>
        <w:lang w:val="ru-RU" w:eastAsia="en-US" w:bidi="ar-SA"/>
      </w:rPr>
    </w:lvl>
  </w:abstractNum>
  <w:abstractNum w:abstractNumId="150" w15:restartNumberingAfterBreak="0">
    <w:nsid w:val="46FD144C"/>
    <w:multiLevelType w:val="hybridMultilevel"/>
    <w:tmpl w:val="92BA6608"/>
    <w:lvl w:ilvl="0" w:tplc="CB2AAC34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41A48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7D024FB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E70C4D8A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0606861A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30C6760E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58A0540C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E3E6A37A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ED7E9248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51" w15:restartNumberingAfterBreak="0">
    <w:nsid w:val="47D039FC"/>
    <w:multiLevelType w:val="hybridMultilevel"/>
    <w:tmpl w:val="6C902DFC"/>
    <w:lvl w:ilvl="0" w:tplc="6E48524E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3E2904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FF3AD8DC"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3" w:tplc="2E8895D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4" w:tplc="75E09968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5" w:tplc="D0A8540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6" w:tplc="9FC271A8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7" w:tplc="C33A1588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8" w:tplc="78ACE82E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48314DEE"/>
    <w:multiLevelType w:val="hybridMultilevel"/>
    <w:tmpl w:val="B12C6D8C"/>
    <w:lvl w:ilvl="0" w:tplc="1F6E0CD0">
      <w:numFmt w:val="bullet"/>
      <w:lvlText w:val="–"/>
      <w:lvlJc w:val="left"/>
      <w:pPr>
        <w:ind w:left="859" w:hanging="284"/>
      </w:pPr>
      <w:rPr>
        <w:rFonts w:hint="default"/>
        <w:w w:val="100"/>
        <w:lang w:val="ru-RU" w:eastAsia="en-US" w:bidi="ar-SA"/>
      </w:rPr>
    </w:lvl>
    <w:lvl w:ilvl="1" w:tplc="FC2A7B24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9B2A252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35788A4E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77660978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9E5E021A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1F5ED684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35428380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55C005E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53" w15:restartNumberingAfterBreak="0">
    <w:nsid w:val="48844500"/>
    <w:multiLevelType w:val="hybridMultilevel"/>
    <w:tmpl w:val="96CCB75C"/>
    <w:lvl w:ilvl="0" w:tplc="D6F65CF4">
      <w:start w:val="1"/>
      <w:numFmt w:val="decimal"/>
      <w:lvlText w:val="%1)"/>
      <w:lvlJc w:val="left"/>
      <w:pPr>
        <w:ind w:left="185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FC14C4">
      <w:numFmt w:val="bullet"/>
      <w:lvlText w:val="•"/>
      <w:lvlJc w:val="left"/>
      <w:pPr>
        <w:ind w:left="2780" w:hanging="279"/>
      </w:pPr>
      <w:rPr>
        <w:rFonts w:hint="default"/>
        <w:lang w:val="ru-RU" w:eastAsia="en-US" w:bidi="ar-SA"/>
      </w:rPr>
    </w:lvl>
    <w:lvl w:ilvl="2" w:tplc="057A6DBC">
      <w:numFmt w:val="bullet"/>
      <w:lvlText w:val="•"/>
      <w:lvlJc w:val="left"/>
      <w:pPr>
        <w:ind w:left="3700" w:hanging="279"/>
      </w:pPr>
      <w:rPr>
        <w:rFonts w:hint="default"/>
        <w:lang w:val="ru-RU" w:eastAsia="en-US" w:bidi="ar-SA"/>
      </w:rPr>
    </w:lvl>
    <w:lvl w:ilvl="3" w:tplc="670E1692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4" w:tplc="348642E6">
      <w:numFmt w:val="bullet"/>
      <w:lvlText w:val="•"/>
      <w:lvlJc w:val="left"/>
      <w:pPr>
        <w:ind w:left="5541" w:hanging="279"/>
      </w:pPr>
      <w:rPr>
        <w:rFonts w:hint="default"/>
        <w:lang w:val="ru-RU" w:eastAsia="en-US" w:bidi="ar-SA"/>
      </w:rPr>
    </w:lvl>
    <w:lvl w:ilvl="5" w:tplc="DE48EED4">
      <w:numFmt w:val="bullet"/>
      <w:lvlText w:val="•"/>
      <w:lvlJc w:val="left"/>
      <w:pPr>
        <w:ind w:left="6462" w:hanging="279"/>
      </w:pPr>
      <w:rPr>
        <w:rFonts w:hint="default"/>
        <w:lang w:val="ru-RU" w:eastAsia="en-US" w:bidi="ar-SA"/>
      </w:rPr>
    </w:lvl>
    <w:lvl w:ilvl="6" w:tplc="E00CB6A0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7" w:tplc="C6124B38">
      <w:numFmt w:val="bullet"/>
      <w:lvlText w:val="•"/>
      <w:lvlJc w:val="left"/>
      <w:pPr>
        <w:ind w:left="8302" w:hanging="279"/>
      </w:pPr>
      <w:rPr>
        <w:rFonts w:hint="default"/>
        <w:lang w:val="ru-RU" w:eastAsia="en-US" w:bidi="ar-SA"/>
      </w:rPr>
    </w:lvl>
    <w:lvl w:ilvl="8" w:tplc="FDAA0208">
      <w:numFmt w:val="bullet"/>
      <w:lvlText w:val="•"/>
      <w:lvlJc w:val="left"/>
      <w:pPr>
        <w:ind w:left="9223" w:hanging="279"/>
      </w:pPr>
      <w:rPr>
        <w:rFonts w:hint="default"/>
        <w:lang w:val="ru-RU" w:eastAsia="en-US" w:bidi="ar-SA"/>
      </w:rPr>
    </w:lvl>
  </w:abstractNum>
  <w:abstractNum w:abstractNumId="154" w15:restartNumberingAfterBreak="0">
    <w:nsid w:val="48D01F9E"/>
    <w:multiLevelType w:val="hybridMultilevel"/>
    <w:tmpl w:val="5BFAFB06"/>
    <w:lvl w:ilvl="0" w:tplc="B9F465EA">
      <w:start w:val="1"/>
      <w:numFmt w:val="decimal"/>
      <w:lvlText w:val="%1)"/>
      <w:lvlJc w:val="left"/>
      <w:pPr>
        <w:ind w:left="87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C08234">
      <w:numFmt w:val="bullet"/>
      <w:lvlText w:val="•"/>
      <w:lvlJc w:val="left"/>
      <w:pPr>
        <w:ind w:left="1898" w:hanging="298"/>
      </w:pPr>
      <w:rPr>
        <w:rFonts w:hint="default"/>
        <w:lang w:val="ru-RU" w:eastAsia="en-US" w:bidi="ar-SA"/>
      </w:rPr>
    </w:lvl>
    <w:lvl w:ilvl="2" w:tplc="66CE7EFA">
      <w:numFmt w:val="bullet"/>
      <w:lvlText w:val="•"/>
      <w:lvlJc w:val="left"/>
      <w:pPr>
        <w:ind w:left="2916" w:hanging="298"/>
      </w:pPr>
      <w:rPr>
        <w:rFonts w:hint="default"/>
        <w:lang w:val="ru-RU" w:eastAsia="en-US" w:bidi="ar-SA"/>
      </w:rPr>
    </w:lvl>
    <w:lvl w:ilvl="3" w:tplc="D58AC726">
      <w:numFmt w:val="bullet"/>
      <w:lvlText w:val="•"/>
      <w:lvlJc w:val="left"/>
      <w:pPr>
        <w:ind w:left="3935" w:hanging="298"/>
      </w:pPr>
      <w:rPr>
        <w:rFonts w:hint="default"/>
        <w:lang w:val="ru-RU" w:eastAsia="en-US" w:bidi="ar-SA"/>
      </w:rPr>
    </w:lvl>
    <w:lvl w:ilvl="4" w:tplc="98AA213C">
      <w:numFmt w:val="bullet"/>
      <w:lvlText w:val="•"/>
      <w:lvlJc w:val="left"/>
      <w:pPr>
        <w:ind w:left="4953" w:hanging="298"/>
      </w:pPr>
      <w:rPr>
        <w:rFonts w:hint="default"/>
        <w:lang w:val="ru-RU" w:eastAsia="en-US" w:bidi="ar-SA"/>
      </w:rPr>
    </w:lvl>
    <w:lvl w:ilvl="5" w:tplc="6924FAB6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6" w:tplc="A30CA698">
      <w:numFmt w:val="bullet"/>
      <w:lvlText w:val="•"/>
      <w:lvlJc w:val="left"/>
      <w:pPr>
        <w:ind w:left="6990" w:hanging="298"/>
      </w:pPr>
      <w:rPr>
        <w:rFonts w:hint="default"/>
        <w:lang w:val="ru-RU" w:eastAsia="en-US" w:bidi="ar-SA"/>
      </w:rPr>
    </w:lvl>
    <w:lvl w:ilvl="7" w:tplc="AF1EB668">
      <w:numFmt w:val="bullet"/>
      <w:lvlText w:val="•"/>
      <w:lvlJc w:val="left"/>
      <w:pPr>
        <w:ind w:left="8008" w:hanging="298"/>
      </w:pPr>
      <w:rPr>
        <w:rFonts w:hint="default"/>
        <w:lang w:val="ru-RU" w:eastAsia="en-US" w:bidi="ar-SA"/>
      </w:rPr>
    </w:lvl>
    <w:lvl w:ilvl="8" w:tplc="5484B79E">
      <w:numFmt w:val="bullet"/>
      <w:lvlText w:val="•"/>
      <w:lvlJc w:val="left"/>
      <w:pPr>
        <w:ind w:left="9027" w:hanging="298"/>
      </w:pPr>
      <w:rPr>
        <w:rFonts w:hint="default"/>
        <w:lang w:val="ru-RU" w:eastAsia="en-US" w:bidi="ar-SA"/>
      </w:rPr>
    </w:lvl>
  </w:abstractNum>
  <w:abstractNum w:abstractNumId="155" w15:restartNumberingAfterBreak="0">
    <w:nsid w:val="4A061776"/>
    <w:multiLevelType w:val="hybridMultilevel"/>
    <w:tmpl w:val="9716CD9A"/>
    <w:lvl w:ilvl="0" w:tplc="318899BC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D48FA2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C3CAC0BE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F3966D70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CE5ADD00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C1A20A3C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104A6D1E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A218DD88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288035B4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56" w15:restartNumberingAfterBreak="0">
    <w:nsid w:val="4A711F93"/>
    <w:multiLevelType w:val="hybridMultilevel"/>
    <w:tmpl w:val="17EE4A20"/>
    <w:lvl w:ilvl="0" w:tplc="35FED49E">
      <w:numFmt w:val="bullet"/>
      <w:lvlText w:val="-"/>
      <w:lvlJc w:val="left"/>
      <w:pPr>
        <w:ind w:left="104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E4C2F2">
      <w:numFmt w:val="bullet"/>
      <w:lvlText w:val="•"/>
      <w:lvlJc w:val="left"/>
      <w:pPr>
        <w:ind w:left="514" w:hanging="350"/>
      </w:pPr>
      <w:rPr>
        <w:rFonts w:hint="default"/>
        <w:lang w:val="ru-RU" w:eastAsia="en-US" w:bidi="ar-SA"/>
      </w:rPr>
    </w:lvl>
    <w:lvl w:ilvl="2" w:tplc="3AFC471C">
      <w:numFmt w:val="bullet"/>
      <w:lvlText w:val="•"/>
      <w:lvlJc w:val="left"/>
      <w:pPr>
        <w:ind w:left="928" w:hanging="350"/>
      </w:pPr>
      <w:rPr>
        <w:rFonts w:hint="default"/>
        <w:lang w:val="ru-RU" w:eastAsia="en-US" w:bidi="ar-SA"/>
      </w:rPr>
    </w:lvl>
    <w:lvl w:ilvl="3" w:tplc="7CD2133A">
      <w:numFmt w:val="bullet"/>
      <w:lvlText w:val="•"/>
      <w:lvlJc w:val="left"/>
      <w:pPr>
        <w:ind w:left="1342" w:hanging="350"/>
      </w:pPr>
      <w:rPr>
        <w:rFonts w:hint="default"/>
        <w:lang w:val="ru-RU" w:eastAsia="en-US" w:bidi="ar-SA"/>
      </w:rPr>
    </w:lvl>
    <w:lvl w:ilvl="4" w:tplc="F2309F02">
      <w:numFmt w:val="bullet"/>
      <w:lvlText w:val="•"/>
      <w:lvlJc w:val="left"/>
      <w:pPr>
        <w:ind w:left="1756" w:hanging="350"/>
      </w:pPr>
      <w:rPr>
        <w:rFonts w:hint="default"/>
        <w:lang w:val="ru-RU" w:eastAsia="en-US" w:bidi="ar-SA"/>
      </w:rPr>
    </w:lvl>
    <w:lvl w:ilvl="5" w:tplc="9E907542">
      <w:numFmt w:val="bullet"/>
      <w:lvlText w:val="•"/>
      <w:lvlJc w:val="left"/>
      <w:pPr>
        <w:ind w:left="2171" w:hanging="350"/>
      </w:pPr>
      <w:rPr>
        <w:rFonts w:hint="default"/>
        <w:lang w:val="ru-RU" w:eastAsia="en-US" w:bidi="ar-SA"/>
      </w:rPr>
    </w:lvl>
    <w:lvl w:ilvl="6" w:tplc="E4AA12AE">
      <w:numFmt w:val="bullet"/>
      <w:lvlText w:val="•"/>
      <w:lvlJc w:val="left"/>
      <w:pPr>
        <w:ind w:left="2585" w:hanging="350"/>
      </w:pPr>
      <w:rPr>
        <w:rFonts w:hint="default"/>
        <w:lang w:val="ru-RU" w:eastAsia="en-US" w:bidi="ar-SA"/>
      </w:rPr>
    </w:lvl>
    <w:lvl w:ilvl="7" w:tplc="0CDCB22E">
      <w:numFmt w:val="bullet"/>
      <w:lvlText w:val="•"/>
      <w:lvlJc w:val="left"/>
      <w:pPr>
        <w:ind w:left="2999" w:hanging="350"/>
      </w:pPr>
      <w:rPr>
        <w:rFonts w:hint="default"/>
        <w:lang w:val="ru-RU" w:eastAsia="en-US" w:bidi="ar-SA"/>
      </w:rPr>
    </w:lvl>
    <w:lvl w:ilvl="8" w:tplc="13AC24A2">
      <w:numFmt w:val="bullet"/>
      <w:lvlText w:val="•"/>
      <w:lvlJc w:val="left"/>
      <w:pPr>
        <w:ind w:left="3413" w:hanging="350"/>
      </w:pPr>
      <w:rPr>
        <w:rFonts w:hint="default"/>
        <w:lang w:val="ru-RU" w:eastAsia="en-US" w:bidi="ar-SA"/>
      </w:rPr>
    </w:lvl>
  </w:abstractNum>
  <w:abstractNum w:abstractNumId="157" w15:restartNumberingAfterBreak="0">
    <w:nsid w:val="4B065BAE"/>
    <w:multiLevelType w:val="hybridMultilevel"/>
    <w:tmpl w:val="C2888854"/>
    <w:lvl w:ilvl="0" w:tplc="69A2D278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0E2718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41AA9282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1E88914C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7EA4F224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D1B00CF4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4FE45548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06E866E8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6908DE6A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158" w15:restartNumberingAfterBreak="0">
    <w:nsid w:val="4B0D71C8"/>
    <w:multiLevelType w:val="hybridMultilevel"/>
    <w:tmpl w:val="C0EA6A12"/>
    <w:lvl w:ilvl="0" w:tplc="AF2CB86C">
      <w:start w:val="1"/>
      <w:numFmt w:val="decimal"/>
      <w:lvlText w:val="%1)"/>
      <w:lvlJc w:val="left"/>
      <w:pPr>
        <w:ind w:left="878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20EE1C">
      <w:numFmt w:val="bullet"/>
      <w:lvlText w:val="•"/>
      <w:lvlJc w:val="left"/>
      <w:pPr>
        <w:ind w:left="1898" w:hanging="293"/>
      </w:pPr>
      <w:rPr>
        <w:rFonts w:hint="default"/>
        <w:lang w:val="ru-RU" w:eastAsia="en-US" w:bidi="ar-SA"/>
      </w:rPr>
    </w:lvl>
    <w:lvl w:ilvl="2" w:tplc="5248040A">
      <w:numFmt w:val="bullet"/>
      <w:lvlText w:val="•"/>
      <w:lvlJc w:val="left"/>
      <w:pPr>
        <w:ind w:left="2916" w:hanging="293"/>
      </w:pPr>
      <w:rPr>
        <w:rFonts w:hint="default"/>
        <w:lang w:val="ru-RU" w:eastAsia="en-US" w:bidi="ar-SA"/>
      </w:rPr>
    </w:lvl>
    <w:lvl w:ilvl="3" w:tplc="47284B8C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4" w:tplc="B770BADC">
      <w:numFmt w:val="bullet"/>
      <w:lvlText w:val="•"/>
      <w:lvlJc w:val="left"/>
      <w:pPr>
        <w:ind w:left="4953" w:hanging="293"/>
      </w:pPr>
      <w:rPr>
        <w:rFonts w:hint="default"/>
        <w:lang w:val="ru-RU" w:eastAsia="en-US" w:bidi="ar-SA"/>
      </w:rPr>
    </w:lvl>
    <w:lvl w:ilvl="5" w:tplc="34782CF8">
      <w:numFmt w:val="bullet"/>
      <w:lvlText w:val="•"/>
      <w:lvlJc w:val="left"/>
      <w:pPr>
        <w:ind w:left="5972" w:hanging="293"/>
      </w:pPr>
      <w:rPr>
        <w:rFonts w:hint="default"/>
        <w:lang w:val="ru-RU" w:eastAsia="en-US" w:bidi="ar-SA"/>
      </w:rPr>
    </w:lvl>
    <w:lvl w:ilvl="6" w:tplc="7946FC6C">
      <w:numFmt w:val="bullet"/>
      <w:lvlText w:val="•"/>
      <w:lvlJc w:val="left"/>
      <w:pPr>
        <w:ind w:left="6990" w:hanging="293"/>
      </w:pPr>
      <w:rPr>
        <w:rFonts w:hint="default"/>
        <w:lang w:val="ru-RU" w:eastAsia="en-US" w:bidi="ar-SA"/>
      </w:rPr>
    </w:lvl>
    <w:lvl w:ilvl="7" w:tplc="69DC8F8A">
      <w:numFmt w:val="bullet"/>
      <w:lvlText w:val="•"/>
      <w:lvlJc w:val="left"/>
      <w:pPr>
        <w:ind w:left="8008" w:hanging="293"/>
      </w:pPr>
      <w:rPr>
        <w:rFonts w:hint="default"/>
        <w:lang w:val="ru-RU" w:eastAsia="en-US" w:bidi="ar-SA"/>
      </w:rPr>
    </w:lvl>
    <w:lvl w:ilvl="8" w:tplc="297A862C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159" w15:restartNumberingAfterBreak="0">
    <w:nsid w:val="4B91399C"/>
    <w:multiLevelType w:val="hybridMultilevel"/>
    <w:tmpl w:val="B9D4A53E"/>
    <w:lvl w:ilvl="0" w:tplc="CB3AF0FE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38E204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2EFE3A24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FFD2A0C6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450C617E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7CBCD5F4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88081E04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EE34E66C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7C96EECA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160" w15:restartNumberingAfterBreak="0">
    <w:nsid w:val="4BDD1AF4"/>
    <w:multiLevelType w:val="hybridMultilevel"/>
    <w:tmpl w:val="6AAE0706"/>
    <w:lvl w:ilvl="0" w:tplc="DE6EBEDC">
      <w:start w:val="1"/>
      <w:numFmt w:val="decimal"/>
      <w:lvlText w:val="%1)"/>
      <w:lvlJc w:val="left"/>
      <w:pPr>
        <w:ind w:left="85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1AA004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2" w:tplc="678E4AC2">
      <w:numFmt w:val="bullet"/>
      <w:lvlText w:val="•"/>
      <w:lvlJc w:val="left"/>
      <w:pPr>
        <w:ind w:left="2900" w:hanging="332"/>
      </w:pPr>
      <w:rPr>
        <w:rFonts w:hint="default"/>
        <w:lang w:val="ru-RU" w:eastAsia="en-US" w:bidi="ar-SA"/>
      </w:rPr>
    </w:lvl>
    <w:lvl w:ilvl="3" w:tplc="6D3638C8">
      <w:numFmt w:val="bullet"/>
      <w:lvlText w:val="•"/>
      <w:lvlJc w:val="left"/>
      <w:pPr>
        <w:ind w:left="3921" w:hanging="332"/>
      </w:pPr>
      <w:rPr>
        <w:rFonts w:hint="default"/>
        <w:lang w:val="ru-RU" w:eastAsia="en-US" w:bidi="ar-SA"/>
      </w:rPr>
    </w:lvl>
    <w:lvl w:ilvl="4" w:tplc="9A24FC2E">
      <w:numFmt w:val="bullet"/>
      <w:lvlText w:val="•"/>
      <w:lvlJc w:val="left"/>
      <w:pPr>
        <w:ind w:left="4941" w:hanging="332"/>
      </w:pPr>
      <w:rPr>
        <w:rFonts w:hint="default"/>
        <w:lang w:val="ru-RU" w:eastAsia="en-US" w:bidi="ar-SA"/>
      </w:rPr>
    </w:lvl>
    <w:lvl w:ilvl="5" w:tplc="00AE7192">
      <w:numFmt w:val="bullet"/>
      <w:lvlText w:val="•"/>
      <w:lvlJc w:val="left"/>
      <w:pPr>
        <w:ind w:left="5962" w:hanging="332"/>
      </w:pPr>
      <w:rPr>
        <w:rFonts w:hint="default"/>
        <w:lang w:val="ru-RU" w:eastAsia="en-US" w:bidi="ar-SA"/>
      </w:rPr>
    </w:lvl>
    <w:lvl w:ilvl="6" w:tplc="50E4C1A6">
      <w:numFmt w:val="bullet"/>
      <w:lvlText w:val="•"/>
      <w:lvlJc w:val="left"/>
      <w:pPr>
        <w:ind w:left="6982" w:hanging="332"/>
      </w:pPr>
      <w:rPr>
        <w:rFonts w:hint="default"/>
        <w:lang w:val="ru-RU" w:eastAsia="en-US" w:bidi="ar-SA"/>
      </w:rPr>
    </w:lvl>
    <w:lvl w:ilvl="7" w:tplc="A4B67646">
      <w:numFmt w:val="bullet"/>
      <w:lvlText w:val="•"/>
      <w:lvlJc w:val="left"/>
      <w:pPr>
        <w:ind w:left="8002" w:hanging="332"/>
      </w:pPr>
      <w:rPr>
        <w:rFonts w:hint="default"/>
        <w:lang w:val="ru-RU" w:eastAsia="en-US" w:bidi="ar-SA"/>
      </w:rPr>
    </w:lvl>
    <w:lvl w:ilvl="8" w:tplc="E488BD80">
      <w:numFmt w:val="bullet"/>
      <w:lvlText w:val="•"/>
      <w:lvlJc w:val="left"/>
      <w:pPr>
        <w:ind w:left="9023" w:hanging="332"/>
      </w:pPr>
      <w:rPr>
        <w:rFonts w:hint="default"/>
        <w:lang w:val="ru-RU" w:eastAsia="en-US" w:bidi="ar-SA"/>
      </w:rPr>
    </w:lvl>
  </w:abstractNum>
  <w:abstractNum w:abstractNumId="161" w15:restartNumberingAfterBreak="0">
    <w:nsid w:val="4E5B38BF"/>
    <w:multiLevelType w:val="hybridMultilevel"/>
    <w:tmpl w:val="6C8CD7A0"/>
    <w:lvl w:ilvl="0" w:tplc="9C5613EA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A25822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99EC5DDC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57C45ED2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09704AF4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E786A5FE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B3485C08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086A2B48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CD92CE3E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162" w15:restartNumberingAfterBreak="0">
    <w:nsid w:val="4F721734"/>
    <w:multiLevelType w:val="hybridMultilevel"/>
    <w:tmpl w:val="90D0E8D0"/>
    <w:lvl w:ilvl="0" w:tplc="3922304A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ACF3C4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3CEC85A0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E1647A4C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2BF81A1C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22D6DF56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77404C24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8FE85934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9D9AC93A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163" w15:restartNumberingAfterBreak="0">
    <w:nsid w:val="4FD96F8D"/>
    <w:multiLevelType w:val="hybridMultilevel"/>
    <w:tmpl w:val="717871EC"/>
    <w:lvl w:ilvl="0" w:tplc="0A12A8E2">
      <w:numFmt w:val="bullet"/>
      <w:lvlText w:val=""/>
      <w:lvlJc w:val="left"/>
      <w:pPr>
        <w:ind w:left="15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4AD53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2" w:tplc="86F86598">
      <w:numFmt w:val="bullet"/>
      <w:lvlText w:val="•"/>
      <w:lvlJc w:val="left"/>
      <w:pPr>
        <w:ind w:left="2219" w:hanging="360"/>
      </w:pPr>
      <w:rPr>
        <w:rFonts w:hint="default"/>
        <w:lang w:val="ru-RU" w:eastAsia="en-US" w:bidi="ar-SA"/>
      </w:rPr>
    </w:lvl>
    <w:lvl w:ilvl="3" w:tplc="E5A8002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345065BC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5" w:tplc="6F324BA4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6" w:tplc="2368C422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7" w:tplc="C6BA554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8" w:tplc="E84C3DA8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501C10FF"/>
    <w:multiLevelType w:val="hybridMultilevel"/>
    <w:tmpl w:val="95429F1A"/>
    <w:lvl w:ilvl="0" w:tplc="3B0ED08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31800D6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2" w:tplc="4A6A21D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9B5E03E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4" w:tplc="38824286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5" w:tplc="97B8F66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6" w:tplc="63C27CAE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7" w:tplc="9A6A47E6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8" w:tplc="D33672B8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502F6271"/>
    <w:multiLevelType w:val="hybridMultilevel"/>
    <w:tmpl w:val="B680B96E"/>
    <w:lvl w:ilvl="0" w:tplc="52A872BC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3CC9EC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D8FA668E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B8EE2C4E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F72ABB02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BA92E202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16E4A980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01F80792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DC52F82A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66" w15:restartNumberingAfterBreak="0">
    <w:nsid w:val="50F92EA5"/>
    <w:multiLevelType w:val="hybridMultilevel"/>
    <w:tmpl w:val="67382E28"/>
    <w:lvl w:ilvl="0" w:tplc="4498F87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42214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C9822EEA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305C93C0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4" w:tplc="9438D644">
      <w:numFmt w:val="bullet"/>
      <w:lvlText w:val="•"/>
      <w:lvlJc w:val="left"/>
      <w:pPr>
        <w:ind w:left="919" w:hanging="144"/>
      </w:pPr>
      <w:rPr>
        <w:rFonts w:hint="default"/>
        <w:lang w:val="ru-RU" w:eastAsia="en-US" w:bidi="ar-SA"/>
      </w:rPr>
    </w:lvl>
    <w:lvl w:ilvl="5" w:tplc="96301CEE"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6" w:tplc="4F70EF48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7" w:tplc="39A4B840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8" w:tplc="1A465556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</w:abstractNum>
  <w:abstractNum w:abstractNumId="167" w15:restartNumberingAfterBreak="0">
    <w:nsid w:val="519049A0"/>
    <w:multiLevelType w:val="hybridMultilevel"/>
    <w:tmpl w:val="ABB6F6E4"/>
    <w:lvl w:ilvl="0" w:tplc="2236DB86">
      <w:start w:val="1"/>
      <w:numFmt w:val="decimal"/>
      <w:lvlText w:val="%1)"/>
      <w:lvlJc w:val="left"/>
      <w:pPr>
        <w:ind w:left="1873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F84490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D2F21AD4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94ACF748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31A4AA5C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FE04ACAA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7542E898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D68A0D4A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4B544456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168" w15:restartNumberingAfterBreak="0">
    <w:nsid w:val="52566CEF"/>
    <w:multiLevelType w:val="hybridMultilevel"/>
    <w:tmpl w:val="A3E04BE8"/>
    <w:lvl w:ilvl="0" w:tplc="67B2990C">
      <w:start w:val="1"/>
      <w:numFmt w:val="upperRoman"/>
      <w:lvlText w:val="%1."/>
      <w:lvlJc w:val="left"/>
      <w:pPr>
        <w:ind w:left="1599" w:hanging="4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1C05C54">
      <w:numFmt w:val="bullet"/>
      <w:lvlText w:val="•"/>
      <w:lvlJc w:val="left"/>
      <w:pPr>
        <w:ind w:left="2546" w:hanging="447"/>
      </w:pPr>
      <w:rPr>
        <w:rFonts w:hint="default"/>
        <w:lang w:val="ru-RU" w:eastAsia="en-US" w:bidi="ar-SA"/>
      </w:rPr>
    </w:lvl>
    <w:lvl w:ilvl="2" w:tplc="64BC1926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28B2BB14">
      <w:numFmt w:val="bullet"/>
      <w:lvlText w:val="•"/>
      <w:lvlJc w:val="left"/>
      <w:pPr>
        <w:ind w:left="4439" w:hanging="447"/>
      </w:pPr>
      <w:rPr>
        <w:rFonts w:hint="default"/>
        <w:lang w:val="ru-RU" w:eastAsia="en-US" w:bidi="ar-SA"/>
      </w:rPr>
    </w:lvl>
    <w:lvl w:ilvl="4" w:tplc="8286D27A">
      <w:numFmt w:val="bullet"/>
      <w:lvlText w:val="•"/>
      <w:lvlJc w:val="left"/>
      <w:pPr>
        <w:ind w:left="5385" w:hanging="447"/>
      </w:pPr>
      <w:rPr>
        <w:rFonts w:hint="default"/>
        <w:lang w:val="ru-RU" w:eastAsia="en-US" w:bidi="ar-SA"/>
      </w:rPr>
    </w:lvl>
    <w:lvl w:ilvl="5" w:tplc="3EE8A0E8">
      <w:numFmt w:val="bullet"/>
      <w:lvlText w:val="•"/>
      <w:lvlJc w:val="left"/>
      <w:pPr>
        <w:ind w:left="6332" w:hanging="447"/>
      </w:pPr>
      <w:rPr>
        <w:rFonts w:hint="default"/>
        <w:lang w:val="ru-RU" w:eastAsia="en-US" w:bidi="ar-SA"/>
      </w:rPr>
    </w:lvl>
    <w:lvl w:ilvl="6" w:tplc="92263320">
      <w:numFmt w:val="bullet"/>
      <w:lvlText w:val="•"/>
      <w:lvlJc w:val="left"/>
      <w:pPr>
        <w:ind w:left="7278" w:hanging="447"/>
      </w:pPr>
      <w:rPr>
        <w:rFonts w:hint="default"/>
        <w:lang w:val="ru-RU" w:eastAsia="en-US" w:bidi="ar-SA"/>
      </w:rPr>
    </w:lvl>
    <w:lvl w:ilvl="7" w:tplc="B00AFB9E">
      <w:numFmt w:val="bullet"/>
      <w:lvlText w:val="•"/>
      <w:lvlJc w:val="left"/>
      <w:pPr>
        <w:ind w:left="8224" w:hanging="447"/>
      </w:pPr>
      <w:rPr>
        <w:rFonts w:hint="default"/>
        <w:lang w:val="ru-RU" w:eastAsia="en-US" w:bidi="ar-SA"/>
      </w:rPr>
    </w:lvl>
    <w:lvl w:ilvl="8" w:tplc="66B0D240">
      <w:numFmt w:val="bullet"/>
      <w:lvlText w:val="•"/>
      <w:lvlJc w:val="left"/>
      <w:pPr>
        <w:ind w:left="9171" w:hanging="447"/>
      </w:pPr>
      <w:rPr>
        <w:rFonts w:hint="default"/>
        <w:lang w:val="ru-RU" w:eastAsia="en-US" w:bidi="ar-SA"/>
      </w:rPr>
    </w:lvl>
  </w:abstractNum>
  <w:abstractNum w:abstractNumId="169" w15:restartNumberingAfterBreak="0">
    <w:nsid w:val="525C5DF7"/>
    <w:multiLevelType w:val="hybridMultilevel"/>
    <w:tmpl w:val="224E64E8"/>
    <w:lvl w:ilvl="0" w:tplc="B044D0C2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D0520C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0702389E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7834003E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BE7E9800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B7A49B70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9050FB16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3C54D81A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DFFC6C4C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170" w15:restartNumberingAfterBreak="0">
    <w:nsid w:val="529B46EE"/>
    <w:multiLevelType w:val="hybridMultilevel"/>
    <w:tmpl w:val="9850B1DA"/>
    <w:lvl w:ilvl="0" w:tplc="8228DB9E">
      <w:start w:val="1"/>
      <w:numFmt w:val="decimal"/>
      <w:lvlText w:val="%1)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A8832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707013CE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461C1F24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0E0EB5EE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E662E8EC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49C8E7FC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31D642B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61C198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71" w15:restartNumberingAfterBreak="0">
    <w:nsid w:val="539712E9"/>
    <w:multiLevelType w:val="hybridMultilevel"/>
    <w:tmpl w:val="45509120"/>
    <w:lvl w:ilvl="0" w:tplc="23BC6256">
      <w:start w:val="1"/>
      <w:numFmt w:val="decimal"/>
      <w:lvlText w:val="%1)"/>
      <w:lvlJc w:val="left"/>
      <w:pPr>
        <w:ind w:left="85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E6AC5C">
      <w:numFmt w:val="bullet"/>
      <w:lvlText w:val="•"/>
      <w:lvlJc w:val="left"/>
      <w:pPr>
        <w:ind w:left="1880" w:hanging="327"/>
      </w:pPr>
      <w:rPr>
        <w:rFonts w:hint="default"/>
        <w:lang w:val="ru-RU" w:eastAsia="en-US" w:bidi="ar-SA"/>
      </w:rPr>
    </w:lvl>
    <w:lvl w:ilvl="2" w:tplc="BCE8C4EE">
      <w:numFmt w:val="bullet"/>
      <w:lvlText w:val="•"/>
      <w:lvlJc w:val="left"/>
      <w:pPr>
        <w:ind w:left="2900" w:hanging="327"/>
      </w:pPr>
      <w:rPr>
        <w:rFonts w:hint="default"/>
        <w:lang w:val="ru-RU" w:eastAsia="en-US" w:bidi="ar-SA"/>
      </w:rPr>
    </w:lvl>
    <w:lvl w:ilvl="3" w:tplc="50E250FC">
      <w:numFmt w:val="bullet"/>
      <w:lvlText w:val="•"/>
      <w:lvlJc w:val="left"/>
      <w:pPr>
        <w:ind w:left="3921" w:hanging="327"/>
      </w:pPr>
      <w:rPr>
        <w:rFonts w:hint="default"/>
        <w:lang w:val="ru-RU" w:eastAsia="en-US" w:bidi="ar-SA"/>
      </w:rPr>
    </w:lvl>
    <w:lvl w:ilvl="4" w:tplc="489A9B96">
      <w:numFmt w:val="bullet"/>
      <w:lvlText w:val="•"/>
      <w:lvlJc w:val="left"/>
      <w:pPr>
        <w:ind w:left="4941" w:hanging="327"/>
      </w:pPr>
      <w:rPr>
        <w:rFonts w:hint="default"/>
        <w:lang w:val="ru-RU" w:eastAsia="en-US" w:bidi="ar-SA"/>
      </w:rPr>
    </w:lvl>
    <w:lvl w:ilvl="5" w:tplc="4B042580">
      <w:numFmt w:val="bullet"/>
      <w:lvlText w:val="•"/>
      <w:lvlJc w:val="left"/>
      <w:pPr>
        <w:ind w:left="5962" w:hanging="327"/>
      </w:pPr>
      <w:rPr>
        <w:rFonts w:hint="default"/>
        <w:lang w:val="ru-RU" w:eastAsia="en-US" w:bidi="ar-SA"/>
      </w:rPr>
    </w:lvl>
    <w:lvl w:ilvl="6" w:tplc="F91A1BDC">
      <w:numFmt w:val="bullet"/>
      <w:lvlText w:val="•"/>
      <w:lvlJc w:val="left"/>
      <w:pPr>
        <w:ind w:left="6982" w:hanging="327"/>
      </w:pPr>
      <w:rPr>
        <w:rFonts w:hint="default"/>
        <w:lang w:val="ru-RU" w:eastAsia="en-US" w:bidi="ar-SA"/>
      </w:rPr>
    </w:lvl>
    <w:lvl w:ilvl="7" w:tplc="1E1A482A">
      <w:numFmt w:val="bullet"/>
      <w:lvlText w:val="•"/>
      <w:lvlJc w:val="left"/>
      <w:pPr>
        <w:ind w:left="8002" w:hanging="327"/>
      </w:pPr>
      <w:rPr>
        <w:rFonts w:hint="default"/>
        <w:lang w:val="ru-RU" w:eastAsia="en-US" w:bidi="ar-SA"/>
      </w:rPr>
    </w:lvl>
    <w:lvl w:ilvl="8" w:tplc="DBFE3B30">
      <w:numFmt w:val="bullet"/>
      <w:lvlText w:val="•"/>
      <w:lvlJc w:val="left"/>
      <w:pPr>
        <w:ind w:left="9023" w:hanging="327"/>
      </w:pPr>
      <w:rPr>
        <w:rFonts w:hint="default"/>
        <w:lang w:val="ru-RU" w:eastAsia="en-US" w:bidi="ar-SA"/>
      </w:rPr>
    </w:lvl>
  </w:abstractNum>
  <w:abstractNum w:abstractNumId="172" w15:restartNumberingAfterBreak="0">
    <w:nsid w:val="54CA07B5"/>
    <w:multiLevelType w:val="hybridMultilevel"/>
    <w:tmpl w:val="CCA0A568"/>
    <w:lvl w:ilvl="0" w:tplc="1CAC5FEE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34147E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A71ECC22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F04424D6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A456F16C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6AD62634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F7EEF98E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4B849670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F296288E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73" w15:restartNumberingAfterBreak="0">
    <w:nsid w:val="5596121C"/>
    <w:multiLevelType w:val="multilevel"/>
    <w:tmpl w:val="B2E0B6C0"/>
    <w:lvl w:ilvl="0">
      <w:start w:val="2"/>
      <w:numFmt w:val="decimal"/>
      <w:lvlText w:val="%1"/>
      <w:lvlJc w:val="left"/>
      <w:pPr>
        <w:ind w:left="2631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31" w:hanging="3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52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0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782"/>
      </w:pPr>
      <w:rPr>
        <w:rFonts w:hint="default"/>
        <w:lang w:val="ru-RU" w:eastAsia="en-US" w:bidi="ar-SA"/>
      </w:rPr>
    </w:lvl>
  </w:abstractNum>
  <w:abstractNum w:abstractNumId="174" w15:restartNumberingAfterBreak="0">
    <w:nsid w:val="55A432FA"/>
    <w:multiLevelType w:val="hybridMultilevel"/>
    <w:tmpl w:val="99E4643E"/>
    <w:lvl w:ilvl="0" w:tplc="259E8372">
      <w:numFmt w:val="bullet"/>
      <w:lvlText w:val="–"/>
      <w:lvlJc w:val="left"/>
      <w:pPr>
        <w:ind w:left="859" w:hanging="284"/>
      </w:pPr>
      <w:rPr>
        <w:rFonts w:hint="default"/>
        <w:w w:val="95"/>
        <w:lang w:val="ru-RU" w:eastAsia="en-US" w:bidi="ar-SA"/>
      </w:rPr>
    </w:lvl>
    <w:lvl w:ilvl="1" w:tplc="3BC2EF26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0CDC94B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344E141E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10AE6398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339C64C8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C4265AD8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6C40615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926CB0B2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75" w15:restartNumberingAfterBreak="0">
    <w:nsid w:val="55B00EFF"/>
    <w:multiLevelType w:val="hybridMultilevel"/>
    <w:tmpl w:val="FBD6E55E"/>
    <w:lvl w:ilvl="0" w:tplc="EF563A4E">
      <w:numFmt w:val="bullet"/>
      <w:lvlText w:val="-"/>
      <w:lvlJc w:val="left"/>
      <w:pPr>
        <w:ind w:left="85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487E72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3AD6B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997E01E2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9F6A5014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86FE5794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39FAAC4C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8D52E4BE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13F857E6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176" w15:restartNumberingAfterBreak="0">
    <w:nsid w:val="564A2033"/>
    <w:multiLevelType w:val="hybridMultilevel"/>
    <w:tmpl w:val="F4006BEE"/>
    <w:lvl w:ilvl="0" w:tplc="F54295F6">
      <w:numFmt w:val="bullet"/>
      <w:lvlText w:val="-"/>
      <w:lvlJc w:val="left"/>
      <w:pPr>
        <w:ind w:left="104" w:hanging="5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22CA2">
      <w:numFmt w:val="bullet"/>
      <w:lvlText w:val="•"/>
      <w:lvlJc w:val="left"/>
      <w:pPr>
        <w:ind w:left="514" w:hanging="535"/>
      </w:pPr>
      <w:rPr>
        <w:rFonts w:hint="default"/>
        <w:lang w:val="ru-RU" w:eastAsia="en-US" w:bidi="ar-SA"/>
      </w:rPr>
    </w:lvl>
    <w:lvl w:ilvl="2" w:tplc="9EC0B0FC">
      <w:numFmt w:val="bullet"/>
      <w:lvlText w:val="•"/>
      <w:lvlJc w:val="left"/>
      <w:pPr>
        <w:ind w:left="928" w:hanging="535"/>
      </w:pPr>
      <w:rPr>
        <w:rFonts w:hint="default"/>
        <w:lang w:val="ru-RU" w:eastAsia="en-US" w:bidi="ar-SA"/>
      </w:rPr>
    </w:lvl>
    <w:lvl w:ilvl="3" w:tplc="470A963E">
      <w:numFmt w:val="bullet"/>
      <w:lvlText w:val="•"/>
      <w:lvlJc w:val="left"/>
      <w:pPr>
        <w:ind w:left="1342" w:hanging="535"/>
      </w:pPr>
      <w:rPr>
        <w:rFonts w:hint="default"/>
        <w:lang w:val="ru-RU" w:eastAsia="en-US" w:bidi="ar-SA"/>
      </w:rPr>
    </w:lvl>
    <w:lvl w:ilvl="4" w:tplc="518CFA94">
      <w:numFmt w:val="bullet"/>
      <w:lvlText w:val="•"/>
      <w:lvlJc w:val="left"/>
      <w:pPr>
        <w:ind w:left="1756" w:hanging="535"/>
      </w:pPr>
      <w:rPr>
        <w:rFonts w:hint="default"/>
        <w:lang w:val="ru-RU" w:eastAsia="en-US" w:bidi="ar-SA"/>
      </w:rPr>
    </w:lvl>
    <w:lvl w:ilvl="5" w:tplc="87926CF8">
      <w:numFmt w:val="bullet"/>
      <w:lvlText w:val="•"/>
      <w:lvlJc w:val="left"/>
      <w:pPr>
        <w:ind w:left="2171" w:hanging="535"/>
      </w:pPr>
      <w:rPr>
        <w:rFonts w:hint="default"/>
        <w:lang w:val="ru-RU" w:eastAsia="en-US" w:bidi="ar-SA"/>
      </w:rPr>
    </w:lvl>
    <w:lvl w:ilvl="6" w:tplc="C04E2A30">
      <w:numFmt w:val="bullet"/>
      <w:lvlText w:val="•"/>
      <w:lvlJc w:val="left"/>
      <w:pPr>
        <w:ind w:left="2585" w:hanging="535"/>
      </w:pPr>
      <w:rPr>
        <w:rFonts w:hint="default"/>
        <w:lang w:val="ru-RU" w:eastAsia="en-US" w:bidi="ar-SA"/>
      </w:rPr>
    </w:lvl>
    <w:lvl w:ilvl="7" w:tplc="BAB2D7DE">
      <w:numFmt w:val="bullet"/>
      <w:lvlText w:val="•"/>
      <w:lvlJc w:val="left"/>
      <w:pPr>
        <w:ind w:left="2999" w:hanging="535"/>
      </w:pPr>
      <w:rPr>
        <w:rFonts w:hint="default"/>
        <w:lang w:val="ru-RU" w:eastAsia="en-US" w:bidi="ar-SA"/>
      </w:rPr>
    </w:lvl>
    <w:lvl w:ilvl="8" w:tplc="E05E2D6A">
      <w:numFmt w:val="bullet"/>
      <w:lvlText w:val="•"/>
      <w:lvlJc w:val="left"/>
      <w:pPr>
        <w:ind w:left="3413" w:hanging="535"/>
      </w:pPr>
      <w:rPr>
        <w:rFonts w:hint="default"/>
        <w:lang w:val="ru-RU" w:eastAsia="en-US" w:bidi="ar-SA"/>
      </w:rPr>
    </w:lvl>
  </w:abstractNum>
  <w:abstractNum w:abstractNumId="177" w15:restartNumberingAfterBreak="0">
    <w:nsid w:val="56CC155C"/>
    <w:multiLevelType w:val="hybridMultilevel"/>
    <w:tmpl w:val="244023CC"/>
    <w:lvl w:ilvl="0" w:tplc="CB7CC80A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3861B2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5B2C135A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C3E269FA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2DEC052C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E1CA7C84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762C1012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E3F00254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8904FE52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178" w15:restartNumberingAfterBreak="0">
    <w:nsid w:val="573731EE"/>
    <w:multiLevelType w:val="multilevel"/>
    <w:tmpl w:val="9580D698"/>
    <w:lvl w:ilvl="0">
      <w:start w:val="2"/>
      <w:numFmt w:val="decimal"/>
      <w:lvlText w:val="%1"/>
      <w:lvlJc w:val="left"/>
      <w:pPr>
        <w:ind w:left="2382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2" w:hanging="78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82" w:hanging="78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82" w:hanging="78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53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783"/>
      </w:pPr>
      <w:rPr>
        <w:rFonts w:hint="default"/>
        <w:lang w:val="ru-RU" w:eastAsia="en-US" w:bidi="ar-SA"/>
      </w:rPr>
    </w:lvl>
  </w:abstractNum>
  <w:abstractNum w:abstractNumId="179" w15:restartNumberingAfterBreak="0">
    <w:nsid w:val="5744151D"/>
    <w:multiLevelType w:val="hybridMultilevel"/>
    <w:tmpl w:val="3B9EA5C4"/>
    <w:lvl w:ilvl="0" w:tplc="E93E9716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9116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970403E8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1DE65CD8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5D5634DE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B7F82190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03E4C1C4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1D7C6CB2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86003796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80" w15:restartNumberingAfterBreak="0">
    <w:nsid w:val="57E70CB2"/>
    <w:multiLevelType w:val="hybridMultilevel"/>
    <w:tmpl w:val="93C42B9C"/>
    <w:lvl w:ilvl="0" w:tplc="63AE9120">
      <w:start w:val="1"/>
      <w:numFmt w:val="decimal"/>
      <w:lvlText w:val="%1.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404B2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690C744C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0EAC2CDC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6FA0D1D8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D430D04C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68AC13FA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C636BB9C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C93456BE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81" w15:restartNumberingAfterBreak="0">
    <w:nsid w:val="58B726B9"/>
    <w:multiLevelType w:val="hybridMultilevel"/>
    <w:tmpl w:val="7FF09C3E"/>
    <w:lvl w:ilvl="0" w:tplc="64EC157A">
      <w:numFmt w:val="bullet"/>
      <w:lvlText w:val="•"/>
      <w:lvlJc w:val="left"/>
      <w:pPr>
        <w:ind w:left="1580" w:hanging="360"/>
      </w:pPr>
      <w:rPr>
        <w:rFonts w:hint="default"/>
        <w:w w:val="100"/>
        <w:lang w:val="ru-RU" w:eastAsia="en-US" w:bidi="ar-SA"/>
      </w:rPr>
    </w:lvl>
    <w:lvl w:ilvl="1" w:tplc="4AAE51AC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DE3560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FF24D530">
      <w:numFmt w:val="bullet"/>
      <w:lvlText w:val="•"/>
      <w:lvlJc w:val="left"/>
      <w:pPr>
        <w:ind w:left="3687" w:hanging="284"/>
      </w:pPr>
      <w:rPr>
        <w:rFonts w:hint="default"/>
        <w:lang w:val="ru-RU" w:eastAsia="en-US" w:bidi="ar-SA"/>
      </w:rPr>
    </w:lvl>
    <w:lvl w:ilvl="4" w:tplc="3468ED14">
      <w:numFmt w:val="bullet"/>
      <w:lvlText w:val="•"/>
      <w:lvlJc w:val="left"/>
      <w:pPr>
        <w:ind w:left="4741" w:hanging="284"/>
      </w:pPr>
      <w:rPr>
        <w:rFonts w:hint="default"/>
        <w:lang w:val="ru-RU" w:eastAsia="en-US" w:bidi="ar-SA"/>
      </w:rPr>
    </w:lvl>
    <w:lvl w:ilvl="5" w:tplc="E1900A3C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7D68D8C">
      <w:numFmt w:val="bullet"/>
      <w:lvlText w:val="•"/>
      <w:lvlJc w:val="left"/>
      <w:pPr>
        <w:ind w:left="6848" w:hanging="284"/>
      </w:pPr>
      <w:rPr>
        <w:rFonts w:hint="default"/>
        <w:lang w:val="ru-RU" w:eastAsia="en-US" w:bidi="ar-SA"/>
      </w:rPr>
    </w:lvl>
    <w:lvl w:ilvl="7" w:tplc="B82045CA">
      <w:numFmt w:val="bullet"/>
      <w:lvlText w:val="•"/>
      <w:lvlJc w:val="left"/>
      <w:pPr>
        <w:ind w:left="7902" w:hanging="284"/>
      </w:pPr>
      <w:rPr>
        <w:rFonts w:hint="default"/>
        <w:lang w:val="ru-RU" w:eastAsia="en-US" w:bidi="ar-SA"/>
      </w:rPr>
    </w:lvl>
    <w:lvl w:ilvl="8" w:tplc="BA6A098A">
      <w:numFmt w:val="bullet"/>
      <w:lvlText w:val="•"/>
      <w:lvlJc w:val="left"/>
      <w:pPr>
        <w:ind w:left="8956" w:hanging="284"/>
      </w:pPr>
      <w:rPr>
        <w:rFonts w:hint="default"/>
        <w:lang w:val="ru-RU" w:eastAsia="en-US" w:bidi="ar-SA"/>
      </w:rPr>
    </w:lvl>
  </w:abstractNum>
  <w:abstractNum w:abstractNumId="182" w15:restartNumberingAfterBreak="0">
    <w:nsid w:val="58D653C6"/>
    <w:multiLevelType w:val="multilevel"/>
    <w:tmpl w:val="1860776A"/>
    <w:lvl w:ilvl="0">
      <w:start w:val="3"/>
      <w:numFmt w:val="decimal"/>
      <w:lvlText w:val="%1"/>
      <w:lvlJc w:val="left"/>
      <w:pPr>
        <w:ind w:left="859" w:hanging="7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9" w:hanging="7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9" w:hanging="73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250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361"/>
      </w:pPr>
      <w:rPr>
        <w:rFonts w:hint="default"/>
        <w:lang w:val="ru-RU" w:eastAsia="en-US" w:bidi="ar-SA"/>
      </w:rPr>
    </w:lvl>
  </w:abstractNum>
  <w:abstractNum w:abstractNumId="183" w15:restartNumberingAfterBreak="0">
    <w:nsid w:val="595F50BC"/>
    <w:multiLevelType w:val="hybridMultilevel"/>
    <w:tmpl w:val="EF08BE56"/>
    <w:lvl w:ilvl="0" w:tplc="6AE08B76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1C94D6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7714BE34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4836A9D4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D974AFF2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6776A8A2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C00E88F6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EC260C8C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C4D6EEEC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184" w15:restartNumberingAfterBreak="0">
    <w:nsid w:val="596551A1"/>
    <w:multiLevelType w:val="hybridMultilevel"/>
    <w:tmpl w:val="BBA42564"/>
    <w:lvl w:ilvl="0" w:tplc="B4046E3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85AE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A992C556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262A9A54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1EA28D4A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B06807D2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7C843E1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8032704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BCAA47A2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185" w15:restartNumberingAfterBreak="0">
    <w:nsid w:val="59CE7064"/>
    <w:multiLevelType w:val="hybridMultilevel"/>
    <w:tmpl w:val="0A64F878"/>
    <w:lvl w:ilvl="0" w:tplc="9A6213A4">
      <w:numFmt w:val="bullet"/>
      <w:lvlText w:val=""/>
      <w:lvlJc w:val="left"/>
      <w:pPr>
        <w:ind w:left="808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ED89AAA">
      <w:numFmt w:val="bullet"/>
      <w:lvlText w:val="•"/>
      <w:lvlJc w:val="left"/>
      <w:pPr>
        <w:ind w:left="1116" w:hanging="360"/>
      </w:pPr>
      <w:rPr>
        <w:rFonts w:hint="default"/>
        <w:lang w:val="ru-RU" w:eastAsia="en-US" w:bidi="ar-SA"/>
      </w:rPr>
    </w:lvl>
    <w:lvl w:ilvl="2" w:tplc="DB84F16E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3" w:tplc="9FAC1DB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4" w:tplc="85B268B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5" w:tplc="CEB8E6BA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6" w:tplc="0AACB97E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7" w:tplc="C87266FC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8" w:tplc="338E5E0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5A507A58"/>
    <w:multiLevelType w:val="hybridMultilevel"/>
    <w:tmpl w:val="85EA04CC"/>
    <w:lvl w:ilvl="0" w:tplc="79B47F38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18CD5D8">
      <w:numFmt w:val="bullet"/>
      <w:lvlText w:val="–"/>
      <w:lvlJc w:val="left"/>
      <w:pPr>
        <w:ind w:left="1882" w:hanging="336"/>
      </w:pPr>
      <w:rPr>
        <w:rFonts w:hint="default"/>
        <w:w w:val="100"/>
        <w:lang w:val="ru-RU" w:eastAsia="en-US" w:bidi="ar-SA"/>
      </w:rPr>
    </w:lvl>
    <w:lvl w:ilvl="2" w:tplc="683AEAAC">
      <w:numFmt w:val="bullet"/>
      <w:lvlText w:val="•"/>
      <w:lvlJc w:val="left"/>
      <w:pPr>
        <w:ind w:left="1880" w:hanging="336"/>
      </w:pPr>
      <w:rPr>
        <w:rFonts w:hint="default"/>
        <w:lang w:val="ru-RU" w:eastAsia="en-US" w:bidi="ar-SA"/>
      </w:rPr>
    </w:lvl>
    <w:lvl w:ilvl="3" w:tplc="671AD980">
      <w:numFmt w:val="bullet"/>
      <w:lvlText w:val="•"/>
      <w:lvlJc w:val="left"/>
      <w:pPr>
        <w:ind w:left="3028" w:hanging="336"/>
      </w:pPr>
      <w:rPr>
        <w:rFonts w:hint="default"/>
        <w:lang w:val="ru-RU" w:eastAsia="en-US" w:bidi="ar-SA"/>
      </w:rPr>
    </w:lvl>
    <w:lvl w:ilvl="4" w:tplc="86DAC95A">
      <w:numFmt w:val="bullet"/>
      <w:lvlText w:val="•"/>
      <w:lvlJc w:val="left"/>
      <w:pPr>
        <w:ind w:left="4176" w:hanging="336"/>
      </w:pPr>
      <w:rPr>
        <w:rFonts w:hint="default"/>
        <w:lang w:val="ru-RU" w:eastAsia="en-US" w:bidi="ar-SA"/>
      </w:rPr>
    </w:lvl>
    <w:lvl w:ilvl="5" w:tplc="F474A5E2">
      <w:numFmt w:val="bullet"/>
      <w:lvlText w:val="•"/>
      <w:lvlJc w:val="left"/>
      <w:pPr>
        <w:ind w:left="5324" w:hanging="336"/>
      </w:pPr>
      <w:rPr>
        <w:rFonts w:hint="default"/>
        <w:lang w:val="ru-RU" w:eastAsia="en-US" w:bidi="ar-SA"/>
      </w:rPr>
    </w:lvl>
    <w:lvl w:ilvl="6" w:tplc="63D8F13E">
      <w:numFmt w:val="bullet"/>
      <w:lvlText w:val="•"/>
      <w:lvlJc w:val="left"/>
      <w:pPr>
        <w:ind w:left="6472" w:hanging="336"/>
      </w:pPr>
      <w:rPr>
        <w:rFonts w:hint="default"/>
        <w:lang w:val="ru-RU" w:eastAsia="en-US" w:bidi="ar-SA"/>
      </w:rPr>
    </w:lvl>
    <w:lvl w:ilvl="7" w:tplc="9CF4CBC4">
      <w:numFmt w:val="bullet"/>
      <w:lvlText w:val="•"/>
      <w:lvlJc w:val="left"/>
      <w:pPr>
        <w:ind w:left="7620" w:hanging="336"/>
      </w:pPr>
      <w:rPr>
        <w:rFonts w:hint="default"/>
        <w:lang w:val="ru-RU" w:eastAsia="en-US" w:bidi="ar-SA"/>
      </w:rPr>
    </w:lvl>
    <w:lvl w:ilvl="8" w:tplc="C76854C8">
      <w:numFmt w:val="bullet"/>
      <w:lvlText w:val="•"/>
      <w:lvlJc w:val="left"/>
      <w:pPr>
        <w:ind w:left="8768" w:hanging="336"/>
      </w:pPr>
      <w:rPr>
        <w:rFonts w:hint="default"/>
        <w:lang w:val="ru-RU" w:eastAsia="en-US" w:bidi="ar-SA"/>
      </w:rPr>
    </w:lvl>
  </w:abstractNum>
  <w:abstractNum w:abstractNumId="187" w15:restartNumberingAfterBreak="0">
    <w:nsid w:val="5AB802D4"/>
    <w:multiLevelType w:val="hybridMultilevel"/>
    <w:tmpl w:val="5AD6401E"/>
    <w:lvl w:ilvl="0" w:tplc="3B48A004">
      <w:numFmt w:val="bullet"/>
      <w:lvlText w:val="-"/>
      <w:lvlJc w:val="left"/>
      <w:pPr>
        <w:ind w:left="1570" w:hanging="13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B9A5977"/>
    <w:multiLevelType w:val="hybridMultilevel"/>
    <w:tmpl w:val="E0BE76B2"/>
    <w:lvl w:ilvl="0" w:tplc="00562F7A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14884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BFFA6F4A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024EADF4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0226AF80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4B348324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6D561A16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274E4898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665A16F2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189" w15:restartNumberingAfterBreak="0">
    <w:nsid w:val="5BDB1CDE"/>
    <w:multiLevelType w:val="hybridMultilevel"/>
    <w:tmpl w:val="4B02E48E"/>
    <w:lvl w:ilvl="0" w:tplc="AA68FC90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66FB6C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E8F0E092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BBE86BAE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72D254C0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D15EAB7E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A0F20CE0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3BB03D6E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F6A847FC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190" w15:restartNumberingAfterBreak="0">
    <w:nsid w:val="5BE81D8F"/>
    <w:multiLevelType w:val="hybridMultilevel"/>
    <w:tmpl w:val="59F21172"/>
    <w:lvl w:ilvl="0" w:tplc="9E8CECCE">
      <w:numFmt w:val="bullet"/>
      <w:lvlText w:val="-"/>
      <w:lvlJc w:val="left"/>
      <w:pPr>
        <w:ind w:left="960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66C960">
      <w:numFmt w:val="bullet"/>
      <w:lvlText w:val="•"/>
      <w:lvlJc w:val="left"/>
      <w:pPr>
        <w:ind w:left="1970" w:hanging="222"/>
      </w:pPr>
      <w:rPr>
        <w:rFonts w:hint="default"/>
        <w:lang w:val="ru-RU" w:eastAsia="en-US" w:bidi="ar-SA"/>
      </w:rPr>
    </w:lvl>
    <w:lvl w:ilvl="2" w:tplc="16007124">
      <w:numFmt w:val="bullet"/>
      <w:lvlText w:val="•"/>
      <w:lvlJc w:val="left"/>
      <w:pPr>
        <w:ind w:left="2980" w:hanging="222"/>
      </w:pPr>
      <w:rPr>
        <w:rFonts w:hint="default"/>
        <w:lang w:val="ru-RU" w:eastAsia="en-US" w:bidi="ar-SA"/>
      </w:rPr>
    </w:lvl>
    <w:lvl w:ilvl="3" w:tplc="137A9EC8">
      <w:numFmt w:val="bullet"/>
      <w:lvlText w:val="•"/>
      <w:lvlJc w:val="left"/>
      <w:pPr>
        <w:ind w:left="3991" w:hanging="222"/>
      </w:pPr>
      <w:rPr>
        <w:rFonts w:hint="default"/>
        <w:lang w:val="ru-RU" w:eastAsia="en-US" w:bidi="ar-SA"/>
      </w:rPr>
    </w:lvl>
    <w:lvl w:ilvl="4" w:tplc="D818ADA6">
      <w:numFmt w:val="bullet"/>
      <w:lvlText w:val="•"/>
      <w:lvlJc w:val="left"/>
      <w:pPr>
        <w:ind w:left="5001" w:hanging="222"/>
      </w:pPr>
      <w:rPr>
        <w:rFonts w:hint="default"/>
        <w:lang w:val="ru-RU" w:eastAsia="en-US" w:bidi="ar-SA"/>
      </w:rPr>
    </w:lvl>
    <w:lvl w:ilvl="5" w:tplc="4192D7C4">
      <w:numFmt w:val="bullet"/>
      <w:lvlText w:val="•"/>
      <w:lvlJc w:val="left"/>
      <w:pPr>
        <w:ind w:left="6012" w:hanging="222"/>
      </w:pPr>
      <w:rPr>
        <w:rFonts w:hint="default"/>
        <w:lang w:val="ru-RU" w:eastAsia="en-US" w:bidi="ar-SA"/>
      </w:rPr>
    </w:lvl>
    <w:lvl w:ilvl="6" w:tplc="11A2BDE0">
      <w:numFmt w:val="bullet"/>
      <w:lvlText w:val="•"/>
      <w:lvlJc w:val="left"/>
      <w:pPr>
        <w:ind w:left="7022" w:hanging="222"/>
      </w:pPr>
      <w:rPr>
        <w:rFonts w:hint="default"/>
        <w:lang w:val="ru-RU" w:eastAsia="en-US" w:bidi="ar-SA"/>
      </w:rPr>
    </w:lvl>
    <w:lvl w:ilvl="7" w:tplc="CDB406AA">
      <w:numFmt w:val="bullet"/>
      <w:lvlText w:val="•"/>
      <w:lvlJc w:val="left"/>
      <w:pPr>
        <w:ind w:left="8032" w:hanging="222"/>
      </w:pPr>
      <w:rPr>
        <w:rFonts w:hint="default"/>
        <w:lang w:val="ru-RU" w:eastAsia="en-US" w:bidi="ar-SA"/>
      </w:rPr>
    </w:lvl>
    <w:lvl w:ilvl="8" w:tplc="1C8EE76E">
      <w:numFmt w:val="bullet"/>
      <w:lvlText w:val="•"/>
      <w:lvlJc w:val="left"/>
      <w:pPr>
        <w:ind w:left="9043" w:hanging="222"/>
      </w:pPr>
      <w:rPr>
        <w:rFonts w:hint="default"/>
        <w:lang w:val="ru-RU" w:eastAsia="en-US" w:bidi="ar-SA"/>
      </w:rPr>
    </w:lvl>
  </w:abstractNum>
  <w:abstractNum w:abstractNumId="191" w15:restartNumberingAfterBreak="0">
    <w:nsid w:val="5C3C3189"/>
    <w:multiLevelType w:val="hybridMultilevel"/>
    <w:tmpl w:val="12ACC622"/>
    <w:lvl w:ilvl="0" w:tplc="A48AED40">
      <w:start w:val="1"/>
      <w:numFmt w:val="decimal"/>
      <w:lvlText w:val="%1)"/>
      <w:lvlJc w:val="left"/>
      <w:pPr>
        <w:ind w:left="878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4F4BC">
      <w:numFmt w:val="bullet"/>
      <w:lvlText w:val="•"/>
      <w:lvlJc w:val="left"/>
      <w:pPr>
        <w:ind w:left="1898" w:hanging="274"/>
      </w:pPr>
      <w:rPr>
        <w:rFonts w:hint="default"/>
        <w:lang w:val="ru-RU" w:eastAsia="en-US" w:bidi="ar-SA"/>
      </w:rPr>
    </w:lvl>
    <w:lvl w:ilvl="2" w:tplc="7F5EADE4">
      <w:numFmt w:val="bullet"/>
      <w:lvlText w:val="•"/>
      <w:lvlJc w:val="left"/>
      <w:pPr>
        <w:ind w:left="2916" w:hanging="274"/>
      </w:pPr>
      <w:rPr>
        <w:rFonts w:hint="default"/>
        <w:lang w:val="ru-RU" w:eastAsia="en-US" w:bidi="ar-SA"/>
      </w:rPr>
    </w:lvl>
    <w:lvl w:ilvl="3" w:tplc="AE5CA5C6">
      <w:numFmt w:val="bullet"/>
      <w:lvlText w:val="•"/>
      <w:lvlJc w:val="left"/>
      <w:pPr>
        <w:ind w:left="3935" w:hanging="274"/>
      </w:pPr>
      <w:rPr>
        <w:rFonts w:hint="default"/>
        <w:lang w:val="ru-RU" w:eastAsia="en-US" w:bidi="ar-SA"/>
      </w:rPr>
    </w:lvl>
    <w:lvl w:ilvl="4" w:tplc="0914A446">
      <w:numFmt w:val="bullet"/>
      <w:lvlText w:val="•"/>
      <w:lvlJc w:val="left"/>
      <w:pPr>
        <w:ind w:left="4953" w:hanging="274"/>
      </w:pPr>
      <w:rPr>
        <w:rFonts w:hint="default"/>
        <w:lang w:val="ru-RU" w:eastAsia="en-US" w:bidi="ar-SA"/>
      </w:rPr>
    </w:lvl>
    <w:lvl w:ilvl="5" w:tplc="9CA4E5A0">
      <w:numFmt w:val="bullet"/>
      <w:lvlText w:val="•"/>
      <w:lvlJc w:val="left"/>
      <w:pPr>
        <w:ind w:left="5972" w:hanging="274"/>
      </w:pPr>
      <w:rPr>
        <w:rFonts w:hint="default"/>
        <w:lang w:val="ru-RU" w:eastAsia="en-US" w:bidi="ar-SA"/>
      </w:rPr>
    </w:lvl>
    <w:lvl w:ilvl="6" w:tplc="E5ACA80E">
      <w:numFmt w:val="bullet"/>
      <w:lvlText w:val="•"/>
      <w:lvlJc w:val="left"/>
      <w:pPr>
        <w:ind w:left="6990" w:hanging="274"/>
      </w:pPr>
      <w:rPr>
        <w:rFonts w:hint="default"/>
        <w:lang w:val="ru-RU" w:eastAsia="en-US" w:bidi="ar-SA"/>
      </w:rPr>
    </w:lvl>
    <w:lvl w:ilvl="7" w:tplc="C536267C">
      <w:numFmt w:val="bullet"/>
      <w:lvlText w:val="•"/>
      <w:lvlJc w:val="left"/>
      <w:pPr>
        <w:ind w:left="8008" w:hanging="274"/>
      </w:pPr>
      <w:rPr>
        <w:rFonts w:hint="default"/>
        <w:lang w:val="ru-RU" w:eastAsia="en-US" w:bidi="ar-SA"/>
      </w:rPr>
    </w:lvl>
    <w:lvl w:ilvl="8" w:tplc="D702DF48">
      <w:numFmt w:val="bullet"/>
      <w:lvlText w:val="•"/>
      <w:lvlJc w:val="left"/>
      <w:pPr>
        <w:ind w:left="9027" w:hanging="274"/>
      </w:pPr>
      <w:rPr>
        <w:rFonts w:hint="default"/>
        <w:lang w:val="ru-RU" w:eastAsia="en-US" w:bidi="ar-SA"/>
      </w:rPr>
    </w:lvl>
  </w:abstractNum>
  <w:abstractNum w:abstractNumId="192" w15:restartNumberingAfterBreak="0">
    <w:nsid w:val="5C9C1869"/>
    <w:multiLevelType w:val="hybridMultilevel"/>
    <w:tmpl w:val="6BC0FCC0"/>
    <w:lvl w:ilvl="0" w:tplc="FE56F724">
      <w:start w:val="1"/>
      <w:numFmt w:val="decimal"/>
      <w:lvlText w:val="%1)"/>
      <w:lvlJc w:val="left"/>
      <w:pPr>
        <w:ind w:left="186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269540">
      <w:numFmt w:val="bullet"/>
      <w:lvlText w:val="•"/>
      <w:lvlJc w:val="left"/>
      <w:pPr>
        <w:ind w:left="2780" w:hanging="298"/>
      </w:pPr>
      <w:rPr>
        <w:rFonts w:hint="default"/>
        <w:lang w:val="ru-RU" w:eastAsia="en-US" w:bidi="ar-SA"/>
      </w:rPr>
    </w:lvl>
    <w:lvl w:ilvl="2" w:tplc="23ACEFE6">
      <w:numFmt w:val="bullet"/>
      <w:lvlText w:val="•"/>
      <w:lvlJc w:val="left"/>
      <w:pPr>
        <w:ind w:left="3700" w:hanging="298"/>
      </w:pPr>
      <w:rPr>
        <w:rFonts w:hint="default"/>
        <w:lang w:val="ru-RU" w:eastAsia="en-US" w:bidi="ar-SA"/>
      </w:rPr>
    </w:lvl>
    <w:lvl w:ilvl="3" w:tplc="041280E8">
      <w:numFmt w:val="bullet"/>
      <w:lvlText w:val="•"/>
      <w:lvlJc w:val="left"/>
      <w:pPr>
        <w:ind w:left="4621" w:hanging="298"/>
      </w:pPr>
      <w:rPr>
        <w:rFonts w:hint="default"/>
        <w:lang w:val="ru-RU" w:eastAsia="en-US" w:bidi="ar-SA"/>
      </w:rPr>
    </w:lvl>
    <w:lvl w:ilvl="4" w:tplc="C3AC182A">
      <w:numFmt w:val="bullet"/>
      <w:lvlText w:val="•"/>
      <w:lvlJc w:val="left"/>
      <w:pPr>
        <w:ind w:left="5541" w:hanging="298"/>
      </w:pPr>
      <w:rPr>
        <w:rFonts w:hint="default"/>
        <w:lang w:val="ru-RU" w:eastAsia="en-US" w:bidi="ar-SA"/>
      </w:rPr>
    </w:lvl>
    <w:lvl w:ilvl="5" w:tplc="4A760596">
      <w:numFmt w:val="bullet"/>
      <w:lvlText w:val="•"/>
      <w:lvlJc w:val="left"/>
      <w:pPr>
        <w:ind w:left="6462" w:hanging="298"/>
      </w:pPr>
      <w:rPr>
        <w:rFonts w:hint="default"/>
        <w:lang w:val="ru-RU" w:eastAsia="en-US" w:bidi="ar-SA"/>
      </w:rPr>
    </w:lvl>
    <w:lvl w:ilvl="6" w:tplc="A7FCF306">
      <w:numFmt w:val="bullet"/>
      <w:lvlText w:val="•"/>
      <w:lvlJc w:val="left"/>
      <w:pPr>
        <w:ind w:left="7382" w:hanging="298"/>
      </w:pPr>
      <w:rPr>
        <w:rFonts w:hint="default"/>
        <w:lang w:val="ru-RU" w:eastAsia="en-US" w:bidi="ar-SA"/>
      </w:rPr>
    </w:lvl>
    <w:lvl w:ilvl="7" w:tplc="DADA95EE">
      <w:numFmt w:val="bullet"/>
      <w:lvlText w:val="•"/>
      <w:lvlJc w:val="left"/>
      <w:pPr>
        <w:ind w:left="8302" w:hanging="298"/>
      </w:pPr>
      <w:rPr>
        <w:rFonts w:hint="default"/>
        <w:lang w:val="ru-RU" w:eastAsia="en-US" w:bidi="ar-SA"/>
      </w:rPr>
    </w:lvl>
    <w:lvl w:ilvl="8" w:tplc="49C809BE">
      <w:numFmt w:val="bullet"/>
      <w:lvlText w:val="•"/>
      <w:lvlJc w:val="left"/>
      <w:pPr>
        <w:ind w:left="9223" w:hanging="298"/>
      </w:pPr>
      <w:rPr>
        <w:rFonts w:hint="default"/>
        <w:lang w:val="ru-RU" w:eastAsia="en-US" w:bidi="ar-SA"/>
      </w:rPr>
    </w:lvl>
  </w:abstractNum>
  <w:abstractNum w:abstractNumId="193" w15:restartNumberingAfterBreak="0">
    <w:nsid w:val="5CFB51A9"/>
    <w:multiLevelType w:val="hybridMultilevel"/>
    <w:tmpl w:val="06462C86"/>
    <w:lvl w:ilvl="0" w:tplc="6A42C156">
      <w:start w:val="1"/>
      <w:numFmt w:val="decimal"/>
      <w:lvlText w:val="%1)"/>
      <w:lvlJc w:val="left"/>
      <w:pPr>
        <w:ind w:left="85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D6BAC6">
      <w:numFmt w:val="bullet"/>
      <w:lvlText w:val="•"/>
      <w:lvlJc w:val="left"/>
      <w:pPr>
        <w:ind w:left="1880" w:hanging="312"/>
      </w:pPr>
      <w:rPr>
        <w:rFonts w:hint="default"/>
        <w:lang w:val="ru-RU" w:eastAsia="en-US" w:bidi="ar-SA"/>
      </w:rPr>
    </w:lvl>
    <w:lvl w:ilvl="2" w:tplc="BB4CDEC4">
      <w:numFmt w:val="bullet"/>
      <w:lvlText w:val="•"/>
      <w:lvlJc w:val="left"/>
      <w:pPr>
        <w:ind w:left="2900" w:hanging="312"/>
      </w:pPr>
      <w:rPr>
        <w:rFonts w:hint="default"/>
        <w:lang w:val="ru-RU" w:eastAsia="en-US" w:bidi="ar-SA"/>
      </w:rPr>
    </w:lvl>
    <w:lvl w:ilvl="3" w:tplc="802C7C20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4" w:tplc="7B54BD5A">
      <w:numFmt w:val="bullet"/>
      <w:lvlText w:val="•"/>
      <w:lvlJc w:val="left"/>
      <w:pPr>
        <w:ind w:left="4941" w:hanging="312"/>
      </w:pPr>
      <w:rPr>
        <w:rFonts w:hint="default"/>
        <w:lang w:val="ru-RU" w:eastAsia="en-US" w:bidi="ar-SA"/>
      </w:rPr>
    </w:lvl>
    <w:lvl w:ilvl="5" w:tplc="96EC8588">
      <w:numFmt w:val="bullet"/>
      <w:lvlText w:val="•"/>
      <w:lvlJc w:val="left"/>
      <w:pPr>
        <w:ind w:left="5962" w:hanging="312"/>
      </w:pPr>
      <w:rPr>
        <w:rFonts w:hint="default"/>
        <w:lang w:val="ru-RU" w:eastAsia="en-US" w:bidi="ar-SA"/>
      </w:rPr>
    </w:lvl>
    <w:lvl w:ilvl="6" w:tplc="39421E38">
      <w:numFmt w:val="bullet"/>
      <w:lvlText w:val="•"/>
      <w:lvlJc w:val="left"/>
      <w:pPr>
        <w:ind w:left="6982" w:hanging="312"/>
      </w:pPr>
      <w:rPr>
        <w:rFonts w:hint="default"/>
        <w:lang w:val="ru-RU" w:eastAsia="en-US" w:bidi="ar-SA"/>
      </w:rPr>
    </w:lvl>
    <w:lvl w:ilvl="7" w:tplc="D284C93E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D2685554">
      <w:numFmt w:val="bullet"/>
      <w:lvlText w:val="•"/>
      <w:lvlJc w:val="left"/>
      <w:pPr>
        <w:ind w:left="9023" w:hanging="312"/>
      </w:pPr>
      <w:rPr>
        <w:rFonts w:hint="default"/>
        <w:lang w:val="ru-RU" w:eastAsia="en-US" w:bidi="ar-SA"/>
      </w:rPr>
    </w:lvl>
  </w:abstractNum>
  <w:abstractNum w:abstractNumId="194" w15:restartNumberingAfterBreak="0">
    <w:nsid w:val="5F9A59A9"/>
    <w:multiLevelType w:val="hybridMultilevel"/>
    <w:tmpl w:val="DC0E9684"/>
    <w:lvl w:ilvl="0" w:tplc="E442583C">
      <w:numFmt w:val="bullet"/>
      <w:lvlText w:val="-"/>
      <w:lvlJc w:val="left"/>
      <w:pPr>
        <w:ind w:left="139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868AC4">
      <w:numFmt w:val="bullet"/>
      <w:lvlText w:val="•"/>
      <w:lvlJc w:val="left"/>
      <w:pPr>
        <w:ind w:left="550" w:hanging="125"/>
      </w:pPr>
      <w:rPr>
        <w:rFonts w:hint="default"/>
        <w:lang w:val="ru-RU" w:eastAsia="en-US" w:bidi="ar-SA"/>
      </w:rPr>
    </w:lvl>
    <w:lvl w:ilvl="2" w:tplc="E51871AC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3" w:tplc="429832D2">
      <w:numFmt w:val="bullet"/>
      <w:lvlText w:val="•"/>
      <w:lvlJc w:val="left"/>
      <w:pPr>
        <w:ind w:left="1370" w:hanging="125"/>
      </w:pPr>
      <w:rPr>
        <w:rFonts w:hint="default"/>
        <w:lang w:val="ru-RU" w:eastAsia="en-US" w:bidi="ar-SA"/>
      </w:rPr>
    </w:lvl>
    <w:lvl w:ilvl="4" w:tplc="336AC6B8">
      <w:numFmt w:val="bullet"/>
      <w:lvlText w:val="•"/>
      <w:lvlJc w:val="left"/>
      <w:pPr>
        <w:ind w:left="1780" w:hanging="125"/>
      </w:pPr>
      <w:rPr>
        <w:rFonts w:hint="default"/>
        <w:lang w:val="ru-RU" w:eastAsia="en-US" w:bidi="ar-SA"/>
      </w:rPr>
    </w:lvl>
    <w:lvl w:ilvl="5" w:tplc="233C2214">
      <w:numFmt w:val="bullet"/>
      <w:lvlText w:val="•"/>
      <w:lvlJc w:val="left"/>
      <w:pPr>
        <w:ind w:left="2191" w:hanging="125"/>
      </w:pPr>
      <w:rPr>
        <w:rFonts w:hint="default"/>
        <w:lang w:val="ru-RU" w:eastAsia="en-US" w:bidi="ar-SA"/>
      </w:rPr>
    </w:lvl>
    <w:lvl w:ilvl="6" w:tplc="AA40D68C">
      <w:numFmt w:val="bullet"/>
      <w:lvlText w:val="•"/>
      <w:lvlJc w:val="left"/>
      <w:pPr>
        <w:ind w:left="2601" w:hanging="125"/>
      </w:pPr>
      <w:rPr>
        <w:rFonts w:hint="default"/>
        <w:lang w:val="ru-RU" w:eastAsia="en-US" w:bidi="ar-SA"/>
      </w:rPr>
    </w:lvl>
    <w:lvl w:ilvl="7" w:tplc="6A92F61A">
      <w:numFmt w:val="bullet"/>
      <w:lvlText w:val="•"/>
      <w:lvlJc w:val="left"/>
      <w:pPr>
        <w:ind w:left="3011" w:hanging="125"/>
      </w:pPr>
      <w:rPr>
        <w:rFonts w:hint="default"/>
        <w:lang w:val="ru-RU" w:eastAsia="en-US" w:bidi="ar-SA"/>
      </w:rPr>
    </w:lvl>
    <w:lvl w:ilvl="8" w:tplc="DF1CEE70">
      <w:numFmt w:val="bullet"/>
      <w:lvlText w:val="•"/>
      <w:lvlJc w:val="left"/>
      <w:pPr>
        <w:ind w:left="3421" w:hanging="125"/>
      </w:pPr>
      <w:rPr>
        <w:rFonts w:hint="default"/>
        <w:lang w:val="ru-RU" w:eastAsia="en-US" w:bidi="ar-SA"/>
      </w:rPr>
    </w:lvl>
  </w:abstractNum>
  <w:abstractNum w:abstractNumId="195" w15:restartNumberingAfterBreak="0">
    <w:nsid w:val="60AF5D1D"/>
    <w:multiLevelType w:val="hybridMultilevel"/>
    <w:tmpl w:val="FB3CC272"/>
    <w:lvl w:ilvl="0" w:tplc="22FC93EA">
      <w:numFmt w:val="bullet"/>
      <w:lvlText w:val="-"/>
      <w:lvlJc w:val="left"/>
      <w:pPr>
        <w:ind w:left="139" w:hanging="3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341AC4">
      <w:numFmt w:val="bullet"/>
      <w:lvlText w:val="•"/>
      <w:lvlJc w:val="left"/>
      <w:pPr>
        <w:ind w:left="550" w:hanging="395"/>
      </w:pPr>
      <w:rPr>
        <w:rFonts w:hint="default"/>
        <w:lang w:val="ru-RU" w:eastAsia="en-US" w:bidi="ar-SA"/>
      </w:rPr>
    </w:lvl>
    <w:lvl w:ilvl="2" w:tplc="2E62F26A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3" w:tplc="77DE1C96">
      <w:numFmt w:val="bullet"/>
      <w:lvlText w:val="•"/>
      <w:lvlJc w:val="left"/>
      <w:pPr>
        <w:ind w:left="1370" w:hanging="395"/>
      </w:pPr>
      <w:rPr>
        <w:rFonts w:hint="default"/>
        <w:lang w:val="ru-RU" w:eastAsia="en-US" w:bidi="ar-SA"/>
      </w:rPr>
    </w:lvl>
    <w:lvl w:ilvl="4" w:tplc="218A0A52">
      <w:numFmt w:val="bullet"/>
      <w:lvlText w:val="•"/>
      <w:lvlJc w:val="left"/>
      <w:pPr>
        <w:ind w:left="1780" w:hanging="395"/>
      </w:pPr>
      <w:rPr>
        <w:rFonts w:hint="default"/>
        <w:lang w:val="ru-RU" w:eastAsia="en-US" w:bidi="ar-SA"/>
      </w:rPr>
    </w:lvl>
    <w:lvl w:ilvl="5" w:tplc="2DC67B2C">
      <w:numFmt w:val="bullet"/>
      <w:lvlText w:val="•"/>
      <w:lvlJc w:val="left"/>
      <w:pPr>
        <w:ind w:left="2191" w:hanging="395"/>
      </w:pPr>
      <w:rPr>
        <w:rFonts w:hint="default"/>
        <w:lang w:val="ru-RU" w:eastAsia="en-US" w:bidi="ar-SA"/>
      </w:rPr>
    </w:lvl>
    <w:lvl w:ilvl="6" w:tplc="CE182104">
      <w:numFmt w:val="bullet"/>
      <w:lvlText w:val="•"/>
      <w:lvlJc w:val="left"/>
      <w:pPr>
        <w:ind w:left="2601" w:hanging="395"/>
      </w:pPr>
      <w:rPr>
        <w:rFonts w:hint="default"/>
        <w:lang w:val="ru-RU" w:eastAsia="en-US" w:bidi="ar-SA"/>
      </w:rPr>
    </w:lvl>
    <w:lvl w:ilvl="7" w:tplc="0DA61C32">
      <w:numFmt w:val="bullet"/>
      <w:lvlText w:val="•"/>
      <w:lvlJc w:val="left"/>
      <w:pPr>
        <w:ind w:left="3011" w:hanging="395"/>
      </w:pPr>
      <w:rPr>
        <w:rFonts w:hint="default"/>
        <w:lang w:val="ru-RU" w:eastAsia="en-US" w:bidi="ar-SA"/>
      </w:rPr>
    </w:lvl>
    <w:lvl w:ilvl="8" w:tplc="07F6D13E">
      <w:numFmt w:val="bullet"/>
      <w:lvlText w:val="•"/>
      <w:lvlJc w:val="left"/>
      <w:pPr>
        <w:ind w:left="3421" w:hanging="395"/>
      </w:pPr>
      <w:rPr>
        <w:rFonts w:hint="default"/>
        <w:lang w:val="ru-RU" w:eastAsia="en-US" w:bidi="ar-SA"/>
      </w:rPr>
    </w:lvl>
  </w:abstractNum>
  <w:abstractNum w:abstractNumId="196" w15:restartNumberingAfterBreak="0">
    <w:nsid w:val="61C63096"/>
    <w:multiLevelType w:val="hybridMultilevel"/>
    <w:tmpl w:val="6D06DD1A"/>
    <w:lvl w:ilvl="0" w:tplc="D8BEA1EE">
      <w:start w:val="1"/>
      <w:numFmt w:val="decimal"/>
      <w:lvlText w:val="%1)"/>
      <w:lvlJc w:val="left"/>
      <w:pPr>
        <w:ind w:left="1868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E8BDA2">
      <w:numFmt w:val="bullet"/>
      <w:lvlText w:val="•"/>
      <w:lvlJc w:val="left"/>
      <w:pPr>
        <w:ind w:left="2780" w:hanging="269"/>
      </w:pPr>
      <w:rPr>
        <w:rFonts w:hint="default"/>
        <w:lang w:val="ru-RU" w:eastAsia="en-US" w:bidi="ar-SA"/>
      </w:rPr>
    </w:lvl>
    <w:lvl w:ilvl="2" w:tplc="85CC5B22">
      <w:numFmt w:val="bullet"/>
      <w:lvlText w:val="•"/>
      <w:lvlJc w:val="left"/>
      <w:pPr>
        <w:ind w:left="3700" w:hanging="269"/>
      </w:pPr>
      <w:rPr>
        <w:rFonts w:hint="default"/>
        <w:lang w:val="ru-RU" w:eastAsia="en-US" w:bidi="ar-SA"/>
      </w:rPr>
    </w:lvl>
    <w:lvl w:ilvl="3" w:tplc="79C88F50">
      <w:numFmt w:val="bullet"/>
      <w:lvlText w:val="•"/>
      <w:lvlJc w:val="left"/>
      <w:pPr>
        <w:ind w:left="4621" w:hanging="269"/>
      </w:pPr>
      <w:rPr>
        <w:rFonts w:hint="default"/>
        <w:lang w:val="ru-RU" w:eastAsia="en-US" w:bidi="ar-SA"/>
      </w:rPr>
    </w:lvl>
    <w:lvl w:ilvl="4" w:tplc="84DA14FE">
      <w:numFmt w:val="bullet"/>
      <w:lvlText w:val="•"/>
      <w:lvlJc w:val="left"/>
      <w:pPr>
        <w:ind w:left="5541" w:hanging="269"/>
      </w:pPr>
      <w:rPr>
        <w:rFonts w:hint="default"/>
        <w:lang w:val="ru-RU" w:eastAsia="en-US" w:bidi="ar-SA"/>
      </w:rPr>
    </w:lvl>
    <w:lvl w:ilvl="5" w:tplc="A6823DDC">
      <w:numFmt w:val="bullet"/>
      <w:lvlText w:val="•"/>
      <w:lvlJc w:val="left"/>
      <w:pPr>
        <w:ind w:left="6462" w:hanging="269"/>
      </w:pPr>
      <w:rPr>
        <w:rFonts w:hint="default"/>
        <w:lang w:val="ru-RU" w:eastAsia="en-US" w:bidi="ar-SA"/>
      </w:rPr>
    </w:lvl>
    <w:lvl w:ilvl="6" w:tplc="9BD6D600">
      <w:numFmt w:val="bullet"/>
      <w:lvlText w:val="•"/>
      <w:lvlJc w:val="left"/>
      <w:pPr>
        <w:ind w:left="7382" w:hanging="269"/>
      </w:pPr>
      <w:rPr>
        <w:rFonts w:hint="default"/>
        <w:lang w:val="ru-RU" w:eastAsia="en-US" w:bidi="ar-SA"/>
      </w:rPr>
    </w:lvl>
    <w:lvl w:ilvl="7" w:tplc="5D9C9308">
      <w:numFmt w:val="bullet"/>
      <w:lvlText w:val="•"/>
      <w:lvlJc w:val="left"/>
      <w:pPr>
        <w:ind w:left="8302" w:hanging="269"/>
      </w:pPr>
      <w:rPr>
        <w:rFonts w:hint="default"/>
        <w:lang w:val="ru-RU" w:eastAsia="en-US" w:bidi="ar-SA"/>
      </w:rPr>
    </w:lvl>
    <w:lvl w:ilvl="8" w:tplc="3AE4BC0C">
      <w:numFmt w:val="bullet"/>
      <w:lvlText w:val="•"/>
      <w:lvlJc w:val="left"/>
      <w:pPr>
        <w:ind w:left="9223" w:hanging="269"/>
      </w:pPr>
      <w:rPr>
        <w:rFonts w:hint="default"/>
        <w:lang w:val="ru-RU" w:eastAsia="en-US" w:bidi="ar-SA"/>
      </w:rPr>
    </w:lvl>
  </w:abstractNum>
  <w:abstractNum w:abstractNumId="197" w15:restartNumberingAfterBreak="0">
    <w:nsid w:val="61CD430C"/>
    <w:multiLevelType w:val="hybridMultilevel"/>
    <w:tmpl w:val="BE101E54"/>
    <w:lvl w:ilvl="0" w:tplc="BE4AA946">
      <w:numFmt w:val="bullet"/>
      <w:lvlText w:val="-"/>
      <w:lvlJc w:val="left"/>
      <w:pPr>
        <w:ind w:left="284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E52C67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2" w:tplc="2E2E01A4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3" w:tplc="6B449A20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599C348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06CFA58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6" w:tplc="C3C87D0E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7" w:tplc="14A6740E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D38E97F0">
      <w:numFmt w:val="bullet"/>
      <w:lvlText w:val="•"/>
      <w:lvlJc w:val="left"/>
      <w:pPr>
        <w:ind w:left="9236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622E4DAA"/>
    <w:multiLevelType w:val="hybridMultilevel"/>
    <w:tmpl w:val="4D762638"/>
    <w:lvl w:ilvl="0" w:tplc="8FC04CBE">
      <w:start w:val="1"/>
      <w:numFmt w:val="decimal"/>
      <w:lvlText w:val="%1)"/>
      <w:lvlJc w:val="left"/>
      <w:pPr>
        <w:ind w:left="85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D4187C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2" w:tplc="CBF07010">
      <w:numFmt w:val="bullet"/>
      <w:lvlText w:val="•"/>
      <w:lvlJc w:val="left"/>
      <w:pPr>
        <w:ind w:left="2900" w:hanging="423"/>
      </w:pPr>
      <w:rPr>
        <w:rFonts w:hint="default"/>
        <w:lang w:val="ru-RU" w:eastAsia="en-US" w:bidi="ar-SA"/>
      </w:rPr>
    </w:lvl>
    <w:lvl w:ilvl="3" w:tplc="A6103478">
      <w:numFmt w:val="bullet"/>
      <w:lvlText w:val="•"/>
      <w:lvlJc w:val="left"/>
      <w:pPr>
        <w:ind w:left="3921" w:hanging="423"/>
      </w:pPr>
      <w:rPr>
        <w:rFonts w:hint="default"/>
        <w:lang w:val="ru-RU" w:eastAsia="en-US" w:bidi="ar-SA"/>
      </w:rPr>
    </w:lvl>
    <w:lvl w:ilvl="4" w:tplc="664CFE1C">
      <w:numFmt w:val="bullet"/>
      <w:lvlText w:val="•"/>
      <w:lvlJc w:val="left"/>
      <w:pPr>
        <w:ind w:left="4941" w:hanging="423"/>
      </w:pPr>
      <w:rPr>
        <w:rFonts w:hint="default"/>
        <w:lang w:val="ru-RU" w:eastAsia="en-US" w:bidi="ar-SA"/>
      </w:rPr>
    </w:lvl>
    <w:lvl w:ilvl="5" w:tplc="30BADD94"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 w:tplc="3A10D720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7" w:tplc="87F8BDAA">
      <w:numFmt w:val="bullet"/>
      <w:lvlText w:val="•"/>
      <w:lvlJc w:val="left"/>
      <w:pPr>
        <w:ind w:left="8002" w:hanging="423"/>
      </w:pPr>
      <w:rPr>
        <w:rFonts w:hint="default"/>
        <w:lang w:val="ru-RU" w:eastAsia="en-US" w:bidi="ar-SA"/>
      </w:rPr>
    </w:lvl>
    <w:lvl w:ilvl="8" w:tplc="B0BCA15E">
      <w:numFmt w:val="bullet"/>
      <w:lvlText w:val="•"/>
      <w:lvlJc w:val="left"/>
      <w:pPr>
        <w:ind w:left="9023" w:hanging="423"/>
      </w:pPr>
      <w:rPr>
        <w:rFonts w:hint="default"/>
        <w:lang w:val="ru-RU" w:eastAsia="en-US" w:bidi="ar-SA"/>
      </w:rPr>
    </w:lvl>
  </w:abstractNum>
  <w:abstractNum w:abstractNumId="199" w15:restartNumberingAfterBreak="0">
    <w:nsid w:val="62384805"/>
    <w:multiLevelType w:val="hybridMultilevel"/>
    <w:tmpl w:val="535C6A88"/>
    <w:lvl w:ilvl="0" w:tplc="50A0802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3327812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E02A4FC2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2C447DDE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11E00F8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95BCF5E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E0AA8FB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7" w:tplc="E07C705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BC0484E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636F6006"/>
    <w:multiLevelType w:val="hybridMultilevel"/>
    <w:tmpl w:val="136C7DCE"/>
    <w:lvl w:ilvl="0" w:tplc="DEA28778">
      <w:numFmt w:val="bullet"/>
      <w:lvlText w:val="-"/>
      <w:lvlJc w:val="left"/>
      <w:pPr>
        <w:ind w:left="8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FA7F60">
      <w:numFmt w:val="bullet"/>
      <w:lvlText w:val="•"/>
      <w:lvlJc w:val="left"/>
      <w:pPr>
        <w:ind w:left="496" w:hanging="130"/>
      </w:pPr>
      <w:rPr>
        <w:rFonts w:hint="default"/>
        <w:lang w:val="ru-RU" w:eastAsia="en-US" w:bidi="ar-SA"/>
      </w:rPr>
    </w:lvl>
    <w:lvl w:ilvl="2" w:tplc="E5FC896C">
      <w:numFmt w:val="bullet"/>
      <w:lvlText w:val="•"/>
      <w:lvlJc w:val="left"/>
      <w:pPr>
        <w:ind w:left="912" w:hanging="130"/>
      </w:pPr>
      <w:rPr>
        <w:rFonts w:hint="default"/>
        <w:lang w:val="ru-RU" w:eastAsia="en-US" w:bidi="ar-SA"/>
      </w:rPr>
    </w:lvl>
    <w:lvl w:ilvl="3" w:tplc="7B3292CC">
      <w:numFmt w:val="bullet"/>
      <w:lvlText w:val="•"/>
      <w:lvlJc w:val="left"/>
      <w:pPr>
        <w:ind w:left="1328" w:hanging="130"/>
      </w:pPr>
      <w:rPr>
        <w:rFonts w:hint="default"/>
        <w:lang w:val="ru-RU" w:eastAsia="en-US" w:bidi="ar-SA"/>
      </w:rPr>
    </w:lvl>
    <w:lvl w:ilvl="4" w:tplc="44ACE6DA">
      <w:numFmt w:val="bullet"/>
      <w:lvlText w:val="•"/>
      <w:lvlJc w:val="left"/>
      <w:pPr>
        <w:ind w:left="1744" w:hanging="130"/>
      </w:pPr>
      <w:rPr>
        <w:rFonts w:hint="default"/>
        <w:lang w:val="ru-RU" w:eastAsia="en-US" w:bidi="ar-SA"/>
      </w:rPr>
    </w:lvl>
    <w:lvl w:ilvl="5" w:tplc="E8DCE84E">
      <w:numFmt w:val="bullet"/>
      <w:lvlText w:val="•"/>
      <w:lvlJc w:val="left"/>
      <w:pPr>
        <w:ind w:left="2161" w:hanging="130"/>
      </w:pPr>
      <w:rPr>
        <w:rFonts w:hint="default"/>
        <w:lang w:val="ru-RU" w:eastAsia="en-US" w:bidi="ar-SA"/>
      </w:rPr>
    </w:lvl>
    <w:lvl w:ilvl="6" w:tplc="7F625042">
      <w:numFmt w:val="bullet"/>
      <w:lvlText w:val="•"/>
      <w:lvlJc w:val="left"/>
      <w:pPr>
        <w:ind w:left="2577" w:hanging="130"/>
      </w:pPr>
      <w:rPr>
        <w:rFonts w:hint="default"/>
        <w:lang w:val="ru-RU" w:eastAsia="en-US" w:bidi="ar-SA"/>
      </w:rPr>
    </w:lvl>
    <w:lvl w:ilvl="7" w:tplc="4DD41426">
      <w:numFmt w:val="bullet"/>
      <w:lvlText w:val="•"/>
      <w:lvlJc w:val="left"/>
      <w:pPr>
        <w:ind w:left="2993" w:hanging="130"/>
      </w:pPr>
      <w:rPr>
        <w:rFonts w:hint="default"/>
        <w:lang w:val="ru-RU" w:eastAsia="en-US" w:bidi="ar-SA"/>
      </w:rPr>
    </w:lvl>
    <w:lvl w:ilvl="8" w:tplc="47BA395E">
      <w:numFmt w:val="bullet"/>
      <w:lvlText w:val="•"/>
      <w:lvlJc w:val="left"/>
      <w:pPr>
        <w:ind w:left="3409" w:hanging="130"/>
      </w:pPr>
      <w:rPr>
        <w:rFonts w:hint="default"/>
        <w:lang w:val="ru-RU" w:eastAsia="en-US" w:bidi="ar-SA"/>
      </w:rPr>
    </w:lvl>
  </w:abstractNum>
  <w:abstractNum w:abstractNumId="201" w15:restartNumberingAfterBreak="0">
    <w:nsid w:val="63A918D1"/>
    <w:multiLevelType w:val="hybridMultilevel"/>
    <w:tmpl w:val="6602C404"/>
    <w:lvl w:ilvl="0" w:tplc="664CDB20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ECEFBC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91AAA2B0">
      <w:numFmt w:val="bullet"/>
      <w:lvlText w:val="•"/>
      <w:lvlJc w:val="left"/>
      <w:pPr>
        <w:ind w:left="1461" w:hanging="360"/>
      </w:pPr>
      <w:rPr>
        <w:rFonts w:hint="default"/>
        <w:lang w:val="ru-RU" w:eastAsia="en-US" w:bidi="ar-SA"/>
      </w:rPr>
    </w:lvl>
    <w:lvl w:ilvl="3" w:tplc="C590BAC0">
      <w:numFmt w:val="bullet"/>
      <w:lvlText w:val="•"/>
      <w:lvlJc w:val="left"/>
      <w:pPr>
        <w:ind w:left="1772" w:hanging="360"/>
      </w:pPr>
      <w:rPr>
        <w:rFonts w:hint="default"/>
        <w:lang w:val="ru-RU" w:eastAsia="en-US" w:bidi="ar-SA"/>
      </w:rPr>
    </w:lvl>
    <w:lvl w:ilvl="4" w:tplc="E3F4B8DE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5" w:tplc="C7A22B80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6" w:tplc="175C8D3C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7" w:tplc="A10E0F9E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8" w:tplc="717283F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63CE0F59"/>
    <w:multiLevelType w:val="hybridMultilevel"/>
    <w:tmpl w:val="E99CC6D0"/>
    <w:lvl w:ilvl="0" w:tplc="B188277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06E8C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634830B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CB7E366E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9C40A950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EEA86B6A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4A4E1C26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65EEF95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18B40C48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203" w15:restartNumberingAfterBreak="0">
    <w:nsid w:val="64555D9D"/>
    <w:multiLevelType w:val="hybridMultilevel"/>
    <w:tmpl w:val="324E3EEA"/>
    <w:lvl w:ilvl="0" w:tplc="F5BA89F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A60EDE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BD9CA2E0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12209B50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B2EEECC4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9D52D6E2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191A761A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3454EA78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AA6C5CC8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204" w15:restartNumberingAfterBreak="0">
    <w:nsid w:val="64821696"/>
    <w:multiLevelType w:val="hybridMultilevel"/>
    <w:tmpl w:val="39BE88D0"/>
    <w:lvl w:ilvl="0" w:tplc="1548D22E">
      <w:numFmt w:val="bullet"/>
      <w:lvlText w:val=""/>
      <w:lvlJc w:val="left"/>
      <w:pPr>
        <w:ind w:left="830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10C438">
      <w:numFmt w:val="bullet"/>
      <w:lvlText w:val="•"/>
      <w:lvlJc w:val="left"/>
      <w:pPr>
        <w:ind w:left="1620" w:hanging="356"/>
      </w:pPr>
      <w:rPr>
        <w:rFonts w:hint="default"/>
        <w:lang w:val="ru-RU" w:eastAsia="en-US" w:bidi="ar-SA"/>
      </w:rPr>
    </w:lvl>
    <w:lvl w:ilvl="2" w:tplc="54CC7EA2">
      <w:numFmt w:val="bullet"/>
      <w:lvlText w:val="•"/>
      <w:lvlJc w:val="left"/>
      <w:pPr>
        <w:ind w:left="2400" w:hanging="356"/>
      </w:pPr>
      <w:rPr>
        <w:rFonts w:hint="default"/>
        <w:lang w:val="ru-RU" w:eastAsia="en-US" w:bidi="ar-SA"/>
      </w:rPr>
    </w:lvl>
    <w:lvl w:ilvl="3" w:tplc="75BE8814">
      <w:numFmt w:val="bullet"/>
      <w:lvlText w:val="•"/>
      <w:lvlJc w:val="left"/>
      <w:pPr>
        <w:ind w:left="3180" w:hanging="356"/>
      </w:pPr>
      <w:rPr>
        <w:rFonts w:hint="default"/>
        <w:lang w:val="ru-RU" w:eastAsia="en-US" w:bidi="ar-SA"/>
      </w:rPr>
    </w:lvl>
    <w:lvl w:ilvl="4" w:tplc="DBCA539E">
      <w:numFmt w:val="bullet"/>
      <w:lvlText w:val="•"/>
      <w:lvlJc w:val="left"/>
      <w:pPr>
        <w:ind w:left="3960" w:hanging="356"/>
      </w:pPr>
      <w:rPr>
        <w:rFonts w:hint="default"/>
        <w:lang w:val="ru-RU" w:eastAsia="en-US" w:bidi="ar-SA"/>
      </w:rPr>
    </w:lvl>
    <w:lvl w:ilvl="5" w:tplc="4EC8C0F8">
      <w:numFmt w:val="bullet"/>
      <w:lvlText w:val="•"/>
      <w:lvlJc w:val="left"/>
      <w:pPr>
        <w:ind w:left="4740" w:hanging="356"/>
      </w:pPr>
      <w:rPr>
        <w:rFonts w:hint="default"/>
        <w:lang w:val="ru-RU" w:eastAsia="en-US" w:bidi="ar-SA"/>
      </w:rPr>
    </w:lvl>
    <w:lvl w:ilvl="6" w:tplc="84A2BC52">
      <w:numFmt w:val="bullet"/>
      <w:lvlText w:val="•"/>
      <w:lvlJc w:val="left"/>
      <w:pPr>
        <w:ind w:left="5520" w:hanging="356"/>
      </w:pPr>
      <w:rPr>
        <w:rFonts w:hint="default"/>
        <w:lang w:val="ru-RU" w:eastAsia="en-US" w:bidi="ar-SA"/>
      </w:rPr>
    </w:lvl>
    <w:lvl w:ilvl="7" w:tplc="409E6B3E">
      <w:numFmt w:val="bullet"/>
      <w:lvlText w:val="•"/>
      <w:lvlJc w:val="left"/>
      <w:pPr>
        <w:ind w:left="6300" w:hanging="356"/>
      </w:pPr>
      <w:rPr>
        <w:rFonts w:hint="default"/>
        <w:lang w:val="ru-RU" w:eastAsia="en-US" w:bidi="ar-SA"/>
      </w:rPr>
    </w:lvl>
    <w:lvl w:ilvl="8" w:tplc="91B67978">
      <w:numFmt w:val="bullet"/>
      <w:lvlText w:val="•"/>
      <w:lvlJc w:val="left"/>
      <w:pPr>
        <w:ind w:left="7080" w:hanging="356"/>
      </w:pPr>
      <w:rPr>
        <w:rFonts w:hint="default"/>
        <w:lang w:val="ru-RU" w:eastAsia="en-US" w:bidi="ar-SA"/>
      </w:rPr>
    </w:lvl>
  </w:abstractNum>
  <w:abstractNum w:abstractNumId="205" w15:restartNumberingAfterBreak="0">
    <w:nsid w:val="64F257C4"/>
    <w:multiLevelType w:val="hybridMultilevel"/>
    <w:tmpl w:val="81760486"/>
    <w:lvl w:ilvl="0" w:tplc="DE723648">
      <w:start w:val="1"/>
      <w:numFmt w:val="decimal"/>
      <w:lvlText w:val="%1)"/>
      <w:lvlJc w:val="left"/>
      <w:pPr>
        <w:ind w:left="1628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46C68">
      <w:numFmt w:val="bullet"/>
      <w:lvlText w:val="•"/>
      <w:lvlJc w:val="left"/>
      <w:pPr>
        <w:ind w:left="2564" w:hanging="269"/>
      </w:pPr>
      <w:rPr>
        <w:rFonts w:hint="default"/>
        <w:lang w:val="ru-RU" w:eastAsia="en-US" w:bidi="ar-SA"/>
      </w:rPr>
    </w:lvl>
    <w:lvl w:ilvl="2" w:tplc="45787818">
      <w:numFmt w:val="bullet"/>
      <w:lvlText w:val="•"/>
      <w:lvlJc w:val="left"/>
      <w:pPr>
        <w:ind w:left="3508" w:hanging="269"/>
      </w:pPr>
      <w:rPr>
        <w:rFonts w:hint="default"/>
        <w:lang w:val="ru-RU" w:eastAsia="en-US" w:bidi="ar-SA"/>
      </w:rPr>
    </w:lvl>
    <w:lvl w:ilvl="3" w:tplc="AB22BBF0">
      <w:numFmt w:val="bullet"/>
      <w:lvlText w:val="•"/>
      <w:lvlJc w:val="left"/>
      <w:pPr>
        <w:ind w:left="4453" w:hanging="269"/>
      </w:pPr>
      <w:rPr>
        <w:rFonts w:hint="default"/>
        <w:lang w:val="ru-RU" w:eastAsia="en-US" w:bidi="ar-SA"/>
      </w:rPr>
    </w:lvl>
    <w:lvl w:ilvl="4" w:tplc="6890B2DE">
      <w:numFmt w:val="bullet"/>
      <w:lvlText w:val="•"/>
      <w:lvlJc w:val="left"/>
      <w:pPr>
        <w:ind w:left="5397" w:hanging="269"/>
      </w:pPr>
      <w:rPr>
        <w:rFonts w:hint="default"/>
        <w:lang w:val="ru-RU" w:eastAsia="en-US" w:bidi="ar-SA"/>
      </w:rPr>
    </w:lvl>
    <w:lvl w:ilvl="5" w:tplc="70BC4B78">
      <w:numFmt w:val="bullet"/>
      <w:lvlText w:val="•"/>
      <w:lvlJc w:val="left"/>
      <w:pPr>
        <w:ind w:left="6342" w:hanging="269"/>
      </w:pPr>
      <w:rPr>
        <w:rFonts w:hint="default"/>
        <w:lang w:val="ru-RU" w:eastAsia="en-US" w:bidi="ar-SA"/>
      </w:rPr>
    </w:lvl>
    <w:lvl w:ilvl="6" w:tplc="C122A77C">
      <w:numFmt w:val="bullet"/>
      <w:lvlText w:val="•"/>
      <w:lvlJc w:val="left"/>
      <w:pPr>
        <w:ind w:left="7286" w:hanging="269"/>
      </w:pPr>
      <w:rPr>
        <w:rFonts w:hint="default"/>
        <w:lang w:val="ru-RU" w:eastAsia="en-US" w:bidi="ar-SA"/>
      </w:rPr>
    </w:lvl>
    <w:lvl w:ilvl="7" w:tplc="BC4EAE10">
      <w:numFmt w:val="bullet"/>
      <w:lvlText w:val="•"/>
      <w:lvlJc w:val="left"/>
      <w:pPr>
        <w:ind w:left="8230" w:hanging="269"/>
      </w:pPr>
      <w:rPr>
        <w:rFonts w:hint="default"/>
        <w:lang w:val="ru-RU" w:eastAsia="en-US" w:bidi="ar-SA"/>
      </w:rPr>
    </w:lvl>
    <w:lvl w:ilvl="8" w:tplc="500652B8">
      <w:numFmt w:val="bullet"/>
      <w:lvlText w:val="•"/>
      <w:lvlJc w:val="left"/>
      <w:pPr>
        <w:ind w:left="9175" w:hanging="269"/>
      </w:pPr>
      <w:rPr>
        <w:rFonts w:hint="default"/>
        <w:lang w:val="ru-RU" w:eastAsia="en-US" w:bidi="ar-SA"/>
      </w:rPr>
    </w:lvl>
  </w:abstractNum>
  <w:abstractNum w:abstractNumId="206" w15:restartNumberingAfterBreak="0">
    <w:nsid w:val="65605EB4"/>
    <w:multiLevelType w:val="hybridMultilevel"/>
    <w:tmpl w:val="E4E25706"/>
    <w:lvl w:ilvl="0" w:tplc="FA7ACBC6">
      <w:numFmt w:val="bullet"/>
      <w:lvlText w:val="-"/>
      <w:lvlJc w:val="left"/>
      <w:pPr>
        <w:ind w:left="8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9225BC">
      <w:numFmt w:val="bullet"/>
      <w:lvlText w:val="-"/>
      <w:lvlJc w:val="left"/>
      <w:pPr>
        <w:ind w:left="96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108F300">
      <w:numFmt w:val="bullet"/>
      <w:lvlText w:val="•"/>
      <w:lvlJc w:val="left"/>
      <w:pPr>
        <w:ind w:left="2082" w:hanging="145"/>
      </w:pPr>
      <w:rPr>
        <w:rFonts w:hint="default"/>
        <w:lang w:val="ru-RU" w:eastAsia="en-US" w:bidi="ar-SA"/>
      </w:rPr>
    </w:lvl>
    <w:lvl w:ilvl="3" w:tplc="F4EED3F8">
      <w:numFmt w:val="bullet"/>
      <w:lvlText w:val="•"/>
      <w:lvlJc w:val="left"/>
      <w:pPr>
        <w:ind w:left="3205" w:hanging="145"/>
      </w:pPr>
      <w:rPr>
        <w:rFonts w:hint="default"/>
        <w:lang w:val="ru-RU" w:eastAsia="en-US" w:bidi="ar-SA"/>
      </w:rPr>
    </w:lvl>
    <w:lvl w:ilvl="4" w:tplc="91B8C12A">
      <w:numFmt w:val="bullet"/>
      <w:lvlText w:val="•"/>
      <w:lvlJc w:val="left"/>
      <w:pPr>
        <w:ind w:left="4328" w:hanging="145"/>
      </w:pPr>
      <w:rPr>
        <w:rFonts w:hint="default"/>
        <w:lang w:val="ru-RU" w:eastAsia="en-US" w:bidi="ar-SA"/>
      </w:rPr>
    </w:lvl>
    <w:lvl w:ilvl="5" w:tplc="01ECF9AC">
      <w:numFmt w:val="bullet"/>
      <w:lvlText w:val="•"/>
      <w:lvlJc w:val="left"/>
      <w:pPr>
        <w:ind w:left="5450" w:hanging="145"/>
      </w:pPr>
      <w:rPr>
        <w:rFonts w:hint="default"/>
        <w:lang w:val="ru-RU" w:eastAsia="en-US" w:bidi="ar-SA"/>
      </w:rPr>
    </w:lvl>
    <w:lvl w:ilvl="6" w:tplc="C46A9B26">
      <w:numFmt w:val="bullet"/>
      <w:lvlText w:val="•"/>
      <w:lvlJc w:val="left"/>
      <w:pPr>
        <w:ind w:left="6573" w:hanging="145"/>
      </w:pPr>
      <w:rPr>
        <w:rFonts w:hint="default"/>
        <w:lang w:val="ru-RU" w:eastAsia="en-US" w:bidi="ar-SA"/>
      </w:rPr>
    </w:lvl>
    <w:lvl w:ilvl="7" w:tplc="A176D7B6">
      <w:numFmt w:val="bullet"/>
      <w:lvlText w:val="•"/>
      <w:lvlJc w:val="left"/>
      <w:pPr>
        <w:ind w:left="7696" w:hanging="145"/>
      </w:pPr>
      <w:rPr>
        <w:rFonts w:hint="default"/>
        <w:lang w:val="ru-RU" w:eastAsia="en-US" w:bidi="ar-SA"/>
      </w:rPr>
    </w:lvl>
    <w:lvl w:ilvl="8" w:tplc="0974E26E">
      <w:numFmt w:val="bullet"/>
      <w:lvlText w:val="•"/>
      <w:lvlJc w:val="left"/>
      <w:pPr>
        <w:ind w:left="8818" w:hanging="145"/>
      </w:pPr>
      <w:rPr>
        <w:rFonts w:hint="default"/>
        <w:lang w:val="ru-RU" w:eastAsia="en-US" w:bidi="ar-SA"/>
      </w:rPr>
    </w:lvl>
  </w:abstractNum>
  <w:abstractNum w:abstractNumId="207" w15:restartNumberingAfterBreak="0">
    <w:nsid w:val="658A2389"/>
    <w:multiLevelType w:val="hybridMultilevel"/>
    <w:tmpl w:val="11B23504"/>
    <w:lvl w:ilvl="0" w:tplc="5E9844D0">
      <w:start w:val="1"/>
      <w:numFmt w:val="decimal"/>
      <w:lvlText w:val="%1)"/>
      <w:lvlJc w:val="left"/>
      <w:pPr>
        <w:ind w:left="1628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48F362">
      <w:numFmt w:val="bullet"/>
      <w:lvlText w:val="•"/>
      <w:lvlJc w:val="left"/>
      <w:pPr>
        <w:ind w:left="2564" w:hanging="274"/>
      </w:pPr>
      <w:rPr>
        <w:rFonts w:hint="default"/>
        <w:lang w:val="ru-RU" w:eastAsia="en-US" w:bidi="ar-SA"/>
      </w:rPr>
    </w:lvl>
    <w:lvl w:ilvl="2" w:tplc="A372F468">
      <w:numFmt w:val="bullet"/>
      <w:lvlText w:val="•"/>
      <w:lvlJc w:val="left"/>
      <w:pPr>
        <w:ind w:left="3508" w:hanging="274"/>
      </w:pPr>
      <w:rPr>
        <w:rFonts w:hint="default"/>
        <w:lang w:val="ru-RU" w:eastAsia="en-US" w:bidi="ar-SA"/>
      </w:rPr>
    </w:lvl>
    <w:lvl w:ilvl="3" w:tplc="DB26BB30">
      <w:numFmt w:val="bullet"/>
      <w:lvlText w:val="•"/>
      <w:lvlJc w:val="left"/>
      <w:pPr>
        <w:ind w:left="4453" w:hanging="274"/>
      </w:pPr>
      <w:rPr>
        <w:rFonts w:hint="default"/>
        <w:lang w:val="ru-RU" w:eastAsia="en-US" w:bidi="ar-SA"/>
      </w:rPr>
    </w:lvl>
    <w:lvl w:ilvl="4" w:tplc="A6049A4E">
      <w:numFmt w:val="bullet"/>
      <w:lvlText w:val="•"/>
      <w:lvlJc w:val="left"/>
      <w:pPr>
        <w:ind w:left="5397" w:hanging="274"/>
      </w:pPr>
      <w:rPr>
        <w:rFonts w:hint="default"/>
        <w:lang w:val="ru-RU" w:eastAsia="en-US" w:bidi="ar-SA"/>
      </w:rPr>
    </w:lvl>
    <w:lvl w:ilvl="5" w:tplc="12720E44">
      <w:numFmt w:val="bullet"/>
      <w:lvlText w:val="•"/>
      <w:lvlJc w:val="left"/>
      <w:pPr>
        <w:ind w:left="6342" w:hanging="274"/>
      </w:pPr>
      <w:rPr>
        <w:rFonts w:hint="default"/>
        <w:lang w:val="ru-RU" w:eastAsia="en-US" w:bidi="ar-SA"/>
      </w:rPr>
    </w:lvl>
    <w:lvl w:ilvl="6" w:tplc="82403FC4">
      <w:numFmt w:val="bullet"/>
      <w:lvlText w:val="•"/>
      <w:lvlJc w:val="left"/>
      <w:pPr>
        <w:ind w:left="7286" w:hanging="274"/>
      </w:pPr>
      <w:rPr>
        <w:rFonts w:hint="default"/>
        <w:lang w:val="ru-RU" w:eastAsia="en-US" w:bidi="ar-SA"/>
      </w:rPr>
    </w:lvl>
    <w:lvl w:ilvl="7" w:tplc="913C41EE">
      <w:numFmt w:val="bullet"/>
      <w:lvlText w:val="•"/>
      <w:lvlJc w:val="left"/>
      <w:pPr>
        <w:ind w:left="8230" w:hanging="274"/>
      </w:pPr>
      <w:rPr>
        <w:rFonts w:hint="default"/>
        <w:lang w:val="ru-RU" w:eastAsia="en-US" w:bidi="ar-SA"/>
      </w:rPr>
    </w:lvl>
    <w:lvl w:ilvl="8" w:tplc="A624463E">
      <w:numFmt w:val="bullet"/>
      <w:lvlText w:val="•"/>
      <w:lvlJc w:val="left"/>
      <w:pPr>
        <w:ind w:left="9175" w:hanging="274"/>
      </w:pPr>
      <w:rPr>
        <w:rFonts w:hint="default"/>
        <w:lang w:val="ru-RU" w:eastAsia="en-US" w:bidi="ar-SA"/>
      </w:rPr>
    </w:lvl>
  </w:abstractNum>
  <w:abstractNum w:abstractNumId="208" w15:restartNumberingAfterBreak="0">
    <w:nsid w:val="67086780"/>
    <w:multiLevelType w:val="hybridMultilevel"/>
    <w:tmpl w:val="C778D370"/>
    <w:lvl w:ilvl="0" w:tplc="0E7020E4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56399C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A46EA784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FB92BE46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023E8540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4C0CEB5E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37B69DF8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D8249414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44724A80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209" w15:restartNumberingAfterBreak="0">
    <w:nsid w:val="67F14436"/>
    <w:multiLevelType w:val="hybridMultilevel"/>
    <w:tmpl w:val="0BCE4B74"/>
    <w:lvl w:ilvl="0" w:tplc="01DA6CD4">
      <w:numFmt w:val="bullet"/>
      <w:lvlText w:val="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E074F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C4185258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 w:tplc="6C268B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ACAA8DD6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5" w:tplc="DB54C4B8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41AA736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7" w:tplc="2AA0871C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8" w:tplc="C3DC6BC8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685D0D26"/>
    <w:multiLevelType w:val="hybridMultilevel"/>
    <w:tmpl w:val="4E0E0230"/>
    <w:lvl w:ilvl="0" w:tplc="5A944278">
      <w:numFmt w:val="bullet"/>
      <w:lvlText w:val="-"/>
      <w:lvlJc w:val="left"/>
      <w:pPr>
        <w:ind w:left="859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B06EC4A">
      <w:numFmt w:val="bullet"/>
      <w:lvlText w:val="•"/>
      <w:lvlJc w:val="left"/>
      <w:pPr>
        <w:ind w:left="1880" w:hanging="207"/>
      </w:pPr>
      <w:rPr>
        <w:rFonts w:hint="default"/>
        <w:lang w:val="ru-RU" w:eastAsia="en-US" w:bidi="ar-SA"/>
      </w:rPr>
    </w:lvl>
    <w:lvl w:ilvl="2" w:tplc="7316B7CE">
      <w:numFmt w:val="bullet"/>
      <w:lvlText w:val="•"/>
      <w:lvlJc w:val="left"/>
      <w:pPr>
        <w:ind w:left="2900" w:hanging="207"/>
      </w:pPr>
      <w:rPr>
        <w:rFonts w:hint="default"/>
        <w:lang w:val="ru-RU" w:eastAsia="en-US" w:bidi="ar-SA"/>
      </w:rPr>
    </w:lvl>
    <w:lvl w:ilvl="3" w:tplc="F03499E8">
      <w:numFmt w:val="bullet"/>
      <w:lvlText w:val="•"/>
      <w:lvlJc w:val="left"/>
      <w:pPr>
        <w:ind w:left="3921" w:hanging="207"/>
      </w:pPr>
      <w:rPr>
        <w:rFonts w:hint="default"/>
        <w:lang w:val="ru-RU" w:eastAsia="en-US" w:bidi="ar-SA"/>
      </w:rPr>
    </w:lvl>
    <w:lvl w:ilvl="4" w:tplc="E8A20EEE">
      <w:numFmt w:val="bullet"/>
      <w:lvlText w:val="•"/>
      <w:lvlJc w:val="left"/>
      <w:pPr>
        <w:ind w:left="4941" w:hanging="207"/>
      </w:pPr>
      <w:rPr>
        <w:rFonts w:hint="default"/>
        <w:lang w:val="ru-RU" w:eastAsia="en-US" w:bidi="ar-SA"/>
      </w:rPr>
    </w:lvl>
    <w:lvl w:ilvl="5" w:tplc="176A8A8E">
      <w:numFmt w:val="bullet"/>
      <w:lvlText w:val="•"/>
      <w:lvlJc w:val="left"/>
      <w:pPr>
        <w:ind w:left="5962" w:hanging="207"/>
      </w:pPr>
      <w:rPr>
        <w:rFonts w:hint="default"/>
        <w:lang w:val="ru-RU" w:eastAsia="en-US" w:bidi="ar-SA"/>
      </w:rPr>
    </w:lvl>
    <w:lvl w:ilvl="6" w:tplc="025E414C">
      <w:numFmt w:val="bullet"/>
      <w:lvlText w:val="•"/>
      <w:lvlJc w:val="left"/>
      <w:pPr>
        <w:ind w:left="6982" w:hanging="207"/>
      </w:pPr>
      <w:rPr>
        <w:rFonts w:hint="default"/>
        <w:lang w:val="ru-RU" w:eastAsia="en-US" w:bidi="ar-SA"/>
      </w:rPr>
    </w:lvl>
    <w:lvl w:ilvl="7" w:tplc="827A1550">
      <w:numFmt w:val="bullet"/>
      <w:lvlText w:val="•"/>
      <w:lvlJc w:val="left"/>
      <w:pPr>
        <w:ind w:left="8002" w:hanging="207"/>
      </w:pPr>
      <w:rPr>
        <w:rFonts w:hint="default"/>
        <w:lang w:val="ru-RU" w:eastAsia="en-US" w:bidi="ar-SA"/>
      </w:rPr>
    </w:lvl>
    <w:lvl w:ilvl="8" w:tplc="F0349768">
      <w:numFmt w:val="bullet"/>
      <w:lvlText w:val="•"/>
      <w:lvlJc w:val="left"/>
      <w:pPr>
        <w:ind w:left="9023" w:hanging="207"/>
      </w:pPr>
      <w:rPr>
        <w:rFonts w:hint="default"/>
        <w:lang w:val="ru-RU" w:eastAsia="en-US" w:bidi="ar-SA"/>
      </w:rPr>
    </w:lvl>
  </w:abstractNum>
  <w:abstractNum w:abstractNumId="211" w15:restartNumberingAfterBreak="0">
    <w:nsid w:val="68CE04C1"/>
    <w:multiLevelType w:val="hybridMultilevel"/>
    <w:tmpl w:val="34C6FF32"/>
    <w:lvl w:ilvl="0" w:tplc="D96476E2">
      <w:numFmt w:val="bullet"/>
      <w:lvlText w:val=""/>
      <w:lvlJc w:val="left"/>
      <w:pPr>
        <w:ind w:left="143" w:hanging="67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640AEA">
      <w:numFmt w:val="bullet"/>
      <w:lvlText w:val="•"/>
      <w:lvlJc w:val="left"/>
      <w:pPr>
        <w:ind w:left="815" w:hanging="677"/>
      </w:pPr>
      <w:rPr>
        <w:rFonts w:hint="default"/>
        <w:lang w:val="ru-RU" w:eastAsia="en-US" w:bidi="ar-SA"/>
      </w:rPr>
    </w:lvl>
    <w:lvl w:ilvl="2" w:tplc="12F0F6A8">
      <w:numFmt w:val="bullet"/>
      <w:lvlText w:val="•"/>
      <w:lvlJc w:val="left"/>
      <w:pPr>
        <w:ind w:left="1490" w:hanging="677"/>
      </w:pPr>
      <w:rPr>
        <w:rFonts w:hint="default"/>
        <w:lang w:val="ru-RU" w:eastAsia="en-US" w:bidi="ar-SA"/>
      </w:rPr>
    </w:lvl>
    <w:lvl w:ilvl="3" w:tplc="575E3896">
      <w:numFmt w:val="bullet"/>
      <w:lvlText w:val="•"/>
      <w:lvlJc w:val="left"/>
      <w:pPr>
        <w:ind w:left="2165" w:hanging="677"/>
      </w:pPr>
      <w:rPr>
        <w:rFonts w:hint="default"/>
        <w:lang w:val="ru-RU" w:eastAsia="en-US" w:bidi="ar-SA"/>
      </w:rPr>
    </w:lvl>
    <w:lvl w:ilvl="4" w:tplc="26C82A84">
      <w:numFmt w:val="bullet"/>
      <w:lvlText w:val="•"/>
      <w:lvlJc w:val="left"/>
      <w:pPr>
        <w:ind w:left="2840" w:hanging="677"/>
      </w:pPr>
      <w:rPr>
        <w:rFonts w:hint="default"/>
        <w:lang w:val="ru-RU" w:eastAsia="en-US" w:bidi="ar-SA"/>
      </w:rPr>
    </w:lvl>
    <w:lvl w:ilvl="5" w:tplc="89E69CA0">
      <w:numFmt w:val="bullet"/>
      <w:lvlText w:val="•"/>
      <w:lvlJc w:val="left"/>
      <w:pPr>
        <w:ind w:left="3515" w:hanging="677"/>
      </w:pPr>
      <w:rPr>
        <w:rFonts w:hint="default"/>
        <w:lang w:val="ru-RU" w:eastAsia="en-US" w:bidi="ar-SA"/>
      </w:rPr>
    </w:lvl>
    <w:lvl w:ilvl="6" w:tplc="24089F94">
      <w:numFmt w:val="bullet"/>
      <w:lvlText w:val="•"/>
      <w:lvlJc w:val="left"/>
      <w:pPr>
        <w:ind w:left="4190" w:hanging="677"/>
      </w:pPr>
      <w:rPr>
        <w:rFonts w:hint="default"/>
        <w:lang w:val="ru-RU" w:eastAsia="en-US" w:bidi="ar-SA"/>
      </w:rPr>
    </w:lvl>
    <w:lvl w:ilvl="7" w:tplc="8D72D338">
      <w:numFmt w:val="bullet"/>
      <w:lvlText w:val="•"/>
      <w:lvlJc w:val="left"/>
      <w:pPr>
        <w:ind w:left="4865" w:hanging="677"/>
      </w:pPr>
      <w:rPr>
        <w:rFonts w:hint="default"/>
        <w:lang w:val="ru-RU" w:eastAsia="en-US" w:bidi="ar-SA"/>
      </w:rPr>
    </w:lvl>
    <w:lvl w:ilvl="8" w:tplc="ACC0EC9E">
      <w:numFmt w:val="bullet"/>
      <w:lvlText w:val="•"/>
      <w:lvlJc w:val="left"/>
      <w:pPr>
        <w:ind w:left="5540" w:hanging="677"/>
      </w:pPr>
      <w:rPr>
        <w:rFonts w:hint="default"/>
        <w:lang w:val="ru-RU" w:eastAsia="en-US" w:bidi="ar-SA"/>
      </w:rPr>
    </w:lvl>
  </w:abstractNum>
  <w:abstractNum w:abstractNumId="212" w15:restartNumberingAfterBreak="0">
    <w:nsid w:val="6A14505F"/>
    <w:multiLevelType w:val="hybridMultilevel"/>
    <w:tmpl w:val="05C4AAF8"/>
    <w:lvl w:ilvl="0" w:tplc="586ED008">
      <w:numFmt w:val="bullet"/>
      <w:lvlText w:val="•"/>
      <w:lvlJc w:val="left"/>
      <w:pPr>
        <w:ind w:left="85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20704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88797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E03C1D1C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039231A8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4384A9BC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2F3A0A96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7092306A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D3727084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13" w15:restartNumberingAfterBreak="0">
    <w:nsid w:val="6A481CBA"/>
    <w:multiLevelType w:val="hybridMultilevel"/>
    <w:tmpl w:val="94D06A04"/>
    <w:lvl w:ilvl="0" w:tplc="8020E7EA">
      <w:start w:val="1"/>
      <w:numFmt w:val="decimal"/>
      <w:lvlText w:val="%1)"/>
      <w:lvlJc w:val="left"/>
      <w:pPr>
        <w:ind w:left="878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BC2F84">
      <w:numFmt w:val="bullet"/>
      <w:lvlText w:val="•"/>
      <w:lvlJc w:val="left"/>
      <w:pPr>
        <w:ind w:left="1898" w:hanging="293"/>
      </w:pPr>
      <w:rPr>
        <w:rFonts w:hint="default"/>
        <w:lang w:val="ru-RU" w:eastAsia="en-US" w:bidi="ar-SA"/>
      </w:rPr>
    </w:lvl>
    <w:lvl w:ilvl="2" w:tplc="5A140342">
      <w:numFmt w:val="bullet"/>
      <w:lvlText w:val="•"/>
      <w:lvlJc w:val="left"/>
      <w:pPr>
        <w:ind w:left="2916" w:hanging="293"/>
      </w:pPr>
      <w:rPr>
        <w:rFonts w:hint="default"/>
        <w:lang w:val="ru-RU" w:eastAsia="en-US" w:bidi="ar-SA"/>
      </w:rPr>
    </w:lvl>
    <w:lvl w:ilvl="3" w:tplc="693E090E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4" w:tplc="BFF830EE">
      <w:numFmt w:val="bullet"/>
      <w:lvlText w:val="•"/>
      <w:lvlJc w:val="left"/>
      <w:pPr>
        <w:ind w:left="4953" w:hanging="293"/>
      </w:pPr>
      <w:rPr>
        <w:rFonts w:hint="default"/>
        <w:lang w:val="ru-RU" w:eastAsia="en-US" w:bidi="ar-SA"/>
      </w:rPr>
    </w:lvl>
    <w:lvl w:ilvl="5" w:tplc="A5424002">
      <w:numFmt w:val="bullet"/>
      <w:lvlText w:val="•"/>
      <w:lvlJc w:val="left"/>
      <w:pPr>
        <w:ind w:left="5972" w:hanging="293"/>
      </w:pPr>
      <w:rPr>
        <w:rFonts w:hint="default"/>
        <w:lang w:val="ru-RU" w:eastAsia="en-US" w:bidi="ar-SA"/>
      </w:rPr>
    </w:lvl>
    <w:lvl w:ilvl="6" w:tplc="11FE96F2">
      <w:numFmt w:val="bullet"/>
      <w:lvlText w:val="•"/>
      <w:lvlJc w:val="left"/>
      <w:pPr>
        <w:ind w:left="6990" w:hanging="293"/>
      </w:pPr>
      <w:rPr>
        <w:rFonts w:hint="default"/>
        <w:lang w:val="ru-RU" w:eastAsia="en-US" w:bidi="ar-SA"/>
      </w:rPr>
    </w:lvl>
    <w:lvl w:ilvl="7" w:tplc="52505374">
      <w:numFmt w:val="bullet"/>
      <w:lvlText w:val="•"/>
      <w:lvlJc w:val="left"/>
      <w:pPr>
        <w:ind w:left="8008" w:hanging="293"/>
      </w:pPr>
      <w:rPr>
        <w:rFonts w:hint="default"/>
        <w:lang w:val="ru-RU" w:eastAsia="en-US" w:bidi="ar-SA"/>
      </w:rPr>
    </w:lvl>
    <w:lvl w:ilvl="8" w:tplc="1E96C49A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214" w15:restartNumberingAfterBreak="0">
    <w:nsid w:val="6A5F0C0A"/>
    <w:multiLevelType w:val="hybridMultilevel"/>
    <w:tmpl w:val="40F8B810"/>
    <w:lvl w:ilvl="0" w:tplc="ECBC8FE0">
      <w:numFmt w:val="bullet"/>
      <w:lvlText w:val=""/>
      <w:lvlJc w:val="left"/>
      <w:pPr>
        <w:ind w:left="11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AEDF4C">
      <w:numFmt w:val="bullet"/>
      <w:lvlText w:val="•"/>
      <w:lvlJc w:val="left"/>
      <w:pPr>
        <w:ind w:left="1042" w:hanging="711"/>
      </w:pPr>
      <w:rPr>
        <w:rFonts w:hint="default"/>
        <w:lang w:val="ru-RU" w:eastAsia="en-US" w:bidi="ar-SA"/>
      </w:rPr>
    </w:lvl>
    <w:lvl w:ilvl="2" w:tplc="066C9DD2">
      <w:numFmt w:val="bullet"/>
      <w:lvlText w:val="•"/>
      <w:lvlJc w:val="left"/>
      <w:pPr>
        <w:ind w:left="1965" w:hanging="711"/>
      </w:pPr>
      <w:rPr>
        <w:rFonts w:hint="default"/>
        <w:lang w:val="ru-RU" w:eastAsia="en-US" w:bidi="ar-SA"/>
      </w:rPr>
    </w:lvl>
    <w:lvl w:ilvl="3" w:tplc="2572FDD2">
      <w:numFmt w:val="bullet"/>
      <w:lvlText w:val="•"/>
      <w:lvlJc w:val="left"/>
      <w:pPr>
        <w:ind w:left="2888" w:hanging="711"/>
      </w:pPr>
      <w:rPr>
        <w:rFonts w:hint="default"/>
        <w:lang w:val="ru-RU" w:eastAsia="en-US" w:bidi="ar-SA"/>
      </w:rPr>
    </w:lvl>
    <w:lvl w:ilvl="4" w:tplc="1E9C97B6">
      <w:numFmt w:val="bullet"/>
      <w:lvlText w:val="•"/>
      <w:lvlJc w:val="left"/>
      <w:pPr>
        <w:ind w:left="3811" w:hanging="711"/>
      </w:pPr>
      <w:rPr>
        <w:rFonts w:hint="default"/>
        <w:lang w:val="ru-RU" w:eastAsia="en-US" w:bidi="ar-SA"/>
      </w:rPr>
    </w:lvl>
    <w:lvl w:ilvl="5" w:tplc="A26A2780">
      <w:numFmt w:val="bullet"/>
      <w:lvlText w:val="•"/>
      <w:lvlJc w:val="left"/>
      <w:pPr>
        <w:ind w:left="4734" w:hanging="711"/>
      </w:pPr>
      <w:rPr>
        <w:rFonts w:hint="default"/>
        <w:lang w:val="ru-RU" w:eastAsia="en-US" w:bidi="ar-SA"/>
      </w:rPr>
    </w:lvl>
    <w:lvl w:ilvl="6" w:tplc="A9EC34DC">
      <w:numFmt w:val="bullet"/>
      <w:lvlText w:val="•"/>
      <w:lvlJc w:val="left"/>
      <w:pPr>
        <w:ind w:left="5656" w:hanging="711"/>
      </w:pPr>
      <w:rPr>
        <w:rFonts w:hint="default"/>
        <w:lang w:val="ru-RU" w:eastAsia="en-US" w:bidi="ar-SA"/>
      </w:rPr>
    </w:lvl>
    <w:lvl w:ilvl="7" w:tplc="4C469ABE">
      <w:numFmt w:val="bullet"/>
      <w:lvlText w:val="•"/>
      <w:lvlJc w:val="left"/>
      <w:pPr>
        <w:ind w:left="6579" w:hanging="711"/>
      </w:pPr>
      <w:rPr>
        <w:rFonts w:hint="default"/>
        <w:lang w:val="ru-RU" w:eastAsia="en-US" w:bidi="ar-SA"/>
      </w:rPr>
    </w:lvl>
    <w:lvl w:ilvl="8" w:tplc="EFBECA08">
      <w:numFmt w:val="bullet"/>
      <w:lvlText w:val="•"/>
      <w:lvlJc w:val="left"/>
      <w:pPr>
        <w:ind w:left="7502" w:hanging="711"/>
      </w:pPr>
      <w:rPr>
        <w:rFonts w:hint="default"/>
        <w:lang w:val="ru-RU" w:eastAsia="en-US" w:bidi="ar-SA"/>
      </w:rPr>
    </w:lvl>
  </w:abstractNum>
  <w:abstractNum w:abstractNumId="215" w15:restartNumberingAfterBreak="0">
    <w:nsid w:val="6A726DB7"/>
    <w:multiLevelType w:val="hybridMultilevel"/>
    <w:tmpl w:val="8CF8AFE6"/>
    <w:lvl w:ilvl="0" w:tplc="A9605F22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C94D2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D7EAE73A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40300012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2E1C36EA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02827BDE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6FDE2BFC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E3CE0FA0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EC24AB3E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216" w15:restartNumberingAfterBreak="0">
    <w:nsid w:val="6BEF7C64"/>
    <w:multiLevelType w:val="hybridMultilevel"/>
    <w:tmpl w:val="BAEA1538"/>
    <w:lvl w:ilvl="0" w:tplc="47EA60B0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5AA4CC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9AFC3CD2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C08AF632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768A00C8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3312A522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7BAE2C08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AAA61840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B78C0DC4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abstractNum w:abstractNumId="217" w15:restartNumberingAfterBreak="0">
    <w:nsid w:val="6D650269"/>
    <w:multiLevelType w:val="hybridMultilevel"/>
    <w:tmpl w:val="49F00484"/>
    <w:lvl w:ilvl="0" w:tplc="9A50775A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DCD6DE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915CFEC8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FCD4EAA0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85C2F810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0BCE5CB0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3440FF34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18302F50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8B908442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218" w15:restartNumberingAfterBreak="0">
    <w:nsid w:val="6DD2521D"/>
    <w:multiLevelType w:val="hybridMultilevel"/>
    <w:tmpl w:val="F65834A8"/>
    <w:lvl w:ilvl="0" w:tplc="7068A194">
      <w:start w:val="1"/>
      <w:numFmt w:val="decimal"/>
      <w:lvlText w:val="%1)"/>
      <w:lvlJc w:val="left"/>
      <w:pPr>
        <w:ind w:left="18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04E83A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8D4887EA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9F228912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F738A1A6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D4961772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C5FAB1DC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D4E60D60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61464D40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219" w15:restartNumberingAfterBreak="0">
    <w:nsid w:val="6E2004F7"/>
    <w:multiLevelType w:val="hybridMultilevel"/>
    <w:tmpl w:val="47AA9BDE"/>
    <w:lvl w:ilvl="0" w:tplc="0EDA1264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56FAE4">
      <w:numFmt w:val="bullet"/>
      <w:lvlText w:val="•"/>
      <w:lvlJc w:val="left"/>
      <w:pPr>
        <w:ind w:left="514" w:hanging="125"/>
      </w:pPr>
      <w:rPr>
        <w:rFonts w:hint="default"/>
        <w:lang w:val="ru-RU" w:eastAsia="en-US" w:bidi="ar-SA"/>
      </w:rPr>
    </w:lvl>
    <w:lvl w:ilvl="2" w:tplc="B906ACE8">
      <w:numFmt w:val="bullet"/>
      <w:lvlText w:val="•"/>
      <w:lvlJc w:val="left"/>
      <w:pPr>
        <w:ind w:left="928" w:hanging="125"/>
      </w:pPr>
      <w:rPr>
        <w:rFonts w:hint="default"/>
        <w:lang w:val="ru-RU" w:eastAsia="en-US" w:bidi="ar-SA"/>
      </w:rPr>
    </w:lvl>
    <w:lvl w:ilvl="3" w:tplc="B52866FC">
      <w:numFmt w:val="bullet"/>
      <w:lvlText w:val="•"/>
      <w:lvlJc w:val="left"/>
      <w:pPr>
        <w:ind w:left="1342" w:hanging="125"/>
      </w:pPr>
      <w:rPr>
        <w:rFonts w:hint="default"/>
        <w:lang w:val="ru-RU" w:eastAsia="en-US" w:bidi="ar-SA"/>
      </w:rPr>
    </w:lvl>
    <w:lvl w:ilvl="4" w:tplc="5964C568">
      <w:numFmt w:val="bullet"/>
      <w:lvlText w:val="•"/>
      <w:lvlJc w:val="left"/>
      <w:pPr>
        <w:ind w:left="1756" w:hanging="125"/>
      </w:pPr>
      <w:rPr>
        <w:rFonts w:hint="default"/>
        <w:lang w:val="ru-RU" w:eastAsia="en-US" w:bidi="ar-SA"/>
      </w:rPr>
    </w:lvl>
    <w:lvl w:ilvl="5" w:tplc="BD20145C">
      <w:numFmt w:val="bullet"/>
      <w:lvlText w:val="•"/>
      <w:lvlJc w:val="left"/>
      <w:pPr>
        <w:ind w:left="2171" w:hanging="125"/>
      </w:pPr>
      <w:rPr>
        <w:rFonts w:hint="default"/>
        <w:lang w:val="ru-RU" w:eastAsia="en-US" w:bidi="ar-SA"/>
      </w:rPr>
    </w:lvl>
    <w:lvl w:ilvl="6" w:tplc="6FA8D7AE">
      <w:numFmt w:val="bullet"/>
      <w:lvlText w:val="•"/>
      <w:lvlJc w:val="left"/>
      <w:pPr>
        <w:ind w:left="2585" w:hanging="125"/>
      </w:pPr>
      <w:rPr>
        <w:rFonts w:hint="default"/>
        <w:lang w:val="ru-RU" w:eastAsia="en-US" w:bidi="ar-SA"/>
      </w:rPr>
    </w:lvl>
    <w:lvl w:ilvl="7" w:tplc="CAC474AC">
      <w:numFmt w:val="bullet"/>
      <w:lvlText w:val="•"/>
      <w:lvlJc w:val="left"/>
      <w:pPr>
        <w:ind w:left="2999" w:hanging="125"/>
      </w:pPr>
      <w:rPr>
        <w:rFonts w:hint="default"/>
        <w:lang w:val="ru-RU" w:eastAsia="en-US" w:bidi="ar-SA"/>
      </w:rPr>
    </w:lvl>
    <w:lvl w:ilvl="8" w:tplc="44422F02">
      <w:numFmt w:val="bullet"/>
      <w:lvlText w:val="•"/>
      <w:lvlJc w:val="left"/>
      <w:pPr>
        <w:ind w:left="3413" w:hanging="125"/>
      </w:pPr>
      <w:rPr>
        <w:rFonts w:hint="default"/>
        <w:lang w:val="ru-RU" w:eastAsia="en-US" w:bidi="ar-SA"/>
      </w:rPr>
    </w:lvl>
  </w:abstractNum>
  <w:abstractNum w:abstractNumId="220" w15:restartNumberingAfterBreak="0">
    <w:nsid w:val="6FE86655"/>
    <w:multiLevelType w:val="hybridMultilevel"/>
    <w:tmpl w:val="101418DE"/>
    <w:lvl w:ilvl="0" w:tplc="48766658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A8682E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42B80CB6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E290638E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B0E60048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0BA2C9F8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DCC2ACA4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A4DAF20A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11681C70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221" w15:restartNumberingAfterBreak="0">
    <w:nsid w:val="704F5828"/>
    <w:multiLevelType w:val="multilevel"/>
    <w:tmpl w:val="9A0C4B40"/>
    <w:lvl w:ilvl="0">
      <w:start w:val="2"/>
      <w:numFmt w:val="decimal"/>
      <w:lvlText w:val="%1"/>
      <w:lvlJc w:val="left"/>
      <w:pPr>
        <w:ind w:left="1599" w:hanging="44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9" w:hanging="4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447"/>
      </w:pPr>
      <w:rPr>
        <w:rFonts w:hint="default"/>
        <w:lang w:val="ru-RU" w:eastAsia="en-US" w:bidi="ar-SA"/>
      </w:rPr>
    </w:lvl>
  </w:abstractNum>
  <w:abstractNum w:abstractNumId="222" w15:restartNumberingAfterBreak="0">
    <w:nsid w:val="70AC46B0"/>
    <w:multiLevelType w:val="hybridMultilevel"/>
    <w:tmpl w:val="FDB49F98"/>
    <w:lvl w:ilvl="0" w:tplc="2DDCA4B0">
      <w:numFmt w:val="bullet"/>
      <w:lvlText w:val="•"/>
      <w:lvlJc w:val="left"/>
      <w:pPr>
        <w:ind w:left="37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C1B24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669516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3" w:tplc="DDF20DB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926AA2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5" w:tplc="BADE4882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6" w:tplc="1D0CA47C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7" w:tplc="DB9C9E98">
      <w:numFmt w:val="bullet"/>
      <w:lvlText w:val="•"/>
      <w:lvlJc w:val="left"/>
      <w:pPr>
        <w:ind w:left="6679" w:hanging="284"/>
      </w:pPr>
      <w:rPr>
        <w:rFonts w:hint="default"/>
        <w:lang w:val="ru-RU" w:eastAsia="en-US" w:bidi="ar-SA"/>
      </w:rPr>
    </w:lvl>
    <w:lvl w:ilvl="8" w:tplc="C8146010">
      <w:numFmt w:val="bullet"/>
      <w:lvlText w:val="•"/>
      <w:lvlJc w:val="left"/>
      <w:pPr>
        <w:ind w:left="7649" w:hanging="284"/>
      </w:pPr>
      <w:rPr>
        <w:rFonts w:hint="default"/>
        <w:lang w:val="ru-RU" w:eastAsia="en-US" w:bidi="ar-SA"/>
      </w:rPr>
    </w:lvl>
  </w:abstractNum>
  <w:abstractNum w:abstractNumId="223" w15:restartNumberingAfterBreak="0">
    <w:nsid w:val="70C21F1B"/>
    <w:multiLevelType w:val="hybridMultilevel"/>
    <w:tmpl w:val="2D7AFAA6"/>
    <w:lvl w:ilvl="0" w:tplc="771CCAC2">
      <w:start w:val="1"/>
      <w:numFmt w:val="decimal"/>
      <w:lvlText w:val="%1)"/>
      <w:lvlJc w:val="left"/>
      <w:pPr>
        <w:ind w:left="186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6455FC">
      <w:numFmt w:val="bullet"/>
      <w:lvlText w:val="•"/>
      <w:lvlJc w:val="left"/>
      <w:pPr>
        <w:ind w:left="2780" w:hanging="298"/>
      </w:pPr>
      <w:rPr>
        <w:rFonts w:hint="default"/>
        <w:lang w:val="ru-RU" w:eastAsia="en-US" w:bidi="ar-SA"/>
      </w:rPr>
    </w:lvl>
    <w:lvl w:ilvl="2" w:tplc="0BF65D34">
      <w:numFmt w:val="bullet"/>
      <w:lvlText w:val="•"/>
      <w:lvlJc w:val="left"/>
      <w:pPr>
        <w:ind w:left="3700" w:hanging="298"/>
      </w:pPr>
      <w:rPr>
        <w:rFonts w:hint="default"/>
        <w:lang w:val="ru-RU" w:eastAsia="en-US" w:bidi="ar-SA"/>
      </w:rPr>
    </w:lvl>
    <w:lvl w:ilvl="3" w:tplc="1C66DC16">
      <w:numFmt w:val="bullet"/>
      <w:lvlText w:val="•"/>
      <w:lvlJc w:val="left"/>
      <w:pPr>
        <w:ind w:left="4621" w:hanging="298"/>
      </w:pPr>
      <w:rPr>
        <w:rFonts w:hint="default"/>
        <w:lang w:val="ru-RU" w:eastAsia="en-US" w:bidi="ar-SA"/>
      </w:rPr>
    </w:lvl>
    <w:lvl w:ilvl="4" w:tplc="C1988006">
      <w:numFmt w:val="bullet"/>
      <w:lvlText w:val="•"/>
      <w:lvlJc w:val="left"/>
      <w:pPr>
        <w:ind w:left="5541" w:hanging="298"/>
      </w:pPr>
      <w:rPr>
        <w:rFonts w:hint="default"/>
        <w:lang w:val="ru-RU" w:eastAsia="en-US" w:bidi="ar-SA"/>
      </w:rPr>
    </w:lvl>
    <w:lvl w:ilvl="5" w:tplc="E9F4FA50">
      <w:numFmt w:val="bullet"/>
      <w:lvlText w:val="•"/>
      <w:lvlJc w:val="left"/>
      <w:pPr>
        <w:ind w:left="6462" w:hanging="298"/>
      </w:pPr>
      <w:rPr>
        <w:rFonts w:hint="default"/>
        <w:lang w:val="ru-RU" w:eastAsia="en-US" w:bidi="ar-SA"/>
      </w:rPr>
    </w:lvl>
    <w:lvl w:ilvl="6" w:tplc="6016925E">
      <w:numFmt w:val="bullet"/>
      <w:lvlText w:val="•"/>
      <w:lvlJc w:val="left"/>
      <w:pPr>
        <w:ind w:left="7382" w:hanging="298"/>
      </w:pPr>
      <w:rPr>
        <w:rFonts w:hint="default"/>
        <w:lang w:val="ru-RU" w:eastAsia="en-US" w:bidi="ar-SA"/>
      </w:rPr>
    </w:lvl>
    <w:lvl w:ilvl="7" w:tplc="87A0A106">
      <w:numFmt w:val="bullet"/>
      <w:lvlText w:val="•"/>
      <w:lvlJc w:val="left"/>
      <w:pPr>
        <w:ind w:left="8302" w:hanging="298"/>
      </w:pPr>
      <w:rPr>
        <w:rFonts w:hint="default"/>
        <w:lang w:val="ru-RU" w:eastAsia="en-US" w:bidi="ar-SA"/>
      </w:rPr>
    </w:lvl>
    <w:lvl w:ilvl="8" w:tplc="0540E860">
      <w:numFmt w:val="bullet"/>
      <w:lvlText w:val="•"/>
      <w:lvlJc w:val="left"/>
      <w:pPr>
        <w:ind w:left="9223" w:hanging="298"/>
      </w:pPr>
      <w:rPr>
        <w:rFonts w:hint="default"/>
        <w:lang w:val="ru-RU" w:eastAsia="en-US" w:bidi="ar-SA"/>
      </w:rPr>
    </w:lvl>
  </w:abstractNum>
  <w:abstractNum w:abstractNumId="224" w15:restartNumberingAfterBreak="0">
    <w:nsid w:val="715D3D83"/>
    <w:multiLevelType w:val="hybridMultilevel"/>
    <w:tmpl w:val="2C9CE26E"/>
    <w:lvl w:ilvl="0" w:tplc="35428AE2">
      <w:numFmt w:val="bullet"/>
      <w:lvlText w:val="•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0D54A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0E88E066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3E803DCC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43407C0C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61F2EBB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731090EC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4AF02E8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068A21E2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25" w15:restartNumberingAfterBreak="0">
    <w:nsid w:val="71657ECC"/>
    <w:multiLevelType w:val="hybridMultilevel"/>
    <w:tmpl w:val="4C3C0622"/>
    <w:lvl w:ilvl="0" w:tplc="9240383E">
      <w:start w:val="1"/>
      <w:numFmt w:val="decimal"/>
      <w:lvlText w:val="%1)"/>
      <w:lvlJc w:val="left"/>
      <w:pPr>
        <w:ind w:left="18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627B9E">
      <w:numFmt w:val="bullet"/>
      <w:lvlText w:val="•"/>
      <w:lvlJc w:val="left"/>
      <w:pPr>
        <w:ind w:left="2798" w:hanging="303"/>
      </w:pPr>
      <w:rPr>
        <w:rFonts w:hint="default"/>
        <w:lang w:val="ru-RU" w:eastAsia="en-US" w:bidi="ar-SA"/>
      </w:rPr>
    </w:lvl>
    <w:lvl w:ilvl="2" w:tplc="D10405DE">
      <w:numFmt w:val="bullet"/>
      <w:lvlText w:val="•"/>
      <w:lvlJc w:val="left"/>
      <w:pPr>
        <w:ind w:left="3716" w:hanging="303"/>
      </w:pPr>
      <w:rPr>
        <w:rFonts w:hint="default"/>
        <w:lang w:val="ru-RU" w:eastAsia="en-US" w:bidi="ar-SA"/>
      </w:rPr>
    </w:lvl>
    <w:lvl w:ilvl="3" w:tplc="6622850E">
      <w:numFmt w:val="bullet"/>
      <w:lvlText w:val="•"/>
      <w:lvlJc w:val="left"/>
      <w:pPr>
        <w:ind w:left="4635" w:hanging="303"/>
      </w:pPr>
      <w:rPr>
        <w:rFonts w:hint="default"/>
        <w:lang w:val="ru-RU" w:eastAsia="en-US" w:bidi="ar-SA"/>
      </w:rPr>
    </w:lvl>
    <w:lvl w:ilvl="4" w:tplc="E454FA88">
      <w:numFmt w:val="bullet"/>
      <w:lvlText w:val="•"/>
      <w:lvlJc w:val="left"/>
      <w:pPr>
        <w:ind w:left="5553" w:hanging="303"/>
      </w:pPr>
      <w:rPr>
        <w:rFonts w:hint="default"/>
        <w:lang w:val="ru-RU" w:eastAsia="en-US" w:bidi="ar-SA"/>
      </w:rPr>
    </w:lvl>
    <w:lvl w:ilvl="5" w:tplc="EC9CA3FA">
      <w:numFmt w:val="bullet"/>
      <w:lvlText w:val="•"/>
      <w:lvlJc w:val="left"/>
      <w:pPr>
        <w:ind w:left="6472" w:hanging="303"/>
      </w:pPr>
      <w:rPr>
        <w:rFonts w:hint="default"/>
        <w:lang w:val="ru-RU" w:eastAsia="en-US" w:bidi="ar-SA"/>
      </w:rPr>
    </w:lvl>
    <w:lvl w:ilvl="6" w:tplc="25D25022">
      <w:numFmt w:val="bullet"/>
      <w:lvlText w:val="•"/>
      <w:lvlJc w:val="left"/>
      <w:pPr>
        <w:ind w:left="7390" w:hanging="303"/>
      </w:pPr>
      <w:rPr>
        <w:rFonts w:hint="default"/>
        <w:lang w:val="ru-RU" w:eastAsia="en-US" w:bidi="ar-SA"/>
      </w:rPr>
    </w:lvl>
    <w:lvl w:ilvl="7" w:tplc="97AAFB52">
      <w:numFmt w:val="bullet"/>
      <w:lvlText w:val="•"/>
      <w:lvlJc w:val="left"/>
      <w:pPr>
        <w:ind w:left="8308" w:hanging="303"/>
      </w:pPr>
      <w:rPr>
        <w:rFonts w:hint="default"/>
        <w:lang w:val="ru-RU" w:eastAsia="en-US" w:bidi="ar-SA"/>
      </w:rPr>
    </w:lvl>
    <w:lvl w:ilvl="8" w:tplc="17EE8252">
      <w:numFmt w:val="bullet"/>
      <w:lvlText w:val="•"/>
      <w:lvlJc w:val="left"/>
      <w:pPr>
        <w:ind w:left="9227" w:hanging="303"/>
      </w:pPr>
      <w:rPr>
        <w:rFonts w:hint="default"/>
        <w:lang w:val="ru-RU" w:eastAsia="en-US" w:bidi="ar-SA"/>
      </w:rPr>
    </w:lvl>
  </w:abstractNum>
  <w:abstractNum w:abstractNumId="226" w15:restartNumberingAfterBreak="0">
    <w:nsid w:val="71CB4E00"/>
    <w:multiLevelType w:val="hybridMultilevel"/>
    <w:tmpl w:val="482088AE"/>
    <w:lvl w:ilvl="0" w:tplc="20DAB96C">
      <w:start w:val="1"/>
      <w:numFmt w:val="decimal"/>
      <w:lvlText w:val="%1)"/>
      <w:lvlJc w:val="left"/>
      <w:pPr>
        <w:ind w:left="187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DC2EA6"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2" w:tplc="FE2EB9F4">
      <w:numFmt w:val="bullet"/>
      <w:lvlText w:val="•"/>
      <w:lvlJc w:val="left"/>
      <w:pPr>
        <w:ind w:left="3716" w:hanging="274"/>
      </w:pPr>
      <w:rPr>
        <w:rFonts w:hint="default"/>
        <w:lang w:val="ru-RU" w:eastAsia="en-US" w:bidi="ar-SA"/>
      </w:rPr>
    </w:lvl>
    <w:lvl w:ilvl="3" w:tplc="5ED0A698">
      <w:numFmt w:val="bullet"/>
      <w:lvlText w:val="•"/>
      <w:lvlJc w:val="left"/>
      <w:pPr>
        <w:ind w:left="4635" w:hanging="274"/>
      </w:pPr>
      <w:rPr>
        <w:rFonts w:hint="default"/>
        <w:lang w:val="ru-RU" w:eastAsia="en-US" w:bidi="ar-SA"/>
      </w:rPr>
    </w:lvl>
    <w:lvl w:ilvl="4" w:tplc="9D703B94">
      <w:numFmt w:val="bullet"/>
      <w:lvlText w:val="•"/>
      <w:lvlJc w:val="left"/>
      <w:pPr>
        <w:ind w:left="5553" w:hanging="274"/>
      </w:pPr>
      <w:rPr>
        <w:rFonts w:hint="default"/>
        <w:lang w:val="ru-RU" w:eastAsia="en-US" w:bidi="ar-SA"/>
      </w:rPr>
    </w:lvl>
    <w:lvl w:ilvl="5" w:tplc="0D40B0A8">
      <w:numFmt w:val="bullet"/>
      <w:lvlText w:val="•"/>
      <w:lvlJc w:val="left"/>
      <w:pPr>
        <w:ind w:left="6472" w:hanging="274"/>
      </w:pPr>
      <w:rPr>
        <w:rFonts w:hint="default"/>
        <w:lang w:val="ru-RU" w:eastAsia="en-US" w:bidi="ar-SA"/>
      </w:rPr>
    </w:lvl>
    <w:lvl w:ilvl="6" w:tplc="B6B81F2C">
      <w:numFmt w:val="bullet"/>
      <w:lvlText w:val="•"/>
      <w:lvlJc w:val="left"/>
      <w:pPr>
        <w:ind w:left="7390" w:hanging="274"/>
      </w:pPr>
      <w:rPr>
        <w:rFonts w:hint="default"/>
        <w:lang w:val="ru-RU" w:eastAsia="en-US" w:bidi="ar-SA"/>
      </w:rPr>
    </w:lvl>
    <w:lvl w:ilvl="7" w:tplc="51324C06">
      <w:numFmt w:val="bullet"/>
      <w:lvlText w:val="•"/>
      <w:lvlJc w:val="left"/>
      <w:pPr>
        <w:ind w:left="8308" w:hanging="274"/>
      </w:pPr>
      <w:rPr>
        <w:rFonts w:hint="default"/>
        <w:lang w:val="ru-RU" w:eastAsia="en-US" w:bidi="ar-SA"/>
      </w:rPr>
    </w:lvl>
    <w:lvl w:ilvl="8" w:tplc="E8DE245E">
      <w:numFmt w:val="bullet"/>
      <w:lvlText w:val="•"/>
      <w:lvlJc w:val="left"/>
      <w:pPr>
        <w:ind w:left="9227" w:hanging="274"/>
      </w:pPr>
      <w:rPr>
        <w:rFonts w:hint="default"/>
        <w:lang w:val="ru-RU" w:eastAsia="en-US" w:bidi="ar-SA"/>
      </w:rPr>
    </w:lvl>
  </w:abstractNum>
  <w:abstractNum w:abstractNumId="227" w15:restartNumberingAfterBreak="0">
    <w:nsid w:val="72957C08"/>
    <w:multiLevelType w:val="hybridMultilevel"/>
    <w:tmpl w:val="4976807C"/>
    <w:lvl w:ilvl="0" w:tplc="7980B99E">
      <w:numFmt w:val="bullet"/>
      <w:lvlText w:val=""/>
      <w:lvlJc w:val="left"/>
      <w:pPr>
        <w:ind w:left="821" w:hanging="39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DCC848">
      <w:numFmt w:val="bullet"/>
      <w:lvlText w:val="•"/>
      <w:lvlJc w:val="left"/>
      <w:pPr>
        <w:ind w:left="1120" w:hanging="395"/>
      </w:pPr>
      <w:rPr>
        <w:rFonts w:hint="default"/>
        <w:lang w:val="ru-RU" w:eastAsia="en-US" w:bidi="ar-SA"/>
      </w:rPr>
    </w:lvl>
    <w:lvl w:ilvl="2" w:tplc="2B9A0CE6">
      <w:numFmt w:val="bullet"/>
      <w:lvlText w:val="•"/>
      <w:lvlJc w:val="left"/>
      <w:pPr>
        <w:ind w:left="1421" w:hanging="395"/>
      </w:pPr>
      <w:rPr>
        <w:rFonts w:hint="default"/>
        <w:lang w:val="ru-RU" w:eastAsia="en-US" w:bidi="ar-SA"/>
      </w:rPr>
    </w:lvl>
    <w:lvl w:ilvl="3" w:tplc="2FDEAD42">
      <w:numFmt w:val="bullet"/>
      <w:lvlText w:val="•"/>
      <w:lvlJc w:val="left"/>
      <w:pPr>
        <w:ind w:left="1721" w:hanging="395"/>
      </w:pPr>
      <w:rPr>
        <w:rFonts w:hint="default"/>
        <w:lang w:val="ru-RU" w:eastAsia="en-US" w:bidi="ar-SA"/>
      </w:rPr>
    </w:lvl>
    <w:lvl w:ilvl="4" w:tplc="3AE02AB0">
      <w:numFmt w:val="bullet"/>
      <w:lvlText w:val="•"/>
      <w:lvlJc w:val="left"/>
      <w:pPr>
        <w:ind w:left="2022" w:hanging="395"/>
      </w:pPr>
      <w:rPr>
        <w:rFonts w:hint="default"/>
        <w:lang w:val="ru-RU" w:eastAsia="en-US" w:bidi="ar-SA"/>
      </w:rPr>
    </w:lvl>
    <w:lvl w:ilvl="5" w:tplc="FF760E94">
      <w:numFmt w:val="bullet"/>
      <w:lvlText w:val="•"/>
      <w:lvlJc w:val="left"/>
      <w:pPr>
        <w:ind w:left="2323" w:hanging="395"/>
      </w:pPr>
      <w:rPr>
        <w:rFonts w:hint="default"/>
        <w:lang w:val="ru-RU" w:eastAsia="en-US" w:bidi="ar-SA"/>
      </w:rPr>
    </w:lvl>
    <w:lvl w:ilvl="6" w:tplc="A6EC3DEA">
      <w:numFmt w:val="bullet"/>
      <w:lvlText w:val="•"/>
      <w:lvlJc w:val="left"/>
      <w:pPr>
        <w:ind w:left="2623" w:hanging="395"/>
      </w:pPr>
      <w:rPr>
        <w:rFonts w:hint="default"/>
        <w:lang w:val="ru-RU" w:eastAsia="en-US" w:bidi="ar-SA"/>
      </w:rPr>
    </w:lvl>
    <w:lvl w:ilvl="7" w:tplc="A7D65E82">
      <w:numFmt w:val="bullet"/>
      <w:lvlText w:val="•"/>
      <w:lvlJc w:val="left"/>
      <w:pPr>
        <w:ind w:left="2924" w:hanging="395"/>
      </w:pPr>
      <w:rPr>
        <w:rFonts w:hint="default"/>
        <w:lang w:val="ru-RU" w:eastAsia="en-US" w:bidi="ar-SA"/>
      </w:rPr>
    </w:lvl>
    <w:lvl w:ilvl="8" w:tplc="F7423AF6">
      <w:numFmt w:val="bullet"/>
      <w:lvlText w:val="•"/>
      <w:lvlJc w:val="left"/>
      <w:pPr>
        <w:ind w:left="3224" w:hanging="395"/>
      </w:pPr>
      <w:rPr>
        <w:rFonts w:hint="default"/>
        <w:lang w:val="ru-RU" w:eastAsia="en-US" w:bidi="ar-SA"/>
      </w:rPr>
    </w:lvl>
  </w:abstractNum>
  <w:abstractNum w:abstractNumId="228" w15:restartNumberingAfterBreak="0">
    <w:nsid w:val="72AF00E5"/>
    <w:multiLevelType w:val="hybridMultilevel"/>
    <w:tmpl w:val="0090E370"/>
    <w:lvl w:ilvl="0" w:tplc="F7BC69D8">
      <w:start w:val="1"/>
      <w:numFmt w:val="decimal"/>
      <w:lvlText w:val="%1)"/>
      <w:lvlJc w:val="left"/>
      <w:pPr>
        <w:ind w:left="1930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24BCB6B2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2" w:tplc="824E8A7A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  <w:lvl w:ilvl="3" w:tplc="003EC580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 w:tplc="5406FF54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5" w:tplc="DB200C44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E272C470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8E921338"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plc="C09E13A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229" w15:restartNumberingAfterBreak="0">
    <w:nsid w:val="72C122EF"/>
    <w:multiLevelType w:val="hybridMultilevel"/>
    <w:tmpl w:val="D6C86148"/>
    <w:lvl w:ilvl="0" w:tplc="661CCA9A">
      <w:start w:val="1"/>
      <w:numFmt w:val="decimal"/>
      <w:lvlText w:val="%1)"/>
      <w:lvlJc w:val="left"/>
      <w:pPr>
        <w:ind w:left="859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B4687E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2" w:tplc="05725922">
      <w:numFmt w:val="bullet"/>
      <w:lvlText w:val="•"/>
      <w:lvlJc w:val="left"/>
      <w:pPr>
        <w:ind w:left="2900" w:hanging="332"/>
      </w:pPr>
      <w:rPr>
        <w:rFonts w:hint="default"/>
        <w:lang w:val="ru-RU" w:eastAsia="en-US" w:bidi="ar-SA"/>
      </w:rPr>
    </w:lvl>
    <w:lvl w:ilvl="3" w:tplc="EB62C122">
      <w:numFmt w:val="bullet"/>
      <w:lvlText w:val="•"/>
      <w:lvlJc w:val="left"/>
      <w:pPr>
        <w:ind w:left="3921" w:hanging="332"/>
      </w:pPr>
      <w:rPr>
        <w:rFonts w:hint="default"/>
        <w:lang w:val="ru-RU" w:eastAsia="en-US" w:bidi="ar-SA"/>
      </w:rPr>
    </w:lvl>
    <w:lvl w:ilvl="4" w:tplc="D7FA2764">
      <w:numFmt w:val="bullet"/>
      <w:lvlText w:val="•"/>
      <w:lvlJc w:val="left"/>
      <w:pPr>
        <w:ind w:left="4941" w:hanging="332"/>
      </w:pPr>
      <w:rPr>
        <w:rFonts w:hint="default"/>
        <w:lang w:val="ru-RU" w:eastAsia="en-US" w:bidi="ar-SA"/>
      </w:rPr>
    </w:lvl>
    <w:lvl w:ilvl="5" w:tplc="6A0827C8">
      <w:numFmt w:val="bullet"/>
      <w:lvlText w:val="•"/>
      <w:lvlJc w:val="left"/>
      <w:pPr>
        <w:ind w:left="5962" w:hanging="332"/>
      </w:pPr>
      <w:rPr>
        <w:rFonts w:hint="default"/>
        <w:lang w:val="ru-RU" w:eastAsia="en-US" w:bidi="ar-SA"/>
      </w:rPr>
    </w:lvl>
    <w:lvl w:ilvl="6" w:tplc="6A445048">
      <w:numFmt w:val="bullet"/>
      <w:lvlText w:val="•"/>
      <w:lvlJc w:val="left"/>
      <w:pPr>
        <w:ind w:left="6982" w:hanging="332"/>
      </w:pPr>
      <w:rPr>
        <w:rFonts w:hint="default"/>
        <w:lang w:val="ru-RU" w:eastAsia="en-US" w:bidi="ar-SA"/>
      </w:rPr>
    </w:lvl>
    <w:lvl w:ilvl="7" w:tplc="5D829C3E">
      <w:numFmt w:val="bullet"/>
      <w:lvlText w:val="•"/>
      <w:lvlJc w:val="left"/>
      <w:pPr>
        <w:ind w:left="8002" w:hanging="332"/>
      </w:pPr>
      <w:rPr>
        <w:rFonts w:hint="default"/>
        <w:lang w:val="ru-RU" w:eastAsia="en-US" w:bidi="ar-SA"/>
      </w:rPr>
    </w:lvl>
    <w:lvl w:ilvl="8" w:tplc="62F4AB26">
      <w:numFmt w:val="bullet"/>
      <w:lvlText w:val="•"/>
      <w:lvlJc w:val="left"/>
      <w:pPr>
        <w:ind w:left="9023" w:hanging="332"/>
      </w:pPr>
      <w:rPr>
        <w:rFonts w:hint="default"/>
        <w:lang w:val="ru-RU" w:eastAsia="en-US" w:bidi="ar-SA"/>
      </w:rPr>
    </w:lvl>
  </w:abstractNum>
  <w:abstractNum w:abstractNumId="230" w15:restartNumberingAfterBreak="0">
    <w:nsid w:val="734C71BA"/>
    <w:multiLevelType w:val="hybridMultilevel"/>
    <w:tmpl w:val="82267DFE"/>
    <w:lvl w:ilvl="0" w:tplc="DD96811A">
      <w:start w:val="1"/>
      <w:numFmt w:val="decimal"/>
      <w:lvlText w:val="%1)"/>
      <w:lvlJc w:val="left"/>
      <w:pPr>
        <w:ind w:left="87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08C498">
      <w:numFmt w:val="bullet"/>
      <w:lvlText w:val="•"/>
      <w:lvlJc w:val="left"/>
      <w:pPr>
        <w:ind w:left="1898" w:hanging="279"/>
      </w:pPr>
      <w:rPr>
        <w:rFonts w:hint="default"/>
        <w:lang w:val="ru-RU" w:eastAsia="en-US" w:bidi="ar-SA"/>
      </w:rPr>
    </w:lvl>
    <w:lvl w:ilvl="2" w:tplc="A5DA45E6">
      <w:numFmt w:val="bullet"/>
      <w:lvlText w:val="•"/>
      <w:lvlJc w:val="left"/>
      <w:pPr>
        <w:ind w:left="2916" w:hanging="279"/>
      </w:pPr>
      <w:rPr>
        <w:rFonts w:hint="default"/>
        <w:lang w:val="ru-RU" w:eastAsia="en-US" w:bidi="ar-SA"/>
      </w:rPr>
    </w:lvl>
    <w:lvl w:ilvl="3" w:tplc="EA16E0C6">
      <w:numFmt w:val="bullet"/>
      <w:lvlText w:val="•"/>
      <w:lvlJc w:val="left"/>
      <w:pPr>
        <w:ind w:left="3935" w:hanging="279"/>
      </w:pPr>
      <w:rPr>
        <w:rFonts w:hint="default"/>
        <w:lang w:val="ru-RU" w:eastAsia="en-US" w:bidi="ar-SA"/>
      </w:rPr>
    </w:lvl>
    <w:lvl w:ilvl="4" w:tplc="8C7040F0">
      <w:numFmt w:val="bullet"/>
      <w:lvlText w:val="•"/>
      <w:lvlJc w:val="left"/>
      <w:pPr>
        <w:ind w:left="4953" w:hanging="279"/>
      </w:pPr>
      <w:rPr>
        <w:rFonts w:hint="default"/>
        <w:lang w:val="ru-RU" w:eastAsia="en-US" w:bidi="ar-SA"/>
      </w:rPr>
    </w:lvl>
    <w:lvl w:ilvl="5" w:tplc="B5144B74">
      <w:numFmt w:val="bullet"/>
      <w:lvlText w:val="•"/>
      <w:lvlJc w:val="left"/>
      <w:pPr>
        <w:ind w:left="5972" w:hanging="279"/>
      </w:pPr>
      <w:rPr>
        <w:rFonts w:hint="default"/>
        <w:lang w:val="ru-RU" w:eastAsia="en-US" w:bidi="ar-SA"/>
      </w:rPr>
    </w:lvl>
    <w:lvl w:ilvl="6" w:tplc="09520B92">
      <w:numFmt w:val="bullet"/>
      <w:lvlText w:val="•"/>
      <w:lvlJc w:val="left"/>
      <w:pPr>
        <w:ind w:left="6990" w:hanging="279"/>
      </w:pPr>
      <w:rPr>
        <w:rFonts w:hint="default"/>
        <w:lang w:val="ru-RU" w:eastAsia="en-US" w:bidi="ar-SA"/>
      </w:rPr>
    </w:lvl>
    <w:lvl w:ilvl="7" w:tplc="2AB02A32">
      <w:numFmt w:val="bullet"/>
      <w:lvlText w:val="•"/>
      <w:lvlJc w:val="left"/>
      <w:pPr>
        <w:ind w:left="8008" w:hanging="279"/>
      </w:pPr>
      <w:rPr>
        <w:rFonts w:hint="default"/>
        <w:lang w:val="ru-RU" w:eastAsia="en-US" w:bidi="ar-SA"/>
      </w:rPr>
    </w:lvl>
    <w:lvl w:ilvl="8" w:tplc="44AAB310">
      <w:numFmt w:val="bullet"/>
      <w:lvlText w:val="•"/>
      <w:lvlJc w:val="left"/>
      <w:pPr>
        <w:ind w:left="9027" w:hanging="279"/>
      </w:pPr>
      <w:rPr>
        <w:rFonts w:hint="default"/>
        <w:lang w:val="ru-RU" w:eastAsia="en-US" w:bidi="ar-SA"/>
      </w:rPr>
    </w:lvl>
  </w:abstractNum>
  <w:abstractNum w:abstractNumId="231" w15:restartNumberingAfterBreak="0">
    <w:nsid w:val="74801297"/>
    <w:multiLevelType w:val="hybridMultilevel"/>
    <w:tmpl w:val="C410232E"/>
    <w:lvl w:ilvl="0" w:tplc="242AA6CA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65600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AF32C2D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BABAF040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75F839A6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E6BC78E0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B6A0C090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EF22AA0C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382EB2BA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232" w15:restartNumberingAfterBreak="0">
    <w:nsid w:val="74D4314F"/>
    <w:multiLevelType w:val="hybridMultilevel"/>
    <w:tmpl w:val="DF2AF2B2"/>
    <w:lvl w:ilvl="0" w:tplc="3D066A34">
      <w:start w:val="1"/>
      <w:numFmt w:val="decimal"/>
      <w:lvlText w:val="%1)"/>
      <w:lvlJc w:val="left"/>
      <w:pPr>
        <w:ind w:left="85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F63FB8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C6CAA7A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3" w:tplc="602A9E7A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4" w:tplc="50C055D8">
      <w:numFmt w:val="bullet"/>
      <w:lvlText w:val="•"/>
      <w:lvlJc w:val="left"/>
      <w:pPr>
        <w:ind w:left="4941" w:hanging="284"/>
      </w:pPr>
      <w:rPr>
        <w:rFonts w:hint="default"/>
        <w:lang w:val="ru-RU" w:eastAsia="en-US" w:bidi="ar-SA"/>
      </w:rPr>
    </w:lvl>
    <w:lvl w:ilvl="5" w:tplc="CF7ECC64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A4362570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7" w:tplc="BF409B9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5DBC63A8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abstractNum w:abstractNumId="233" w15:restartNumberingAfterBreak="0">
    <w:nsid w:val="75994A75"/>
    <w:multiLevelType w:val="hybridMultilevel"/>
    <w:tmpl w:val="514894EA"/>
    <w:lvl w:ilvl="0" w:tplc="71322428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0DEA8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974CB61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82D6B26E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9BF225E8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9FE4781C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346A16B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08C0EBFE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04F81F04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234" w15:restartNumberingAfterBreak="0">
    <w:nsid w:val="76074B36"/>
    <w:multiLevelType w:val="hybridMultilevel"/>
    <w:tmpl w:val="4288CD94"/>
    <w:lvl w:ilvl="0" w:tplc="509856B2">
      <w:numFmt w:val="bullet"/>
      <w:lvlText w:val=""/>
      <w:lvlJc w:val="left"/>
      <w:pPr>
        <w:ind w:left="11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D2B5C2">
      <w:numFmt w:val="bullet"/>
      <w:lvlText w:val="•"/>
      <w:lvlJc w:val="left"/>
      <w:pPr>
        <w:ind w:left="1042" w:hanging="711"/>
      </w:pPr>
      <w:rPr>
        <w:rFonts w:hint="default"/>
        <w:lang w:val="ru-RU" w:eastAsia="en-US" w:bidi="ar-SA"/>
      </w:rPr>
    </w:lvl>
    <w:lvl w:ilvl="2" w:tplc="72F0E8C2">
      <w:numFmt w:val="bullet"/>
      <w:lvlText w:val="•"/>
      <w:lvlJc w:val="left"/>
      <w:pPr>
        <w:ind w:left="1965" w:hanging="711"/>
      </w:pPr>
      <w:rPr>
        <w:rFonts w:hint="default"/>
        <w:lang w:val="ru-RU" w:eastAsia="en-US" w:bidi="ar-SA"/>
      </w:rPr>
    </w:lvl>
    <w:lvl w:ilvl="3" w:tplc="1764A29A">
      <w:numFmt w:val="bullet"/>
      <w:lvlText w:val="•"/>
      <w:lvlJc w:val="left"/>
      <w:pPr>
        <w:ind w:left="2888" w:hanging="711"/>
      </w:pPr>
      <w:rPr>
        <w:rFonts w:hint="default"/>
        <w:lang w:val="ru-RU" w:eastAsia="en-US" w:bidi="ar-SA"/>
      </w:rPr>
    </w:lvl>
    <w:lvl w:ilvl="4" w:tplc="662629F6">
      <w:numFmt w:val="bullet"/>
      <w:lvlText w:val="•"/>
      <w:lvlJc w:val="left"/>
      <w:pPr>
        <w:ind w:left="3811" w:hanging="711"/>
      </w:pPr>
      <w:rPr>
        <w:rFonts w:hint="default"/>
        <w:lang w:val="ru-RU" w:eastAsia="en-US" w:bidi="ar-SA"/>
      </w:rPr>
    </w:lvl>
    <w:lvl w:ilvl="5" w:tplc="18BAE702">
      <w:numFmt w:val="bullet"/>
      <w:lvlText w:val="•"/>
      <w:lvlJc w:val="left"/>
      <w:pPr>
        <w:ind w:left="4734" w:hanging="711"/>
      </w:pPr>
      <w:rPr>
        <w:rFonts w:hint="default"/>
        <w:lang w:val="ru-RU" w:eastAsia="en-US" w:bidi="ar-SA"/>
      </w:rPr>
    </w:lvl>
    <w:lvl w:ilvl="6" w:tplc="F69EBEC2">
      <w:numFmt w:val="bullet"/>
      <w:lvlText w:val="•"/>
      <w:lvlJc w:val="left"/>
      <w:pPr>
        <w:ind w:left="5657" w:hanging="711"/>
      </w:pPr>
      <w:rPr>
        <w:rFonts w:hint="default"/>
        <w:lang w:val="ru-RU" w:eastAsia="en-US" w:bidi="ar-SA"/>
      </w:rPr>
    </w:lvl>
    <w:lvl w:ilvl="7" w:tplc="BF3E3F5C">
      <w:numFmt w:val="bullet"/>
      <w:lvlText w:val="•"/>
      <w:lvlJc w:val="left"/>
      <w:pPr>
        <w:ind w:left="6580" w:hanging="711"/>
      </w:pPr>
      <w:rPr>
        <w:rFonts w:hint="default"/>
        <w:lang w:val="ru-RU" w:eastAsia="en-US" w:bidi="ar-SA"/>
      </w:rPr>
    </w:lvl>
    <w:lvl w:ilvl="8" w:tplc="06A40DCE">
      <w:numFmt w:val="bullet"/>
      <w:lvlText w:val="•"/>
      <w:lvlJc w:val="left"/>
      <w:pPr>
        <w:ind w:left="7503" w:hanging="711"/>
      </w:pPr>
      <w:rPr>
        <w:rFonts w:hint="default"/>
        <w:lang w:val="ru-RU" w:eastAsia="en-US" w:bidi="ar-SA"/>
      </w:rPr>
    </w:lvl>
  </w:abstractNum>
  <w:abstractNum w:abstractNumId="235" w15:restartNumberingAfterBreak="0">
    <w:nsid w:val="76154A68"/>
    <w:multiLevelType w:val="hybridMultilevel"/>
    <w:tmpl w:val="9B628EB8"/>
    <w:lvl w:ilvl="0" w:tplc="9B94228C">
      <w:start w:val="1"/>
      <w:numFmt w:val="decimal"/>
      <w:lvlText w:val="%1)"/>
      <w:lvlJc w:val="left"/>
      <w:pPr>
        <w:ind w:left="878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12B852">
      <w:numFmt w:val="bullet"/>
      <w:lvlText w:val="•"/>
      <w:lvlJc w:val="left"/>
      <w:pPr>
        <w:ind w:left="1898" w:hanging="298"/>
      </w:pPr>
      <w:rPr>
        <w:rFonts w:hint="default"/>
        <w:lang w:val="ru-RU" w:eastAsia="en-US" w:bidi="ar-SA"/>
      </w:rPr>
    </w:lvl>
    <w:lvl w:ilvl="2" w:tplc="A694F55C">
      <w:numFmt w:val="bullet"/>
      <w:lvlText w:val="•"/>
      <w:lvlJc w:val="left"/>
      <w:pPr>
        <w:ind w:left="2916" w:hanging="298"/>
      </w:pPr>
      <w:rPr>
        <w:rFonts w:hint="default"/>
        <w:lang w:val="ru-RU" w:eastAsia="en-US" w:bidi="ar-SA"/>
      </w:rPr>
    </w:lvl>
    <w:lvl w:ilvl="3" w:tplc="7CC6533C">
      <w:numFmt w:val="bullet"/>
      <w:lvlText w:val="•"/>
      <w:lvlJc w:val="left"/>
      <w:pPr>
        <w:ind w:left="3935" w:hanging="298"/>
      </w:pPr>
      <w:rPr>
        <w:rFonts w:hint="default"/>
        <w:lang w:val="ru-RU" w:eastAsia="en-US" w:bidi="ar-SA"/>
      </w:rPr>
    </w:lvl>
    <w:lvl w:ilvl="4" w:tplc="8976F85E">
      <w:numFmt w:val="bullet"/>
      <w:lvlText w:val="•"/>
      <w:lvlJc w:val="left"/>
      <w:pPr>
        <w:ind w:left="4953" w:hanging="298"/>
      </w:pPr>
      <w:rPr>
        <w:rFonts w:hint="default"/>
        <w:lang w:val="ru-RU" w:eastAsia="en-US" w:bidi="ar-SA"/>
      </w:rPr>
    </w:lvl>
    <w:lvl w:ilvl="5" w:tplc="DA8CC9A6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6" w:tplc="9A8091CC">
      <w:numFmt w:val="bullet"/>
      <w:lvlText w:val="•"/>
      <w:lvlJc w:val="left"/>
      <w:pPr>
        <w:ind w:left="6990" w:hanging="298"/>
      </w:pPr>
      <w:rPr>
        <w:rFonts w:hint="default"/>
        <w:lang w:val="ru-RU" w:eastAsia="en-US" w:bidi="ar-SA"/>
      </w:rPr>
    </w:lvl>
    <w:lvl w:ilvl="7" w:tplc="B1C42FB8">
      <w:numFmt w:val="bullet"/>
      <w:lvlText w:val="•"/>
      <w:lvlJc w:val="left"/>
      <w:pPr>
        <w:ind w:left="8008" w:hanging="298"/>
      </w:pPr>
      <w:rPr>
        <w:rFonts w:hint="default"/>
        <w:lang w:val="ru-RU" w:eastAsia="en-US" w:bidi="ar-SA"/>
      </w:rPr>
    </w:lvl>
    <w:lvl w:ilvl="8" w:tplc="FD0EA02A">
      <w:numFmt w:val="bullet"/>
      <w:lvlText w:val="•"/>
      <w:lvlJc w:val="left"/>
      <w:pPr>
        <w:ind w:left="9027" w:hanging="298"/>
      </w:pPr>
      <w:rPr>
        <w:rFonts w:hint="default"/>
        <w:lang w:val="ru-RU" w:eastAsia="en-US" w:bidi="ar-SA"/>
      </w:rPr>
    </w:lvl>
  </w:abstractNum>
  <w:abstractNum w:abstractNumId="236" w15:restartNumberingAfterBreak="0">
    <w:nsid w:val="761845B9"/>
    <w:multiLevelType w:val="multilevel"/>
    <w:tmpl w:val="42F2C4C6"/>
    <w:lvl w:ilvl="0">
      <w:start w:val="1"/>
      <w:numFmt w:val="decimal"/>
      <w:lvlText w:val="%1"/>
      <w:lvlJc w:val="left"/>
      <w:pPr>
        <w:ind w:left="2483" w:hanging="72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483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83" w:hanging="725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483" w:hanging="72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913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0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8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725"/>
      </w:pPr>
      <w:rPr>
        <w:rFonts w:hint="default"/>
        <w:lang w:val="ru-RU" w:eastAsia="en-US" w:bidi="ar-SA"/>
      </w:rPr>
    </w:lvl>
  </w:abstractNum>
  <w:abstractNum w:abstractNumId="237" w15:restartNumberingAfterBreak="0">
    <w:nsid w:val="765A26E6"/>
    <w:multiLevelType w:val="hybridMultilevel"/>
    <w:tmpl w:val="13FE6AE2"/>
    <w:lvl w:ilvl="0" w:tplc="FC701E9C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C701B76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E376EB0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538EC51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92205C7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2300FCA0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6" w:tplc="54281046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7" w:tplc="9D4E2E28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8" w:tplc="25940E22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</w:abstractNum>
  <w:abstractNum w:abstractNumId="238" w15:restartNumberingAfterBreak="0">
    <w:nsid w:val="76741FDD"/>
    <w:multiLevelType w:val="hybridMultilevel"/>
    <w:tmpl w:val="1D4EB5C2"/>
    <w:lvl w:ilvl="0" w:tplc="49EEBA6E">
      <w:numFmt w:val="bullet"/>
      <w:lvlText w:val="-"/>
      <w:lvlJc w:val="left"/>
      <w:pPr>
        <w:ind w:left="139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C8CAF6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E4ECBB76">
      <w:numFmt w:val="bullet"/>
      <w:lvlText w:val="•"/>
      <w:lvlJc w:val="left"/>
      <w:pPr>
        <w:ind w:left="960" w:hanging="130"/>
      </w:pPr>
      <w:rPr>
        <w:rFonts w:hint="default"/>
        <w:lang w:val="ru-RU" w:eastAsia="en-US" w:bidi="ar-SA"/>
      </w:rPr>
    </w:lvl>
    <w:lvl w:ilvl="3" w:tplc="1B8072E0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4" w:tplc="7C60DBF8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3C922D44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6" w:tplc="CE3A0D54">
      <w:numFmt w:val="bullet"/>
      <w:lvlText w:val="•"/>
      <w:lvlJc w:val="left"/>
      <w:pPr>
        <w:ind w:left="2601" w:hanging="130"/>
      </w:pPr>
      <w:rPr>
        <w:rFonts w:hint="default"/>
        <w:lang w:val="ru-RU" w:eastAsia="en-US" w:bidi="ar-SA"/>
      </w:rPr>
    </w:lvl>
    <w:lvl w:ilvl="7" w:tplc="98964680">
      <w:numFmt w:val="bullet"/>
      <w:lvlText w:val="•"/>
      <w:lvlJc w:val="left"/>
      <w:pPr>
        <w:ind w:left="3011" w:hanging="130"/>
      </w:pPr>
      <w:rPr>
        <w:rFonts w:hint="default"/>
        <w:lang w:val="ru-RU" w:eastAsia="en-US" w:bidi="ar-SA"/>
      </w:rPr>
    </w:lvl>
    <w:lvl w:ilvl="8" w:tplc="2B7EE8B2">
      <w:numFmt w:val="bullet"/>
      <w:lvlText w:val="•"/>
      <w:lvlJc w:val="left"/>
      <w:pPr>
        <w:ind w:left="3421" w:hanging="130"/>
      </w:pPr>
      <w:rPr>
        <w:rFonts w:hint="default"/>
        <w:lang w:val="ru-RU" w:eastAsia="en-US" w:bidi="ar-SA"/>
      </w:rPr>
    </w:lvl>
  </w:abstractNum>
  <w:abstractNum w:abstractNumId="239" w15:restartNumberingAfterBreak="0">
    <w:nsid w:val="768C3974"/>
    <w:multiLevelType w:val="hybridMultilevel"/>
    <w:tmpl w:val="D1E49B08"/>
    <w:lvl w:ilvl="0" w:tplc="F95E1AFC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060942">
      <w:numFmt w:val="bullet"/>
      <w:lvlText w:val="•"/>
      <w:lvlJc w:val="left"/>
      <w:pPr>
        <w:ind w:left="1071" w:hanging="145"/>
      </w:pPr>
      <w:rPr>
        <w:rFonts w:hint="default"/>
        <w:lang w:val="ru-RU" w:eastAsia="en-US" w:bidi="ar-SA"/>
      </w:rPr>
    </w:lvl>
    <w:lvl w:ilvl="2" w:tplc="9F8A0D42">
      <w:numFmt w:val="bullet"/>
      <w:lvlText w:val="•"/>
      <w:lvlJc w:val="left"/>
      <w:pPr>
        <w:ind w:left="2022" w:hanging="145"/>
      </w:pPr>
      <w:rPr>
        <w:rFonts w:hint="default"/>
        <w:lang w:val="ru-RU" w:eastAsia="en-US" w:bidi="ar-SA"/>
      </w:rPr>
    </w:lvl>
    <w:lvl w:ilvl="3" w:tplc="F0429B48">
      <w:numFmt w:val="bullet"/>
      <w:lvlText w:val="•"/>
      <w:lvlJc w:val="left"/>
      <w:pPr>
        <w:ind w:left="2973" w:hanging="145"/>
      </w:pPr>
      <w:rPr>
        <w:rFonts w:hint="default"/>
        <w:lang w:val="ru-RU" w:eastAsia="en-US" w:bidi="ar-SA"/>
      </w:rPr>
    </w:lvl>
    <w:lvl w:ilvl="4" w:tplc="AAD2CB2A">
      <w:numFmt w:val="bullet"/>
      <w:lvlText w:val="•"/>
      <w:lvlJc w:val="left"/>
      <w:pPr>
        <w:ind w:left="3924" w:hanging="145"/>
      </w:pPr>
      <w:rPr>
        <w:rFonts w:hint="default"/>
        <w:lang w:val="ru-RU" w:eastAsia="en-US" w:bidi="ar-SA"/>
      </w:rPr>
    </w:lvl>
    <w:lvl w:ilvl="5" w:tplc="AC327ADC">
      <w:numFmt w:val="bullet"/>
      <w:lvlText w:val="•"/>
      <w:lvlJc w:val="left"/>
      <w:pPr>
        <w:ind w:left="4876" w:hanging="145"/>
      </w:pPr>
      <w:rPr>
        <w:rFonts w:hint="default"/>
        <w:lang w:val="ru-RU" w:eastAsia="en-US" w:bidi="ar-SA"/>
      </w:rPr>
    </w:lvl>
    <w:lvl w:ilvl="6" w:tplc="E18EAD08">
      <w:numFmt w:val="bullet"/>
      <w:lvlText w:val="•"/>
      <w:lvlJc w:val="left"/>
      <w:pPr>
        <w:ind w:left="5827" w:hanging="145"/>
      </w:pPr>
      <w:rPr>
        <w:rFonts w:hint="default"/>
        <w:lang w:val="ru-RU" w:eastAsia="en-US" w:bidi="ar-SA"/>
      </w:rPr>
    </w:lvl>
    <w:lvl w:ilvl="7" w:tplc="78DC2C98">
      <w:numFmt w:val="bullet"/>
      <w:lvlText w:val="•"/>
      <w:lvlJc w:val="left"/>
      <w:pPr>
        <w:ind w:left="6778" w:hanging="145"/>
      </w:pPr>
      <w:rPr>
        <w:rFonts w:hint="default"/>
        <w:lang w:val="ru-RU" w:eastAsia="en-US" w:bidi="ar-SA"/>
      </w:rPr>
    </w:lvl>
    <w:lvl w:ilvl="8" w:tplc="26C26CBE">
      <w:numFmt w:val="bullet"/>
      <w:lvlText w:val="•"/>
      <w:lvlJc w:val="left"/>
      <w:pPr>
        <w:ind w:left="7729" w:hanging="145"/>
      </w:pPr>
      <w:rPr>
        <w:rFonts w:hint="default"/>
        <w:lang w:val="ru-RU" w:eastAsia="en-US" w:bidi="ar-SA"/>
      </w:rPr>
    </w:lvl>
  </w:abstractNum>
  <w:abstractNum w:abstractNumId="240" w15:restartNumberingAfterBreak="0">
    <w:nsid w:val="76A03C3F"/>
    <w:multiLevelType w:val="hybridMultilevel"/>
    <w:tmpl w:val="04AEF5D8"/>
    <w:lvl w:ilvl="0" w:tplc="15108ED2">
      <w:numFmt w:val="bullet"/>
      <w:lvlText w:val=""/>
      <w:lvlJc w:val="left"/>
      <w:pPr>
        <w:ind w:left="15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34A3D0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00C60762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99AAA182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934EBE8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5" w:tplc="E3CED184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6DF278FA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7" w:tplc="6ACA4426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  <w:lvl w:ilvl="8" w:tplc="B896E5CC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241" w15:restartNumberingAfterBreak="0">
    <w:nsid w:val="77402FB6"/>
    <w:multiLevelType w:val="hybridMultilevel"/>
    <w:tmpl w:val="4058D508"/>
    <w:lvl w:ilvl="0" w:tplc="4DE49850">
      <w:start w:val="1"/>
      <w:numFmt w:val="decimal"/>
      <w:lvlText w:val="%1)"/>
      <w:lvlJc w:val="left"/>
      <w:pPr>
        <w:ind w:left="18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B41752">
      <w:numFmt w:val="bullet"/>
      <w:lvlText w:val="•"/>
      <w:lvlJc w:val="left"/>
      <w:pPr>
        <w:ind w:left="2798" w:hanging="279"/>
      </w:pPr>
      <w:rPr>
        <w:rFonts w:hint="default"/>
        <w:lang w:val="ru-RU" w:eastAsia="en-US" w:bidi="ar-SA"/>
      </w:rPr>
    </w:lvl>
    <w:lvl w:ilvl="2" w:tplc="F0963E66">
      <w:numFmt w:val="bullet"/>
      <w:lvlText w:val="•"/>
      <w:lvlJc w:val="left"/>
      <w:pPr>
        <w:ind w:left="3716" w:hanging="279"/>
      </w:pPr>
      <w:rPr>
        <w:rFonts w:hint="default"/>
        <w:lang w:val="ru-RU" w:eastAsia="en-US" w:bidi="ar-SA"/>
      </w:rPr>
    </w:lvl>
    <w:lvl w:ilvl="3" w:tplc="5E6CD484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4" w:tplc="617EB060">
      <w:numFmt w:val="bullet"/>
      <w:lvlText w:val="•"/>
      <w:lvlJc w:val="left"/>
      <w:pPr>
        <w:ind w:left="5553" w:hanging="279"/>
      </w:pPr>
      <w:rPr>
        <w:rFonts w:hint="default"/>
        <w:lang w:val="ru-RU" w:eastAsia="en-US" w:bidi="ar-SA"/>
      </w:rPr>
    </w:lvl>
    <w:lvl w:ilvl="5" w:tplc="D930C8A2">
      <w:numFmt w:val="bullet"/>
      <w:lvlText w:val="•"/>
      <w:lvlJc w:val="left"/>
      <w:pPr>
        <w:ind w:left="6472" w:hanging="279"/>
      </w:pPr>
      <w:rPr>
        <w:rFonts w:hint="default"/>
        <w:lang w:val="ru-RU" w:eastAsia="en-US" w:bidi="ar-SA"/>
      </w:rPr>
    </w:lvl>
    <w:lvl w:ilvl="6" w:tplc="A4DE4D1C">
      <w:numFmt w:val="bullet"/>
      <w:lvlText w:val="•"/>
      <w:lvlJc w:val="left"/>
      <w:pPr>
        <w:ind w:left="7390" w:hanging="279"/>
      </w:pPr>
      <w:rPr>
        <w:rFonts w:hint="default"/>
        <w:lang w:val="ru-RU" w:eastAsia="en-US" w:bidi="ar-SA"/>
      </w:rPr>
    </w:lvl>
    <w:lvl w:ilvl="7" w:tplc="AD1EE53A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6022853C">
      <w:numFmt w:val="bullet"/>
      <w:lvlText w:val="•"/>
      <w:lvlJc w:val="left"/>
      <w:pPr>
        <w:ind w:left="9227" w:hanging="279"/>
      </w:pPr>
      <w:rPr>
        <w:rFonts w:hint="default"/>
        <w:lang w:val="ru-RU" w:eastAsia="en-US" w:bidi="ar-SA"/>
      </w:rPr>
    </w:lvl>
  </w:abstractNum>
  <w:abstractNum w:abstractNumId="242" w15:restartNumberingAfterBreak="0">
    <w:nsid w:val="789D7F10"/>
    <w:multiLevelType w:val="hybridMultilevel"/>
    <w:tmpl w:val="A76C76C2"/>
    <w:lvl w:ilvl="0" w:tplc="54060364">
      <w:numFmt w:val="bullet"/>
      <w:lvlText w:val="-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9EAB1A">
      <w:numFmt w:val="bullet"/>
      <w:lvlText w:val="•"/>
      <w:lvlJc w:val="left"/>
      <w:pPr>
        <w:ind w:left="819" w:hanging="144"/>
      </w:pPr>
      <w:rPr>
        <w:rFonts w:hint="default"/>
        <w:lang w:val="ru-RU" w:eastAsia="en-US" w:bidi="ar-SA"/>
      </w:rPr>
    </w:lvl>
    <w:lvl w:ilvl="2" w:tplc="9370D75E">
      <w:numFmt w:val="bullet"/>
      <w:lvlText w:val="•"/>
      <w:lvlJc w:val="left"/>
      <w:pPr>
        <w:ind w:left="1359" w:hanging="144"/>
      </w:pPr>
      <w:rPr>
        <w:rFonts w:hint="default"/>
        <w:lang w:val="ru-RU" w:eastAsia="en-US" w:bidi="ar-SA"/>
      </w:rPr>
    </w:lvl>
    <w:lvl w:ilvl="3" w:tplc="AED49946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4" w:tplc="7E4EF40E">
      <w:numFmt w:val="bullet"/>
      <w:lvlText w:val="•"/>
      <w:lvlJc w:val="left"/>
      <w:pPr>
        <w:ind w:left="2438" w:hanging="144"/>
      </w:pPr>
      <w:rPr>
        <w:rFonts w:hint="default"/>
        <w:lang w:val="ru-RU" w:eastAsia="en-US" w:bidi="ar-SA"/>
      </w:rPr>
    </w:lvl>
    <w:lvl w:ilvl="5" w:tplc="47A61C00">
      <w:numFmt w:val="bullet"/>
      <w:lvlText w:val="•"/>
      <w:lvlJc w:val="left"/>
      <w:pPr>
        <w:ind w:left="2978" w:hanging="144"/>
      </w:pPr>
      <w:rPr>
        <w:rFonts w:hint="default"/>
        <w:lang w:val="ru-RU" w:eastAsia="en-US" w:bidi="ar-SA"/>
      </w:rPr>
    </w:lvl>
    <w:lvl w:ilvl="6" w:tplc="836C4142">
      <w:numFmt w:val="bullet"/>
      <w:lvlText w:val="•"/>
      <w:lvlJc w:val="left"/>
      <w:pPr>
        <w:ind w:left="3517" w:hanging="144"/>
      </w:pPr>
      <w:rPr>
        <w:rFonts w:hint="default"/>
        <w:lang w:val="ru-RU" w:eastAsia="en-US" w:bidi="ar-SA"/>
      </w:rPr>
    </w:lvl>
    <w:lvl w:ilvl="7" w:tplc="CF6CEB86">
      <w:numFmt w:val="bullet"/>
      <w:lvlText w:val="•"/>
      <w:lvlJc w:val="left"/>
      <w:pPr>
        <w:ind w:left="4057" w:hanging="144"/>
      </w:pPr>
      <w:rPr>
        <w:rFonts w:hint="default"/>
        <w:lang w:val="ru-RU" w:eastAsia="en-US" w:bidi="ar-SA"/>
      </w:rPr>
    </w:lvl>
    <w:lvl w:ilvl="8" w:tplc="3CB2CE32">
      <w:numFmt w:val="bullet"/>
      <w:lvlText w:val="•"/>
      <w:lvlJc w:val="left"/>
      <w:pPr>
        <w:ind w:left="4596" w:hanging="144"/>
      </w:pPr>
      <w:rPr>
        <w:rFonts w:hint="default"/>
        <w:lang w:val="ru-RU" w:eastAsia="en-US" w:bidi="ar-SA"/>
      </w:rPr>
    </w:lvl>
  </w:abstractNum>
  <w:abstractNum w:abstractNumId="243" w15:restartNumberingAfterBreak="0">
    <w:nsid w:val="78A65238"/>
    <w:multiLevelType w:val="hybridMultilevel"/>
    <w:tmpl w:val="FC8E897C"/>
    <w:lvl w:ilvl="0" w:tplc="ED3A64E8">
      <w:start w:val="1"/>
      <w:numFmt w:val="decimal"/>
      <w:lvlText w:val="%1)"/>
      <w:lvlJc w:val="left"/>
      <w:pPr>
        <w:ind w:left="1858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10CBC2">
      <w:numFmt w:val="bullet"/>
      <w:lvlText w:val="•"/>
      <w:lvlJc w:val="left"/>
      <w:pPr>
        <w:ind w:left="2780" w:hanging="279"/>
      </w:pPr>
      <w:rPr>
        <w:rFonts w:hint="default"/>
        <w:lang w:val="ru-RU" w:eastAsia="en-US" w:bidi="ar-SA"/>
      </w:rPr>
    </w:lvl>
    <w:lvl w:ilvl="2" w:tplc="70222212">
      <w:numFmt w:val="bullet"/>
      <w:lvlText w:val="•"/>
      <w:lvlJc w:val="left"/>
      <w:pPr>
        <w:ind w:left="3700" w:hanging="279"/>
      </w:pPr>
      <w:rPr>
        <w:rFonts w:hint="default"/>
        <w:lang w:val="ru-RU" w:eastAsia="en-US" w:bidi="ar-SA"/>
      </w:rPr>
    </w:lvl>
    <w:lvl w:ilvl="3" w:tplc="6E148744">
      <w:numFmt w:val="bullet"/>
      <w:lvlText w:val="•"/>
      <w:lvlJc w:val="left"/>
      <w:pPr>
        <w:ind w:left="4621" w:hanging="279"/>
      </w:pPr>
      <w:rPr>
        <w:rFonts w:hint="default"/>
        <w:lang w:val="ru-RU" w:eastAsia="en-US" w:bidi="ar-SA"/>
      </w:rPr>
    </w:lvl>
    <w:lvl w:ilvl="4" w:tplc="E5C2D932">
      <w:numFmt w:val="bullet"/>
      <w:lvlText w:val="•"/>
      <w:lvlJc w:val="left"/>
      <w:pPr>
        <w:ind w:left="5541" w:hanging="279"/>
      </w:pPr>
      <w:rPr>
        <w:rFonts w:hint="default"/>
        <w:lang w:val="ru-RU" w:eastAsia="en-US" w:bidi="ar-SA"/>
      </w:rPr>
    </w:lvl>
    <w:lvl w:ilvl="5" w:tplc="FB849D22">
      <w:numFmt w:val="bullet"/>
      <w:lvlText w:val="•"/>
      <w:lvlJc w:val="left"/>
      <w:pPr>
        <w:ind w:left="6462" w:hanging="279"/>
      </w:pPr>
      <w:rPr>
        <w:rFonts w:hint="default"/>
        <w:lang w:val="ru-RU" w:eastAsia="en-US" w:bidi="ar-SA"/>
      </w:rPr>
    </w:lvl>
    <w:lvl w:ilvl="6" w:tplc="AEA0B4BA">
      <w:numFmt w:val="bullet"/>
      <w:lvlText w:val="•"/>
      <w:lvlJc w:val="left"/>
      <w:pPr>
        <w:ind w:left="7382" w:hanging="279"/>
      </w:pPr>
      <w:rPr>
        <w:rFonts w:hint="default"/>
        <w:lang w:val="ru-RU" w:eastAsia="en-US" w:bidi="ar-SA"/>
      </w:rPr>
    </w:lvl>
    <w:lvl w:ilvl="7" w:tplc="D50CCD6C">
      <w:numFmt w:val="bullet"/>
      <w:lvlText w:val="•"/>
      <w:lvlJc w:val="left"/>
      <w:pPr>
        <w:ind w:left="8302" w:hanging="279"/>
      </w:pPr>
      <w:rPr>
        <w:rFonts w:hint="default"/>
        <w:lang w:val="ru-RU" w:eastAsia="en-US" w:bidi="ar-SA"/>
      </w:rPr>
    </w:lvl>
    <w:lvl w:ilvl="8" w:tplc="63A8BEF2">
      <w:numFmt w:val="bullet"/>
      <w:lvlText w:val="•"/>
      <w:lvlJc w:val="left"/>
      <w:pPr>
        <w:ind w:left="9223" w:hanging="279"/>
      </w:pPr>
      <w:rPr>
        <w:rFonts w:hint="default"/>
        <w:lang w:val="ru-RU" w:eastAsia="en-US" w:bidi="ar-SA"/>
      </w:rPr>
    </w:lvl>
  </w:abstractNum>
  <w:abstractNum w:abstractNumId="244" w15:restartNumberingAfterBreak="0">
    <w:nsid w:val="78E6607B"/>
    <w:multiLevelType w:val="hybridMultilevel"/>
    <w:tmpl w:val="5930F084"/>
    <w:lvl w:ilvl="0" w:tplc="B8BA663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21E6A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1C0C74C8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813681B6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4" w:tplc="93BAE360">
      <w:numFmt w:val="bullet"/>
      <w:lvlText w:val="•"/>
      <w:lvlJc w:val="left"/>
      <w:pPr>
        <w:ind w:left="919" w:hanging="144"/>
      </w:pPr>
      <w:rPr>
        <w:rFonts w:hint="default"/>
        <w:lang w:val="ru-RU" w:eastAsia="en-US" w:bidi="ar-SA"/>
      </w:rPr>
    </w:lvl>
    <w:lvl w:ilvl="5" w:tplc="58BEE3D6"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6" w:tplc="4164F336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7" w:tplc="0BC28AD0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8" w:tplc="BC127BD8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</w:abstractNum>
  <w:abstractNum w:abstractNumId="245" w15:restartNumberingAfterBreak="0">
    <w:nsid w:val="798D618C"/>
    <w:multiLevelType w:val="hybridMultilevel"/>
    <w:tmpl w:val="048E056C"/>
    <w:lvl w:ilvl="0" w:tplc="497EBED6">
      <w:numFmt w:val="bullet"/>
      <w:lvlText w:val="–"/>
      <w:lvlJc w:val="left"/>
      <w:pPr>
        <w:ind w:left="114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09124">
      <w:numFmt w:val="bullet"/>
      <w:lvlText w:val="•"/>
      <w:lvlJc w:val="left"/>
      <w:pPr>
        <w:ind w:left="2132" w:hanging="183"/>
      </w:pPr>
      <w:rPr>
        <w:rFonts w:hint="default"/>
        <w:lang w:val="ru-RU" w:eastAsia="en-US" w:bidi="ar-SA"/>
      </w:rPr>
    </w:lvl>
    <w:lvl w:ilvl="2" w:tplc="B6324A42">
      <w:numFmt w:val="bullet"/>
      <w:lvlText w:val="•"/>
      <w:lvlJc w:val="left"/>
      <w:pPr>
        <w:ind w:left="3124" w:hanging="183"/>
      </w:pPr>
      <w:rPr>
        <w:rFonts w:hint="default"/>
        <w:lang w:val="ru-RU" w:eastAsia="en-US" w:bidi="ar-SA"/>
      </w:rPr>
    </w:lvl>
    <w:lvl w:ilvl="3" w:tplc="4E5A51AC">
      <w:numFmt w:val="bullet"/>
      <w:lvlText w:val="•"/>
      <w:lvlJc w:val="left"/>
      <w:pPr>
        <w:ind w:left="4117" w:hanging="183"/>
      </w:pPr>
      <w:rPr>
        <w:rFonts w:hint="default"/>
        <w:lang w:val="ru-RU" w:eastAsia="en-US" w:bidi="ar-SA"/>
      </w:rPr>
    </w:lvl>
    <w:lvl w:ilvl="4" w:tplc="ADFE91A6">
      <w:numFmt w:val="bullet"/>
      <w:lvlText w:val="•"/>
      <w:lvlJc w:val="left"/>
      <w:pPr>
        <w:ind w:left="5109" w:hanging="183"/>
      </w:pPr>
      <w:rPr>
        <w:rFonts w:hint="default"/>
        <w:lang w:val="ru-RU" w:eastAsia="en-US" w:bidi="ar-SA"/>
      </w:rPr>
    </w:lvl>
    <w:lvl w:ilvl="5" w:tplc="2B24588A">
      <w:numFmt w:val="bullet"/>
      <w:lvlText w:val="•"/>
      <w:lvlJc w:val="left"/>
      <w:pPr>
        <w:ind w:left="6102" w:hanging="183"/>
      </w:pPr>
      <w:rPr>
        <w:rFonts w:hint="default"/>
        <w:lang w:val="ru-RU" w:eastAsia="en-US" w:bidi="ar-SA"/>
      </w:rPr>
    </w:lvl>
    <w:lvl w:ilvl="6" w:tplc="2BF24730">
      <w:numFmt w:val="bullet"/>
      <w:lvlText w:val="•"/>
      <w:lvlJc w:val="left"/>
      <w:pPr>
        <w:ind w:left="7094" w:hanging="183"/>
      </w:pPr>
      <w:rPr>
        <w:rFonts w:hint="default"/>
        <w:lang w:val="ru-RU" w:eastAsia="en-US" w:bidi="ar-SA"/>
      </w:rPr>
    </w:lvl>
    <w:lvl w:ilvl="7" w:tplc="753293B4">
      <w:numFmt w:val="bullet"/>
      <w:lvlText w:val="•"/>
      <w:lvlJc w:val="left"/>
      <w:pPr>
        <w:ind w:left="8086" w:hanging="183"/>
      </w:pPr>
      <w:rPr>
        <w:rFonts w:hint="default"/>
        <w:lang w:val="ru-RU" w:eastAsia="en-US" w:bidi="ar-SA"/>
      </w:rPr>
    </w:lvl>
    <w:lvl w:ilvl="8" w:tplc="C9FEA184">
      <w:numFmt w:val="bullet"/>
      <w:lvlText w:val="•"/>
      <w:lvlJc w:val="left"/>
      <w:pPr>
        <w:ind w:left="9079" w:hanging="183"/>
      </w:pPr>
      <w:rPr>
        <w:rFonts w:hint="default"/>
        <w:lang w:val="ru-RU" w:eastAsia="en-US" w:bidi="ar-SA"/>
      </w:rPr>
    </w:lvl>
  </w:abstractNum>
  <w:abstractNum w:abstractNumId="246" w15:restartNumberingAfterBreak="0">
    <w:nsid w:val="79EA588F"/>
    <w:multiLevelType w:val="hybridMultilevel"/>
    <w:tmpl w:val="5776D62E"/>
    <w:lvl w:ilvl="0" w:tplc="4CB406C2">
      <w:numFmt w:val="bullet"/>
      <w:lvlText w:val=""/>
      <w:lvlJc w:val="left"/>
      <w:pPr>
        <w:ind w:left="825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6E0F9E">
      <w:numFmt w:val="bullet"/>
      <w:lvlText w:val="•"/>
      <w:lvlJc w:val="left"/>
      <w:pPr>
        <w:ind w:left="1175" w:hanging="356"/>
      </w:pPr>
      <w:rPr>
        <w:rFonts w:hint="default"/>
        <w:lang w:val="ru-RU" w:eastAsia="en-US" w:bidi="ar-SA"/>
      </w:rPr>
    </w:lvl>
    <w:lvl w:ilvl="2" w:tplc="5F8CE006">
      <w:numFmt w:val="bullet"/>
      <w:lvlText w:val="•"/>
      <w:lvlJc w:val="left"/>
      <w:pPr>
        <w:ind w:left="1531" w:hanging="356"/>
      </w:pPr>
      <w:rPr>
        <w:rFonts w:hint="default"/>
        <w:lang w:val="ru-RU" w:eastAsia="en-US" w:bidi="ar-SA"/>
      </w:rPr>
    </w:lvl>
    <w:lvl w:ilvl="3" w:tplc="CC5ED74C">
      <w:numFmt w:val="bullet"/>
      <w:lvlText w:val="•"/>
      <w:lvlJc w:val="left"/>
      <w:pPr>
        <w:ind w:left="1887" w:hanging="356"/>
      </w:pPr>
      <w:rPr>
        <w:rFonts w:hint="default"/>
        <w:lang w:val="ru-RU" w:eastAsia="en-US" w:bidi="ar-SA"/>
      </w:rPr>
    </w:lvl>
    <w:lvl w:ilvl="4" w:tplc="3FB220F8">
      <w:numFmt w:val="bullet"/>
      <w:lvlText w:val="•"/>
      <w:lvlJc w:val="left"/>
      <w:pPr>
        <w:ind w:left="2243" w:hanging="356"/>
      </w:pPr>
      <w:rPr>
        <w:rFonts w:hint="default"/>
        <w:lang w:val="ru-RU" w:eastAsia="en-US" w:bidi="ar-SA"/>
      </w:rPr>
    </w:lvl>
    <w:lvl w:ilvl="5" w:tplc="383485C2">
      <w:numFmt w:val="bullet"/>
      <w:lvlText w:val="•"/>
      <w:lvlJc w:val="left"/>
      <w:pPr>
        <w:ind w:left="2599" w:hanging="356"/>
      </w:pPr>
      <w:rPr>
        <w:rFonts w:hint="default"/>
        <w:lang w:val="ru-RU" w:eastAsia="en-US" w:bidi="ar-SA"/>
      </w:rPr>
    </w:lvl>
    <w:lvl w:ilvl="6" w:tplc="EBB0468E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7" w:tplc="0DB2DA20">
      <w:numFmt w:val="bullet"/>
      <w:lvlText w:val="•"/>
      <w:lvlJc w:val="left"/>
      <w:pPr>
        <w:ind w:left="3311" w:hanging="356"/>
      </w:pPr>
      <w:rPr>
        <w:rFonts w:hint="default"/>
        <w:lang w:val="ru-RU" w:eastAsia="en-US" w:bidi="ar-SA"/>
      </w:rPr>
    </w:lvl>
    <w:lvl w:ilvl="8" w:tplc="A32438BC">
      <w:numFmt w:val="bullet"/>
      <w:lvlText w:val="•"/>
      <w:lvlJc w:val="left"/>
      <w:pPr>
        <w:ind w:left="3667" w:hanging="356"/>
      </w:pPr>
      <w:rPr>
        <w:rFonts w:hint="default"/>
        <w:lang w:val="ru-RU" w:eastAsia="en-US" w:bidi="ar-SA"/>
      </w:rPr>
    </w:lvl>
  </w:abstractNum>
  <w:abstractNum w:abstractNumId="247" w15:restartNumberingAfterBreak="0">
    <w:nsid w:val="7A2C29AE"/>
    <w:multiLevelType w:val="hybridMultilevel"/>
    <w:tmpl w:val="752ED7C6"/>
    <w:lvl w:ilvl="0" w:tplc="45622470">
      <w:start w:val="1"/>
      <w:numFmt w:val="decimal"/>
      <w:lvlText w:val="%1)"/>
      <w:lvlJc w:val="left"/>
      <w:pPr>
        <w:ind w:left="185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3269EA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2" w:tplc="BE72BC30">
      <w:numFmt w:val="bullet"/>
      <w:lvlText w:val="•"/>
      <w:lvlJc w:val="left"/>
      <w:pPr>
        <w:ind w:left="3700" w:hanging="284"/>
      </w:pPr>
      <w:rPr>
        <w:rFonts w:hint="default"/>
        <w:lang w:val="ru-RU" w:eastAsia="en-US" w:bidi="ar-SA"/>
      </w:rPr>
    </w:lvl>
    <w:lvl w:ilvl="3" w:tplc="2C400EF6">
      <w:numFmt w:val="bullet"/>
      <w:lvlText w:val="•"/>
      <w:lvlJc w:val="left"/>
      <w:pPr>
        <w:ind w:left="4621" w:hanging="284"/>
      </w:pPr>
      <w:rPr>
        <w:rFonts w:hint="default"/>
        <w:lang w:val="ru-RU" w:eastAsia="en-US" w:bidi="ar-SA"/>
      </w:rPr>
    </w:lvl>
    <w:lvl w:ilvl="4" w:tplc="2EB64F1C">
      <w:numFmt w:val="bullet"/>
      <w:lvlText w:val="•"/>
      <w:lvlJc w:val="left"/>
      <w:pPr>
        <w:ind w:left="5541" w:hanging="284"/>
      </w:pPr>
      <w:rPr>
        <w:rFonts w:hint="default"/>
        <w:lang w:val="ru-RU" w:eastAsia="en-US" w:bidi="ar-SA"/>
      </w:rPr>
    </w:lvl>
    <w:lvl w:ilvl="5" w:tplc="63C6FF7A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6" w:tplc="8BC8DB92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7" w:tplc="19CCF244">
      <w:numFmt w:val="bullet"/>
      <w:lvlText w:val="•"/>
      <w:lvlJc w:val="left"/>
      <w:pPr>
        <w:ind w:left="8302" w:hanging="284"/>
      </w:pPr>
      <w:rPr>
        <w:rFonts w:hint="default"/>
        <w:lang w:val="ru-RU" w:eastAsia="en-US" w:bidi="ar-SA"/>
      </w:rPr>
    </w:lvl>
    <w:lvl w:ilvl="8" w:tplc="CDDAB99C">
      <w:numFmt w:val="bullet"/>
      <w:lvlText w:val="•"/>
      <w:lvlJc w:val="left"/>
      <w:pPr>
        <w:ind w:left="9223" w:hanging="284"/>
      </w:pPr>
      <w:rPr>
        <w:rFonts w:hint="default"/>
        <w:lang w:val="ru-RU" w:eastAsia="en-US" w:bidi="ar-SA"/>
      </w:rPr>
    </w:lvl>
  </w:abstractNum>
  <w:abstractNum w:abstractNumId="248" w15:restartNumberingAfterBreak="0">
    <w:nsid w:val="7A432478"/>
    <w:multiLevelType w:val="hybridMultilevel"/>
    <w:tmpl w:val="A224E072"/>
    <w:lvl w:ilvl="0" w:tplc="2506BA72">
      <w:start w:val="1"/>
      <w:numFmt w:val="decimal"/>
      <w:lvlText w:val="%1)"/>
      <w:lvlJc w:val="left"/>
      <w:pPr>
        <w:ind w:left="917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C8B390">
      <w:numFmt w:val="bullet"/>
      <w:lvlText w:val="•"/>
      <w:lvlJc w:val="left"/>
      <w:pPr>
        <w:ind w:left="1934" w:hanging="269"/>
      </w:pPr>
      <w:rPr>
        <w:rFonts w:hint="default"/>
        <w:lang w:val="ru-RU" w:eastAsia="en-US" w:bidi="ar-SA"/>
      </w:rPr>
    </w:lvl>
    <w:lvl w:ilvl="2" w:tplc="4B0EB2E0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3" w:tplc="F13C1E18">
      <w:numFmt w:val="bullet"/>
      <w:lvlText w:val="•"/>
      <w:lvlJc w:val="left"/>
      <w:pPr>
        <w:ind w:left="3963" w:hanging="269"/>
      </w:pPr>
      <w:rPr>
        <w:rFonts w:hint="default"/>
        <w:lang w:val="ru-RU" w:eastAsia="en-US" w:bidi="ar-SA"/>
      </w:rPr>
    </w:lvl>
    <w:lvl w:ilvl="4" w:tplc="E9BEC912">
      <w:numFmt w:val="bullet"/>
      <w:lvlText w:val="•"/>
      <w:lvlJc w:val="left"/>
      <w:pPr>
        <w:ind w:left="4977" w:hanging="269"/>
      </w:pPr>
      <w:rPr>
        <w:rFonts w:hint="default"/>
        <w:lang w:val="ru-RU" w:eastAsia="en-US" w:bidi="ar-SA"/>
      </w:rPr>
    </w:lvl>
    <w:lvl w:ilvl="5" w:tplc="413E6544">
      <w:numFmt w:val="bullet"/>
      <w:lvlText w:val="•"/>
      <w:lvlJc w:val="left"/>
      <w:pPr>
        <w:ind w:left="5992" w:hanging="269"/>
      </w:pPr>
      <w:rPr>
        <w:rFonts w:hint="default"/>
        <w:lang w:val="ru-RU" w:eastAsia="en-US" w:bidi="ar-SA"/>
      </w:rPr>
    </w:lvl>
    <w:lvl w:ilvl="6" w:tplc="47C80F5A">
      <w:numFmt w:val="bullet"/>
      <w:lvlText w:val="•"/>
      <w:lvlJc w:val="left"/>
      <w:pPr>
        <w:ind w:left="7006" w:hanging="269"/>
      </w:pPr>
      <w:rPr>
        <w:rFonts w:hint="default"/>
        <w:lang w:val="ru-RU" w:eastAsia="en-US" w:bidi="ar-SA"/>
      </w:rPr>
    </w:lvl>
    <w:lvl w:ilvl="7" w:tplc="75909B60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53848574">
      <w:numFmt w:val="bullet"/>
      <w:lvlText w:val="•"/>
      <w:lvlJc w:val="left"/>
      <w:pPr>
        <w:ind w:left="9035" w:hanging="269"/>
      </w:pPr>
      <w:rPr>
        <w:rFonts w:hint="default"/>
        <w:lang w:val="ru-RU" w:eastAsia="en-US" w:bidi="ar-SA"/>
      </w:rPr>
    </w:lvl>
  </w:abstractNum>
  <w:abstractNum w:abstractNumId="249" w15:restartNumberingAfterBreak="0">
    <w:nsid w:val="7A7D6710"/>
    <w:multiLevelType w:val="hybridMultilevel"/>
    <w:tmpl w:val="3CE0EC9E"/>
    <w:lvl w:ilvl="0" w:tplc="1DCA1AC2">
      <w:start w:val="1"/>
      <w:numFmt w:val="decimal"/>
      <w:lvlText w:val="%1)"/>
      <w:lvlJc w:val="left"/>
      <w:pPr>
        <w:ind w:left="85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4490B0">
      <w:numFmt w:val="bullet"/>
      <w:lvlText w:val="•"/>
      <w:lvlJc w:val="left"/>
      <w:pPr>
        <w:ind w:left="1880" w:hanging="317"/>
      </w:pPr>
      <w:rPr>
        <w:rFonts w:hint="default"/>
        <w:lang w:val="ru-RU" w:eastAsia="en-US" w:bidi="ar-SA"/>
      </w:rPr>
    </w:lvl>
    <w:lvl w:ilvl="2" w:tplc="41001B6E">
      <w:numFmt w:val="bullet"/>
      <w:lvlText w:val="•"/>
      <w:lvlJc w:val="left"/>
      <w:pPr>
        <w:ind w:left="2900" w:hanging="317"/>
      </w:pPr>
      <w:rPr>
        <w:rFonts w:hint="default"/>
        <w:lang w:val="ru-RU" w:eastAsia="en-US" w:bidi="ar-SA"/>
      </w:rPr>
    </w:lvl>
    <w:lvl w:ilvl="3" w:tplc="921EEC38">
      <w:numFmt w:val="bullet"/>
      <w:lvlText w:val="•"/>
      <w:lvlJc w:val="left"/>
      <w:pPr>
        <w:ind w:left="3921" w:hanging="317"/>
      </w:pPr>
      <w:rPr>
        <w:rFonts w:hint="default"/>
        <w:lang w:val="ru-RU" w:eastAsia="en-US" w:bidi="ar-SA"/>
      </w:rPr>
    </w:lvl>
    <w:lvl w:ilvl="4" w:tplc="C958D208">
      <w:numFmt w:val="bullet"/>
      <w:lvlText w:val="•"/>
      <w:lvlJc w:val="left"/>
      <w:pPr>
        <w:ind w:left="4941" w:hanging="317"/>
      </w:pPr>
      <w:rPr>
        <w:rFonts w:hint="default"/>
        <w:lang w:val="ru-RU" w:eastAsia="en-US" w:bidi="ar-SA"/>
      </w:rPr>
    </w:lvl>
    <w:lvl w:ilvl="5" w:tplc="2C82F910">
      <w:numFmt w:val="bullet"/>
      <w:lvlText w:val="•"/>
      <w:lvlJc w:val="left"/>
      <w:pPr>
        <w:ind w:left="5962" w:hanging="317"/>
      </w:pPr>
      <w:rPr>
        <w:rFonts w:hint="default"/>
        <w:lang w:val="ru-RU" w:eastAsia="en-US" w:bidi="ar-SA"/>
      </w:rPr>
    </w:lvl>
    <w:lvl w:ilvl="6" w:tplc="9F36794A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7" w:tplc="AA10C37E">
      <w:numFmt w:val="bullet"/>
      <w:lvlText w:val="•"/>
      <w:lvlJc w:val="left"/>
      <w:pPr>
        <w:ind w:left="8002" w:hanging="317"/>
      </w:pPr>
      <w:rPr>
        <w:rFonts w:hint="default"/>
        <w:lang w:val="ru-RU" w:eastAsia="en-US" w:bidi="ar-SA"/>
      </w:rPr>
    </w:lvl>
    <w:lvl w:ilvl="8" w:tplc="749A919A">
      <w:numFmt w:val="bullet"/>
      <w:lvlText w:val="•"/>
      <w:lvlJc w:val="left"/>
      <w:pPr>
        <w:ind w:left="9023" w:hanging="317"/>
      </w:pPr>
      <w:rPr>
        <w:rFonts w:hint="default"/>
        <w:lang w:val="ru-RU" w:eastAsia="en-US" w:bidi="ar-SA"/>
      </w:rPr>
    </w:lvl>
  </w:abstractNum>
  <w:abstractNum w:abstractNumId="250" w15:restartNumberingAfterBreak="0">
    <w:nsid w:val="7A834F8E"/>
    <w:multiLevelType w:val="hybridMultilevel"/>
    <w:tmpl w:val="5CE082AC"/>
    <w:lvl w:ilvl="0" w:tplc="A8A8CB94">
      <w:start w:val="1"/>
      <w:numFmt w:val="decimal"/>
      <w:lvlText w:val="%1)"/>
      <w:lvlJc w:val="left"/>
      <w:pPr>
        <w:ind w:left="917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A49568">
      <w:numFmt w:val="bullet"/>
      <w:lvlText w:val="•"/>
      <w:lvlJc w:val="left"/>
      <w:pPr>
        <w:ind w:left="1934" w:hanging="264"/>
      </w:pPr>
      <w:rPr>
        <w:rFonts w:hint="default"/>
        <w:lang w:val="ru-RU" w:eastAsia="en-US" w:bidi="ar-SA"/>
      </w:rPr>
    </w:lvl>
    <w:lvl w:ilvl="2" w:tplc="254C1DF6">
      <w:numFmt w:val="bullet"/>
      <w:lvlText w:val="•"/>
      <w:lvlJc w:val="left"/>
      <w:pPr>
        <w:ind w:left="2948" w:hanging="264"/>
      </w:pPr>
      <w:rPr>
        <w:rFonts w:hint="default"/>
        <w:lang w:val="ru-RU" w:eastAsia="en-US" w:bidi="ar-SA"/>
      </w:rPr>
    </w:lvl>
    <w:lvl w:ilvl="3" w:tplc="EA86DCF6">
      <w:numFmt w:val="bullet"/>
      <w:lvlText w:val="•"/>
      <w:lvlJc w:val="left"/>
      <w:pPr>
        <w:ind w:left="3963" w:hanging="264"/>
      </w:pPr>
      <w:rPr>
        <w:rFonts w:hint="default"/>
        <w:lang w:val="ru-RU" w:eastAsia="en-US" w:bidi="ar-SA"/>
      </w:rPr>
    </w:lvl>
    <w:lvl w:ilvl="4" w:tplc="485E8F7A"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5" w:tplc="D06A12A6">
      <w:numFmt w:val="bullet"/>
      <w:lvlText w:val="•"/>
      <w:lvlJc w:val="left"/>
      <w:pPr>
        <w:ind w:left="5992" w:hanging="264"/>
      </w:pPr>
      <w:rPr>
        <w:rFonts w:hint="default"/>
        <w:lang w:val="ru-RU" w:eastAsia="en-US" w:bidi="ar-SA"/>
      </w:rPr>
    </w:lvl>
    <w:lvl w:ilvl="6" w:tplc="C4DE2A1E">
      <w:numFmt w:val="bullet"/>
      <w:lvlText w:val="•"/>
      <w:lvlJc w:val="left"/>
      <w:pPr>
        <w:ind w:left="7006" w:hanging="264"/>
      </w:pPr>
      <w:rPr>
        <w:rFonts w:hint="default"/>
        <w:lang w:val="ru-RU" w:eastAsia="en-US" w:bidi="ar-SA"/>
      </w:rPr>
    </w:lvl>
    <w:lvl w:ilvl="7" w:tplc="43220222">
      <w:numFmt w:val="bullet"/>
      <w:lvlText w:val="•"/>
      <w:lvlJc w:val="left"/>
      <w:pPr>
        <w:ind w:left="8020" w:hanging="264"/>
      </w:pPr>
      <w:rPr>
        <w:rFonts w:hint="default"/>
        <w:lang w:val="ru-RU" w:eastAsia="en-US" w:bidi="ar-SA"/>
      </w:rPr>
    </w:lvl>
    <w:lvl w:ilvl="8" w:tplc="48044078">
      <w:numFmt w:val="bullet"/>
      <w:lvlText w:val="•"/>
      <w:lvlJc w:val="left"/>
      <w:pPr>
        <w:ind w:left="9035" w:hanging="264"/>
      </w:pPr>
      <w:rPr>
        <w:rFonts w:hint="default"/>
        <w:lang w:val="ru-RU" w:eastAsia="en-US" w:bidi="ar-SA"/>
      </w:rPr>
    </w:lvl>
  </w:abstractNum>
  <w:abstractNum w:abstractNumId="251" w15:restartNumberingAfterBreak="0">
    <w:nsid w:val="7B9D0EC3"/>
    <w:multiLevelType w:val="hybridMultilevel"/>
    <w:tmpl w:val="E2D6BACE"/>
    <w:lvl w:ilvl="0" w:tplc="FCBECCD6">
      <w:numFmt w:val="bullet"/>
      <w:lvlText w:val="-"/>
      <w:lvlJc w:val="left"/>
      <w:pPr>
        <w:ind w:left="139" w:hanging="3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6E7DCA">
      <w:numFmt w:val="bullet"/>
      <w:lvlText w:val="•"/>
      <w:lvlJc w:val="left"/>
      <w:pPr>
        <w:ind w:left="550" w:hanging="350"/>
      </w:pPr>
      <w:rPr>
        <w:rFonts w:hint="default"/>
        <w:lang w:val="ru-RU" w:eastAsia="en-US" w:bidi="ar-SA"/>
      </w:rPr>
    </w:lvl>
    <w:lvl w:ilvl="2" w:tplc="46EADCC8">
      <w:numFmt w:val="bullet"/>
      <w:lvlText w:val="•"/>
      <w:lvlJc w:val="left"/>
      <w:pPr>
        <w:ind w:left="960" w:hanging="350"/>
      </w:pPr>
      <w:rPr>
        <w:rFonts w:hint="default"/>
        <w:lang w:val="ru-RU" w:eastAsia="en-US" w:bidi="ar-SA"/>
      </w:rPr>
    </w:lvl>
    <w:lvl w:ilvl="3" w:tplc="60367FE4"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4" w:tplc="F092B28C">
      <w:numFmt w:val="bullet"/>
      <w:lvlText w:val="•"/>
      <w:lvlJc w:val="left"/>
      <w:pPr>
        <w:ind w:left="1780" w:hanging="350"/>
      </w:pPr>
      <w:rPr>
        <w:rFonts w:hint="default"/>
        <w:lang w:val="ru-RU" w:eastAsia="en-US" w:bidi="ar-SA"/>
      </w:rPr>
    </w:lvl>
    <w:lvl w:ilvl="5" w:tplc="44E227D8">
      <w:numFmt w:val="bullet"/>
      <w:lvlText w:val="•"/>
      <w:lvlJc w:val="left"/>
      <w:pPr>
        <w:ind w:left="2191" w:hanging="350"/>
      </w:pPr>
      <w:rPr>
        <w:rFonts w:hint="default"/>
        <w:lang w:val="ru-RU" w:eastAsia="en-US" w:bidi="ar-SA"/>
      </w:rPr>
    </w:lvl>
    <w:lvl w:ilvl="6" w:tplc="05E8F356">
      <w:numFmt w:val="bullet"/>
      <w:lvlText w:val="•"/>
      <w:lvlJc w:val="left"/>
      <w:pPr>
        <w:ind w:left="2601" w:hanging="350"/>
      </w:pPr>
      <w:rPr>
        <w:rFonts w:hint="default"/>
        <w:lang w:val="ru-RU" w:eastAsia="en-US" w:bidi="ar-SA"/>
      </w:rPr>
    </w:lvl>
    <w:lvl w:ilvl="7" w:tplc="EC96E6CA">
      <w:numFmt w:val="bullet"/>
      <w:lvlText w:val="•"/>
      <w:lvlJc w:val="left"/>
      <w:pPr>
        <w:ind w:left="3011" w:hanging="350"/>
      </w:pPr>
      <w:rPr>
        <w:rFonts w:hint="default"/>
        <w:lang w:val="ru-RU" w:eastAsia="en-US" w:bidi="ar-SA"/>
      </w:rPr>
    </w:lvl>
    <w:lvl w:ilvl="8" w:tplc="852428AE">
      <w:numFmt w:val="bullet"/>
      <w:lvlText w:val="•"/>
      <w:lvlJc w:val="left"/>
      <w:pPr>
        <w:ind w:left="3421" w:hanging="350"/>
      </w:pPr>
      <w:rPr>
        <w:rFonts w:hint="default"/>
        <w:lang w:val="ru-RU" w:eastAsia="en-US" w:bidi="ar-SA"/>
      </w:rPr>
    </w:lvl>
  </w:abstractNum>
  <w:abstractNum w:abstractNumId="252" w15:restartNumberingAfterBreak="0">
    <w:nsid w:val="7BED0BC3"/>
    <w:multiLevelType w:val="hybridMultilevel"/>
    <w:tmpl w:val="EF4E163E"/>
    <w:lvl w:ilvl="0" w:tplc="B308E01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67D4A">
      <w:numFmt w:val="bullet"/>
      <w:lvlText w:val="•"/>
      <w:lvlJc w:val="left"/>
      <w:pPr>
        <w:ind w:left="319" w:hanging="144"/>
      </w:pPr>
      <w:rPr>
        <w:rFonts w:hint="default"/>
        <w:lang w:val="ru-RU" w:eastAsia="en-US" w:bidi="ar-SA"/>
      </w:rPr>
    </w:lvl>
    <w:lvl w:ilvl="2" w:tplc="0A62954E">
      <w:numFmt w:val="bullet"/>
      <w:lvlText w:val="•"/>
      <w:lvlJc w:val="left"/>
      <w:pPr>
        <w:ind w:left="519" w:hanging="144"/>
      </w:pPr>
      <w:rPr>
        <w:rFonts w:hint="default"/>
        <w:lang w:val="ru-RU" w:eastAsia="en-US" w:bidi="ar-SA"/>
      </w:rPr>
    </w:lvl>
    <w:lvl w:ilvl="3" w:tplc="67AC8D30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4" w:tplc="CD28055E">
      <w:numFmt w:val="bullet"/>
      <w:lvlText w:val="•"/>
      <w:lvlJc w:val="left"/>
      <w:pPr>
        <w:ind w:left="919" w:hanging="144"/>
      </w:pPr>
      <w:rPr>
        <w:rFonts w:hint="default"/>
        <w:lang w:val="ru-RU" w:eastAsia="en-US" w:bidi="ar-SA"/>
      </w:rPr>
    </w:lvl>
    <w:lvl w:ilvl="5" w:tplc="5ED6A450"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6" w:tplc="0324FC22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7" w:tplc="72966AAC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8" w:tplc="BBF417F6">
      <w:numFmt w:val="bullet"/>
      <w:lvlText w:val="•"/>
      <w:lvlJc w:val="left"/>
      <w:pPr>
        <w:ind w:left="1718" w:hanging="144"/>
      </w:pPr>
      <w:rPr>
        <w:rFonts w:hint="default"/>
        <w:lang w:val="ru-RU" w:eastAsia="en-US" w:bidi="ar-SA"/>
      </w:rPr>
    </w:lvl>
  </w:abstractNum>
  <w:abstractNum w:abstractNumId="253" w15:restartNumberingAfterBreak="0">
    <w:nsid w:val="7BF35FF2"/>
    <w:multiLevelType w:val="hybridMultilevel"/>
    <w:tmpl w:val="23886198"/>
    <w:lvl w:ilvl="0" w:tplc="81922FDC">
      <w:numFmt w:val="bullet"/>
      <w:lvlText w:val="•"/>
      <w:lvlJc w:val="left"/>
      <w:pPr>
        <w:ind w:left="31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EE26A">
      <w:numFmt w:val="bullet"/>
      <w:lvlText w:val="•"/>
      <w:lvlJc w:val="left"/>
      <w:pPr>
        <w:ind w:left="513" w:hanging="207"/>
      </w:pPr>
      <w:rPr>
        <w:rFonts w:hint="default"/>
        <w:lang w:val="ru-RU" w:eastAsia="en-US" w:bidi="ar-SA"/>
      </w:rPr>
    </w:lvl>
    <w:lvl w:ilvl="2" w:tplc="8F9A6F2E">
      <w:numFmt w:val="bullet"/>
      <w:lvlText w:val="•"/>
      <w:lvlJc w:val="left"/>
      <w:pPr>
        <w:ind w:left="707" w:hanging="207"/>
      </w:pPr>
      <w:rPr>
        <w:rFonts w:hint="default"/>
        <w:lang w:val="ru-RU" w:eastAsia="en-US" w:bidi="ar-SA"/>
      </w:rPr>
    </w:lvl>
    <w:lvl w:ilvl="3" w:tplc="B7B29672">
      <w:numFmt w:val="bullet"/>
      <w:lvlText w:val="•"/>
      <w:lvlJc w:val="left"/>
      <w:pPr>
        <w:ind w:left="901" w:hanging="207"/>
      </w:pPr>
      <w:rPr>
        <w:rFonts w:hint="default"/>
        <w:lang w:val="ru-RU" w:eastAsia="en-US" w:bidi="ar-SA"/>
      </w:rPr>
    </w:lvl>
    <w:lvl w:ilvl="4" w:tplc="01241FBA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5" w:tplc="7FEAA302">
      <w:numFmt w:val="bullet"/>
      <w:lvlText w:val="•"/>
      <w:lvlJc w:val="left"/>
      <w:pPr>
        <w:ind w:left="1288" w:hanging="207"/>
      </w:pPr>
      <w:rPr>
        <w:rFonts w:hint="default"/>
        <w:lang w:val="ru-RU" w:eastAsia="en-US" w:bidi="ar-SA"/>
      </w:rPr>
    </w:lvl>
    <w:lvl w:ilvl="6" w:tplc="1FBAA244">
      <w:numFmt w:val="bullet"/>
      <w:lvlText w:val="•"/>
      <w:lvlJc w:val="left"/>
      <w:pPr>
        <w:ind w:left="1482" w:hanging="207"/>
      </w:pPr>
      <w:rPr>
        <w:rFonts w:hint="default"/>
        <w:lang w:val="ru-RU" w:eastAsia="en-US" w:bidi="ar-SA"/>
      </w:rPr>
    </w:lvl>
    <w:lvl w:ilvl="7" w:tplc="749E3356">
      <w:numFmt w:val="bullet"/>
      <w:lvlText w:val="•"/>
      <w:lvlJc w:val="left"/>
      <w:pPr>
        <w:ind w:left="1675" w:hanging="207"/>
      </w:pPr>
      <w:rPr>
        <w:rFonts w:hint="default"/>
        <w:lang w:val="ru-RU" w:eastAsia="en-US" w:bidi="ar-SA"/>
      </w:rPr>
    </w:lvl>
    <w:lvl w:ilvl="8" w:tplc="C2EC5C7C">
      <w:numFmt w:val="bullet"/>
      <w:lvlText w:val="•"/>
      <w:lvlJc w:val="left"/>
      <w:pPr>
        <w:ind w:left="1869" w:hanging="207"/>
      </w:pPr>
      <w:rPr>
        <w:rFonts w:hint="default"/>
        <w:lang w:val="ru-RU" w:eastAsia="en-US" w:bidi="ar-SA"/>
      </w:rPr>
    </w:lvl>
  </w:abstractNum>
  <w:abstractNum w:abstractNumId="254" w15:restartNumberingAfterBreak="0">
    <w:nsid w:val="7CAD3F84"/>
    <w:multiLevelType w:val="hybridMultilevel"/>
    <w:tmpl w:val="DF904200"/>
    <w:lvl w:ilvl="0" w:tplc="8DB6F6B8">
      <w:start w:val="1"/>
      <w:numFmt w:val="decimal"/>
      <w:lvlText w:val="%1)"/>
      <w:lvlJc w:val="left"/>
      <w:pPr>
        <w:ind w:left="878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3A660A">
      <w:numFmt w:val="bullet"/>
      <w:lvlText w:val="•"/>
      <w:lvlJc w:val="left"/>
      <w:pPr>
        <w:ind w:left="1898" w:hanging="288"/>
      </w:pPr>
      <w:rPr>
        <w:rFonts w:hint="default"/>
        <w:lang w:val="ru-RU" w:eastAsia="en-US" w:bidi="ar-SA"/>
      </w:rPr>
    </w:lvl>
    <w:lvl w:ilvl="2" w:tplc="07F0DC5C">
      <w:numFmt w:val="bullet"/>
      <w:lvlText w:val="•"/>
      <w:lvlJc w:val="left"/>
      <w:pPr>
        <w:ind w:left="2916" w:hanging="288"/>
      </w:pPr>
      <w:rPr>
        <w:rFonts w:hint="default"/>
        <w:lang w:val="ru-RU" w:eastAsia="en-US" w:bidi="ar-SA"/>
      </w:rPr>
    </w:lvl>
    <w:lvl w:ilvl="3" w:tplc="4A7031E6">
      <w:numFmt w:val="bullet"/>
      <w:lvlText w:val="•"/>
      <w:lvlJc w:val="left"/>
      <w:pPr>
        <w:ind w:left="3935" w:hanging="288"/>
      </w:pPr>
      <w:rPr>
        <w:rFonts w:hint="default"/>
        <w:lang w:val="ru-RU" w:eastAsia="en-US" w:bidi="ar-SA"/>
      </w:rPr>
    </w:lvl>
    <w:lvl w:ilvl="4" w:tplc="B7C6A642">
      <w:numFmt w:val="bullet"/>
      <w:lvlText w:val="•"/>
      <w:lvlJc w:val="left"/>
      <w:pPr>
        <w:ind w:left="4953" w:hanging="288"/>
      </w:pPr>
      <w:rPr>
        <w:rFonts w:hint="default"/>
        <w:lang w:val="ru-RU" w:eastAsia="en-US" w:bidi="ar-SA"/>
      </w:rPr>
    </w:lvl>
    <w:lvl w:ilvl="5" w:tplc="BEB26820">
      <w:numFmt w:val="bullet"/>
      <w:lvlText w:val="•"/>
      <w:lvlJc w:val="left"/>
      <w:pPr>
        <w:ind w:left="5972" w:hanging="288"/>
      </w:pPr>
      <w:rPr>
        <w:rFonts w:hint="default"/>
        <w:lang w:val="ru-RU" w:eastAsia="en-US" w:bidi="ar-SA"/>
      </w:rPr>
    </w:lvl>
    <w:lvl w:ilvl="6" w:tplc="176CCEDC">
      <w:numFmt w:val="bullet"/>
      <w:lvlText w:val="•"/>
      <w:lvlJc w:val="left"/>
      <w:pPr>
        <w:ind w:left="6990" w:hanging="288"/>
      </w:pPr>
      <w:rPr>
        <w:rFonts w:hint="default"/>
        <w:lang w:val="ru-RU" w:eastAsia="en-US" w:bidi="ar-SA"/>
      </w:rPr>
    </w:lvl>
    <w:lvl w:ilvl="7" w:tplc="6E7AB512">
      <w:numFmt w:val="bullet"/>
      <w:lvlText w:val="•"/>
      <w:lvlJc w:val="left"/>
      <w:pPr>
        <w:ind w:left="8008" w:hanging="288"/>
      </w:pPr>
      <w:rPr>
        <w:rFonts w:hint="default"/>
        <w:lang w:val="ru-RU" w:eastAsia="en-US" w:bidi="ar-SA"/>
      </w:rPr>
    </w:lvl>
    <w:lvl w:ilvl="8" w:tplc="2606F9E4">
      <w:numFmt w:val="bullet"/>
      <w:lvlText w:val="•"/>
      <w:lvlJc w:val="left"/>
      <w:pPr>
        <w:ind w:left="9027" w:hanging="288"/>
      </w:pPr>
      <w:rPr>
        <w:rFonts w:hint="default"/>
        <w:lang w:val="ru-RU" w:eastAsia="en-US" w:bidi="ar-SA"/>
      </w:rPr>
    </w:lvl>
  </w:abstractNum>
  <w:abstractNum w:abstractNumId="255" w15:restartNumberingAfterBreak="0">
    <w:nsid w:val="7CAE61A5"/>
    <w:multiLevelType w:val="hybridMultilevel"/>
    <w:tmpl w:val="6D9C9716"/>
    <w:lvl w:ilvl="0" w:tplc="D0D876CC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FB0C8D2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740AE2C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6BB2EA10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4" w:tplc="022458F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5" w:tplc="6A2471AC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6" w:tplc="44B8B316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7" w:tplc="C472CC9E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8" w:tplc="71F4124C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</w:abstractNum>
  <w:abstractNum w:abstractNumId="256" w15:restartNumberingAfterBreak="0">
    <w:nsid w:val="7CDD7F5E"/>
    <w:multiLevelType w:val="hybridMultilevel"/>
    <w:tmpl w:val="FE9EB298"/>
    <w:lvl w:ilvl="0" w:tplc="16287424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DEE4EB6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2C8C61A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B7A834C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FB3A9D56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56DEE7B0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6" w:tplc="DC5C30D8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7" w:tplc="5C5EE8B4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8" w:tplc="C714D2CC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</w:abstractNum>
  <w:abstractNum w:abstractNumId="257" w15:restartNumberingAfterBreak="0">
    <w:nsid w:val="7D557DBC"/>
    <w:multiLevelType w:val="hybridMultilevel"/>
    <w:tmpl w:val="E76C9C3A"/>
    <w:lvl w:ilvl="0" w:tplc="D5A8149C">
      <w:numFmt w:val="bullet"/>
      <w:lvlText w:val="•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252A8">
      <w:numFmt w:val="bullet"/>
      <w:lvlText w:val="•"/>
      <w:lvlJc w:val="left"/>
      <w:pPr>
        <w:ind w:left="315" w:hanging="207"/>
      </w:pPr>
      <w:rPr>
        <w:rFonts w:hint="default"/>
        <w:lang w:val="ru-RU" w:eastAsia="en-US" w:bidi="ar-SA"/>
      </w:rPr>
    </w:lvl>
    <w:lvl w:ilvl="2" w:tplc="592677EC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3" w:tplc="1DAC9C46">
      <w:numFmt w:val="bullet"/>
      <w:lvlText w:val="•"/>
      <w:lvlJc w:val="left"/>
      <w:pPr>
        <w:ind w:left="747" w:hanging="207"/>
      </w:pPr>
      <w:rPr>
        <w:rFonts w:hint="default"/>
        <w:lang w:val="ru-RU" w:eastAsia="en-US" w:bidi="ar-SA"/>
      </w:rPr>
    </w:lvl>
    <w:lvl w:ilvl="4" w:tplc="9F7CEEB6">
      <w:numFmt w:val="bullet"/>
      <w:lvlText w:val="•"/>
      <w:lvlJc w:val="left"/>
      <w:pPr>
        <w:ind w:left="962" w:hanging="207"/>
      </w:pPr>
      <w:rPr>
        <w:rFonts w:hint="default"/>
        <w:lang w:val="ru-RU" w:eastAsia="en-US" w:bidi="ar-SA"/>
      </w:rPr>
    </w:lvl>
    <w:lvl w:ilvl="5" w:tplc="3A8ECDB4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6" w:tplc="19D45248">
      <w:numFmt w:val="bullet"/>
      <w:lvlText w:val="•"/>
      <w:lvlJc w:val="left"/>
      <w:pPr>
        <w:ind w:left="1394" w:hanging="207"/>
      </w:pPr>
      <w:rPr>
        <w:rFonts w:hint="default"/>
        <w:lang w:val="ru-RU" w:eastAsia="en-US" w:bidi="ar-SA"/>
      </w:rPr>
    </w:lvl>
    <w:lvl w:ilvl="7" w:tplc="EF7C29DA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8" w:tplc="D7BE27E6">
      <w:numFmt w:val="bullet"/>
      <w:lvlText w:val="•"/>
      <w:lvlJc w:val="left"/>
      <w:pPr>
        <w:ind w:left="1825" w:hanging="207"/>
      </w:pPr>
      <w:rPr>
        <w:rFonts w:hint="default"/>
        <w:lang w:val="ru-RU" w:eastAsia="en-US" w:bidi="ar-SA"/>
      </w:rPr>
    </w:lvl>
  </w:abstractNum>
  <w:abstractNum w:abstractNumId="258" w15:restartNumberingAfterBreak="0">
    <w:nsid w:val="7F552B3D"/>
    <w:multiLevelType w:val="hybridMultilevel"/>
    <w:tmpl w:val="064E3FF0"/>
    <w:lvl w:ilvl="0" w:tplc="2EB668CE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90715A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0164A67C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8D2E811C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813409A2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D6BEC24C">
      <w:numFmt w:val="bullet"/>
      <w:lvlText w:val="•"/>
      <w:lvlJc w:val="left"/>
      <w:pPr>
        <w:ind w:left="2171" w:hanging="130"/>
      </w:pPr>
      <w:rPr>
        <w:rFonts w:hint="default"/>
        <w:lang w:val="ru-RU" w:eastAsia="en-US" w:bidi="ar-SA"/>
      </w:rPr>
    </w:lvl>
    <w:lvl w:ilvl="6" w:tplc="793A0E54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7" w:tplc="27C4FD16">
      <w:numFmt w:val="bullet"/>
      <w:lvlText w:val="•"/>
      <w:lvlJc w:val="left"/>
      <w:pPr>
        <w:ind w:left="2999" w:hanging="130"/>
      </w:pPr>
      <w:rPr>
        <w:rFonts w:hint="default"/>
        <w:lang w:val="ru-RU" w:eastAsia="en-US" w:bidi="ar-SA"/>
      </w:rPr>
    </w:lvl>
    <w:lvl w:ilvl="8" w:tplc="C7FCC394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197"/>
  </w:num>
  <w:num w:numId="3">
    <w:abstractNumId w:val="84"/>
  </w:num>
  <w:num w:numId="4">
    <w:abstractNumId w:val="64"/>
  </w:num>
  <w:num w:numId="5">
    <w:abstractNumId w:val="101"/>
  </w:num>
  <w:num w:numId="6">
    <w:abstractNumId w:val="190"/>
  </w:num>
  <w:num w:numId="7">
    <w:abstractNumId w:val="12"/>
  </w:num>
  <w:num w:numId="8">
    <w:abstractNumId w:val="245"/>
  </w:num>
  <w:num w:numId="9">
    <w:abstractNumId w:val="206"/>
  </w:num>
  <w:num w:numId="10">
    <w:abstractNumId w:val="35"/>
  </w:num>
  <w:num w:numId="11">
    <w:abstractNumId w:val="27"/>
  </w:num>
  <w:num w:numId="12">
    <w:abstractNumId w:val="182"/>
  </w:num>
  <w:num w:numId="13">
    <w:abstractNumId w:val="123"/>
  </w:num>
  <w:num w:numId="14">
    <w:abstractNumId w:val="129"/>
  </w:num>
  <w:num w:numId="15">
    <w:abstractNumId w:val="107"/>
  </w:num>
  <w:num w:numId="16">
    <w:abstractNumId w:val="9"/>
  </w:num>
  <w:num w:numId="17">
    <w:abstractNumId w:val="99"/>
  </w:num>
  <w:num w:numId="18">
    <w:abstractNumId w:val="151"/>
  </w:num>
  <w:num w:numId="19">
    <w:abstractNumId w:val="232"/>
  </w:num>
  <w:num w:numId="20">
    <w:abstractNumId w:val="170"/>
  </w:num>
  <w:num w:numId="21">
    <w:abstractNumId w:val="87"/>
  </w:num>
  <w:num w:numId="22">
    <w:abstractNumId w:val="239"/>
  </w:num>
  <w:num w:numId="23">
    <w:abstractNumId w:val="18"/>
  </w:num>
  <w:num w:numId="24">
    <w:abstractNumId w:val="136"/>
  </w:num>
  <w:num w:numId="25">
    <w:abstractNumId w:val="85"/>
  </w:num>
  <w:num w:numId="26">
    <w:abstractNumId w:val="61"/>
  </w:num>
  <w:num w:numId="27">
    <w:abstractNumId w:val="116"/>
  </w:num>
  <w:num w:numId="28">
    <w:abstractNumId w:val="42"/>
  </w:num>
  <w:num w:numId="29">
    <w:abstractNumId w:val="11"/>
  </w:num>
  <w:num w:numId="30">
    <w:abstractNumId w:val="106"/>
  </w:num>
  <w:num w:numId="31">
    <w:abstractNumId w:val="150"/>
  </w:num>
  <w:num w:numId="32">
    <w:abstractNumId w:val="118"/>
  </w:num>
  <w:num w:numId="33">
    <w:abstractNumId w:val="143"/>
  </w:num>
  <w:num w:numId="34">
    <w:abstractNumId w:val="244"/>
  </w:num>
  <w:num w:numId="35">
    <w:abstractNumId w:val="184"/>
  </w:num>
  <w:num w:numId="36">
    <w:abstractNumId w:val="100"/>
  </w:num>
  <w:num w:numId="37">
    <w:abstractNumId w:val="104"/>
  </w:num>
  <w:num w:numId="38">
    <w:abstractNumId w:val="202"/>
  </w:num>
  <w:num w:numId="39">
    <w:abstractNumId w:val="166"/>
  </w:num>
  <w:num w:numId="40">
    <w:abstractNumId w:val="25"/>
  </w:num>
  <w:num w:numId="41">
    <w:abstractNumId w:val="257"/>
  </w:num>
  <w:num w:numId="42">
    <w:abstractNumId w:val="47"/>
  </w:num>
  <w:num w:numId="43">
    <w:abstractNumId w:val="53"/>
  </w:num>
  <w:num w:numId="44">
    <w:abstractNumId w:val="94"/>
  </w:num>
  <w:num w:numId="45">
    <w:abstractNumId w:val="231"/>
  </w:num>
  <w:num w:numId="46">
    <w:abstractNumId w:val="252"/>
  </w:num>
  <w:num w:numId="47">
    <w:abstractNumId w:val="179"/>
  </w:num>
  <w:num w:numId="48">
    <w:abstractNumId w:val="233"/>
  </w:num>
  <w:num w:numId="49">
    <w:abstractNumId w:val="38"/>
  </w:num>
  <w:num w:numId="50">
    <w:abstractNumId w:val="253"/>
  </w:num>
  <w:num w:numId="51">
    <w:abstractNumId w:val="127"/>
  </w:num>
  <w:num w:numId="52">
    <w:abstractNumId w:val="29"/>
  </w:num>
  <w:num w:numId="53">
    <w:abstractNumId w:val="186"/>
  </w:num>
  <w:num w:numId="54">
    <w:abstractNumId w:val="17"/>
  </w:num>
  <w:num w:numId="55">
    <w:abstractNumId w:val="240"/>
  </w:num>
  <w:num w:numId="56">
    <w:abstractNumId w:val="96"/>
  </w:num>
  <w:num w:numId="57">
    <w:abstractNumId w:val="210"/>
  </w:num>
  <w:num w:numId="58">
    <w:abstractNumId w:val="33"/>
  </w:num>
  <w:num w:numId="59">
    <w:abstractNumId w:val="172"/>
  </w:num>
  <w:num w:numId="60">
    <w:abstractNumId w:val="41"/>
  </w:num>
  <w:num w:numId="61">
    <w:abstractNumId w:val="183"/>
  </w:num>
  <w:num w:numId="62">
    <w:abstractNumId w:val="148"/>
  </w:num>
  <w:num w:numId="63">
    <w:abstractNumId w:val="37"/>
  </w:num>
  <w:num w:numId="64">
    <w:abstractNumId w:val="198"/>
  </w:num>
  <w:num w:numId="65">
    <w:abstractNumId w:val="57"/>
  </w:num>
  <w:num w:numId="66">
    <w:abstractNumId w:val="10"/>
  </w:num>
  <w:num w:numId="67">
    <w:abstractNumId w:val="63"/>
  </w:num>
  <w:num w:numId="68">
    <w:abstractNumId w:val="160"/>
  </w:num>
  <w:num w:numId="69">
    <w:abstractNumId w:val="120"/>
  </w:num>
  <w:num w:numId="70">
    <w:abstractNumId w:val="44"/>
  </w:num>
  <w:num w:numId="71">
    <w:abstractNumId w:val="228"/>
  </w:num>
  <w:num w:numId="72">
    <w:abstractNumId w:val="68"/>
  </w:num>
  <w:num w:numId="73">
    <w:abstractNumId w:val="152"/>
  </w:num>
  <w:num w:numId="74">
    <w:abstractNumId w:val="224"/>
  </w:num>
  <w:num w:numId="75">
    <w:abstractNumId w:val="97"/>
  </w:num>
  <w:num w:numId="76">
    <w:abstractNumId w:val="122"/>
  </w:num>
  <w:num w:numId="77">
    <w:abstractNumId w:val="54"/>
  </w:num>
  <w:num w:numId="78">
    <w:abstractNumId w:val="66"/>
  </w:num>
  <w:num w:numId="79">
    <w:abstractNumId w:val="199"/>
  </w:num>
  <w:num w:numId="80">
    <w:abstractNumId w:val="154"/>
  </w:num>
  <w:num w:numId="81">
    <w:abstractNumId w:val="191"/>
  </w:num>
  <w:num w:numId="82">
    <w:abstractNumId w:val="112"/>
  </w:num>
  <w:num w:numId="83">
    <w:abstractNumId w:val="4"/>
  </w:num>
  <w:num w:numId="84">
    <w:abstractNumId w:val="211"/>
  </w:num>
  <w:num w:numId="85">
    <w:abstractNumId w:val="242"/>
  </w:num>
  <w:num w:numId="86">
    <w:abstractNumId w:val="7"/>
  </w:num>
  <w:num w:numId="87">
    <w:abstractNumId w:val="163"/>
  </w:num>
  <w:num w:numId="88">
    <w:abstractNumId w:val="209"/>
  </w:num>
  <w:num w:numId="89">
    <w:abstractNumId w:val="80"/>
  </w:num>
  <w:num w:numId="90">
    <w:abstractNumId w:val="0"/>
  </w:num>
  <w:num w:numId="91">
    <w:abstractNumId w:val="246"/>
  </w:num>
  <w:num w:numId="92">
    <w:abstractNumId w:val="15"/>
  </w:num>
  <w:num w:numId="93">
    <w:abstractNumId w:val="79"/>
  </w:num>
  <w:num w:numId="94">
    <w:abstractNumId w:val="204"/>
  </w:num>
  <w:num w:numId="95">
    <w:abstractNumId w:val="110"/>
  </w:num>
  <w:num w:numId="96">
    <w:abstractNumId w:val="255"/>
  </w:num>
  <w:num w:numId="97">
    <w:abstractNumId w:val="46"/>
  </w:num>
  <w:num w:numId="98">
    <w:abstractNumId w:val="185"/>
  </w:num>
  <w:num w:numId="99">
    <w:abstractNumId w:val="237"/>
  </w:num>
  <w:num w:numId="100">
    <w:abstractNumId w:val="102"/>
  </w:num>
  <w:num w:numId="101">
    <w:abstractNumId w:val="256"/>
  </w:num>
  <w:num w:numId="102">
    <w:abstractNumId w:val="95"/>
  </w:num>
  <w:num w:numId="103">
    <w:abstractNumId w:val="201"/>
  </w:num>
  <w:num w:numId="104">
    <w:abstractNumId w:val="51"/>
  </w:num>
  <w:num w:numId="105">
    <w:abstractNumId w:val="164"/>
  </w:num>
  <w:num w:numId="106">
    <w:abstractNumId w:val="115"/>
  </w:num>
  <w:num w:numId="107">
    <w:abstractNumId w:val="108"/>
  </w:num>
  <w:num w:numId="108">
    <w:abstractNumId w:val="77"/>
  </w:num>
  <w:num w:numId="109">
    <w:abstractNumId w:val="234"/>
  </w:num>
  <w:num w:numId="110">
    <w:abstractNumId w:val="214"/>
  </w:num>
  <w:num w:numId="111">
    <w:abstractNumId w:val="36"/>
  </w:num>
  <w:num w:numId="112">
    <w:abstractNumId w:val="227"/>
  </w:num>
  <w:num w:numId="113">
    <w:abstractNumId w:val="88"/>
  </w:num>
  <w:num w:numId="114">
    <w:abstractNumId w:val="89"/>
  </w:num>
  <w:num w:numId="115">
    <w:abstractNumId w:val="72"/>
  </w:num>
  <w:num w:numId="116">
    <w:abstractNumId w:val="74"/>
  </w:num>
  <w:num w:numId="117">
    <w:abstractNumId w:val="134"/>
  </w:num>
  <w:num w:numId="118">
    <w:abstractNumId w:val="248"/>
  </w:num>
  <w:num w:numId="119">
    <w:abstractNumId w:val="43"/>
  </w:num>
  <w:num w:numId="120">
    <w:abstractNumId w:val="19"/>
  </w:num>
  <w:num w:numId="121">
    <w:abstractNumId w:val="250"/>
  </w:num>
  <w:num w:numId="122">
    <w:abstractNumId w:val="205"/>
  </w:num>
  <w:num w:numId="123">
    <w:abstractNumId w:val="207"/>
  </w:num>
  <w:num w:numId="124">
    <w:abstractNumId w:val="70"/>
  </w:num>
  <w:num w:numId="125">
    <w:abstractNumId w:val="45"/>
  </w:num>
  <w:num w:numId="126">
    <w:abstractNumId w:val="130"/>
  </w:num>
  <w:num w:numId="127">
    <w:abstractNumId w:val="142"/>
  </w:num>
  <w:num w:numId="128">
    <w:abstractNumId w:val="56"/>
  </w:num>
  <w:num w:numId="129">
    <w:abstractNumId w:val="188"/>
  </w:num>
  <w:num w:numId="130">
    <w:abstractNumId w:val="171"/>
  </w:num>
  <w:num w:numId="131">
    <w:abstractNumId w:val="249"/>
  </w:num>
  <w:num w:numId="132">
    <w:abstractNumId w:val="52"/>
  </w:num>
  <w:num w:numId="133">
    <w:abstractNumId w:val="28"/>
  </w:num>
  <w:num w:numId="134">
    <w:abstractNumId w:val="247"/>
  </w:num>
  <w:num w:numId="135">
    <w:abstractNumId w:val="6"/>
  </w:num>
  <w:num w:numId="136">
    <w:abstractNumId w:val="165"/>
  </w:num>
  <w:num w:numId="137">
    <w:abstractNumId w:val="22"/>
  </w:num>
  <w:num w:numId="138">
    <w:abstractNumId w:val="137"/>
  </w:num>
  <w:num w:numId="139">
    <w:abstractNumId w:val="59"/>
  </w:num>
  <w:num w:numId="140">
    <w:abstractNumId w:val="193"/>
  </w:num>
  <w:num w:numId="141">
    <w:abstractNumId w:val="229"/>
  </w:num>
  <w:num w:numId="142">
    <w:abstractNumId w:val="132"/>
  </w:num>
  <w:num w:numId="143">
    <w:abstractNumId w:val="40"/>
  </w:num>
  <w:num w:numId="144">
    <w:abstractNumId w:val="212"/>
  </w:num>
  <w:num w:numId="145">
    <w:abstractNumId w:val="218"/>
  </w:num>
  <w:num w:numId="146">
    <w:abstractNumId w:val="39"/>
  </w:num>
  <w:num w:numId="147">
    <w:abstractNumId w:val="223"/>
  </w:num>
  <w:num w:numId="148">
    <w:abstractNumId w:val="105"/>
  </w:num>
  <w:num w:numId="149">
    <w:abstractNumId w:val="34"/>
  </w:num>
  <w:num w:numId="150">
    <w:abstractNumId w:val="135"/>
  </w:num>
  <w:num w:numId="151">
    <w:abstractNumId w:val="81"/>
  </w:num>
  <w:num w:numId="152">
    <w:abstractNumId w:val="75"/>
  </w:num>
  <w:num w:numId="153">
    <w:abstractNumId w:val="109"/>
  </w:num>
  <w:num w:numId="154">
    <w:abstractNumId w:val="243"/>
  </w:num>
  <w:num w:numId="155">
    <w:abstractNumId w:val="3"/>
  </w:num>
  <w:num w:numId="156">
    <w:abstractNumId w:val="220"/>
  </w:num>
  <w:num w:numId="157">
    <w:abstractNumId w:val="124"/>
  </w:num>
  <w:num w:numId="158">
    <w:abstractNumId w:val="71"/>
  </w:num>
  <w:num w:numId="159">
    <w:abstractNumId w:val="139"/>
  </w:num>
  <w:num w:numId="160">
    <w:abstractNumId w:val="91"/>
  </w:num>
  <w:num w:numId="161">
    <w:abstractNumId w:val="159"/>
  </w:num>
  <w:num w:numId="162">
    <w:abstractNumId w:val="113"/>
  </w:num>
  <w:num w:numId="163">
    <w:abstractNumId w:val="153"/>
  </w:num>
  <w:num w:numId="164">
    <w:abstractNumId w:val="73"/>
  </w:num>
  <w:num w:numId="165">
    <w:abstractNumId w:val="146"/>
  </w:num>
  <w:num w:numId="166">
    <w:abstractNumId w:val="98"/>
  </w:num>
  <w:num w:numId="167">
    <w:abstractNumId w:val="157"/>
  </w:num>
  <w:num w:numId="168">
    <w:abstractNumId w:val="2"/>
  </w:num>
  <w:num w:numId="169">
    <w:abstractNumId w:val="162"/>
  </w:num>
  <w:num w:numId="170">
    <w:abstractNumId w:val="62"/>
  </w:num>
  <w:num w:numId="171">
    <w:abstractNumId w:val="140"/>
  </w:num>
  <w:num w:numId="172">
    <w:abstractNumId w:val="235"/>
  </w:num>
  <w:num w:numId="173">
    <w:abstractNumId w:val="241"/>
  </w:num>
  <w:num w:numId="174">
    <w:abstractNumId w:val="254"/>
  </w:num>
  <w:num w:numId="175">
    <w:abstractNumId w:val="58"/>
  </w:num>
  <w:num w:numId="176">
    <w:abstractNumId w:val="230"/>
  </w:num>
  <w:num w:numId="177">
    <w:abstractNumId w:val="226"/>
  </w:num>
  <w:num w:numId="178">
    <w:abstractNumId w:val="158"/>
  </w:num>
  <w:num w:numId="179">
    <w:abstractNumId w:val="213"/>
  </w:num>
  <w:num w:numId="180">
    <w:abstractNumId w:val="196"/>
  </w:num>
  <w:num w:numId="181">
    <w:abstractNumId w:val="178"/>
  </w:num>
  <w:num w:numId="182">
    <w:abstractNumId w:val="65"/>
  </w:num>
  <w:num w:numId="183">
    <w:abstractNumId w:val="138"/>
  </w:num>
  <w:num w:numId="184">
    <w:abstractNumId w:val="121"/>
  </w:num>
  <w:num w:numId="185">
    <w:abstractNumId w:val="131"/>
  </w:num>
  <w:num w:numId="186">
    <w:abstractNumId w:val="192"/>
  </w:num>
  <w:num w:numId="187">
    <w:abstractNumId w:val="32"/>
  </w:num>
  <w:num w:numId="188">
    <w:abstractNumId w:val="225"/>
  </w:num>
  <w:num w:numId="189">
    <w:abstractNumId w:val="222"/>
  </w:num>
  <w:num w:numId="190">
    <w:abstractNumId w:val="167"/>
  </w:num>
  <w:num w:numId="191">
    <w:abstractNumId w:val="16"/>
  </w:num>
  <w:num w:numId="192">
    <w:abstractNumId w:val="175"/>
  </w:num>
  <w:num w:numId="193">
    <w:abstractNumId w:val="173"/>
  </w:num>
  <w:num w:numId="194">
    <w:abstractNumId w:val="145"/>
  </w:num>
  <w:num w:numId="195">
    <w:abstractNumId w:val="236"/>
  </w:num>
  <w:num w:numId="196">
    <w:abstractNumId w:val="26"/>
  </w:num>
  <w:num w:numId="197">
    <w:abstractNumId w:val="181"/>
  </w:num>
  <w:num w:numId="198">
    <w:abstractNumId w:val="50"/>
  </w:num>
  <w:num w:numId="199">
    <w:abstractNumId w:val="180"/>
  </w:num>
  <w:num w:numId="200">
    <w:abstractNumId w:val="48"/>
  </w:num>
  <w:num w:numId="201">
    <w:abstractNumId w:val="8"/>
  </w:num>
  <w:num w:numId="202">
    <w:abstractNumId w:val="119"/>
  </w:num>
  <w:num w:numId="203">
    <w:abstractNumId w:val="23"/>
  </w:num>
  <w:num w:numId="204">
    <w:abstractNumId w:val="92"/>
  </w:num>
  <w:num w:numId="205">
    <w:abstractNumId w:val="174"/>
  </w:num>
  <w:num w:numId="206">
    <w:abstractNumId w:val="76"/>
  </w:num>
  <w:num w:numId="207">
    <w:abstractNumId w:val="49"/>
  </w:num>
  <w:num w:numId="208">
    <w:abstractNumId w:val="31"/>
  </w:num>
  <w:num w:numId="209">
    <w:abstractNumId w:val="111"/>
  </w:num>
  <w:num w:numId="210">
    <w:abstractNumId w:val="221"/>
  </w:num>
  <w:num w:numId="211">
    <w:abstractNumId w:val="5"/>
  </w:num>
  <w:num w:numId="212">
    <w:abstractNumId w:val="149"/>
  </w:num>
  <w:num w:numId="213">
    <w:abstractNumId w:val="168"/>
  </w:num>
  <w:num w:numId="214">
    <w:abstractNumId w:val="187"/>
  </w:num>
  <w:num w:numId="215">
    <w:abstractNumId w:val="78"/>
  </w:num>
  <w:num w:numId="216">
    <w:abstractNumId w:val="169"/>
  </w:num>
  <w:num w:numId="217">
    <w:abstractNumId w:val="1"/>
  </w:num>
  <w:num w:numId="218">
    <w:abstractNumId w:val="69"/>
  </w:num>
  <w:num w:numId="219">
    <w:abstractNumId w:val="125"/>
  </w:num>
  <w:num w:numId="220">
    <w:abstractNumId w:val="155"/>
  </w:num>
  <w:num w:numId="221">
    <w:abstractNumId w:val="177"/>
  </w:num>
  <w:num w:numId="222">
    <w:abstractNumId w:val="83"/>
  </w:num>
  <w:num w:numId="223">
    <w:abstractNumId w:val="216"/>
  </w:num>
  <w:num w:numId="224">
    <w:abstractNumId w:val="126"/>
  </w:num>
  <w:num w:numId="225">
    <w:abstractNumId w:val="103"/>
  </w:num>
  <w:num w:numId="226">
    <w:abstractNumId w:val="82"/>
  </w:num>
  <w:num w:numId="227">
    <w:abstractNumId w:val="128"/>
  </w:num>
  <w:num w:numId="228">
    <w:abstractNumId w:val="161"/>
  </w:num>
  <w:num w:numId="229">
    <w:abstractNumId w:val="189"/>
  </w:num>
  <w:num w:numId="230">
    <w:abstractNumId w:val="14"/>
  </w:num>
  <w:num w:numId="231">
    <w:abstractNumId w:val="133"/>
  </w:num>
  <w:num w:numId="232">
    <w:abstractNumId w:val="208"/>
  </w:num>
  <w:num w:numId="233">
    <w:abstractNumId w:val="141"/>
  </w:num>
  <w:num w:numId="234">
    <w:abstractNumId w:val="176"/>
  </w:num>
  <w:num w:numId="235">
    <w:abstractNumId w:val="147"/>
  </w:num>
  <w:num w:numId="236">
    <w:abstractNumId w:val="114"/>
  </w:num>
  <w:num w:numId="237">
    <w:abstractNumId w:val="90"/>
  </w:num>
  <w:num w:numId="238">
    <w:abstractNumId w:val="30"/>
  </w:num>
  <w:num w:numId="239">
    <w:abstractNumId w:val="251"/>
  </w:num>
  <w:num w:numId="240">
    <w:abstractNumId w:val="24"/>
  </w:num>
  <w:num w:numId="241">
    <w:abstractNumId w:val="13"/>
  </w:num>
  <w:num w:numId="242">
    <w:abstractNumId w:val="195"/>
  </w:num>
  <w:num w:numId="243">
    <w:abstractNumId w:val="194"/>
  </w:num>
  <w:num w:numId="244">
    <w:abstractNumId w:val="219"/>
  </w:num>
  <w:num w:numId="245">
    <w:abstractNumId w:val="203"/>
  </w:num>
  <w:num w:numId="246">
    <w:abstractNumId w:val="217"/>
  </w:num>
  <w:num w:numId="247">
    <w:abstractNumId w:val="117"/>
  </w:num>
  <w:num w:numId="248">
    <w:abstractNumId w:val="215"/>
  </w:num>
  <w:num w:numId="249">
    <w:abstractNumId w:val="238"/>
  </w:num>
  <w:num w:numId="250">
    <w:abstractNumId w:val="144"/>
  </w:num>
  <w:num w:numId="251">
    <w:abstractNumId w:val="67"/>
  </w:num>
  <w:num w:numId="252">
    <w:abstractNumId w:val="86"/>
  </w:num>
  <w:num w:numId="253">
    <w:abstractNumId w:val="20"/>
  </w:num>
  <w:num w:numId="254">
    <w:abstractNumId w:val="258"/>
  </w:num>
  <w:num w:numId="255">
    <w:abstractNumId w:val="156"/>
  </w:num>
  <w:num w:numId="256">
    <w:abstractNumId w:val="200"/>
  </w:num>
  <w:num w:numId="257">
    <w:abstractNumId w:val="55"/>
  </w:num>
  <w:num w:numId="258">
    <w:abstractNumId w:val="93"/>
  </w:num>
  <w:num w:numId="259">
    <w:abstractNumId w:val="21"/>
  </w:num>
  <w:numIdMacAtCleanup w:val="2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B7FB3"/>
    <w:rsid w:val="00003E51"/>
    <w:rsid w:val="000128D1"/>
    <w:rsid w:val="0004001F"/>
    <w:rsid w:val="00040FD0"/>
    <w:rsid w:val="00062556"/>
    <w:rsid w:val="00072927"/>
    <w:rsid w:val="00083D9A"/>
    <w:rsid w:val="00085BA8"/>
    <w:rsid w:val="0008797B"/>
    <w:rsid w:val="000977C6"/>
    <w:rsid w:val="000A10DA"/>
    <w:rsid w:val="000C02F7"/>
    <w:rsid w:val="00120D3A"/>
    <w:rsid w:val="001229AA"/>
    <w:rsid w:val="0018688C"/>
    <w:rsid w:val="00196C1C"/>
    <w:rsid w:val="001C5C92"/>
    <w:rsid w:val="001D4062"/>
    <w:rsid w:val="001D468C"/>
    <w:rsid w:val="001E0F85"/>
    <w:rsid w:val="00216128"/>
    <w:rsid w:val="0023409A"/>
    <w:rsid w:val="002521C5"/>
    <w:rsid w:val="00257FBB"/>
    <w:rsid w:val="002635EA"/>
    <w:rsid w:val="002B5163"/>
    <w:rsid w:val="002C69B0"/>
    <w:rsid w:val="002E47DC"/>
    <w:rsid w:val="003015BE"/>
    <w:rsid w:val="00303B71"/>
    <w:rsid w:val="00322192"/>
    <w:rsid w:val="00346B37"/>
    <w:rsid w:val="00353F65"/>
    <w:rsid w:val="003D1542"/>
    <w:rsid w:val="0042320C"/>
    <w:rsid w:val="00433D3F"/>
    <w:rsid w:val="0046768D"/>
    <w:rsid w:val="00472217"/>
    <w:rsid w:val="0048241B"/>
    <w:rsid w:val="004D3E9E"/>
    <w:rsid w:val="00507199"/>
    <w:rsid w:val="00526694"/>
    <w:rsid w:val="00526F24"/>
    <w:rsid w:val="00580930"/>
    <w:rsid w:val="005E5C1B"/>
    <w:rsid w:val="00602507"/>
    <w:rsid w:val="00603A34"/>
    <w:rsid w:val="00654596"/>
    <w:rsid w:val="00673174"/>
    <w:rsid w:val="00682B5E"/>
    <w:rsid w:val="006A440D"/>
    <w:rsid w:val="006B7973"/>
    <w:rsid w:val="006C7BBC"/>
    <w:rsid w:val="006F7A59"/>
    <w:rsid w:val="0072146F"/>
    <w:rsid w:val="00741078"/>
    <w:rsid w:val="0079237C"/>
    <w:rsid w:val="007F19F6"/>
    <w:rsid w:val="0084213E"/>
    <w:rsid w:val="00890FC0"/>
    <w:rsid w:val="008B0DDE"/>
    <w:rsid w:val="008B7E96"/>
    <w:rsid w:val="008E41B3"/>
    <w:rsid w:val="00916AC7"/>
    <w:rsid w:val="009628A6"/>
    <w:rsid w:val="00984245"/>
    <w:rsid w:val="009924F8"/>
    <w:rsid w:val="009B7640"/>
    <w:rsid w:val="009C36AB"/>
    <w:rsid w:val="009D54A4"/>
    <w:rsid w:val="00A32A5D"/>
    <w:rsid w:val="00A81D97"/>
    <w:rsid w:val="00A90C25"/>
    <w:rsid w:val="00AB3205"/>
    <w:rsid w:val="00AF3600"/>
    <w:rsid w:val="00AF77F1"/>
    <w:rsid w:val="00B03B2A"/>
    <w:rsid w:val="00B206A0"/>
    <w:rsid w:val="00B238DB"/>
    <w:rsid w:val="00BA6FA6"/>
    <w:rsid w:val="00BB660B"/>
    <w:rsid w:val="00BE54DE"/>
    <w:rsid w:val="00BF4F5B"/>
    <w:rsid w:val="00C300F1"/>
    <w:rsid w:val="00C46DB2"/>
    <w:rsid w:val="00C55801"/>
    <w:rsid w:val="00C5768D"/>
    <w:rsid w:val="00CD1B4A"/>
    <w:rsid w:val="00D2014F"/>
    <w:rsid w:val="00D213E7"/>
    <w:rsid w:val="00D400DF"/>
    <w:rsid w:val="00D44574"/>
    <w:rsid w:val="00D53FAF"/>
    <w:rsid w:val="00DA0BAD"/>
    <w:rsid w:val="00DD0D0A"/>
    <w:rsid w:val="00DD3058"/>
    <w:rsid w:val="00E0244F"/>
    <w:rsid w:val="00E10662"/>
    <w:rsid w:val="00E26633"/>
    <w:rsid w:val="00E311E6"/>
    <w:rsid w:val="00E803E3"/>
    <w:rsid w:val="00EB0102"/>
    <w:rsid w:val="00EB7FB3"/>
    <w:rsid w:val="00EC48F2"/>
    <w:rsid w:val="00F10BFD"/>
    <w:rsid w:val="00F24957"/>
    <w:rsid w:val="00F6415D"/>
    <w:rsid w:val="00F86189"/>
    <w:rsid w:val="00FB541D"/>
    <w:rsid w:val="00FC3E2F"/>
    <w:rsid w:val="00FD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7E3D1C5"/>
  <w15:docId w15:val="{1209DB20-E549-49E9-82D4-F3025782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14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2146F"/>
    <w:pPr>
      <w:ind w:left="4394" w:hanging="72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72146F"/>
    <w:pPr>
      <w:ind w:left="235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72146F"/>
    <w:pPr>
      <w:spacing w:line="272" w:lineRule="exact"/>
      <w:ind w:left="157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4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2146F"/>
    <w:pPr>
      <w:ind w:left="1599" w:hanging="60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rsid w:val="0072146F"/>
    <w:pPr>
      <w:spacing w:before="117"/>
      <w:ind w:left="1599" w:hanging="448"/>
    </w:pPr>
    <w:rPr>
      <w:b/>
      <w:bCs/>
    </w:rPr>
  </w:style>
  <w:style w:type="paragraph" w:styleId="30">
    <w:name w:val="toc 3"/>
    <w:basedOn w:val="a"/>
    <w:uiPriority w:val="1"/>
    <w:qFormat/>
    <w:rsid w:val="0072146F"/>
    <w:pPr>
      <w:spacing w:before="117" w:line="252" w:lineRule="exact"/>
      <w:ind w:left="1210"/>
    </w:pPr>
    <w:rPr>
      <w:b/>
      <w:bCs/>
    </w:rPr>
  </w:style>
  <w:style w:type="paragraph" w:styleId="a3">
    <w:name w:val="Body Text"/>
    <w:basedOn w:val="a"/>
    <w:uiPriority w:val="1"/>
    <w:qFormat/>
    <w:rsid w:val="0072146F"/>
    <w:pPr>
      <w:ind w:left="85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72146F"/>
    <w:pPr>
      <w:spacing w:before="72"/>
      <w:ind w:left="8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2146F"/>
    <w:pPr>
      <w:ind w:left="8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2146F"/>
    <w:pPr>
      <w:ind w:left="110"/>
    </w:pPr>
  </w:style>
  <w:style w:type="character" w:styleId="a6">
    <w:name w:val="Hyperlink"/>
    <w:basedOn w:val="a0"/>
    <w:uiPriority w:val="99"/>
    <w:unhideWhenUsed/>
    <w:rsid w:val="005E5C1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0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0C25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D3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3E9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D3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3E9E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semiHidden/>
    <w:unhideWhenUsed/>
    <w:rsid w:val="001D46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1D46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6" Type="http://schemas.openxmlformats.org/officeDocument/2006/relationships/hyperlink" Target="https://www.labirint.ru/authors/22161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3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4" Type="http://schemas.openxmlformats.org/officeDocument/2006/relationships/footer" Target="footer4.xm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2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www.labirint.ru/authors/130403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75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tatar.ru/almet/n-maktama/dou62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2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0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50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5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53E3B-3D74-4958-8747-5181B750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216</Pages>
  <Words>124369</Words>
  <Characters>708906</Characters>
  <Application>Microsoft Office Word</Application>
  <DocSecurity>0</DocSecurity>
  <Lines>5907</Lines>
  <Paragraphs>1663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198562</cp:lastModifiedBy>
  <cp:revision>57</cp:revision>
  <cp:lastPrinted>2023-09-13T06:28:00Z</cp:lastPrinted>
  <dcterms:created xsi:type="dcterms:W3CDTF">2023-09-07T04:51:00Z</dcterms:created>
  <dcterms:modified xsi:type="dcterms:W3CDTF">2023-09-13T11:55:00Z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